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CE" w:rsidRDefault="004812CE" w:rsidP="004812C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основой общеобразовательной программе</w:t>
      </w: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начального общего образования</w:t>
      </w: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"Степановская СОШ"</w:t>
      </w: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Верхнекетского района Томской области</w:t>
      </w: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</w:p>
    <w:p w:rsidR="004812CE" w:rsidRDefault="004812CE" w:rsidP="004812CE">
      <w:pPr>
        <w:spacing w:after="0"/>
        <w:jc w:val="right"/>
        <w:rPr>
          <w:rFonts w:ascii="Times New Roman" w:hAnsi="Times New Roman"/>
        </w:rPr>
      </w:pPr>
    </w:p>
    <w:p w:rsidR="004812CE" w:rsidRDefault="004812CE" w:rsidP="004812C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812CE" w:rsidRDefault="004812CE" w:rsidP="00481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4812CE" w:rsidRDefault="004812CE" w:rsidP="00481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"Основы религиозных культур и светской этики " 4 класс</w:t>
      </w: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jc w:val="center"/>
        <w:rPr>
          <w:rFonts w:ascii="Times New Roman" w:hAnsi="Times New Roman"/>
        </w:rPr>
      </w:pPr>
    </w:p>
    <w:p w:rsidR="004812CE" w:rsidRDefault="004812CE" w:rsidP="004812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НОО</w:t>
      </w:r>
    </w:p>
    <w:p w:rsidR="004812CE" w:rsidRDefault="004812CE" w:rsidP="004812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4812CE" w:rsidRDefault="004812CE" w:rsidP="004812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4 класс </w:t>
      </w:r>
    </w:p>
    <w:p w:rsidR="004812CE" w:rsidRDefault="004812CE" w:rsidP="004812CE"/>
    <w:p w:rsidR="004812CE" w:rsidRDefault="004812CE" w:rsidP="004812CE"/>
    <w:p w:rsidR="004812CE" w:rsidRPr="00341668" w:rsidRDefault="004812CE" w:rsidP="004812CE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4166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СОДЕРЖАНИЕ УЧЕБНОГО ПРЕДМЕТА 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«ОСНОВЫ СВЕТСКОЙ ЭТИКИ»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4812CE" w:rsidRPr="00341668" w:rsidRDefault="004812CE" w:rsidP="004812C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341668">
        <w:rPr>
          <w:rFonts w:ascii="Times New Roman" w:eastAsia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341668">
        <w:rPr>
          <w:rFonts w:ascii="Times New Roman" w:eastAsia="Times New Roman" w:hAnsi="Times New Roman" w:cs="Times New Roman"/>
          <w:sz w:val="24"/>
          <w:szCs w:val="24"/>
        </w:rPr>
        <w:t xml:space="preserve"> народа России.</w:t>
      </w:r>
    </w:p>
    <w:p w:rsidR="004812CE" w:rsidRPr="00341668" w:rsidRDefault="004812CE" w:rsidP="004812CE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4166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4812CE" w:rsidRPr="00341668" w:rsidRDefault="004812CE" w:rsidP="004812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41668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 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4812CE" w:rsidRPr="00341668" w:rsidRDefault="004812CE" w:rsidP="004812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понимать основы российской гражданской идентичности, испытывать чувство гордости за свою Родину;</w:t>
      </w:r>
    </w:p>
    <w:p w:rsidR="004812CE" w:rsidRPr="00341668" w:rsidRDefault="004812CE" w:rsidP="004812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национальную и гражданскую </w:t>
      </w:r>
      <w:proofErr w:type="spellStart"/>
      <w:r w:rsidRPr="00341668">
        <w:rPr>
          <w:rFonts w:ascii="Times New Roman" w:eastAsia="Times New Roman" w:hAnsi="Times New Roman" w:cs="Times New Roman"/>
          <w:sz w:val="24"/>
          <w:szCs w:val="24"/>
        </w:rPr>
        <w:t>самоидентичность</w:t>
      </w:r>
      <w:proofErr w:type="spellEnd"/>
      <w:r w:rsidRPr="00341668">
        <w:rPr>
          <w:rFonts w:ascii="Times New Roman" w:eastAsia="Times New Roman" w:hAnsi="Times New Roman" w:cs="Times New Roman"/>
          <w:sz w:val="24"/>
          <w:szCs w:val="24"/>
        </w:rPr>
        <w:t>, осознавать свою этническую и национальную принадлежность;</w:t>
      </w:r>
    </w:p>
    <w:p w:rsidR="004812CE" w:rsidRPr="00341668" w:rsidRDefault="004812CE" w:rsidP="004812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4812CE" w:rsidRPr="00341668" w:rsidRDefault="004812CE" w:rsidP="004812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понимать значение нравственных норм и ценностей как условия жизни личности, семьи, общества;</w:t>
      </w:r>
    </w:p>
    <w:p w:rsidR="004812CE" w:rsidRPr="00341668" w:rsidRDefault="004812CE" w:rsidP="004812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осознавать право гражданина РФ исповедовать любую традиционную религию или не исповедовать никакой ре</w:t>
      </w:r>
      <w:r w:rsidRPr="00341668">
        <w:rPr>
          <w:rFonts w:ascii="Times New Roman" w:eastAsia="Times New Roman" w:hAnsi="Times New Roman" w:cs="Times New Roman"/>
          <w:sz w:val="24"/>
          <w:szCs w:val="24"/>
        </w:rPr>
        <w:softHyphen/>
        <w:t>лигии;</w:t>
      </w:r>
    </w:p>
    <w:p w:rsidR="004812CE" w:rsidRPr="00341668" w:rsidRDefault="004812CE" w:rsidP="004812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4812CE" w:rsidRPr="00341668" w:rsidRDefault="004812CE" w:rsidP="004812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4812CE" w:rsidRPr="00341668" w:rsidRDefault="004812CE" w:rsidP="004812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4812CE" w:rsidRPr="00341668" w:rsidRDefault="004812CE" w:rsidP="004812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</w:t>
      </w:r>
      <w:r w:rsidRPr="00341668">
        <w:rPr>
          <w:rFonts w:ascii="Times New Roman" w:eastAsia="Times New Roman" w:hAnsi="Times New Roman" w:cs="Times New Roman"/>
          <w:sz w:val="24"/>
          <w:szCs w:val="24"/>
        </w:rPr>
        <w:softHyphen/>
        <w:t>ляющих других людей;</w:t>
      </w:r>
    </w:p>
    <w:p w:rsidR="004812CE" w:rsidRPr="00341668" w:rsidRDefault="004812CE" w:rsidP="004812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необходимость бережного отношения к материальным и духовным ценностям.</w:t>
      </w:r>
    </w:p>
    <w:p w:rsidR="004812CE" w:rsidRPr="00341668" w:rsidRDefault="004812CE" w:rsidP="004812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41668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4812CE" w:rsidRPr="00341668" w:rsidRDefault="004812CE" w:rsidP="004812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4812CE" w:rsidRPr="00341668" w:rsidRDefault="004812CE" w:rsidP="004812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4812CE" w:rsidRPr="00341668" w:rsidRDefault="004812CE" w:rsidP="004812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812CE" w:rsidRPr="00341668" w:rsidRDefault="004812CE" w:rsidP="004812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4812CE" w:rsidRPr="00341668" w:rsidRDefault="004812CE" w:rsidP="004812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812CE" w:rsidRPr="00341668" w:rsidRDefault="004812CE" w:rsidP="004812C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812CE" w:rsidRPr="00341668" w:rsidRDefault="004812CE" w:rsidP="004812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4812CE" w:rsidRPr="00341668" w:rsidRDefault="004812CE" w:rsidP="004812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4812CE" w:rsidRPr="00341668" w:rsidRDefault="004812CE" w:rsidP="004812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ориентироваться в понятиях, отражающих нравственные ценности общества 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4812CE" w:rsidRPr="00341668" w:rsidRDefault="004812CE" w:rsidP="004812C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4812CE" w:rsidRPr="00341668" w:rsidRDefault="004812CE" w:rsidP="004812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4812CE" w:rsidRPr="00341668" w:rsidRDefault="004812CE" w:rsidP="004812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4812CE" w:rsidRPr="00341668" w:rsidRDefault="004812CE" w:rsidP="004812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4812CE" w:rsidRPr="00341668" w:rsidRDefault="004812CE" w:rsidP="004812C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4812CE" w:rsidRPr="00341668" w:rsidRDefault="004812CE" w:rsidP="004812C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4812CE" w:rsidRPr="00341668" w:rsidRDefault="004812CE" w:rsidP="004812C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находить дополнительную информацию к основному учебному материалу в разных информационных источниках, в том числе в Интернете (в условиях контролируемого входа);</w:t>
      </w:r>
    </w:p>
    <w:p w:rsidR="004812CE" w:rsidRPr="00341668" w:rsidRDefault="004812CE" w:rsidP="004812C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4812CE" w:rsidRPr="00341668" w:rsidRDefault="004812CE" w:rsidP="004812C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4812CE" w:rsidRPr="00341668" w:rsidRDefault="004812CE" w:rsidP="004812C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4812CE" w:rsidRPr="00341668" w:rsidRDefault="004812CE" w:rsidP="004812C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4812CE" w:rsidRPr="00341668" w:rsidRDefault="004812CE" w:rsidP="004812C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4812CE" w:rsidRPr="00341668" w:rsidRDefault="004812CE" w:rsidP="004812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4812CE" w:rsidRPr="00341668" w:rsidRDefault="004812CE" w:rsidP="004812C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4812CE" w:rsidRPr="00341668" w:rsidRDefault="004812CE" w:rsidP="004812C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4812CE" w:rsidRPr="00341668" w:rsidRDefault="004812CE" w:rsidP="004812C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4812CE" w:rsidRPr="00341668" w:rsidRDefault="004812CE" w:rsidP="004812C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4812CE" w:rsidRPr="00341668" w:rsidRDefault="004812CE" w:rsidP="004812C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4812CE" w:rsidRPr="00341668" w:rsidRDefault="004812CE" w:rsidP="004812C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341668">
        <w:rPr>
          <w:rFonts w:ascii="Times New Roman" w:eastAsia="Times New Roman" w:hAnsi="Times New Roman" w:cs="Times New Roman"/>
          <w:sz w:val="24"/>
          <w:szCs w:val="24"/>
        </w:rPr>
        <w:t>видеопрезентацией</w:t>
      </w:r>
      <w:proofErr w:type="spellEnd"/>
      <w:r w:rsidRPr="00341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2CE" w:rsidRPr="00341668" w:rsidRDefault="004812CE" w:rsidP="004812C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41668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4812CE" w:rsidRPr="00341668" w:rsidRDefault="004812CE" w:rsidP="004812C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4812CE" w:rsidRPr="00341668" w:rsidRDefault="004812CE" w:rsidP="004812C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812CE" w:rsidRPr="00341668" w:rsidRDefault="004812CE" w:rsidP="004812C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812CE" w:rsidRPr="00341668" w:rsidRDefault="004812CE" w:rsidP="004812C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812CE" w:rsidRPr="00341668" w:rsidRDefault="004812CE" w:rsidP="004812C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4812CE" w:rsidRPr="00341668" w:rsidRDefault="004812CE" w:rsidP="004812C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4812CE" w:rsidRPr="00341668" w:rsidRDefault="004812CE" w:rsidP="004812C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4812CE" w:rsidRPr="00341668" w:rsidRDefault="004812CE" w:rsidP="004812C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4812CE" w:rsidRPr="00341668" w:rsidRDefault="004812CE" w:rsidP="004812C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</w:t>
      </w:r>
      <w:r w:rsidRPr="00341668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культурного наследия и особенностей народов России, российского общества; уважение чести, достоинства, доброго имени любого человека; любовь к природе, забота о животных, охрана окружающей среды;</w:t>
      </w:r>
    </w:p>
    <w:p w:rsidR="004812CE" w:rsidRPr="00341668" w:rsidRDefault="004812CE" w:rsidP="004812C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4812CE" w:rsidRPr="00341668" w:rsidRDefault="004812CE" w:rsidP="004812C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раскрывать основное содержание понимания семьи, отношений в семье на основе российских традиционных духовных ценностей (семья 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4812CE" w:rsidRPr="00341668" w:rsidRDefault="004812CE" w:rsidP="004812C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</w:t>
      </w:r>
      <w:r w:rsidRPr="00341668">
        <w:rPr>
          <w:rFonts w:ascii="Times New Roman" w:eastAsia="Times New Roman" w:hAnsi="Times New Roman" w:cs="Times New Roman"/>
          <w:sz w:val="24"/>
          <w:szCs w:val="24"/>
        </w:rPr>
        <w:softHyphen/>
        <w:t>сийском обществе, законных интересов и прав людей, сограждан;</w:t>
      </w:r>
    </w:p>
    <w:p w:rsidR="004812CE" w:rsidRPr="00341668" w:rsidRDefault="004812CE" w:rsidP="004812C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4812CE" w:rsidRPr="00341668" w:rsidRDefault="004812CE" w:rsidP="004812C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4812CE" w:rsidRPr="00341668" w:rsidRDefault="004812CE" w:rsidP="004812C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4812CE" w:rsidRPr="00341668" w:rsidRDefault="004812CE" w:rsidP="004812C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роль светской (гражданской) этики в становлении российской государственности;</w:t>
      </w:r>
    </w:p>
    <w:p w:rsidR="004812CE" w:rsidRPr="00341668" w:rsidRDefault="004812CE" w:rsidP="004812C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4812CE" w:rsidRPr="00341668" w:rsidRDefault="004812CE" w:rsidP="004812C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4812CE" w:rsidRPr="00341668" w:rsidRDefault="004812CE" w:rsidP="004812C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41668">
        <w:rPr>
          <w:rFonts w:ascii="Times New Roman" w:eastAsia="Times New Roman" w:hAnsi="Times New Roman" w:cs="Times New Roman"/>
          <w:sz w:val="24"/>
          <w:szCs w:val="24"/>
        </w:rPr>
        <w:t>многорелигиозного</w:t>
      </w:r>
      <w:proofErr w:type="spellEnd"/>
      <w:r w:rsidRPr="00341668">
        <w:rPr>
          <w:rFonts w:ascii="Times New Roman" w:eastAsia="Times New Roman" w:hAnsi="Times New Roman" w:cs="Times New Roman"/>
          <w:sz w:val="24"/>
          <w:szCs w:val="24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</w:p>
    <w:p w:rsidR="004812CE" w:rsidRPr="00341668" w:rsidRDefault="004812CE" w:rsidP="004812C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812CE" w:rsidRDefault="004812CE" w:rsidP="004812C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41668">
        <w:rPr>
          <w:rFonts w:ascii="Times New Roman" w:eastAsia="Times New Roman" w:hAnsi="Times New Roman" w:cs="Times New Roman"/>
          <w:sz w:val="24"/>
          <w:szCs w:val="24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12CE" w:rsidSect="00341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12CE" w:rsidRPr="00341668" w:rsidRDefault="004812CE" w:rsidP="00481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CE" w:rsidRPr="00341668" w:rsidRDefault="004812CE" w:rsidP="004812CE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34166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ТЕМАТИЧЕСКОЕ ПЛАНИРОВАНИЕ 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2103"/>
        <w:gridCol w:w="716"/>
        <w:gridCol w:w="1165"/>
        <w:gridCol w:w="993"/>
        <w:gridCol w:w="3827"/>
      </w:tblGrid>
      <w:tr w:rsidR="004812CE" w:rsidRPr="00341668" w:rsidTr="004812CE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812CE" w:rsidRPr="00341668" w:rsidTr="004812CE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2CE" w:rsidRPr="00341668" w:rsidTr="004812CE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</w:t>
            </w:r>
            <w:r w:rsidRPr="00341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Основы светской этики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наша Родина.</w:t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Этика — наука о нравственной жизни человека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https://urok.1sept.ru/articles/664136</w:t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https://infourok.ru/urok-orkse-s-prezentaciey-v-klasse-na-temu-etika-nauka-o-nravstvennoy-zhizni-cheloveka-3924145.html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общения: золотое правило этики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https://infourok.ru/konspekt-uroka-po-orkse-na-temu-zolotoe-pravilo-etiki-2715685.html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зло как нравственные категории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http://www.myshared.ru/slide/569872/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Дружелюбие. Уважение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https://ppt4web.ru/nachalnaja-shkola/orkseh-urok-po-teme-druzhba.html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этикет. Премудрости этикета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https://znanio.ru/media/prezentatsiya_po_osnovam_svetskoj_etiki_premudrosti_etiketa_4_klass-297241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этикета: разумность, красота и гигиена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https://nsportal.ru/nachalnaya-shkola/orkse/2018/11/10/otkrytyy-urok-po-orkse-etiket-krasota-etiketa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 и дома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https://nsportal.ru/nachalnaya-shkola/vospitatelnaya-rabota/2021/03/01/pravilo-povedeniya-v-shkole-18-01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этикет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https://uchitelya.com/orkse/95691-konspekt-uroka-rechevoy-etiket-4-klass.html</w:t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https://uchitelya.com/russkiy-yazyk/77449-prezentaciya-rechevoy-etiket-azbuka-obscheniya.html</w:t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https://urok.1sept.ru/articles/639673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 — и человек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https://infourok.ru/konspekt-uroka-i-prezentaciya-po-orks-na-temu-</w:t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priroda-volshebnye-dveri-k-dobru-i-doveriyu-4-klass-4630240.html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Родина, Отчизна, патриотизм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https://nsportal.ru/nachalnaya-shkola/orkse/2014/07/19/konspekt-uroka-po-orkse-4-klass-prezentatsiya-k-uroku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https://nsportal.ru/nachalnaya-shkola/orkse/2020/05/22/konspekt-uroka-orkse-zhizn-protekaet-sredi-lyudey-4-klass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отношений в коллективе. Что такое коллектив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https://nsportal.ru/nachalnaya-shkola/orkse/2021/10/09/konspekt-po-etike-s-prezentatsiey-chtoby-byt-kollektivom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https://infourok.ru/konspekt-uroka-po-orkse-na-temu-kollektiv-nachinaetsya-s-menya-klass-3788193.html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Чуткость, бескорыстие взаимовыручка в коллективе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https://nsportal.ru/nachalnaya-shkola/orkse/2021/10/09/konspekt-po-etike-s-prezentatsiey-chtoby-byt-kollektivom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истины. Общечеловеческие ценности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https://nsportal.ru/nachalnaya-shkola/orkse/2017/12/12/urok-orkse-stanovlenie-obshchechelovecheskih-tsennostey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жизни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https://nsportal.ru/nachalnaya-shkola/orkse/2015/06/11/tehnologicheskaya-karta-i-prezentatsiya-uroka-po-orkse-na-temu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рождён для добра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https://nsportal.ru/nachalnaya-shkola/orkse/2017/02/14/konspekt-uroka-i-prezentatsiya-orkse-chelovek-rozhden-dlya-dobra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 —</w:t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закон жизни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https://nsportal.ru/nachalnaya-shkola/orkse/2019/12/30/urok-orkse-miloserdie-zakon-zhizni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Нравственность, справедливость, правда, тактичность — жизнь во благо себе и другим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https://nsportal.ru/nachalnaya-shkola/orkse/2019/01/10/konspekt-uroka-orkse-po-teme-spravedlivost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обязана трудиться. Нравственные установки и нормы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https://nsportal.ru/nachalnaya-shkola/raznoe/2021/12/07/konspekt-uroka-po-orkse-na-temu-sledovat-nravstvennoy-ustanovke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Победить в себе дракона. Нравственность на основе разумности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https://nsportal.ru/nachalnaya-shkola/orkse/2014/11/30/konspekt-i-prezentatsiya-k-uroku-orkse-zolotoe-pravilo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 и простить: гуманизм как этический принцип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https://nsportal.ru/nachalnaya-shkola/orkse/2018/01/08/urok-orkse-umet-ponyat-i-prostit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поступков — нравственный</w:t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выбор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https://nsportal.ru/nachalnaya-shkola/orkse/2017/04/28/nravstvennyy-vybor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Посеешь поступок — пожнёшь характер. Жить дружно и легко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https://nsportal.ru/nachalnaya-shkola/vospitatelnaya-rabota/2019/09/19/klassnyy-chas-poseesh-privychku-pozhnesh-harakter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саморазвития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https://nsportal.ru/nachalnaya-shkola/distantsionnoe-obuchenie/2020/07/16/o-samosovershenstvovanii-orkise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Терпение и труд — все перетрут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https://nsportal.ru/nachalnaya-shkola/orkse/2015/07/20/razrabotka-uroka-v-4-klasse-po-orkse-modul-osnovy-svetskoy-etiki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приставкой «со»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https://uchitelya.com/orkse/71705-konspekt-uroka-deystviya-s-pristavkoy-so-4-klass.html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и Родина едины: с чего начинается Родина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https://nsportal.ru/nachalnaya-shkola/orkse/2018/10/17/obobshchayushchiy-urok-po-orkse-na-temu-sudba-i-rodina-ediny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 и гражданин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https://nsportal.ru/nachalnaya-shkola/orkse/2021/04/05/razrabotka-uroka-orkse-po-teme-v-tebe-rozhdaetsya-patriot-i</w:t>
            </w:r>
          </w:p>
        </w:tc>
      </w:tr>
      <w:tr w:rsidR="004812CE" w:rsidRPr="00341668" w:rsidTr="004812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https://infourok.ru/prezentaciya-i-konspekt-zaklyuchitelnogo-uroka-po-predmetu-osnovi-svetskoy-etiki-v-forme-igri-svoya-igra-klass-</w:t>
            </w: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3089348.html</w:t>
            </w:r>
          </w:p>
        </w:tc>
      </w:tr>
      <w:tr w:rsidR="004812CE" w:rsidRPr="00341668" w:rsidTr="004812CE"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812CE" w:rsidRPr="00341668" w:rsidRDefault="004812CE" w:rsidP="00F4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12CE" w:rsidRDefault="004812CE" w:rsidP="004812CE"/>
    <w:p w:rsidR="00A66D5E" w:rsidRDefault="00A66D5E"/>
    <w:sectPr w:rsidR="00A6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FB7"/>
    <w:multiLevelType w:val="multilevel"/>
    <w:tmpl w:val="26C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6A7D"/>
    <w:multiLevelType w:val="multilevel"/>
    <w:tmpl w:val="17D6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04267"/>
    <w:multiLevelType w:val="multilevel"/>
    <w:tmpl w:val="4A44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16B0B"/>
    <w:multiLevelType w:val="multilevel"/>
    <w:tmpl w:val="BBE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77F52"/>
    <w:multiLevelType w:val="multilevel"/>
    <w:tmpl w:val="7FC0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06CD7"/>
    <w:multiLevelType w:val="multilevel"/>
    <w:tmpl w:val="9DD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33CAB"/>
    <w:multiLevelType w:val="multilevel"/>
    <w:tmpl w:val="79C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17571"/>
    <w:multiLevelType w:val="multilevel"/>
    <w:tmpl w:val="A90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64503"/>
    <w:multiLevelType w:val="multilevel"/>
    <w:tmpl w:val="6E58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542C7"/>
    <w:multiLevelType w:val="multilevel"/>
    <w:tmpl w:val="F9A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55506"/>
    <w:multiLevelType w:val="multilevel"/>
    <w:tmpl w:val="26F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212C1"/>
    <w:multiLevelType w:val="multilevel"/>
    <w:tmpl w:val="57D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84D39"/>
    <w:multiLevelType w:val="multilevel"/>
    <w:tmpl w:val="99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04865"/>
    <w:multiLevelType w:val="multilevel"/>
    <w:tmpl w:val="2A0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D1110B"/>
    <w:multiLevelType w:val="multilevel"/>
    <w:tmpl w:val="12BE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E485D"/>
    <w:multiLevelType w:val="multilevel"/>
    <w:tmpl w:val="CAF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14E58"/>
    <w:multiLevelType w:val="multilevel"/>
    <w:tmpl w:val="804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11F4E"/>
    <w:multiLevelType w:val="multilevel"/>
    <w:tmpl w:val="3AE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B21E5"/>
    <w:multiLevelType w:val="multilevel"/>
    <w:tmpl w:val="17AC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A22D8"/>
    <w:multiLevelType w:val="multilevel"/>
    <w:tmpl w:val="CA74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5497B"/>
    <w:multiLevelType w:val="multilevel"/>
    <w:tmpl w:val="628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762E4"/>
    <w:multiLevelType w:val="multilevel"/>
    <w:tmpl w:val="38A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5E3630"/>
    <w:multiLevelType w:val="multilevel"/>
    <w:tmpl w:val="04DC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8029C"/>
    <w:multiLevelType w:val="multilevel"/>
    <w:tmpl w:val="744E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75334"/>
    <w:multiLevelType w:val="multilevel"/>
    <w:tmpl w:val="68C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702BA"/>
    <w:multiLevelType w:val="multilevel"/>
    <w:tmpl w:val="931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D14324"/>
    <w:multiLevelType w:val="multilevel"/>
    <w:tmpl w:val="14F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F56B72"/>
    <w:multiLevelType w:val="multilevel"/>
    <w:tmpl w:val="670E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9F2D0C"/>
    <w:multiLevelType w:val="multilevel"/>
    <w:tmpl w:val="DBA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43"/>
    <w:multiLevelType w:val="multilevel"/>
    <w:tmpl w:val="B6C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83D6C"/>
    <w:multiLevelType w:val="multilevel"/>
    <w:tmpl w:val="3B5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52C50"/>
    <w:multiLevelType w:val="multilevel"/>
    <w:tmpl w:val="79B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B427EB"/>
    <w:multiLevelType w:val="multilevel"/>
    <w:tmpl w:val="57A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080FB3"/>
    <w:multiLevelType w:val="multilevel"/>
    <w:tmpl w:val="DCA2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725E46"/>
    <w:multiLevelType w:val="multilevel"/>
    <w:tmpl w:val="E0D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332A3"/>
    <w:multiLevelType w:val="multilevel"/>
    <w:tmpl w:val="AC8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C36E1"/>
    <w:multiLevelType w:val="multilevel"/>
    <w:tmpl w:val="3D1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C53D1C"/>
    <w:multiLevelType w:val="multilevel"/>
    <w:tmpl w:val="12A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8740B0"/>
    <w:multiLevelType w:val="multilevel"/>
    <w:tmpl w:val="A3DA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4D08B8"/>
    <w:multiLevelType w:val="multilevel"/>
    <w:tmpl w:val="565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247E8"/>
    <w:multiLevelType w:val="multilevel"/>
    <w:tmpl w:val="C26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1661F8"/>
    <w:multiLevelType w:val="multilevel"/>
    <w:tmpl w:val="421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A7A78"/>
    <w:multiLevelType w:val="multilevel"/>
    <w:tmpl w:val="4C3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8D1121"/>
    <w:multiLevelType w:val="multilevel"/>
    <w:tmpl w:val="837E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4B0723"/>
    <w:multiLevelType w:val="multilevel"/>
    <w:tmpl w:val="CE6C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655A60"/>
    <w:multiLevelType w:val="multilevel"/>
    <w:tmpl w:val="D67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F42E85"/>
    <w:multiLevelType w:val="multilevel"/>
    <w:tmpl w:val="B9E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346445"/>
    <w:multiLevelType w:val="multilevel"/>
    <w:tmpl w:val="D106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6F785C"/>
    <w:multiLevelType w:val="multilevel"/>
    <w:tmpl w:val="81E0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761BC4"/>
    <w:multiLevelType w:val="multilevel"/>
    <w:tmpl w:val="D11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235352"/>
    <w:multiLevelType w:val="multilevel"/>
    <w:tmpl w:val="518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737883"/>
    <w:multiLevelType w:val="multilevel"/>
    <w:tmpl w:val="24A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493C89"/>
    <w:multiLevelType w:val="multilevel"/>
    <w:tmpl w:val="291E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E87F2F"/>
    <w:multiLevelType w:val="multilevel"/>
    <w:tmpl w:val="288C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A224615"/>
    <w:multiLevelType w:val="multilevel"/>
    <w:tmpl w:val="CCC8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F71C67"/>
    <w:multiLevelType w:val="multilevel"/>
    <w:tmpl w:val="8CFE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0F5119"/>
    <w:multiLevelType w:val="multilevel"/>
    <w:tmpl w:val="CD7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A84BFF"/>
    <w:multiLevelType w:val="multilevel"/>
    <w:tmpl w:val="8ECE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28"/>
  </w:num>
  <w:num w:numId="5">
    <w:abstractNumId w:val="42"/>
  </w:num>
  <w:num w:numId="6">
    <w:abstractNumId w:val="16"/>
  </w:num>
  <w:num w:numId="7">
    <w:abstractNumId w:val="38"/>
  </w:num>
  <w:num w:numId="8">
    <w:abstractNumId w:val="15"/>
  </w:num>
  <w:num w:numId="9">
    <w:abstractNumId w:val="51"/>
  </w:num>
  <w:num w:numId="10">
    <w:abstractNumId w:val="19"/>
  </w:num>
  <w:num w:numId="11">
    <w:abstractNumId w:val="24"/>
  </w:num>
  <w:num w:numId="12">
    <w:abstractNumId w:val="23"/>
  </w:num>
  <w:num w:numId="13">
    <w:abstractNumId w:val="9"/>
  </w:num>
  <w:num w:numId="14">
    <w:abstractNumId w:val="55"/>
  </w:num>
  <w:num w:numId="15">
    <w:abstractNumId w:val="39"/>
  </w:num>
  <w:num w:numId="16">
    <w:abstractNumId w:val="40"/>
  </w:num>
  <w:num w:numId="17">
    <w:abstractNumId w:val="21"/>
  </w:num>
  <w:num w:numId="18">
    <w:abstractNumId w:val="57"/>
  </w:num>
  <w:num w:numId="19">
    <w:abstractNumId w:val="18"/>
  </w:num>
  <w:num w:numId="20">
    <w:abstractNumId w:val="30"/>
  </w:num>
  <w:num w:numId="21">
    <w:abstractNumId w:val="27"/>
  </w:num>
  <w:num w:numId="22">
    <w:abstractNumId w:val="4"/>
  </w:num>
  <w:num w:numId="23">
    <w:abstractNumId w:val="47"/>
  </w:num>
  <w:num w:numId="24">
    <w:abstractNumId w:val="33"/>
  </w:num>
  <w:num w:numId="25">
    <w:abstractNumId w:val="14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46"/>
  </w:num>
  <w:num w:numId="31">
    <w:abstractNumId w:val="13"/>
  </w:num>
  <w:num w:numId="32">
    <w:abstractNumId w:val="26"/>
  </w:num>
  <w:num w:numId="33">
    <w:abstractNumId w:val="41"/>
  </w:num>
  <w:num w:numId="34">
    <w:abstractNumId w:val="52"/>
  </w:num>
  <w:num w:numId="35">
    <w:abstractNumId w:val="31"/>
  </w:num>
  <w:num w:numId="36">
    <w:abstractNumId w:val="32"/>
  </w:num>
  <w:num w:numId="37">
    <w:abstractNumId w:val="56"/>
  </w:num>
  <w:num w:numId="38">
    <w:abstractNumId w:val="45"/>
  </w:num>
  <w:num w:numId="39">
    <w:abstractNumId w:val="2"/>
  </w:num>
  <w:num w:numId="40">
    <w:abstractNumId w:val="11"/>
  </w:num>
  <w:num w:numId="41">
    <w:abstractNumId w:val="37"/>
  </w:num>
  <w:num w:numId="42">
    <w:abstractNumId w:val="48"/>
  </w:num>
  <w:num w:numId="43">
    <w:abstractNumId w:val="50"/>
  </w:num>
  <w:num w:numId="44">
    <w:abstractNumId w:val="22"/>
  </w:num>
  <w:num w:numId="45">
    <w:abstractNumId w:val="35"/>
  </w:num>
  <w:num w:numId="46">
    <w:abstractNumId w:val="53"/>
  </w:num>
  <w:num w:numId="47">
    <w:abstractNumId w:val="49"/>
  </w:num>
  <w:num w:numId="48">
    <w:abstractNumId w:val="10"/>
  </w:num>
  <w:num w:numId="49">
    <w:abstractNumId w:val="44"/>
  </w:num>
  <w:num w:numId="50">
    <w:abstractNumId w:val="0"/>
  </w:num>
  <w:num w:numId="51">
    <w:abstractNumId w:val="17"/>
  </w:num>
  <w:num w:numId="52">
    <w:abstractNumId w:val="34"/>
  </w:num>
  <w:num w:numId="53">
    <w:abstractNumId w:val="54"/>
  </w:num>
  <w:num w:numId="54">
    <w:abstractNumId w:val="43"/>
  </w:num>
  <w:num w:numId="55">
    <w:abstractNumId w:val="7"/>
  </w:num>
  <w:num w:numId="56">
    <w:abstractNumId w:val="3"/>
  </w:num>
  <w:num w:numId="57">
    <w:abstractNumId w:val="20"/>
  </w:num>
  <w:num w:numId="58">
    <w:abstractNumId w:val="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4812CE"/>
    <w:rsid w:val="004812CE"/>
    <w:rsid w:val="00A6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2789</Words>
  <Characters>15898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2023-01-28T11:21:00Z</dcterms:created>
  <dcterms:modified xsi:type="dcterms:W3CDTF">2023-01-28T11:24:00Z</dcterms:modified>
</cp:coreProperties>
</file>