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2D" w:rsidRPr="00D90920" w:rsidRDefault="00D0242D" w:rsidP="00D0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0242D" w:rsidRPr="00D90920" w:rsidRDefault="00D0242D" w:rsidP="00D0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по итогам анализа уровня удовлетворённости жизнедеятельностью школы участников образовательного процесса (обучающихся).</w:t>
      </w:r>
    </w:p>
    <w:p w:rsidR="00D0242D" w:rsidRPr="00D90920" w:rsidRDefault="00D0242D" w:rsidP="008F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 xml:space="preserve">Методика изучения удовлетворенности учащихся школьной жизнью. </w:t>
      </w:r>
    </w:p>
    <w:p w:rsidR="00D0242D" w:rsidRPr="00D90920" w:rsidRDefault="00D0242D" w:rsidP="008F1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>(разработана А.А. Андреевым)</w:t>
      </w:r>
    </w:p>
    <w:p w:rsidR="00D0242D" w:rsidRPr="00D90920" w:rsidRDefault="00D0242D">
      <w:pPr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 xml:space="preserve"> Цель диагностики:</w:t>
      </w:r>
      <w:r w:rsidRPr="00D90920">
        <w:rPr>
          <w:rFonts w:ascii="Times New Roman" w:hAnsi="Times New Roman" w:cs="Times New Roman"/>
          <w:sz w:val="28"/>
          <w:szCs w:val="28"/>
        </w:rPr>
        <w:t xml:space="preserve"> изучить уровень удовлетворенности обучающихся школьной жизнью; </w:t>
      </w:r>
    </w:p>
    <w:p w:rsidR="00D0242D" w:rsidRPr="00D90920" w:rsidRDefault="00D0242D">
      <w:pPr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Объекты проверки:</w:t>
      </w:r>
      <w:r w:rsidRPr="00D90920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B25F5B" w:rsidRPr="00D90920">
        <w:rPr>
          <w:rFonts w:ascii="Times New Roman" w:hAnsi="Times New Roman" w:cs="Times New Roman"/>
          <w:sz w:val="28"/>
          <w:szCs w:val="28"/>
        </w:rPr>
        <w:t>2-11</w:t>
      </w:r>
      <w:r w:rsidRPr="00D90920">
        <w:rPr>
          <w:rFonts w:ascii="Times New Roman" w:hAnsi="Times New Roman" w:cs="Times New Roman"/>
          <w:sz w:val="28"/>
          <w:szCs w:val="28"/>
        </w:rPr>
        <w:t xml:space="preserve">-х классов; </w:t>
      </w:r>
    </w:p>
    <w:p w:rsidR="00D0242D" w:rsidRPr="00D90920" w:rsidRDefault="00D0242D">
      <w:pPr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Способы сбора информации:</w:t>
      </w:r>
      <w:r w:rsidRPr="00D90920">
        <w:rPr>
          <w:rFonts w:ascii="Times New Roman" w:hAnsi="Times New Roman" w:cs="Times New Roman"/>
          <w:sz w:val="28"/>
          <w:szCs w:val="28"/>
        </w:rPr>
        <w:t xml:space="preserve"> проведение диагностики и обработка материалов; </w:t>
      </w:r>
    </w:p>
    <w:p w:rsidR="00E12372" w:rsidRPr="00D90920" w:rsidRDefault="00D0242D">
      <w:pPr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C350F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C350FF">
        <w:rPr>
          <w:rFonts w:ascii="Times New Roman" w:hAnsi="Times New Roman" w:cs="Times New Roman"/>
          <w:sz w:val="28"/>
          <w:szCs w:val="28"/>
        </w:rPr>
        <w:t xml:space="preserve">: </w:t>
      </w:r>
      <w:r w:rsidR="003808E3" w:rsidRPr="00C350FF">
        <w:rPr>
          <w:rFonts w:ascii="Times New Roman" w:hAnsi="Times New Roman" w:cs="Times New Roman"/>
          <w:sz w:val="28"/>
          <w:szCs w:val="28"/>
        </w:rPr>
        <w:t>19-30 сентября</w:t>
      </w:r>
      <w:r w:rsidRPr="00C350F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81745" w:rsidRPr="00D90920" w:rsidRDefault="00381745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 xml:space="preserve">Опрос по определению уровня удовлетворенности обучающихся по методике доцента Андреева А.А. проводился среди 2-11 -х классов. Если коэффициент равен 3 или больше этого числа, то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коэффициент меньше 2, то это является показателем низкого уровня удовлетворенности деятельностью </w:t>
      </w:r>
      <w:r w:rsidRPr="00317DA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В анкетировании приняли участие </w:t>
      </w:r>
      <w:r w:rsidR="00C350FF" w:rsidRPr="00317DA4">
        <w:rPr>
          <w:rFonts w:ascii="Times New Roman" w:hAnsi="Times New Roman" w:cs="Times New Roman"/>
          <w:sz w:val="28"/>
          <w:szCs w:val="28"/>
        </w:rPr>
        <w:t>195</w:t>
      </w:r>
      <w:r w:rsidR="00D348A5" w:rsidRPr="00317DA4">
        <w:rPr>
          <w:rFonts w:ascii="Times New Roman" w:hAnsi="Times New Roman" w:cs="Times New Roman"/>
          <w:sz w:val="28"/>
          <w:szCs w:val="28"/>
        </w:rPr>
        <w:t xml:space="preserve"> </w:t>
      </w:r>
      <w:r w:rsidR="00A13438" w:rsidRPr="00317DA4">
        <w:rPr>
          <w:rFonts w:ascii="Times New Roman" w:hAnsi="Times New Roman" w:cs="Times New Roman"/>
          <w:sz w:val="28"/>
          <w:szCs w:val="28"/>
        </w:rPr>
        <w:t>ученик</w:t>
      </w:r>
      <w:r w:rsidR="00C350FF" w:rsidRPr="00317DA4">
        <w:rPr>
          <w:rFonts w:ascii="Times New Roman" w:hAnsi="Times New Roman" w:cs="Times New Roman"/>
          <w:sz w:val="28"/>
          <w:szCs w:val="28"/>
        </w:rPr>
        <w:t>ов</w:t>
      </w:r>
      <w:r w:rsidRPr="00317DA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C350FF" w:rsidRPr="00317DA4">
        <w:rPr>
          <w:rFonts w:ascii="Times New Roman" w:hAnsi="Times New Roman" w:cs="Times New Roman"/>
          <w:sz w:val="28"/>
          <w:szCs w:val="28"/>
        </w:rPr>
        <w:t>со 2-11 класс</w:t>
      </w:r>
      <w:r w:rsidRPr="00317DA4">
        <w:rPr>
          <w:rFonts w:ascii="Times New Roman" w:hAnsi="Times New Roman" w:cs="Times New Roman"/>
          <w:sz w:val="28"/>
          <w:szCs w:val="28"/>
        </w:rPr>
        <w:t>.</w:t>
      </w:r>
    </w:p>
    <w:p w:rsidR="00DD48C6" w:rsidRPr="00D90920" w:rsidRDefault="00DD48C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8C6" w:rsidRPr="00D90920" w:rsidRDefault="00DD48C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317DA4">
        <w:rPr>
          <w:rFonts w:ascii="Times New Roman" w:hAnsi="Times New Roman" w:cs="Times New Roman"/>
          <w:sz w:val="28"/>
          <w:szCs w:val="28"/>
        </w:rPr>
        <w:t xml:space="preserve">мониторинга данного опроса показывает, что коэффициент удовлетворенности </w:t>
      </w:r>
      <w:r w:rsidR="00A405F4" w:rsidRPr="00317DA4">
        <w:rPr>
          <w:rFonts w:ascii="Times New Roman" w:hAnsi="Times New Roman" w:cs="Times New Roman"/>
          <w:sz w:val="28"/>
          <w:szCs w:val="28"/>
        </w:rPr>
        <w:t>в 2021-2022 учебном году равен 2</w:t>
      </w:r>
      <w:r w:rsidR="00317DA4" w:rsidRPr="00317DA4">
        <w:rPr>
          <w:rFonts w:ascii="Times New Roman" w:hAnsi="Times New Roman" w:cs="Times New Roman"/>
          <w:sz w:val="28"/>
          <w:szCs w:val="28"/>
        </w:rPr>
        <w:t>,1</w:t>
      </w:r>
      <w:r w:rsidRPr="00317DA4">
        <w:rPr>
          <w:rFonts w:ascii="Times New Roman" w:hAnsi="Times New Roman" w:cs="Times New Roman"/>
          <w:sz w:val="28"/>
          <w:szCs w:val="28"/>
        </w:rPr>
        <w:t>; что</w:t>
      </w:r>
      <w:r w:rsidRPr="00D90920">
        <w:rPr>
          <w:rFonts w:ascii="Times New Roman" w:hAnsi="Times New Roman" w:cs="Times New Roman"/>
          <w:sz w:val="28"/>
          <w:szCs w:val="28"/>
        </w:rPr>
        <w:t xml:space="preserve"> свидетельствует, о </w:t>
      </w:r>
      <w:r w:rsidR="00A405F4" w:rsidRPr="00D90920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Pr="00D90920">
        <w:rPr>
          <w:rFonts w:ascii="Times New Roman" w:hAnsi="Times New Roman" w:cs="Times New Roman"/>
          <w:sz w:val="28"/>
          <w:szCs w:val="28"/>
        </w:rPr>
        <w:t>уровне школьной удовлетворенности.</w:t>
      </w:r>
    </w:p>
    <w:p w:rsidR="00DD48C6" w:rsidRPr="00D90920" w:rsidRDefault="00DD48C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8C6" w:rsidRPr="00D90920" w:rsidRDefault="00DD48C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>Опрос по методике показал, что хорошее настр</w:t>
      </w:r>
      <w:r w:rsidR="005826FA">
        <w:rPr>
          <w:rFonts w:ascii="Times New Roman" w:hAnsi="Times New Roman" w:cs="Times New Roman"/>
          <w:sz w:val="28"/>
          <w:szCs w:val="28"/>
        </w:rPr>
        <w:t>оение в школе обычно бывает у 55,7</w:t>
      </w:r>
      <w:r w:rsidRPr="00D90920">
        <w:rPr>
          <w:rFonts w:ascii="Times New Roman" w:hAnsi="Times New Roman" w:cs="Times New Roman"/>
          <w:sz w:val="28"/>
          <w:szCs w:val="28"/>
        </w:rPr>
        <w:t>% учащихся. Стабильно высоко число обучающихся, которые считают, что у них хо</w:t>
      </w:r>
      <w:r w:rsidR="005826FA">
        <w:rPr>
          <w:rFonts w:ascii="Times New Roman" w:hAnsi="Times New Roman" w:cs="Times New Roman"/>
          <w:sz w:val="28"/>
          <w:szCs w:val="28"/>
        </w:rPr>
        <w:t>роший классный руководитель – 85,8%; 69</w:t>
      </w:r>
      <w:r w:rsidR="006F5A19" w:rsidRPr="00D90920">
        <w:rPr>
          <w:rFonts w:ascii="Times New Roman" w:hAnsi="Times New Roman" w:cs="Times New Roman"/>
          <w:sz w:val="28"/>
          <w:szCs w:val="28"/>
        </w:rPr>
        <w:t>,1</w:t>
      </w:r>
      <w:r w:rsidRPr="00D90920">
        <w:rPr>
          <w:rFonts w:ascii="Times New Roman" w:hAnsi="Times New Roman" w:cs="Times New Roman"/>
          <w:sz w:val="28"/>
          <w:szCs w:val="28"/>
        </w:rPr>
        <w:t>% школьников могут спокойно обрат</w:t>
      </w:r>
      <w:r w:rsidR="005826FA">
        <w:rPr>
          <w:rFonts w:ascii="Times New Roman" w:hAnsi="Times New Roman" w:cs="Times New Roman"/>
          <w:sz w:val="28"/>
          <w:szCs w:val="28"/>
        </w:rPr>
        <w:t xml:space="preserve">иться к учителю за советом, у 92 </w:t>
      </w:r>
      <w:r w:rsidRPr="00D90920">
        <w:rPr>
          <w:rFonts w:ascii="Times New Roman" w:hAnsi="Times New Roman" w:cs="Times New Roman"/>
          <w:sz w:val="28"/>
          <w:szCs w:val="28"/>
        </w:rPr>
        <w:t xml:space="preserve">% учащихся есть любимый учитель. Свое мнение могут спокойно высказать </w:t>
      </w:r>
      <w:r w:rsidR="006F5A19" w:rsidRPr="00D90920">
        <w:rPr>
          <w:rFonts w:ascii="Times New Roman" w:hAnsi="Times New Roman" w:cs="Times New Roman"/>
          <w:sz w:val="28"/>
          <w:szCs w:val="28"/>
        </w:rPr>
        <w:t>в кла</w:t>
      </w:r>
      <w:r w:rsidR="005826FA">
        <w:rPr>
          <w:rFonts w:ascii="Times New Roman" w:hAnsi="Times New Roman" w:cs="Times New Roman"/>
          <w:sz w:val="28"/>
          <w:szCs w:val="28"/>
        </w:rPr>
        <w:t>ссе 68,3% учащихся. Более 84,5</w:t>
      </w:r>
      <w:r w:rsidRPr="00D90920">
        <w:rPr>
          <w:rFonts w:ascii="Times New Roman" w:hAnsi="Times New Roman" w:cs="Times New Roman"/>
          <w:sz w:val="28"/>
          <w:szCs w:val="28"/>
        </w:rPr>
        <w:t>% учащихся считают, что для их ра</w:t>
      </w:r>
      <w:r w:rsidR="005826FA">
        <w:rPr>
          <w:rFonts w:ascii="Times New Roman" w:hAnsi="Times New Roman" w:cs="Times New Roman"/>
          <w:sz w:val="28"/>
          <w:szCs w:val="28"/>
        </w:rPr>
        <w:t>звития созданы все условия. У 94</w:t>
      </w:r>
      <w:r w:rsidRPr="00D90920">
        <w:rPr>
          <w:rFonts w:ascii="Times New Roman" w:hAnsi="Times New Roman" w:cs="Times New Roman"/>
          <w:sz w:val="28"/>
          <w:szCs w:val="28"/>
        </w:rPr>
        <w:t>,1 % учащихся есть любимые предметы. Опрос показал, что каждый третий обучающийся идет в школу с</w:t>
      </w:r>
      <w:r w:rsidR="005826FA">
        <w:rPr>
          <w:rFonts w:ascii="Times New Roman" w:hAnsi="Times New Roman" w:cs="Times New Roman"/>
          <w:sz w:val="28"/>
          <w:szCs w:val="28"/>
        </w:rPr>
        <w:t xml:space="preserve"> радостью; к сожалению только 41</w:t>
      </w:r>
      <w:r w:rsidRPr="00D90920">
        <w:rPr>
          <w:rFonts w:ascii="Times New Roman" w:hAnsi="Times New Roman" w:cs="Times New Roman"/>
          <w:sz w:val="28"/>
          <w:szCs w:val="28"/>
        </w:rPr>
        <w:t xml:space="preserve"> % опрошенных на летних каникулах</w:t>
      </w:r>
      <w:r w:rsidR="005826FA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D90920">
        <w:rPr>
          <w:rFonts w:ascii="Times New Roman" w:hAnsi="Times New Roman" w:cs="Times New Roman"/>
          <w:sz w:val="28"/>
          <w:szCs w:val="28"/>
        </w:rPr>
        <w:t>т скучать по школе.</w:t>
      </w:r>
    </w:p>
    <w:p w:rsidR="00AD1E4B" w:rsidRPr="00D90920" w:rsidRDefault="00AD1E4B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E4B" w:rsidRDefault="00AD1E4B" w:rsidP="004451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122C" w:rsidRPr="00D90920" w:rsidRDefault="008F122C" w:rsidP="004451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1E4B" w:rsidRPr="00E5300B" w:rsidRDefault="00AD1E4B" w:rsidP="00AD1E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5300B">
        <w:rPr>
          <w:rFonts w:ascii="Times New Roman" w:hAnsi="Times New Roman" w:cs="Times New Roman"/>
          <w:b/>
          <w:sz w:val="24"/>
        </w:rPr>
        <w:lastRenderedPageBreak/>
        <w:t>Результаты опроса представлены в таблицах.</w:t>
      </w:r>
    </w:p>
    <w:p w:rsidR="00AD1E4B" w:rsidRPr="00D90920" w:rsidRDefault="00AD1E4B" w:rsidP="00AD1E4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07"/>
        <w:gridCol w:w="2543"/>
        <w:gridCol w:w="2496"/>
        <w:gridCol w:w="2315"/>
        <w:gridCol w:w="1724"/>
      </w:tblGrid>
      <w:tr w:rsidR="00D90920" w:rsidRPr="001C4B6A" w:rsidTr="00EC7498">
        <w:tc>
          <w:tcPr>
            <w:tcW w:w="1207" w:type="dxa"/>
          </w:tcPr>
          <w:p w:rsidR="008F511A" w:rsidRPr="001C4B6A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3" w:type="dxa"/>
          </w:tcPr>
          <w:p w:rsidR="008F511A" w:rsidRPr="001C4B6A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496" w:type="dxa"/>
          </w:tcPr>
          <w:p w:rsidR="008F511A" w:rsidRPr="001C4B6A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2315" w:type="dxa"/>
          </w:tcPr>
          <w:p w:rsidR="008F511A" w:rsidRPr="001C4B6A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школьной удовлетворенности по классу</w:t>
            </w:r>
          </w:p>
        </w:tc>
        <w:tc>
          <w:tcPr>
            <w:tcW w:w="1724" w:type="dxa"/>
          </w:tcPr>
          <w:p w:rsidR="008F511A" w:rsidRPr="001C4B6A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по классу</w:t>
            </w:r>
          </w:p>
        </w:tc>
      </w:tr>
      <w:tr w:rsidR="00D90920" w:rsidRPr="001C4B6A" w:rsidTr="00EC7498">
        <w:trPr>
          <w:trHeight w:val="180"/>
        </w:trPr>
        <w:tc>
          <w:tcPr>
            <w:tcW w:w="1207" w:type="dxa"/>
          </w:tcPr>
          <w:p w:rsidR="008F511A" w:rsidRPr="001C4B6A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43" w:type="dxa"/>
          </w:tcPr>
          <w:p w:rsidR="008F511A" w:rsidRPr="001C4B6A" w:rsidRDefault="00EC749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Арышева Е.К.</w:t>
            </w:r>
          </w:p>
        </w:tc>
        <w:tc>
          <w:tcPr>
            <w:tcW w:w="2496" w:type="dxa"/>
          </w:tcPr>
          <w:p w:rsidR="008F511A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8F511A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24" w:type="dxa"/>
          </w:tcPr>
          <w:p w:rsidR="008F511A" w:rsidRPr="001C4B6A" w:rsidRDefault="00E93F56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C7498" w:rsidRPr="001C4B6A" w:rsidTr="00EC7498">
        <w:trPr>
          <w:trHeight w:val="150"/>
        </w:trPr>
        <w:tc>
          <w:tcPr>
            <w:tcW w:w="1207" w:type="dxa"/>
          </w:tcPr>
          <w:p w:rsidR="00EC7498" w:rsidRPr="001C4B6A" w:rsidRDefault="00EC749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43" w:type="dxa"/>
          </w:tcPr>
          <w:p w:rsidR="00EC7498" w:rsidRPr="001C4B6A" w:rsidRDefault="00EC749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Коноплицкая Н.Е.</w:t>
            </w:r>
          </w:p>
        </w:tc>
        <w:tc>
          <w:tcPr>
            <w:tcW w:w="2496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24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7498" w:rsidRPr="001C4B6A" w:rsidTr="00EC7498">
        <w:trPr>
          <w:trHeight w:val="111"/>
        </w:trPr>
        <w:tc>
          <w:tcPr>
            <w:tcW w:w="1207" w:type="dxa"/>
          </w:tcPr>
          <w:p w:rsidR="00EC7498" w:rsidRPr="001C4B6A" w:rsidRDefault="00EC7498" w:rsidP="00C7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3" w:type="dxa"/>
          </w:tcPr>
          <w:p w:rsidR="00EC7498" w:rsidRPr="001C4B6A" w:rsidRDefault="00EC7498" w:rsidP="00C7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  <w:tc>
          <w:tcPr>
            <w:tcW w:w="2496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24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90920" w:rsidRPr="001C4B6A" w:rsidTr="00EC7498">
        <w:tc>
          <w:tcPr>
            <w:tcW w:w="1207" w:type="dxa"/>
          </w:tcPr>
          <w:p w:rsidR="008F511A" w:rsidRPr="001C4B6A" w:rsidRDefault="00EC749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47D" w:rsidRPr="001C4B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3" w:type="dxa"/>
          </w:tcPr>
          <w:p w:rsidR="008F511A" w:rsidRPr="001C4B6A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Пшеничникова Т.А.</w:t>
            </w:r>
          </w:p>
        </w:tc>
        <w:tc>
          <w:tcPr>
            <w:tcW w:w="2496" w:type="dxa"/>
          </w:tcPr>
          <w:p w:rsidR="008F511A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8F511A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24" w:type="dxa"/>
          </w:tcPr>
          <w:p w:rsidR="008F511A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0920" w:rsidRPr="001C4B6A" w:rsidTr="00EC7498">
        <w:tc>
          <w:tcPr>
            <w:tcW w:w="1207" w:type="dxa"/>
          </w:tcPr>
          <w:p w:rsidR="008F511A" w:rsidRPr="001C4B6A" w:rsidRDefault="00EC749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8F511A" w:rsidRPr="001C4B6A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Семененко А.А.</w:t>
            </w:r>
          </w:p>
        </w:tc>
        <w:tc>
          <w:tcPr>
            <w:tcW w:w="2496" w:type="dxa"/>
          </w:tcPr>
          <w:p w:rsidR="008F511A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8F511A" w:rsidRPr="001C4B6A" w:rsidRDefault="00EE4B0A" w:rsidP="006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F81" w:rsidRPr="001C4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4" w:type="dxa"/>
          </w:tcPr>
          <w:p w:rsidR="008F511A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90920" w:rsidRPr="001C4B6A" w:rsidTr="00EC7498">
        <w:trPr>
          <w:trHeight w:val="150"/>
        </w:trPr>
        <w:tc>
          <w:tcPr>
            <w:tcW w:w="1207" w:type="dxa"/>
          </w:tcPr>
          <w:p w:rsidR="008F511A" w:rsidRPr="001C4B6A" w:rsidRDefault="00EC749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8F511A" w:rsidRPr="001C4B6A" w:rsidRDefault="00EC749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Пшеничникова М.А.</w:t>
            </w:r>
          </w:p>
        </w:tc>
        <w:tc>
          <w:tcPr>
            <w:tcW w:w="2496" w:type="dxa"/>
          </w:tcPr>
          <w:p w:rsidR="008F511A" w:rsidRPr="001C4B6A" w:rsidRDefault="002F7E5E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8F511A" w:rsidRPr="001C4B6A" w:rsidRDefault="004C5A69" w:rsidP="006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F81" w:rsidRPr="001C4B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4" w:type="dxa"/>
          </w:tcPr>
          <w:p w:rsidR="008F511A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90920" w:rsidRPr="001C4B6A" w:rsidTr="00EC7498">
        <w:trPr>
          <w:trHeight w:val="120"/>
        </w:trPr>
        <w:tc>
          <w:tcPr>
            <w:tcW w:w="1207" w:type="dxa"/>
          </w:tcPr>
          <w:p w:rsidR="00F6047D" w:rsidRPr="001C4B6A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047D" w:rsidRPr="001C4B6A" w:rsidRDefault="005370D3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2-4 </w:t>
            </w:r>
          </w:p>
        </w:tc>
        <w:tc>
          <w:tcPr>
            <w:tcW w:w="2496" w:type="dxa"/>
          </w:tcPr>
          <w:p w:rsidR="00F6047D" w:rsidRPr="001C4B6A" w:rsidRDefault="006B7F81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15" w:type="dxa"/>
          </w:tcPr>
          <w:p w:rsidR="00F6047D" w:rsidRPr="001C4B6A" w:rsidRDefault="006B7F81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1912</w:t>
            </w:r>
          </w:p>
        </w:tc>
        <w:tc>
          <w:tcPr>
            <w:tcW w:w="1724" w:type="dxa"/>
          </w:tcPr>
          <w:p w:rsidR="00F6047D" w:rsidRPr="001C4B6A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EC7498" w:rsidRPr="001C4B6A" w:rsidTr="00EC7498"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Пшеничникова М.А.</w:t>
            </w:r>
          </w:p>
        </w:tc>
        <w:tc>
          <w:tcPr>
            <w:tcW w:w="2496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24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C7498" w:rsidRPr="001C4B6A" w:rsidTr="00EC7498"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Ластовец А.Ф.</w:t>
            </w:r>
          </w:p>
        </w:tc>
        <w:tc>
          <w:tcPr>
            <w:tcW w:w="2496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24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7498" w:rsidRPr="001C4B6A" w:rsidTr="00EC7498"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Березкин А.Н.</w:t>
            </w:r>
          </w:p>
        </w:tc>
        <w:tc>
          <w:tcPr>
            <w:tcW w:w="2496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24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C7498" w:rsidRPr="001C4B6A" w:rsidTr="00EC7498"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Митракова Л.А.</w:t>
            </w:r>
          </w:p>
        </w:tc>
        <w:tc>
          <w:tcPr>
            <w:tcW w:w="2496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24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C7498" w:rsidRPr="001C4B6A" w:rsidTr="00EC7498"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Березкина Н.В.</w:t>
            </w:r>
          </w:p>
        </w:tc>
        <w:tc>
          <w:tcPr>
            <w:tcW w:w="2496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24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C7498" w:rsidRPr="001C4B6A" w:rsidTr="00EC7498">
        <w:trPr>
          <w:trHeight w:val="165"/>
        </w:trPr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Коптыгина Н.В.</w:t>
            </w:r>
          </w:p>
        </w:tc>
        <w:tc>
          <w:tcPr>
            <w:tcW w:w="2496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24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0920" w:rsidRPr="001C4B6A" w:rsidTr="00EC7498">
        <w:trPr>
          <w:trHeight w:val="120"/>
        </w:trPr>
        <w:tc>
          <w:tcPr>
            <w:tcW w:w="1207" w:type="dxa"/>
          </w:tcPr>
          <w:p w:rsidR="00F6047D" w:rsidRPr="001C4B6A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047D" w:rsidRPr="001C4B6A" w:rsidRDefault="005370D3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ИТОГО 5-8</w:t>
            </w:r>
          </w:p>
        </w:tc>
        <w:tc>
          <w:tcPr>
            <w:tcW w:w="2496" w:type="dxa"/>
          </w:tcPr>
          <w:p w:rsidR="00F6047D" w:rsidRPr="001C4B6A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315" w:type="dxa"/>
          </w:tcPr>
          <w:p w:rsidR="00F6047D" w:rsidRPr="001C4B6A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1570</w:t>
            </w:r>
          </w:p>
        </w:tc>
        <w:tc>
          <w:tcPr>
            <w:tcW w:w="1724" w:type="dxa"/>
          </w:tcPr>
          <w:p w:rsidR="00F6047D" w:rsidRPr="001C4B6A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EC7498" w:rsidRPr="001C4B6A" w:rsidTr="00EC7498"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Мозгунова Е.А.</w:t>
            </w:r>
          </w:p>
        </w:tc>
        <w:tc>
          <w:tcPr>
            <w:tcW w:w="2496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24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C7498" w:rsidRPr="001C4B6A" w:rsidTr="00EC7498"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Аксенова Н.В.</w:t>
            </w:r>
          </w:p>
        </w:tc>
        <w:tc>
          <w:tcPr>
            <w:tcW w:w="2496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24" w:type="dxa"/>
          </w:tcPr>
          <w:p w:rsidR="00EC7498" w:rsidRPr="001C4B6A" w:rsidRDefault="001C4B6A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7498" w:rsidRPr="001C4B6A" w:rsidTr="00EC7498">
        <w:tc>
          <w:tcPr>
            <w:tcW w:w="1207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EC7498" w:rsidRPr="001C4B6A" w:rsidRDefault="00EC7498" w:rsidP="000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Талаева Т.В.</w:t>
            </w:r>
          </w:p>
        </w:tc>
        <w:tc>
          <w:tcPr>
            <w:tcW w:w="2496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EC7498" w:rsidRPr="001C4B6A" w:rsidRDefault="006B7F81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24" w:type="dxa"/>
          </w:tcPr>
          <w:p w:rsidR="00EC7498" w:rsidRPr="001C4B6A" w:rsidRDefault="00EC7498" w:rsidP="00EC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90920" w:rsidRPr="001C4B6A" w:rsidTr="00EC7498">
        <w:tc>
          <w:tcPr>
            <w:tcW w:w="1207" w:type="dxa"/>
          </w:tcPr>
          <w:p w:rsidR="008F511A" w:rsidRPr="001C4B6A" w:rsidRDefault="008F511A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F511A" w:rsidRPr="001C4B6A" w:rsidRDefault="005370D3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ИТОГО 9-11</w:t>
            </w:r>
          </w:p>
        </w:tc>
        <w:tc>
          <w:tcPr>
            <w:tcW w:w="2496" w:type="dxa"/>
          </w:tcPr>
          <w:p w:rsidR="008F511A" w:rsidRPr="001C4B6A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15" w:type="dxa"/>
          </w:tcPr>
          <w:p w:rsidR="008F511A" w:rsidRPr="001C4B6A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1724" w:type="dxa"/>
          </w:tcPr>
          <w:p w:rsidR="008F511A" w:rsidRPr="001C4B6A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D90920" w:rsidRPr="00D90920" w:rsidTr="00EC7498">
        <w:tc>
          <w:tcPr>
            <w:tcW w:w="1207" w:type="dxa"/>
          </w:tcPr>
          <w:p w:rsidR="008F511A" w:rsidRPr="001C4B6A" w:rsidRDefault="008F511A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8F511A" w:rsidRPr="001C4B6A" w:rsidRDefault="00F6047D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СОШ</w:t>
            </w:r>
          </w:p>
        </w:tc>
        <w:tc>
          <w:tcPr>
            <w:tcW w:w="2496" w:type="dxa"/>
          </w:tcPr>
          <w:p w:rsidR="008F511A" w:rsidRPr="001C4B6A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315" w:type="dxa"/>
          </w:tcPr>
          <w:p w:rsidR="008F511A" w:rsidRPr="001C4B6A" w:rsidRDefault="0041513B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2952</w:t>
            </w:r>
          </w:p>
        </w:tc>
        <w:tc>
          <w:tcPr>
            <w:tcW w:w="1724" w:type="dxa"/>
          </w:tcPr>
          <w:p w:rsidR="008F511A" w:rsidRPr="00EC7498" w:rsidRDefault="001C4B6A" w:rsidP="00EC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6A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</w:tbl>
    <w:p w:rsidR="0085744B" w:rsidRPr="00D90920" w:rsidRDefault="0085744B" w:rsidP="0085744B">
      <w:pPr>
        <w:spacing w:after="0"/>
        <w:rPr>
          <w:rFonts w:ascii="Times New Roman" w:hAnsi="Times New Roman" w:cs="Times New Roman"/>
          <w:b/>
          <w:sz w:val="40"/>
        </w:rPr>
      </w:pPr>
    </w:p>
    <w:p w:rsidR="00240909" w:rsidRPr="00D90920" w:rsidRDefault="00240909" w:rsidP="00240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8150A" w:rsidRPr="008F122C" w:rsidRDefault="00240909" w:rsidP="008F122C">
      <w:pPr>
        <w:spacing w:after="0"/>
        <w:rPr>
          <w:rFonts w:ascii="Times New Roman" w:hAnsi="Times New Roman" w:cs="Times New Roman"/>
          <w:b/>
          <w:sz w:val="32"/>
          <w:szCs w:val="38"/>
          <w:shd w:val="clear" w:color="auto" w:fill="FFFFFF"/>
        </w:rPr>
      </w:pPr>
      <w:r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>по итогам анализа анкетирования</w:t>
      </w:r>
      <w:r w:rsidR="0098150A"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 xml:space="preserve"> «Оценка уровня школьной мотивации» Н.</w:t>
      </w:r>
      <w:r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 xml:space="preserve"> </w:t>
      </w:r>
      <w:r w:rsidR="0098150A"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>Г</w:t>
      </w:r>
      <w:r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 xml:space="preserve"> </w:t>
      </w:r>
      <w:r w:rsidR="0098150A"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>Лускановой</w:t>
      </w:r>
      <w:r w:rsidR="008F122C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 xml:space="preserve"> </w:t>
      </w:r>
      <w:r w:rsidR="0098150A"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>(2-8 класс)</w:t>
      </w:r>
    </w:p>
    <w:p w:rsidR="00C9339F" w:rsidRDefault="0098150A" w:rsidP="0045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9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методики</w:t>
      </w:r>
      <w:r w:rsidRPr="00D90920">
        <w:rPr>
          <w:rFonts w:ascii="Times New Roman" w:hAnsi="Times New Roman" w:cs="Times New Roman"/>
          <w:sz w:val="28"/>
          <w:szCs w:val="28"/>
          <w:shd w:val="clear" w:color="auto" w:fill="FFFFFF"/>
        </w:rPr>
        <w:t> – определение школьной мотивации. Проверка уровня школьной мотивации учащихся проводится по анкете Н.Г. Лускановой</w:t>
      </w:r>
      <w:r w:rsidR="00682A46" w:rsidRPr="00D909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состоящей из 10 вопросов, наилучшим образом отражающих отношение детей к школе и учебному процессу, эмоциональное реагирование на школьную ситуацию.</w:t>
      </w:r>
      <w:r w:rsidR="00D3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опросе участвовали </w:t>
      </w:r>
      <w:r w:rsidR="00CB47EB">
        <w:rPr>
          <w:rFonts w:ascii="Times New Roman" w:hAnsi="Times New Roman" w:cs="Times New Roman"/>
          <w:sz w:val="28"/>
          <w:szCs w:val="28"/>
          <w:shd w:val="clear" w:color="auto" w:fill="FFFFFF"/>
        </w:rPr>
        <w:t>149 обучающихся</w:t>
      </w:r>
      <w:r w:rsidR="0031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со 2-8 класс.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79"/>
        <w:gridCol w:w="1930"/>
        <w:gridCol w:w="1746"/>
        <w:gridCol w:w="2213"/>
        <w:gridCol w:w="1611"/>
        <w:gridCol w:w="1686"/>
      </w:tblGrid>
      <w:tr w:rsidR="003C05C1" w:rsidTr="006E435C">
        <w:tc>
          <w:tcPr>
            <w:tcW w:w="979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30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Высокий уровень</w:t>
            </w:r>
          </w:p>
        </w:tc>
        <w:tc>
          <w:tcPr>
            <w:tcW w:w="1746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Хорошей школьной мотивацией</w:t>
            </w:r>
          </w:p>
        </w:tc>
        <w:tc>
          <w:tcPr>
            <w:tcW w:w="2213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оложительное отношение к школе</w:t>
            </w:r>
          </w:p>
        </w:tc>
        <w:tc>
          <w:tcPr>
            <w:tcW w:w="1611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изкая школьная мотивация</w:t>
            </w:r>
          </w:p>
        </w:tc>
        <w:tc>
          <w:tcPr>
            <w:tcW w:w="1686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егативное отношение к школе</w:t>
            </w:r>
          </w:p>
        </w:tc>
      </w:tr>
      <w:tr w:rsidR="003C05C1" w:rsidTr="006E435C">
        <w:tc>
          <w:tcPr>
            <w:tcW w:w="979" w:type="dxa"/>
          </w:tcPr>
          <w:p w:rsidR="003C05C1" w:rsidRPr="00917666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30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1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3C05C1" w:rsidRPr="00917666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Tr="006E435C">
        <w:tc>
          <w:tcPr>
            <w:tcW w:w="979" w:type="dxa"/>
          </w:tcPr>
          <w:p w:rsidR="003C05C1" w:rsidRPr="00917666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930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</w:tcPr>
          <w:p w:rsidR="003C05C1" w:rsidRPr="00917666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Tr="006E435C">
        <w:trPr>
          <w:trHeight w:val="105"/>
        </w:trPr>
        <w:tc>
          <w:tcPr>
            <w:tcW w:w="979" w:type="dxa"/>
          </w:tcPr>
          <w:p w:rsidR="003C05C1" w:rsidRPr="00917666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0EFA"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30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3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0EFA" w:rsidTr="006E435C">
        <w:trPr>
          <w:trHeight w:val="210"/>
        </w:trPr>
        <w:tc>
          <w:tcPr>
            <w:tcW w:w="979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930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6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RPr="007A74C9" w:rsidTr="006E435C">
        <w:tc>
          <w:tcPr>
            <w:tcW w:w="979" w:type="dxa"/>
          </w:tcPr>
          <w:p w:rsidR="003C05C1" w:rsidRPr="00917666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0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RPr="007A74C9" w:rsidTr="006E435C">
        <w:trPr>
          <w:trHeight w:val="150"/>
        </w:trPr>
        <w:tc>
          <w:tcPr>
            <w:tcW w:w="979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0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3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</w:tcPr>
          <w:p w:rsidR="003C05C1" w:rsidRPr="00917666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0EFA" w:rsidRPr="007A74C9" w:rsidTr="006E435C">
        <w:trPr>
          <w:trHeight w:val="165"/>
        </w:trPr>
        <w:tc>
          <w:tcPr>
            <w:tcW w:w="979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930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6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3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820EFA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RPr="007A74C9" w:rsidTr="006E435C">
        <w:tc>
          <w:tcPr>
            <w:tcW w:w="979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6б</w:t>
            </w:r>
          </w:p>
        </w:tc>
        <w:tc>
          <w:tcPr>
            <w:tcW w:w="1930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1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3C05C1" w:rsidRPr="00917666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RPr="007A74C9" w:rsidTr="006E435C">
        <w:tc>
          <w:tcPr>
            <w:tcW w:w="979" w:type="dxa"/>
          </w:tcPr>
          <w:p w:rsidR="003C05C1" w:rsidRPr="007A74C9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C05C1"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30" w:type="dxa"/>
          </w:tcPr>
          <w:p w:rsidR="003C05C1" w:rsidRPr="007A74C9" w:rsidRDefault="001E0C60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6" w:type="dxa"/>
          </w:tcPr>
          <w:p w:rsidR="003C05C1" w:rsidRPr="007A74C9" w:rsidRDefault="001E0C60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3" w:type="dxa"/>
          </w:tcPr>
          <w:p w:rsidR="003C05C1" w:rsidRPr="007A74C9" w:rsidRDefault="001E0C60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1" w:type="dxa"/>
          </w:tcPr>
          <w:p w:rsidR="003C05C1" w:rsidRPr="007A74C9" w:rsidRDefault="001E0C60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</w:tcPr>
          <w:p w:rsidR="003C05C1" w:rsidRPr="007A74C9" w:rsidRDefault="001E0C60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RPr="007A74C9" w:rsidTr="006E435C">
        <w:trPr>
          <w:trHeight w:val="180"/>
        </w:trPr>
        <w:tc>
          <w:tcPr>
            <w:tcW w:w="979" w:type="dxa"/>
          </w:tcPr>
          <w:p w:rsidR="003C05C1" w:rsidRPr="007A74C9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C05C1"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30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6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RPr="007A74C9" w:rsidTr="006E435C">
        <w:trPr>
          <w:trHeight w:val="135"/>
        </w:trPr>
        <w:tc>
          <w:tcPr>
            <w:tcW w:w="979" w:type="dxa"/>
          </w:tcPr>
          <w:p w:rsidR="003C05C1" w:rsidRPr="007A74C9" w:rsidRDefault="00820EFA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0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6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1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3C05C1" w:rsidRPr="007A74C9" w:rsidRDefault="006E435C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RPr="007A74C9" w:rsidTr="006E435C">
        <w:trPr>
          <w:trHeight w:val="150"/>
        </w:trPr>
        <w:tc>
          <w:tcPr>
            <w:tcW w:w="979" w:type="dxa"/>
            <w:tcBorders>
              <w:bottom w:val="single" w:sz="4" w:space="0" w:color="auto"/>
            </w:tcBorders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C05C1" w:rsidRPr="007A74C9" w:rsidRDefault="00103547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3C05C1"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C05C1" w:rsidRPr="007A74C9" w:rsidRDefault="00103547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3C05C1"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213" w:type="dxa"/>
          </w:tcPr>
          <w:p w:rsidR="003C05C1" w:rsidRPr="007A74C9" w:rsidRDefault="00103547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3C05C1"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611" w:type="dxa"/>
          </w:tcPr>
          <w:p w:rsidR="003C05C1" w:rsidRPr="007A74C9" w:rsidRDefault="00103547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C05C1"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</w:tr>
    </w:tbl>
    <w:p w:rsidR="003C05C1" w:rsidRPr="00D90920" w:rsidRDefault="003C05C1" w:rsidP="00452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40" w:rsidRPr="00FD157C" w:rsidRDefault="00D96C40" w:rsidP="00D9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</w:t>
      </w:r>
      <w:r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EF5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ысокий уровень школьной мотивации, учебной активности</w:t>
      </w:r>
      <w:r w:rsidR="00CA72BE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имеют 57</w:t>
      </w:r>
      <w:r w:rsidR="00FD157C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 (38,2</w:t>
      </w:r>
      <w:r w:rsidR="00C80EF5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D1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D96C40" w:rsidRPr="00FD157C" w:rsidRDefault="00D96C40" w:rsidP="00D9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7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="00C80EF5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Хорошей школьной мо</w:t>
      </w:r>
      <w:r w:rsidR="00B317A1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тивацией обладают </w:t>
      </w:r>
      <w:r w:rsidR="00CA72BE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FD157C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(30,2</w:t>
      </w:r>
      <w:r w:rsidR="00C80EF5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D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D96C40" w:rsidRPr="00D90920" w:rsidRDefault="00D96C40" w:rsidP="00D9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529F" w:rsidRPr="00FD15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оложительное отношение к школе</w:t>
      </w:r>
      <w:r w:rsidR="00B317A1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проявляется у </w:t>
      </w:r>
      <w:r w:rsidR="00CA72BE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="00FD157C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ученика (26,8</w:t>
      </w:r>
      <w:r w:rsidR="00B317A1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 </w:t>
      </w:r>
      <w:r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но школа привлекает больше </w:t>
      </w:r>
      <w:proofErr w:type="spellStart"/>
      <w:r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внеучебными</w:t>
      </w:r>
      <w:proofErr w:type="spellEnd"/>
      <w:r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сторонами</w:t>
      </w:r>
      <w:r w:rsidR="00B317A1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F529F" w:rsidRP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1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D96C40" w:rsidRPr="00D90920" w:rsidRDefault="00D96C40" w:rsidP="00D9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17A1"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изкая школьная мотивация</w:t>
      </w:r>
      <w:r w:rsidR="00B317A1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наблюдается у </w:t>
      </w:r>
      <w:r w:rsidR="00CA7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D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учеников (4,8</w:t>
      </w:r>
      <w:r w:rsidR="00B317A1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85744B" w:rsidRDefault="00D96C40" w:rsidP="00FE1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317A1"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егативное отношение к школе, </w:t>
      </w:r>
      <w:hyperlink r:id="rId5" w:tgtFrame="_blank" w:history="1">
        <w:proofErr w:type="gramStart"/>
        <w:r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школьная</w:t>
        </w:r>
        <w:proofErr w:type="gramEnd"/>
        <w:r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дезадаптация</w:t>
        </w:r>
        <w:r w:rsidR="00B317A1"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CA72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не </w:t>
        </w:r>
        <w:r w:rsidR="00B317A1"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наблюдается</w:t>
        </w:r>
        <w:r w:rsidR="00CA72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hyperlink>
    </w:p>
    <w:p w:rsidR="00E5300B" w:rsidRDefault="00E5300B" w:rsidP="00FE1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C4" w:rsidRPr="00D90920" w:rsidRDefault="004506C4" w:rsidP="003C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9F" w:rsidRPr="00D90920" w:rsidRDefault="00D3280A" w:rsidP="00857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  <w:r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>Справка по итогам диагностики мотивации учения и эмоционального отношения к учению</w:t>
      </w:r>
      <w:r w:rsidR="00AE72AE"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 </w:t>
      </w:r>
      <w:r w:rsidR="00452F18"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>(</w:t>
      </w:r>
      <w:r w:rsidR="00AE72AE"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>9-11 класс)</w:t>
      </w:r>
    </w:p>
    <w:p w:rsidR="00C9339F" w:rsidRPr="00D90920" w:rsidRDefault="00465BD6" w:rsidP="00587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метод диагностики мотивации учения и эмоционального отношения к учению основан на опроснике Ч.Д. Спилбергера, направленном на изучение уровней познавательной активности, тревожности и гнева как актуальных состояний и как свойств личности. Модификация опросника для изучения эмоционального отношения к учению для использования в России осуществлена А.Д. Андреевой.</w:t>
      </w:r>
      <w:r w:rsidR="00525E0C"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6BC" w:rsidRPr="00D90920">
        <w:rPr>
          <w:rFonts w:ascii="Times New Roman" w:hAnsi="Times New Roman" w:cs="Times New Roman"/>
          <w:sz w:val="28"/>
          <w:szCs w:val="28"/>
        </w:rPr>
        <w:t xml:space="preserve">В данном опросе участвовали </w:t>
      </w:r>
      <w:r w:rsidR="009775E9">
        <w:rPr>
          <w:rFonts w:ascii="Times New Roman" w:hAnsi="Times New Roman" w:cs="Times New Roman"/>
          <w:sz w:val="28"/>
          <w:szCs w:val="28"/>
        </w:rPr>
        <w:t>29</w:t>
      </w:r>
      <w:r w:rsidR="005874E8" w:rsidRPr="00D90920">
        <w:rPr>
          <w:rFonts w:ascii="Times New Roman" w:hAnsi="Times New Roman" w:cs="Times New Roman"/>
          <w:sz w:val="28"/>
          <w:szCs w:val="28"/>
        </w:rPr>
        <w:t xml:space="preserve"> учеников с 9-11 класс.</w:t>
      </w:r>
    </w:p>
    <w:p w:rsidR="00277D44" w:rsidRPr="00D90920" w:rsidRDefault="00277D44" w:rsidP="0079269D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406"/>
        <w:gridCol w:w="1571"/>
        <w:gridCol w:w="1559"/>
        <w:gridCol w:w="1560"/>
      </w:tblGrid>
      <w:tr w:rsidR="009775E9" w:rsidRPr="009775E9" w:rsidTr="002B3029">
        <w:tc>
          <w:tcPr>
            <w:tcW w:w="1985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2551" w:type="dxa"/>
            <w:gridSpan w:val="2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gridSpan w:val="2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19" w:type="dxa"/>
            <w:gridSpan w:val="2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9775E9" w:rsidRPr="009775E9" w:rsidTr="002B3029">
        <w:tc>
          <w:tcPr>
            <w:tcW w:w="1985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1134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2B3029" w:rsidRPr="009775E9" w:rsidRDefault="009775E9" w:rsidP="0007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75E9" w:rsidRPr="009775E9" w:rsidTr="002B3029">
        <w:tc>
          <w:tcPr>
            <w:tcW w:w="1985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достижения</w:t>
            </w:r>
          </w:p>
        </w:tc>
        <w:tc>
          <w:tcPr>
            <w:tcW w:w="1134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B3029" w:rsidRPr="009775E9" w:rsidRDefault="003352B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775E9" w:rsidRPr="009775E9" w:rsidTr="002B3029">
        <w:tc>
          <w:tcPr>
            <w:tcW w:w="1985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134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2B3029" w:rsidRPr="009775E9" w:rsidRDefault="009775E9" w:rsidP="0033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775E9" w:rsidRPr="009775E9" w:rsidTr="002B3029">
        <w:trPr>
          <w:trHeight w:val="120"/>
        </w:trPr>
        <w:tc>
          <w:tcPr>
            <w:tcW w:w="1985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1134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B3029" w:rsidRPr="009775E9" w:rsidRDefault="009775E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775E9" w:rsidRPr="009775E9" w:rsidTr="002B3029">
        <w:trPr>
          <w:trHeight w:val="150"/>
        </w:trPr>
        <w:tc>
          <w:tcPr>
            <w:tcW w:w="1985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417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406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71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60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9775E9" w:rsidRPr="009775E9" w:rsidTr="002B3029">
        <w:tc>
          <w:tcPr>
            <w:tcW w:w="1985" w:type="dxa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B3029" w:rsidRPr="009775E9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339F" w:rsidRPr="00D90920" w:rsidRDefault="00C9339F" w:rsidP="00AD1E4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 xml:space="preserve">Опрос проводил и обработал 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 xml:space="preserve">педагог – психолог 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>МБОУ «Степановская СОШ»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 w:rsidRPr="00D90920">
        <w:rPr>
          <w:rFonts w:ascii="Times New Roman" w:hAnsi="Times New Roman" w:cs="Times New Roman"/>
          <w:sz w:val="24"/>
        </w:rPr>
        <w:t>Аксенова Н.В.</w:t>
      </w:r>
    </w:p>
    <w:sectPr w:rsidR="002310D4" w:rsidRPr="00D90920" w:rsidSect="00820EF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2"/>
    <w:rsid w:val="00001562"/>
    <w:rsid w:val="000703BA"/>
    <w:rsid w:val="00096870"/>
    <w:rsid w:val="000F6417"/>
    <w:rsid w:val="00103547"/>
    <w:rsid w:val="00164695"/>
    <w:rsid w:val="001B16BC"/>
    <w:rsid w:val="001C4B6A"/>
    <w:rsid w:val="001E0C60"/>
    <w:rsid w:val="001E2933"/>
    <w:rsid w:val="001F5936"/>
    <w:rsid w:val="002310D4"/>
    <w:rsid w:val="00240909"/>
    <w:rsid w:val="00242A6C"/>
    <w:rsid w:val="002571B5"/>
    <w:rsid w:val="00264DA8"/>
    <w:rsid w:val="00277D44"/>
    <w:rsid w:val="002B3029"/>
    <w:rsid w:val="002C1422"/>
    <w:rsid w:val="002F7E5E"/>
    <w:rsid w:val="003138E7"/>
    <w:rsid w:val="0031786B"/>
    <w:rsid w:val="00317DA4"/>
    <w:rsid w:val="003352B9"/>
    <w:rsid w:val="003808E3"/>
    <w:rsid w:val="00381745"/>
    <w:rsid w:val="003C05C1"/>
    <w:rsid w:val="0041513B"/>
    <w:rsid w:val="00434DEF"/>
    <w:rsid w:val="004451A7"/>
    <w:rsid w:val="004506C4"/>
    <w:rsid w:val="004529C6"/>
    <w:rsid w:val="00452F18"/>
    <w:rsid w:val="00465BD6"/>
    <w:rsid w:val="00494308"/>
    <w:rsid w:val="004966B7"/>
    <w:rsid w:val="004A0C1A"/>
    <w:rsid w:val="004C5A69"/>
    <w:rsid w:val="004E6A99"/>
    <w:rsid w:val="00525E0C"/>
    <w:rsid w:val="005370D3"/>
    <w:rsid w:val="005826FA"/>
    <w:rsid w:val="005874E8"/>
    <w:rsid w:val="0059332C"/>
    <w:rsid w:val="005A0E26"/>
    <w:rsid w:val="00650EB9"/>
    <w:rsid w:val="00682A46"/>
    <w:rsid w:val="006B7F81"/>
    <w:rsid w:val="006E435C"/>
    <w:rsid w:val="006E6FCD"/>
    <w:rsid w:val="006F5A19"/>
    <w:rsid w:val="00747AC0"/>
    <w:rsid w:val="0079269D"/>
    <w:rsid w:val="007A16CB"/>
    <w:rsid w:val="007A74C9"/>
    <w:rsid w:val="007D6D44"/>
    <w:rsid w:val="007F3ADE"/>
    <w:rsid w:val="00820EFA"/>
    <w:rsid w:val="00843351"/>
    <w:rsid w:val="0085744B"/>
    <w:rsid w:val="008F122C"/>
    <w:rsid w:val="008F4B24"/>
    <w:rsid w:val="008F511A"/>
    <w:rsid w:val="00917666"/>
    <w:rsid w:val="00931906"/>
    <w:rsid w:val="009404B2"/>
    <w:rsid w:val="009775E9"/>
    <w:rsid w:val="0098150A"/>
    <w:rsid w:val="00A13438"/>
    <w:rsid w:val="00A160AF"/>
    <w:rsid w:val="00A34CEE"/>
    <w:rsid w:val="00A405F4"/>
    <w:rsid w:val="00AD1E4B"/>
    <w:rsid w:val="00AD7D8B"/>
    <w:rsid w:val="00AE72AE"/>
    <w:rsid w:val="00AF2D85"/>
    <w:rsid w:val="00B25F5B"/>
    <w:rsid w:val="00B317A1"/>
    <w:rsid w:val="00BE1F42"/>
    <w:rsid w:val="00C020EF"/>
    <w:rsid w:val="00C350FF"/>
    <w:rsid w:val="00C74CA0"/>
    <w:rsid w:val="00C80EF5"/>
    <w:rsid w:val="00C9339F"/>
    <w:rsid w:val="00CA72BE"/>
    <w:rsid w:val="00CB47EB"/>
    <w:rsid w:val="00D0242D"/>
    <w:rsid w:val="00D26EEF"/>
    <w:rsid w:val="00D3280A"/>
    <w:rsid w:val="00D348A5"/>
    <w:rsid w:val="00D660D1"/>
    <w:rsid w:val="00D715FA"/>
    <w:rsid w:val="00D90920"/>
    <w:rsid w:val="00D96C40"/>
    <w:rsid w:val="00DC43A5"/>
    <w:rsid w:val="00DD48C6"/>
    <w:rsid w:val="00E12372"/>
    <w:rsid w:val="00E279B7"/>
    <w:rsid w:val="00E5300B"/>
    <w:rsid w:val="00E93F56"/>
    <w:rsid w:val="00EC7498"/>
    <w:rsid w:val="00ED5B8D"/>
    <w:rsid w:val="00EE4B0A"/>
    <w:rsid w:val="00F351BE"/>
    <w:rsid w:val="00F6047D"/>
    <w:rsid w:val="00FD157C"/>
    <w:rsid w:val="00FE1E98"/>
    <w:rsid w:val="00FF529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shpsixolog.ru/index.php/primary-school-age/92-adaptation-to-school/404-school-disadaptation-da-causes-and-ways-of-corr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2022-05-03T06:51:00Z</dcterms:created>
  <dcterms:modified xsi:type="dcterms:W3CDTF">2022-10-01T11:42:00Z</dcterms:modified>
</cp:coreProperties>
</file>