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0C" w:rsidRPr="00111F0C" w:rsidRDefault="00111F0C" w:rsidP="00111F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1F0C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11F0C" w:rsidRPr="00111F0C" w:rsidRDefault="00111F0C" w:rsidP="00111F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1F0C">
        <w:rPr>
          <w:rFonts w:ascii="Times New Roman" w:eastAsia="Calibri" w:hAnsi="Times New Roman" w:cs="Times New Roman"/>
          <w:sz w:val="24"/>
          <w:szCs w:val="24"/>
        </w:rPr>
        <w:t>«Степановская средняя общеобразовательная школа»</w:t>
      </w:r>
    </w:p>
    <w:p w:rsidR="00111F0C" w:rsidRPr="00111F0C" w:rsidRDefault="00111F0C" w:rsidP="00111F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1F0C">
        <w:rPr>
          <w:rFonts w:ascii="Times New Roman" w:eastAsia="Calibri" w:hAnsi="Times New Roman" w:cs="Times New Roman"/>
          <w:sz w:val="24"/>
          <w:szCs w:val="24"/>
        </w:rPr>
        <w:t>Верхнекетского района Томской области</w:t>
      </w:r>
    </w:p>
    <w:p w:rsidR="00111F0C" w:rsidRPr="00111F0C" w:rsidRDefault="00111F0C" w:rsidP="00111F0C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111F0C" w:rsidRPr="00111F0C" w:rsidRDefault="00111F0C" w:rsidP="00111F0C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518"/>
        <w:gridCol w:w="4333"/>
      </w:tblGrid>
      <w:tr w:rsidR="00111F0C" w:rsidRPr="00111F0C" w:rsidTr="002F3798">
        <w:tc>
          <w:tcPr>
            <w:tcW w:w="4915" w:type="dxa"/>
          </w:tcPr>
          <w:p w:rsidR="00111F0C" w:rsidRPr="00111F0C" w:rsidRDefault="00111F0C" w:rsidP="00111F0C">
            <w:pPr>
              <w:spacing w:after="0"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1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111F0C" w:rsidRPr="00111F0C" w:rsidRDefault="00111F0C" w:rsidP="00111F0C">
            <w:pPr>
              <w:spacing w:after="0"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  <w:p w:rsidR="00111F0C" w:rsidRPr="00111F0C" w:rsidRDefault="00111F0C" w:rsidP="00111F0C">
            <w:pPr>
              <w:spacing w:after="0"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1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_________/Н.В.Березкина</w:t>
            </w:r>
          </w:p>
        </w:tc>
        <w:tc>
          <w:tcPr>
            <w:tcW w:w="4915" w:type="dxa"/>
          </w:tcPr>
          <w:p w:rsidR="00111F0C" w:rsidRPr="00111F0C" w:rsidRDefault="00111F0C" w:rsidP="00111F0C">
            <w:pPr>
              <w:spacing w:after="0"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111F0C" w:rsidRPr="00111F0C" w:rsidRDefault="00111F0C" w:rsidP="00111F0C">
            <w:pPr>
              <w:spacing w:after="0"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F0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</w:t>
            </w:r>
          </w:p>
          <w:p w:rsidR="00111F0C" w:rsidRPr="00111F0C" w:rsidRDefault="00111F0C" w:rsidP="00111F0C">
            <w:pPr>
              <w:spacing w:after="0"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«Степановская СОШ»</w:t>
            </w:r>
            <w:r w:rsidRPr="00111F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       _______/Л.В. Гаврилова</w:t>
            </w:r>
          </w:p>
          <w:p w:rsidR="00111F0C" w:rsidRPr="00111F0C" w:rsidRDefault="00111F0C" w:rsidP="00111F0C">
            <w:p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1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Приказ № </w:t>
            </w:r>
          </w:p>
          <w:p w:rsidR="00111F0C" w:rsidRPr="00111F0C" w:rsidRDefault="00111F0C" w:rsidP="00111F0C">
            <w:p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1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от </w:t>
            </w:r>
            <w:r w:rsidRPr="0011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31.08.2022 </w:t>
            </w:r>
            <w:r w:rsidRPr="0011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111F0C" w:rsidRPr="00111F0C" w:rsidRDefault="00111F0C" w:rsidP="00111F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F0C" w:rsidRPr="00111F0C" w:rsidRDefault="00111F0C" w:rsidP="00111F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F0C" w:rsidRPr="00111F0C" w:rsidRDefault="00111F0C" w:rsidP="00111F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F0C" w:rsidRPr="00111F0C" w:rsidRDefault="00111F0C" w:rsidP="00111F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F0C" w:rsidRPr="00111F0C" w:rsidRDefault="00111F0C" w:rsidP="00111F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F0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РАБОЧАЯ ПРОГРАММА</w:t>
      </w:r>
    </w:p>
    <w:p w:rsidR="00111F0C" w:rsidRPr="00111F0C" w:rsidRDefault="00111F0C" w:rsidP="00111F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1F0C">
        <w:rPr>
          <w:rFonts w:ascii="Times New Roman" w:eastAsia="Times New Roman" w:hAnsi="Times New Roman" w:cs="Times New Roman"/>
          <w:sz w:val="24"/>
          <w:szCs w:val="24"/>
        </w:rPr>
        <w:t>по природоведению</w:t>
      </w:r>
    </w:p>
    <w:p w:rsidR="00111F0C" w:rsidRPr="00111F0C" w:rsidRDefault="00111F0C" w:rsidP="00111F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F0C">
        <w:rPr>
          <w:rFonts w:ascii="Times New Roman" w:eastAsia="Times New Roman" w:hAnsi="Times New Roman" w:cs="Times New Roman"/>
          <w:sz w:val="24"/>
          <w:szCs w:val="24"/>
        </w:rPr>
        <w:t>для обучающихся с УО (легкой степени)</w:t>
      </w:r>
    </w:p>
    <w:p w:rsidR="00111F0C" w:rsidRPr="00111F0C" w:rsidRDefault="00111F0C" w:rsidP="00111F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F0C">
        <w:rPr>
          <w:rFonts w:ascii="Times New Roman" w:eastAsia="Times New Roman" w:hAnsi="Times New Roman" w:cs="Times New Roman"/>
          <w:sz w:val="24"/>
          <w:szCs w:val="24"/>
        </w:rPr>
        <w:t>(индивидуальное обучение)</w:t>
      </w:r>
    </w:p>
    <w:p w:rsidR="00111F0C" w:rsidRPr="00111F0C" w:rsidRDefault="00111F0C" w:rsidP="00111F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11F0C" w:rsidRPr="00111F0C" w:rsidRDefault="00111F0C" w:rsidP="00111F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11F0C">
        <w:rPr>
          <w:rFonts w:ascii="Times New Roman" w:eastAsia="Times New Roman" w:hAnsi="Times New Roman" w:cs="Times New Roman"/>
          <w:sz w:val="24"/>
          <w:szCs w:val="24"/>
        </w:rPr>
        <w:t xml:space="preserve"> класс </w:t>
      </w:r>
    </w:p>
    <w:p w:rsidR="00111F0C" w:rsidRPr="00111F0C" w:rsidRDefault="00111F0C" w:rsidP="00111F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11F0C" w:rsidRPr="00111F0C" w:rsidRDefault="00111F0C" w:rsidP="00111F0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F0C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– 1 год</w:t>
      </w:r>
    </w:p>
    <w:p w:rsidR="00111F0C" w:rsidRPr="00111F0C" w:rsidRDefault="00111F0C" w:rsidP="00111F0C">
      <w:pPr>
        <w:spacing w:after="0" w:line="240" w:lineRule="atLeast"/>
        <w:ind w:left="1077" w:hanging="9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F0C" w:rsidRPr="00111F0C" w:rsidRDefault="00111F0C" w:rsidP="00111F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F0C" w:rsidRPr="00111F0C" w:rsidRDefault="00111F0C" w:rsidP="00111F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F0C" w:rsidRPr="00111F0C" w:rsidRDefault="00111F0C" w:rsidP="00111F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F0C" w:rsidRPr="00111F0C" w:rsidRDefault="00111F0C" w:rsidP="00111F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1F0C">
        <w:rPr>
          <w:rFonts w:ascii="Times New Roman" w:eastAsia="Times New Roman" w:hAnsi="Times New Roman" w:cs="Times New Roman"/>
          <w:sz w:val="24"/>
          <w:szCs w:val="24"/>
        </w:rPr>
        <w:t>Количество часов -68 часов</w:t>
      </w:r>
    </w:p>
    <w:p w:rsidR="00111F0C" w:rsidRPr="00111F0C" w:rsidRDefault="00111F0C" w:rsidP="00111F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1F0C">
        <w:rPr>
          <w:rFonts w:ascii="Times New Roman" w:eastAsia="Times New Roman" w:hAnsi="Times New Roman" w:cs="Times New Roman"/>
          <w:sz w:val="24"/>
          <w:szCs w:val="24"/>
        </w:rPr>
        <w:tab/>
      </w:r>
      <w:r w:rsidRPr="00111F0C">
        <w:rPr>
          <w:rFonts w:ascii="Times New Roman" w:eastAsia="Times New Roman" w:hAnsi="Times New Roman" w:cs="Times New Roman"/>
          <w:sz w:val="24"/>
          <w:szCs w:val="24"/>
        </w:rPr>
        <w:tab/>
      </w:r>
      <w:r w:rsidRPr="00111F0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1F0C" w:rsidRPr="00111F0C" w:rsidRDefault="00111F0C" w:rsidP="00111F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11F0C" w:rsidRPr="00111F0C" w:rsidRDefault="00111F0C" w:rsidP="00111F0C">
      <w:pPr>
        <w:tabs>
          <w:tab w:val="center" w:pos="523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F0C">
        <w:rPr>
          <w:rFonts w:ascii="Times New Roman" w:eastAsia="Times New Roman" w:hAnsi="Times New Roman" w:cs="Times New Roman"/>
          <w:sz w:val="24"/>
          <w:szCs w:val="24"/>
        </w:rPr>
        <w:t>Учитель – Пшеничникова Маргарита Александровна</w:t>
      </w:r>
    </w:p>
    <w:p w:rsidR="00111F0C" w:rsidRPr="00111F0C" w:rsidRDefault="00111F0C" w:rsidP="00111F0C">
      <w:pPr>
        <w:tabs>
          <w:tab w:val="center" w:pos="523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11F0C" w:rsidRPr="00111F0C" w:rsidRDefault="00111F0C" w:rsidP="00111F0C">
      <w:pPr>
        <w:tabs>
          <w:tab w:val="center" w:pos="523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11F0C" w:rsidRPr="00111F0C" w:rsidRDefault="00111F0C" w:rsidP="00111F0C">
      <w:pPr>
        <w:tabs>
          <w:tab w:val="center" w:pos="523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111F0C" w:rsidRPr="00111F0C" w:rsidRDefault="00111F0C" w:rsidP="00111F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11F0C" w:rsidRDefault="00111F0C" w:rsidP="00111F0C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11F0C" w:rsidRDefault="00111F0C" w:rsidP="00111F0C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11F0C" w:rsidRDefault="00111F0C" w:rsidP="00111F0C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11F0C" w:rsidRPr="00111F0C" w:rsidRDefault="00111F0C" w:rsidP="00111F0C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</w:rPr>
      </w:pPr>
    </w:p>
    <w:p w:rsidR="00111F0C" w:rsidRPr="00111F0C" w:rsidRDefault="00111F0C" w:rsidP="00111F0C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</w:rPr>
      </w:pPr>
    </w:p>
    <w:p w:rsidR="00111F0C" w:rsidRPr="00111F0C" w:rsidRDefault="00111F0C" w:rsidP="00111F0C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</w:rPr>
      </w:pPr>
    </w:p>
    <w:p w:rsidR="00111F0C" w:rsidRPr="00111F0C" w:rsidRDefault="00111F0C" w:rsidP="00111F0C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</w:rPr>
      </w:pPr>
    </w:p>
    <w:p w:rsidR="00111F0C" w:rsidRPr="00111F0C" w:rsidRDefault="00111F0C" w:rsidP="00111F0C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</w:rPr>
      </w:pPr>
    </w:p>
    <w:p w:rsidR="00111F0C" w:rsidRPr="00111F0C" w:rsidRDefault="00111F0C" w:rsidP="00111F0C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</w:rPr>
      </w:pPr>
    </w:p>
    <w:p w:rsidR="00111F0C" w:rsidRPr="00111F0C" w:rsidRDefault="00111F0C" w:rsidP="00111F0C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</w:rPr>
      </w:pPr>
    </w:p>
    <w:p w:rsidR="00111F0C" w:rsidRPr="00111F0C" w:rsidRDefault="00111F0C" w:rsidP="00111F0C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11F0C" w:rsidRPr="00111F0C" w:rsidRDefault="00111F0C" w:rsidP="00111F0C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1F0C">
        <w:rPr>
          <w:rFonts w:ascii="Times New Roman" w:eastAsia="Times New Roman" w:hAnsi="Times New Roman" w:cs="Times New Roman"/>
          <w:sz w:val="24"/>
          <w:szCs w:val="24"/>
        </w:rPr>
        <w:t xml:space="preserve">2022-2023 учебный год </w:t>
      </w:r>
    </w:p>
    <w:p w:rsidR="00111F0C" w:rsidRPr="0041779B" w:rsidRDefault="00111F0C" w:rsidP="00111F0C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3AC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11F0C" w:rsidRPr="00FB3ACF" w:rsidRDefault="00111F0C" w:rsidP="00111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CF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</w:t>
      </w:r>
      <w:r w:rsidRPr="00FB3ACF">
        <w:rPr>
          <w:rFonts w:ascii="Times New Roman" w:eastAsia="Times New Roman" w:hAnsi="Times New Roman" w:cs="Times New Roman"/>
          <w:sz w:val="24"/>
          <w:szCs w:val="24"/>
        </w:rPr>
        <w:t xml:space="preserve">по предмету «Природоведение» для 6 класса </w:t>
      </w:r>
      <w:r w:rsidRPr="00FB3ACF">
        <w:rPr>
          <w:rFonts w:ascii="Times New Roman" w:hAnsi="Times New Roman" w:cs="Times New Roman"/>
          <w:sz w:val="24"/>
          <w:szCs w:val="24"/>
        </w:rPr>
        <w:t xml:space="preserve">разработана для детей с легкой умственной отсталостью (интеллектуальными нарушениями) на основе следующих нормативных актов: </w:t>
      </w:r>
    </w:p>
    <w:p w:rsidR="00111F0C" w:rsidRPr="00111F0C" w:rsidRDefault="00133C99" w:rsidP="00111F0C">
      <w:pPr>
        <w:pStyle w:val="WW-"/>
        <w:numPr>
          <w:ilvl w:val="0"/>
          <w:numId w:val="4"/>
        </w:numPr>
        <w:shd w:val="clear" w:color="auto" w:fill="FFFFFF"/>
        <w:tabs>
          <w:tab w:val="clear" w:pos="708"/>
          <w:tab w:val="left" w:pos="142"/>
        </w:tabs>
        <w:spacing w:line="240" w:lineRule="auto"/>
        <w:jc w:val="both"/>
        <w:rPr>
          <w:rFonts w:eastAsia="Nimbus Roman No9 L"/>
          <w:bCs/>
        </w:rPr>
      </w:pPr>
      <w:hyperlink r:id="rId6" w:history="1">
        <w:r w:rsidR="00111F0C" w:rsidRPr="00111F0C">
          <w:rPr>
            <w:rStyle w:val="a4"/>
            <w:color w:val="000000"/>
            <w:u w:val="none"/>
          </w:rPr>
          <w:t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</w:p>
    <w:p w:rsidR="00111F0C" w:rsidRPr="00111F0C" w:rsidRDefault="00111F0C" w:rsidP="00111F0C">
      <w:pPr>
        <w:pStyle w:val="WW-"/>
        <w:numPr>
          <w:ilvl w:val="0"/>
          <w:numId w:val="4"/>
        </w:numPr>
        <w:shd w:val="clear" w:color="auto" w:fill="FFFFFF"/>
        <w:tabs>
          <w:tab w:val="clear" w:pos="708"/>
          <w:tab w:val="left" w:pos="709"/>
        </w:tabs>
        <w:spacing w:line="240" w:lineRule="auto"/>
        <w:jc w:val="both"/>
        <w:rPr>
          <w:rFonts w:eastAsia="Nimbus Roman No9 L"/>
          <w:bCs/>
        </w:rPr>
      </w:pPr>
      <w:proofErr w:type="spellStart"/>
      <w:r w:rsidRPr="00111F0C">
        <w:rPr>
          <w:bCs/>
        </w:rPr>
        <w:t>СанПин</w:t>
      </w:r>
      <w:proofErr w:type="spellEnd"/>
      <w:r w:rsidRPr="00111F0C">
        <w:rPr>
          <w:bCs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программам». Утвержден постановлением Главного государственного санитарного врача Российской Федерации от 10 июля 2015 г. №26.</w:t>
      </w:r>
    </w:p>
    <w:p w:rsidR="00111F0C" w:rsidRPr="00111F0C" w:rsidRDefault="00111F0C" w:rsidP="00111F0C">
      <w:pPr>
        <w:pStyle w:val="WW-"/>
        <w:numPr>
          <w:ilvl w:val="0"/>
          <w:numId w:val="4"/>
        </w:numPr>
        <w:shd w:val="clear" w:color="auto" w:fill="FFFFFF"/>
        <w:tabs>
          <w:tab w:val="clear" w:pos="708"/>
        </w:tabs>
        <w:spacing w:line="240" w:lineRule="auto"/>
        <w:jc w:val="both"/>
        <w:rPr>
          <w:color w:val="000000"/>
          <w:shd w:val="clear" w:color="auto" w:fill="FFFFFF"/>
        </w:rPr>
      </w:pPr>
      <w:r w:rsidRPr="00111F0C">
        <w:rPr>
          <w:rFonts w:eastAsia="Nimbus Roman No9 L"/>
        </w:rPr>
        <w:t>Учебный план МБОУ «Степановская СОШ» на 2022-2023 учебный год.</w:t>
      </w:r>
    </w:p>
    <w:p w:rsidR="00111F0C" w:rsidRPr="00111F0C" w:rsidRDefault="00111F0C" w:rsidP="00111F0C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F0C">
        <w:rPr>
          <w:rStyle w:val="c3"/>
          <w:rFonts w:ascii="Times New Roman" w:hAnsi="Times New Roman" w:cs="Times New Roman"/>
          <w:color w:val="000000"/>
          <w:sz w:val="24"/>
          <w:szCs w:val="24"/>
        </w:rPr>
        <w:t>АООП НОО для обучающихся с УО МБОУ «Степановская СОШ»;</w:t>
      </w:r>
    </w:p>
    <w:p w:rsidR="00111F0C" w:rsidRPr="00111F0C" w:rsidRDefault="00111F0C" w:rsidP="00111F0C">
      <w:pPr>
        <w:shd w:val="clear" w:color="auto" w:fill="FFFFFF"/>
        <w:tabs>
          <w:tab w:val="left" w:pos="537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F0C">
        <w:rPr>
          <w:rFonts w:ascii="Times New Roman" w:eastAsia="Arial Unicode MS" w:hAnsi="Times New Roman" w:cs="Times New Roman"/>
          <w:sz w:val="24"/>
          <w:szCs w:val="24"/>
        </w:rPr>
        <w:t xml:space="preserve">Настоящая адаптированная рабочая программа составлена </w:t>
      </w:r>
      <w:r w:rsidRPr="00111F0C">
        <w:rPr>
          <w:rFonts w:ascii="Times New Roman" w:hAnsi="Times New Roman" w:cs="Times New Roman"/>
          <w:sz w:val="24"/>
          <w:szCs w:val="24"/>
        </w:rPr>
        <w:t xml:space="preserve">в количестве 68 часов, </w:t>
      </w:r>
      <w:r w:rsidRPr="00111F0C">
        <w:rPr>
          <w:rFonts w:ascii="Times New Roman" w:eastAsia="Arial Unicode MS" w:hAnsi="Times New Roman" w:cs="Times New Roman"/>
          <w:sz w:val="24"/>
          <w:szCs w:val="24"/>
        </w:rPr>
        <w:t>рассчитана на 1 год обучения.</w:t>
      </w:r>
    </w:p>
    <w:p w:rsidR="00B64750" w:rsidRDefault="00B64750">
      <w:pPr>
        <w:rPr>
          <w:rFonts w:ascii="Times New Roman" w:hAnsi="Times New Roman" w:cs="Times New Roman"/>
          <w:sz w:val="24"/>
          <w:szCs w:val="24"/>
        </w:rPr>
      </w:pPr>
    </w:p>
    <w:p w:rsidR="00111F0C" w:rsidRPr="00111F0C" w:rsidRDefault="00111F0C" w:rsidP="00111F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F0C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111F0C" w:rsidRDefault="00111F0C" w:rsidP="00111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1F0C">
        <w:rPr>
          <w:rFonts w:ascii="Times New Roman" w:hAnsi="Times New Roman" w:cs="Times New Roman"/>
          <w:sz w:val="24"/>
          <w:szCs w:val="24"/>
        </w:rPr>
        <w:t xml:space="preserve">Формирование бережного отношения к богатствам природы и общества, навыков экологически и нравственно обоснованного поведения в природе и социальной среде. </w:t>
      </w:r>
      <w:r w:rsidRPr="00111F0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11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F0C" w:rsidRDefault="00111F0C" w:rsidP="00111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1F0C">
        <w:rPr>
          <w:rFonts w:ascii="Times New Roman" w:hAnsi="Times New Roman" w:cs="Times New Roman"/>
          <w:sz w:val="24"/>
          <w:szCs w:val="24"/>
        </w:rPr>
        <w:sym w:font="Symbol" w:char="F0B7"/>
      </w:r>
      <w:r w:rsidRPr="00111F0C">
        <w:rPr>
          <w:rFonts w:ascii="Times New Roman" w:hAnsi="Times New Roman" w:cs="Times New Roman"/>
          <w:sz w:val="24"/>
          <w:szCs w:val="24"/>
        </w:rPr>
        <w:t xml:space="preserve"> познакомить учащихся с элементарными сведениями о многообразии растений, грибов; о строении и значении органов цветкового растения; об основных группах растений; о биологических особенностях, выращивании и использовании наиболее распространенных полевых, овощных, плодовых, ягодных, а также декоративных растений. </w:t>
      </w:r>
    </w:p>
    <w:p w:rsidR="00111F0C" w:rsidRDefault="00111F0C" w:rsidP="00111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1F0C">
        <w:rPr>
          <w:rFonts w:ascii="Times New Roman" w:hAnsi="Times New Roman" w:cs="Times New Roman"/>
          <w:sz w:val="24"/>
          <w:szCs w:val="24"/>
        </w:rPr>
        <w:sym w:font="Symbol" w:char="F0B7"/>
      </w:r>
      <w:r w:rsidRPr="00111F0C">
        <w:rPr>
          <w:rFonts w:ascii="Times New Roman" w:hAnsi="Times New Roman" w:cs="Times New Roman"/>
          <w:sz w:val="24"/>
          <w:szCs w:val="24"/>
        </w:rPr>
        <w:t xml:space="preserve"> экологическое воспитание (рассмотрение окружающей природы как комплекса условий, необходимых для жизни всех растений), бережного отношения к природе. </w:t>
      </w:r>
    </w:p>
    <w:p w:rsidR="00111F0C" w:rsidRDefault="00111F0C" w:rsidP="00111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1F0C">
        <w:rPr>
          <w:rFonts w:ascii="Times New Roman" w:hAnsi="Times New Roman" w:cs="Times New Roman"/>
          <w:sz w:val="24"/>
          <w:szCs w:val="24"/>
        </w:rPr>
        <w:sym w:font="Symbol" w:char="F0B7"/>
      </w:r>
      <w:r w:rsidRPr="00111F0C">
        <w:rPr>
          <w:rFonts w:ascii="Times New Roman" w:hAnsi="Times New Roman" w:cs="Times New Roman"/>
          <w:sz w:val="24"/>
          <w:szCs w:val="24"/>
        </w:rPr>
        <w:t xml:space="preserve"> первоначальное ознакомление с приемами выращивания некоторых растений (комнатных и на школьном участке) и ухода за ними; </w:t>
      </w:r>
    </w:p>
    <w:p w:rsidR="00111F0C" w:rsidRDefault="00111F0C" w:rsidP="00111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1F0C">
        <w:rPr>
          <w:rFonts w:ascii="Times New Roman" w:hAnsi="Times New Roman" w:cs="Times New Roman"/>
          <w:sz w:val="24"/>
          <w:szCs w:val="24"/>
        </w:rPr>
        <w:sym w:font="Symbol" w:char="F0B7"/>
      </w:r>
      <w:r w:rsidRPr="00111F0C">
        <w:rPr>
          <w:rFonts w:ascii="Times New Roman" w:hAnsi="Times New Roman" w:cs="Times New Roman"/>
          <w:sz w:val="24"/>
          <w:szCs w:val="24"/>
        </w:rPr>
        <w:t xml:space="preserve"> воспитание позитивного эмоционально-ценностного отношения к живой природе, чувства сопричастности к сохранению её уникальности и чистоты.</w:t>
      </w:r>
    </w:p>
    <w:p w:rsidR="00111F0C" w:rsidRDefault="00111F0C" w:rsidP="00111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1F0C" w:rsidRDefault="00111F0C" w:rsidP="00111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1F0C" w:rsidRPr="00111F0C" w:rsidRDefault="00111F0C" w:rsidP="00111F0C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HiddenHorzOCR;MS Mincho" w:hAnsi="Times New Roman" w:cs="Times New Roman"/>
          <w:b/>
          <w:bCs/>
          <w:color w:val="000000"/>
          <w:sz w:val="24"/>
          <w:szCs w:val="24"/>
        </w:rPr>
      </w:pPr>
      <w:r w:rsidRPr="00111F0C">
        <w:rPr>
          <w:rFonts w:ascii="Times New Roman" w:eastAsia="HiddenHorzOCR;MS Mincho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освоение предмета «Природоведение» </w:t>
      </w:r>
    </w:p>
    <w:p w:rsidR="00111F0C" w:rsidRPr="00111F0C" w:rsidRDefault="00111F0C" w:rsidP="00111F0C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HiddenHorzOCR;MS Mincho" w:hAnsi="Times New Roman" w:cs="Times New Roman"/>
          <w:b/>
          <w:bCs/>
          <w:color w:val="000000"/>
          <w:sz w:val="24"/>
          <w:szCs w:val="24"/>
        </w:rPr>
      </w:pPr>
      <w:r w:rsidRPr="00111F0C">
        <w:rPr>
          <w:rFonts w:ascii="Times New Roman" w:eastAsia="HiddenHorzOCR;MS Mincho" w:hAnsi="Times New Roman" w:cs="Times New Roman"/>
          <w:b/>
          <w:bCs/>
          <w:color w:val="000000"/>
          <w:sz w:val="24"/>
          <w:szCs w:val="24"/>
        </w:rPr>
        <w:t>в 6 классе</w:t>
      </w:r>
    </w:p>
    <w:p w:rsidR="00111F0C" w:rsidRPr="00111F0C" w:rsidRDefault="00111F0C" w:rsidP="00111F0C">
      <w:pPr>
        <w:tabs>
          <w:tab w:val="left" w:pos="709"/>
        </w:tabs>
        <w:spacing w:after="0" w:line="240" w:lineRule="auto"/>
        <w:contextualSpacing/>
        <w:rPr>
          <w:rFonts w:ascii="Times New Roman" w:eastAsia="HiddenHorzOCR;MS Mincho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11F0C" w:rsidRPr="00111F0C" w:rsidTr="002F3798">
        <w:tc>
          <w:tcPr>
            <w:tcW w:w="4785" w:type="dxa"/>
          </w:tcPr>
          <w:p w:rsidR="00111F0C" w:rsidRPr="00111F0C" w:rsidRDefault="00111F0C" w:rsidP="00111F0C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HiddenHorzOCR;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1F0C">
              <w:rPr>
                <w:rFonts w:ascii="Times New Roman" w:eastAsia="HiddenHorzOCR;MS Mincho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4785" w:type="dxa"/>
          </w:tcPr>
          <w:p w:rsidR="00111F0C" w:rsidRPr="00111F0C" w:rsidRDefault="00111F0C" w:rsidP="00111F0C">
            <w:pPr>
              <w:widowControl w:val="0"/>
              <w:numPr>
                <w:ilvl w:val="1"/>
                <w:numId w:val="5"/>
              </w:numPr>
              <w:tabs>
                <w:tab w:val="left" w:pos="709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F0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себя как гражданина России;</w:t>
            </w:r>
          </w:p>
          <w:p w:rsidR="00111F0C" w:rsidRPr="00111F0C" w:rsidRDefault="00111F0C" w:rsidP="00111F0C">
            <w:pPr>
              <w:widowControl w:val="0"/>
              <w:numPr>
                <w:ilvl w:val="1"/>
                <w:numId w:val="5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F0C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начальными навыками адаптации;</w:t>
            </w:r>
          </w:p>
          <w:p w:rsidR="00111F0C" w:rsidRPr="00111F0C" w:rsidRDefault="00111F0C" w:rsidP="00111F0C">
            <w:pPr>
              <w:widowControl w:val="0"/>
              <w:numPr>
                <w:ilvl w:val="1"/>
                <w:numId w:val="5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F0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коммуникации;</w:t>
            </w:r>
          </w:p>
          <w:p w:rsidR="00111F0C" w:rsidRPr="00111F0C" w:rsidRDefault="00111F0C" w:rsidP="00111F0C">
            <w:pPr>
              <w:widowControl w:val="0"/>
              <w:numPr>
                <w:ilvl w:val="1"/>
                <w:numId w:val="5"/>
              </w:numPr>
              <w:tabs>
                <w:tab w:val="left" w:pos="709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и освоение социальной роли обучающегося, формирование и </w:t>
            </w:r>
            <w:r w:rsidRPr="00111F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социально значимых мотивов учебной деятельности;</w:t>
            </w:r>
          </w:p>
          <w:p w:rsidR="00111F0C" w:rsidRPr="00111F0C" w:rsidRDefault="00111F0C" w:rsidP="00111F0C">
            <w:pPr>
              <w:widowControl w:val="0"/>
              <w:tabs>
                <w:tab w:val="left" w:pos="942"/>
              </w:tabs>
              <w:autoSpaceDE w:val="0"/>
              <w:autoSpaceDN w:val="0"/>
              <w:spacing w:after="0" w:line="240" w:lineRule="auto"/>
              <w:ind w:left="20" w:right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формирование установки на     безопасный, здоровый образ  </w:t>
            </w:r>
          </w:p>
          <w:p w:rsidR="00111F0C" w:rsidRPr="00111F0C" w:rsidRDefault="00111F0C" w:rsidP="00111F0C">
            <w:pPr>
              <w:widowControl w:val="0"/>
              <w:tabs>
                <w:tab w:val="left" w:pos="942"/>
              </w:tabs>
              <w:autoSpaceDE w:val="0"/>
              <w:autoSpaceDN w:val="0"/>
              <w:spacing w:after="0" w:line="240" w:lineRule="auto"/>
              <w:ind w:right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жизни, наличие мотивации к творческому труду, работе на результат, к бережному отношению к      материальным и духовным ценностям     </w:t>
            </w:r>
          </w:p>
          <w:p w:rsidR="00111F0C" w:rsidRPr="00111F0C" w:rsidRDefault="00111F0C" w:rsidP="00111F0C">
            <w:pPr>
              <w:widowControl w:val="0"/>
              <w:tabs>
                <w:tab w:val="left" w:pos="942"/>
              </w:tabs>
              <w:autoSpaceDE w:val="0"/>
              <w:autoSpaceDN w:val="0"/>
              <w:spacing w:after="0" w:line="240" w:lineRule="auto"/>
              <w:ind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6)формирование негативного отношения к факторам риска здоровью (сниженная двигательная активность, курение, алкоголь, наркотики и другие психоактивные вещества, инфекционные заболевания) </w:t>
            </w:r>
          </w:p>
          <w:p w:rsidR="00111F0C" w:rsidRPr="00111F0C" w:rsidRDefault="00111F0C" w:rsidP="00111F0C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HiddenHorzOCR;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1F0C" w:rsidRPr="00111F0C" w:rsidTr="002F3798">
        <w:tc>
          <w:tcPr>
            <w:tcW w:w="4785" w:type="dxa"/>
          </w:tcPr>
          <w:p w:rsidR="00111F0C" w:rsidRPr="00111F0C" w:rsidRDefault="00111F0C" w:rsidP="00111F0C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HiddenHorzOCR;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1F0C">
              <w:rPr>
                <w:rFonts w:ascii="Times New Roman" w:eastAsia="HiddenHorzOCR;MS Mincho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Метапредметные</w:t>
            </w:r>
          </w:p>
        </w:tc>
        <w:tc>
          <w:tcPr>
            <w:tcW w:w="4785" w:type="dxa"/>
          </w:tcPr>
          <w:p w:rsidR="00111F0C" w:rsidRPr="00111F0C" w:rsidRDefault="00111F0C" w:rsidP="0011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F0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и называть хорошо знакомые предметы и соотносить их с картинками.</w:t>
            </w:r>
          </w:p>
          <w:p w:rsidR="00111F0C" w:rsidRPr="00111F0C" w:rsidRDefault="00111F0C" w:rsidP="0011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F0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задания по словесной инструкции.</w:t>
            </w:r>
          </w:p>
          <w:p w:rsidR="00111F0C" w:rsidRPr="00111F0C" w:rsidRDefault="00111F0C" w:rsidP="0011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понимать и употреблять слова: каждый, все, кроме, остальные.</w:t>
            </w:r>
          </w:p>
          <w:p w:rsidR="00111F0C" w:rsidRPr="00111F0C" w:rsidRDefault="00111F0C" w:rsidP="00111F0C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HiddenHorzOCR;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1F0C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из группы предметов один или несколько предметов, обладающих определёнными свойствами (одним или несколько): цвет, величина, форма, назначение</w:t>
            </w:r>
          </w:p>
        </w:tc>
      </w:tr>
      <w:tr w:rsidR="00111F0C" w:rsidRPr="00111F0C" w:rsidTr="002F3798">
        <w:tc>
          <w:tcPr>
            <w:tcW w:w="4785" w:type="dxa"/>
          </w:tcPr>
          <w:p w:rsidR="00111F0C" w:rsidRPr="00111F0C" w:rsidRDefault="00111F0C" w:rsidP="00111F0C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HiddenHorzOCR;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1F0C">
              <w:rPr>
                <w:rFonts w:ascii="Times New Roman" w:eastAsia="HiddenHorzOCR;MS Mincho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4785" w:type="dxa"/>
          </w:tcPr>
          <w:p w:rsidR="00111F0C" w:rsidRPr="00111F0C" w:rsidRDefault="00111F0C" w:rsidP="00111F0C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F0C">
              <w:rPr>
                <w:rFonts w:ascii="Times New Roman" w:eastAsia="Times New Roman" w:hAnsi="Times New Roman" w:cs="Times New Roman"/>
                <w:sz w:val="24"/>
                <w:szCs w:val="24"/>
              </w:rPr>
              <w:t>1)Умение узнавать и называть изученные объекты на иллюстрациях, фотографиях;</w:t>
            </w:r>
          </w:p>
          <w:p w:rsidR="00111F0C" w:rsidRPr="00111F0C" w:rsidRDefault="00111F0C" w:rsidP="00111F0C">
            <w:pPr>
              <w:widowControl w:val="0"/>
              <w:tabs>
                <w:tab w:val="left" w:pos="482"/>
              </w:tabs>
              <w:autoSpaceDE w:val="0"/>
              <w:autoSpaceDN w:val="0"/>
              <w:spacing w:after="0" w:line="240" w:lineRule="auto"/>
              <w:ind w:left="107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F0C">
              <w:rPr>
                <w:rFonts w:ascii="Times New Roman" w:eastAsia="Times New Roman" w:hAnsi="Times New Roman" w:cs="Times New Roman"/>
                <w:sz w:val="24"/>
                <w:szCs w:val="24"/>
              </w:rPr>
              <w:t>2) представления о назначении изученных объектов, их роли в окружающем мире;</w:t>
            </w:r>
          </w:p>
          <w:p w:rsidR="00111F0C" w:rsidRPr="00111F0C" w:rsidRDefault="00111F0C" w:rsidP="00111F0C">
            <w:pPr>
              <w:widowControl w:val="0"/>
              <w:tabs>
                <w:tab w:val="left" w:pos="694"/>
              </w:tabs>
              <w:autoSpaceDE w:val="0"/>
              <w:autoSpaceDN w:val="0"/>
              <w:spacing w:after="0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F0C">
              <w:rPr>
                <w:rFonts w:ascii="Times New Roman" w:eastAsia="Times New Roman" w:hAnsi="Times New Roman" w:cs="Times New Roman"/>
                <w:sz w:val="24"/>
                <w:szCs w:val="24"/>
              </w:rPr>
              <w:t>Отнесение изученных объектов к определенным группам;</w:t>
            </w:r>
          </w:p>
          <w:p w:rsidR="00111F0C" w:rsidRPr="00111F0C" w:rsidRDefault="00111F0C" w:rsidP="00111F0C">
            <w:pPr>
              <w:widowControl w:val="0"/>
              <w:tabs>
                <w:tab w:val="left" w:pos="343"/>
              </w:tabs>
              <w:autoSpaceDE w:val="0"/>
              <w:autoSpaceDN w:val="0"/>
              <w:spacing w:after="0" w:line="240" w:lineRule="auto"/>
              <w:ind w:left="107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F0C">
              <w:rPr>
                <w:rFonts w:ascii="Times New Roman" w:eastAsia="Times New Roman" w:hAnsi="Times New Roman" w:cs="Times New Roman"/>
                <w:sz w:val="24"/>
                <w:szCs w:val="24"/>
              </w:rPr>
              <w:t>3) называние сходных объектов, отнесенных к одной и той же изучаемой группе;</w:t>
            </w:r>
          </w:p>
          <w:p w:rsidR="00111F0C" w:rsidRPr="00111F0C" w:rsidRDefault="00111F0C" w:rsidP="0011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111F0C" w:rsidRDefault="00111F0C" w:rsidP="00111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1F0C" w:rsidRDefault="00111F0C" w:rsidP="00111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1F0C" w:rsidRDefault="00111F0C" w:rsidP="00111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1F0C" w:rsidRDefault="00111F0C" w:rsidP="00111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1F0C" w:rsidRDefault="00111F0C" w:rsidP="00111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1F0C" w:rsidRDefault="00111F0C" w:rsidP="00111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1F0C" w:rsidRDefault="00111F0C" w:rsidP="00111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1F0C" w:rsidRDefault="00111F0C" w:rsidP="00111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1F0C" w:rsidRDefault="00111F0C" w:rsidP="00111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0173" w:type="dxa"/>
        <w:tblInd w:w="-846" w:type="dxa"/>
        <w:tblLayout w:type="fixed"/>
        <w:tblLook w:val="04A0" w:firstRow="1" w:lastRow="0" w:firstColumn="1" w:lastColumn="0" w:noHBand="0" w:noVBand="1"/>
      </w:tblPr>
      <w:tblGrid>
        <w:gridCol w:w="562"/>
        <w:gridCol w:w="1814"/>
        <w:gridCol w:w="851"/>
        <w:gridCol w:w="4985"/>
        <w:gridCol w:w="1961"/>
      </w:tblGrid>
      <w:tr w:rsidR="00111F0C" w:rsidRPr="00111F0C" w:rsidTr="00BA60B1">
        <w:trPr>
          <w:trHeight w:val="841"/>
        </w:trPr>
        <w:tc>
          <w:tcPr>
            <w:tcW w:w="562" w:type="dxa"/>
          </w:tcPr>
          <w:p w:rsidR="00111F0C" w:rsidRPr="00111F0C" w:rsidRDefault="00111F0C" w:rsidP="006B6D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14" w:type="dxa"/>
          </w:tcPr>
          <w:p w:rsidR="00111F0C" w:rsidRPr="00111F0C" w:rsidRDefault="00111F0C" w:rsidP="006B6D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0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851" w:type="dxa"/>
          </w:tcPr>
          <w:p w:rsidR="00111F0C" w:rsidRPr="00111F0C" w:rsidRDefault="00111F0C" w:rsidP="00BA60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0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  <w:r w:rsidR="00BA6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1F0C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985" w:type="dxa"/>
          </w:tcPr>
          <w:p w:rsidR="00111F0C" w:rsidRPr="00111F0C" w:rsidRDefault="00111F0C" w:rsidP="006B6D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0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61" w:type="dxa"/>
          </w:tcPr>
          <w:p w:rsidR="00111F0C" w:rsidRPr="00111F0C" w:rsidRDefault="00111F0C" w:rsidP="006B6D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0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</w:tr>
      <w:tr w:rsidR="00111F0C" w:rsidRPr="00111F0C" w:rsidTr="00BA60B1">
        <w:tc>
          <w:tcPr>
            <w:tcW w:w="562" w:type="dxa"/>
          </w:tcPr>
          <w:p w:rsidR="00111F0C" w:rsidRPr="00111F0C" w:rsidRDefault="00111F0C" w:rsidP="00111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11F0C" w:rsidRPr="00111F0C" w:rsidRDefault="00111F0C" w:rsidP="006B6D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111F0C" w:rsidRPr="00111F0C" w:rsidRDefault="00FB5349" w:rsidP="006B6D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5" w:type="dxa"/>
          </w:tcPr>
          <w:p w:rsidR="00111F0C" w:rsidRPr="00111F0C" w:rsidRDefault="000A5A14" w:rsidP="006B6D0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 (размеры, форма, места произрастания). Цветковые и бесцветковые растения. Роль растений в жизни животных и человека. Значение растений и их охрана</w:t>
            </w:r>
          </w:p>
        </w:tc>
        <w:tc>
          <w:tcPr>
            <w:tcW w:w="1961" w:type="dxa"/>
          </w:tcPr>
          <w:p w:rsidR="00111F0C" w:rsidRPr="00111F0C" w:rsidRDefault="00111F0C" w:rsidP="006B6D0E">
            <w:pPr>
              <w:spacing w:line="321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Зарисовки деревьев.</w:t>
            </w:r>
            <w:r w:rsidR="006B6D0E" w:rsidRPr="006B6D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трав</w:t>
            </w:r>
            <w:proofErr w:type="gramStart"/>
            <w:r w:rsidR="006B6D0E" w:rsidRPr="006B6D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="006B6D0E" w:rsidRPr="006B6D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кустарников, цветов</w:t>
            </w:r>
            <w:r w:rsidRPr="00111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Запись правил. Тест.</w:t>
            </w:r>
          </w:p>
        </w:tc>
      </w:tr>
      <w:tr w:rsidR="00111F0C" w:rsidRPr="00111F0C" w:rsidTr="00BA60B1">
        <w:tc>
          <w:tcPr>
            <w:tcW w:w="562" w:type="dxa"/>
          </w:tcPr>
          <w:p w:rsidR="00111F0C" w:rsidRPr="00111F0C" w:rsidRDefault="00111F0C" w:rsidP="00111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111F0C" w:rsidRPr="00111F0C" w:rsidRDefault="00111F0C" w:rsidP="006B6D0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6D0E">
              <w:rPr>
                <w:rFonts w:ascii="Times New Roman" w:hAnsi="Times New Roman" w:cs="Times New Roman"/>
                <w:sz w:val="24"/>
                <w:szCs w:val="24"/>
              </w:rPr>
              <w:t>Общие сведения о цветковых растениях</w:t>
            </w:r>
          </w:p>
        </w:tc>
        <w:tc>
          <w:tcPr>
            <w:tcW w:w="851" w:type="dxa"/>
          </w:tcPr>
          <w:p w:rsidR="00111F0C" w:rsidRPr="00111F0C" w:rsidRDefault="00FB5349" w:rsidP="006B6D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5" w:type="dxa"/>
          </w:tcPr>
          <w:p w:rsidR="000A5A14" w:rsidRPr="006B6D0E" w:rsidRDefault="000A5A14" w:rsidP="006B6D0E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hAnsi="Times New Roman" w:cs="Times New Roman"/>
                <w:sz w:val="24"/>
                <w:szCs w:val="24"/>
              </w:rPr>
              <w:t>2.1. Органы цветкового растения (1ч) Культурные и дикорастущие растения. Общее понятие об органах цветкового растения. Органы цветкового растения (на примере растения, цветущего осенью: сурепка, анютины глазки и т. п.).</w:t>
            </w:r>
          </w:p>
          <w:p w:rsidR="000A5A14" w:rsidRPr="006B6D0E" w:rsidRDefault="000A5A14" w:rsidP="006B6D0E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hAnsi="Times New Roman" w:cs="Times New Roman"/>
                <w:sz w:val="24"/>
                <w:szCs w:val="24"/>
              </w:rPr>
              <w:t xml:space="preserve">2.2.2. Стебель (3 ч). Разнообразие стеблей (травянистый, древесный), укороченные стебли. Ползучий, прямостоячий, цепляющийся, вьющийся, стелющийся. Положение стебля в пространстве (плети, усы), строение древесного стебля (кора, камбий, древесина, сердцевина). Значение стебля в жизни растений (доставка воды и минеральных солей от корня к другим органам растения и откладывание запаса органических веществ). Образование стебля. Побег. </w:t>
            </w:r>
          </w:p>
          <w:p w:rsidR="000A5A14" w:rsidRPr="006B6D0E" w:rsidRDefault="000A5A14" w:rsidP="006B6D0E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hAnsi="Times New Roman" w:cs="Times New Roman"/>
                <w:sz w:val="24"/>
                <w:szCs w:val="24"/>
              </w:rPr>
              <w:t xml:space="preserve">2.2.3. Лист (4 ч). Внешнее строение листа (листовая пластинка, черешок). Простые и сложные листья. Расположение листьев на стебле. Жилкование листа. Значение листьев в жизни растения — образование питательных веществ в листьях на свету, испарения воды листьями (значение этого явления для растений). Дыхание растений. Обмен веществ у растений. Листопад и его значение. </w:t>
            </w:r>
          </w:p>
          <w:p w:rsidR="000A5A14" w:rsidRPr="006B6D0E" w:rsidRDefault="000A5A14" w:rsidP="006B6D0E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hAnsi="Times New Roman" w:cs="Times New Roman"/>
                <w:sz w:val="24"/>
                <w:szCs w:val="24"/>
              </w:rPr>
              <w:t>2.2.4. Цветок (4 ч). Строение цветка. Понятие о соцветиях (общее ознакомление). Опыление цветков. Образование плодов и семян. Плоды сухие и сочные. Распространение плодов и семян.</w:t>
            </w:r>
          </w:p>
          <w:p w:rsidR="00111F0C" w:rsidRPr="00111F0C" w:rsidRDefault="000A5A14" w:rsidP="006B6D0E">
            <w:pPr>
              <w:suppressAutoHyphens/>
              <w:spacing w:after="120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6D0E">
              <w:rPr>
                <w:rFonts w:ascii="Times New Roman" w:hAnsi="Times New Roman" w:cs="Times New Roman"/>
                <w:sz w:val="24"/>
                <w:szCs w:val="24"/>
              </w:rPr>
              <w:t xml:space="preserve"> 2.2.5. Строение семени (1 ч) (на примере </w:t>
            </w:r>
            <w:r w:rsidRPr="006B6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фасоли, гороха, пшеницы). Условия, необходимые для прорастания семян. Определение всхожести семян.</w:t>
            </w:r>
          </w:p>
        </w:tc>
        <w:tc>
          <w:tcPr>
            <w:tcW w:w="1961" w:type="dxa"/>
          </w:tcPr>
          <w:p w:rsidR="00111F0C" w:rsidRPr="00111F0C" w:rsidRDefault="00111F0C" w:rsidP="006B6D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Тесты</w:t>
            </w:r>
            <w:r w:rsidR="00AA3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,доклад</w:t>
            </w:r>
            <w:bookmarkStart w:id="0" w:name="_GoBack"/>
            <w:bookmarkEnd w:id="0"/>
          </w:p>
          <w:p w:rsidR="00111F0C" w:rsidRPr="00111F0C" w:rsidRDefault="00111F0C" w:rsidP="006B6D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11F0C" w:rsidRPr="00111F0C" w:rsidTr="00BA60B1">
        <w:trPr>
          <w:trHeight w:val="105"/>
        </w:trPr>
        <w:tc>
          <w:tcPr>
            <w:tcW w:w="562" w:type="dxa"/>
          </w:tcPr>
          <w:p w:rsidR="00111F0C" w:rsidRPr="00111F0C" w:rsidRDefault="00111F0C" w:rsidP="00111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1814" w:type="dxa"/>
          </w:tcPr>
          <w:p w:rsidR="00111F0C" w:rsidRPr="00111F0C" w:rsidRDefault="00111F0C" w:rsidP="006B6D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hAnsi="Times New Roman" w:cs="Times New Roman"/>
                <w:sz w:val="24"/>
                <w:szCs w:val="24"/>
              </w:rPr>
              <w:t>Растения леса</w:t>
            </w:r>
          </w:p>
        </w:tc>
        <w:tc>
          <w:tcPr>
            <w:tcW w:w="851" w:type="dxa"/>
          </w:tcPr>
          <w:p w:rsidR="00111F0C" w:rsidRPr="00111F0C" w:rsidRDefault="00FB5349" w:rsidP="006B6D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5" w:type="dxa"/>
          </w:tcPr>
          <w:p w:rsidR="000A5A14" w:rsidRPr="006B6D0E" w:rsidRDefault="000A5A14" w:rsidP="006B6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hAnsi="Times New Roman" w:cs="Times New Roman"/>
                <w:sz w:val="24"/>
                <w:szCs w:val="24"/>
              </w:rPr>
              <w:t xml:space="preserve">3.1. Лиственные деревья ((3ч) Некоторые биологические особенности леса. Лиственные деревья: береза, дуб, липа, осина и другие местные породы. </w:t>
            </w:r>
          </w:p>
          <w:p w:rsidR="000A5A14" w:rsidRPr="006B6D0E" w:rsidRDefault="000A5A14" w:rsidP="006B6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hAnsi="Times New Roman" w:cs="Times New Roman"/>
                <w:sz w:val="24"/>
                <w:szCs w:val="24"/>
              </w:rPr>
              <w:t>3.2. Хвойные деревья (2 ч) Хвойные деревья: ель, сосна или другие породы деревьев, характерные для данного края. Особенности внешнего строения деревьев. Сравнительная характеристика. Внешний вид, условия произрастания. Использование древесины различных пород.</w:t>
            </w:r>
          </w:p>
          <w:p w:rsidR="000A5A14" w:rsidRPr="006B6D0E" w:rsidRDefault="000A5A14" w:rsidP="006B6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hAnsi="Times New Roman" w:cs="Times New Roman"/>
                <w:sz w:val="24"/>
                <w:szCs w:val="24"/>
              </w:rPr>
              <w:t xml:space="preserve"> 3.3.Лесные кустарники (2 ч). Лесные кустарники. Особенности внешнего строения кустарников. Отличие деревьев от кустарников. Бузина, лещина (орешник), шиповник. Использование человеком. Отличительные признаки съедобных и ядовитых плодов. 3.4.Ягодные кустарнички (1 ч). Ягодные кустарники: черника, брусника. Особенности внешнего строения и биологии этих растений. Сравнительная характеристика. Лекарственное значение изучаемых ягод. Правила их сбора и заготовки. </w:t>
            </w:r>
          </w:p>
          <w:p w:rsidR="000A5A14" w:rsidRPr="006B6D0E" w:rsidRDefault="000A5A14" w:rsidP="006B6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hAnsi="Times New Roman" w:cs="Times New Roman"/>
                <w:sz w:val="24"/>
                <w:szCs w:val="24"/>
              </w:rPr>
              <w:t xml:space="preserve">3.5.Травы (2 ч). Травы: ландыш, кислица, подорожник, мать-и-мачеха, зверобой или 2—3 вида других местных травянистых растений. Практическое значение этих растений. </w:t>
            </w:r>
          </w:p>
          <w:p w:rsidR="000A5A14" w:rsidRPr="006B6D0E" w:rsidRDefault="000A5A14" w:rsidP="006B6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hAnsi="Times New Roman" w:cs="Times New Roman"/>
                <w:sz w:val="24"/>
                <w:szCs w:val="24"/>
              </w:rPr>
              <w:t xml:space="preserve">3.6. Грибы (2 ч). Грибы. Строение шляпочного гриба: шляпка, пенек, грибница. Грибы съедобные и ядовитые. Распознавание съедобных и ядовитых грибов. Правила сбора грибов. Оказание первой помощи при отравлении грибами. Обработка съедобных грибов перед употреблением в пищу. Грибные заготовки (засолка, маринование, сушка). </w:t>
            </w:r>
          </w:p>
          <w:p w:rsidR="00111F0C" w:rsidRPr="00111F0C" w:rsidRDefault="000A5A14" w:rsidP="006B6D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hAnsi="Times New Roman" w:cs="Times New Roman"/>
                <w:sz w:val="24"/>
                <w:szCs w:val="24"/>
              </w:rPr>
              <w:t xml:space="preserve">3.7. Охрана леса (2 ч). Что лес дает человеку? </w:t>
            </w:r>
            <w:r w:rsidRPr="006B6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Лекарственные травы и растения. Растения Красной книги. Лес — наше богатство (работа лесничества по охране и разведению лесов).</w:t>
            </w:r>
          </w:p>
        </w:tc>
        <w:tc>
          <w:tcPr>
            <w:tcW w:w="1961" w:type="dxa"/>
          </w:tcPr>
          <w:p w:rsidR="00111F0C" w:rsidRPr="00111F0C" w:rsidRDefault="006B6D0E" w:rsidP="006B6D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Тесты</w:t>
            </w:r>
          </w:p>
        </w:tc>
      </w:tr>
      <w:tr w:rsidR="00111F0C" w:rsidRPr="00111F0C" w:rsidTr="00BA60B1">
        <w:trPr>
          <w:trHeight w:val="105"/>
        </w:trPr>
        <w:tc>
          <w:tcPr>
            <w:tcW w:w="562" w:type="dxa"/>
          </w:tcPr>
          <w:p w:rsidR="00111F0C" w:rsidRPr="00111F0C" w:rsidRDefault="00111F0C" w:rsidP="00111F0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11F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1814" w:type="dxa"/>
          </w:tcPr>
          <w:p w:rsidR="00111F0C" w:rsidRPr="00111F0C" w:rsidRDefault="00111F0C" w:rsidP="006B6D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851" w:type="dxa"/>
          </w:tcPr>
          <w:p w:rsidR="00111F0C" w:rsidRPr="00111F0C" w:rsidRDefault="00FB5349" w:rsidP="006B6D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5" w:type="dxa"/>
          </w:tcPr>
          <w:p w:rsidR="00111F0C" w:rsidRPr="00111F0C" w:rsidRDefault="006B6D0E" w:rsidP="006B6D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комнатных растений. Светолюбивые (бегония, герань, </w:t>
            </w:r>
            <w:proofErr w:type="spellStart"/>
            <w:r w:rsidRPr="006B6D0E">
              <w:rPr>
                <w:rFonts w:ascii="Times New Roman" w:hAnsi="Times New Roman" w:cs="Times New Roman"/>
                <w:sz w:val="24"/>
                <w:szCs w:val="24"/>
              </w:rPr>
              <w:t>хлорофитум</w:t>
            </w:r>
            <w:proofErr w:type="spellEnd"/>
            <w:r w:rsidRPr="006B6D0E">
              <w:rPr>
                <w:rFonts w:ascii="Times New Roman" w:hAnsi="Times New Roman" w:cs="Times New Roman"/>
                <w:sz w:val="24"/>
                <w:szCs w:val="24"/>
              </w:rPr>
              <w:t>). Теневыносливые (традесканция, африканская фиалка, монстера). Влаголюбивые (циперус, аспарагус). Засухоустойчивые (суккуленты, кактусы). Особенности внешнего строения и биологические особенности растений. Особенности ухода, выращивания, размножения. Размещение в помещении. Польза, приносимая комнатными растениями. Климат и красота в доме.</w:t>
            </w:r>
          </w:p>
        </w:tc>
        <w:tc>
          <w:tcPr>
            <w:tcW w:w="1961" w:type="dxa"/>
          </w:tcPr>
          <w:p w:rsidR="00111F0C" w:rsidRPr="00111F0C" w:rsidRDefault="006B6D0E" w:rsidP="006B6D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Опрос</w:t>
            </w:r>
          </w:p>
        </w:tc>
      </w:tr>
      <w:tr w:rsidR="00093106" w:rsidRPr="00111F0C" w:rsidTr="00BA60B1">
        <w:trPr>
          <w:trHeight w:val="105"/>
        </w:trPr>
        <w:tc>
          <w:tcPr>
            <w:tcW w:w="562" w:type="dxa"/>
          </w:tcPr>
          <w:p w:rsidR="00093106" w:rsidRPr="00111F0C" w:rsidRDefault="00093106" w:rsidP="00111F0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14" w:type="dxa"/>
          </w:tcPr>
          <w:p w:rsidR="00093106" w:rsidRPr="006B6D0E" w:rsidRDefault="00093106" w:rsidP="006B6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hAnsi="Times New Roman" w:cs="Times New Roman"/>
                <w:sz w:val="24"/>
                <w:szCs w:val="24"/>
              </w:rPr>
              <w:t>Цветочно-декоративные растения</w:t>
            </w:r>
          </w:p>
        </w:tc>
        <w:tc>
          <w:tcPr>
            <w:tcW w:w="851" w:type="dxa"/>
          </w:tcPr>
          <w:p w:rsidR="00093106" w:rsidRPr="006B6D0E" w:rsidRDefault="00FB5349" w:rsidP="006B6D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5" w:type="dxa"/>
          </w:tcPr>
          <w:p w:rsidR="00093106" w:rsidRPr="006B6D0E" w:rsidRDefault="006B6D0E" w:rsidP="006B6D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hAnsi="Times New Roman" w:cs="Times New Roman"/>
                <w:sz w:val="24"/>
                <w:szCs w:val="24"/>
              </w:rPr>
              <w:t>Однолетние растения: настурция, астра, петуния, календула, особенности внешнего строения. Особенности выращивания. Выращивание через рассаду и прямым посевом в грунт. Размещение в цветнике. Виды цветников, их дизайн. Двулетние растения: мальва, анютины глазки, маргаритки. Особенности внешнего строения. Особенности выращивания. Различие в способах выращивания однолетних и двулетних цветочных растений. Размещение в цветнике. Многолетние растения: флоксы, пионы, георгины. Особенности внешнего строения. Выращивание. Размещение в цветнике. Другие виды многолетних цветочно-д</w:t>
            </w:r>
          </w:p>
        </w:tc>
        <w:tc>
          <w:tcPr>
            <w:tcW w:w="1961" w:type="dxa"/>
          </w:tcPr>
          <w:p w:rsidR="00093106" w:rsidRPr="006B6D0E" w:rsidRDefault="00093106" w:rsidP="006B6D0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3106" w:rsidRPr="00111F0C" w:rsidTr="00BA60B1">
        <w:trPr>
          <w:trHeight w:val="105"/>
        </w:trPr>
        <w:tc>
          <w:tcPr>
            <w:tcW w:w="562" w:type="dxa"/>
          </w:tcPr>
          <w:p w:rsidR="00093106" w:rsidRDefault="00093106" w:rsidP="00111F0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814" w:type="dxa"/>
          </w:tcPr>
          <w:p w:rsidR="00093106" w:rsidRPr="006B6D0E" w:rsidRDefault="00093106" w:rsidP="006B6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hAnsi="Times New Roman" w:cs="Times New Roman"/>
                <w:sz w:val="24"/>
                <w:szCs w:val="24"/>
              </w:rPr>
              <w:t>Растения поля</w:t>
            </w:r>
          </w:p>
        </w:tc>
        <w:tc>
          <w:tcPr>
            <w:tcW w:w="851" w:type="dxa"/>
          </w:tcPr>
          <w:p w:rsidR="00093106" w:rsidRPr="006B6D0E" w:rsidRDefault="00FB5349" w:rsidP="006B6D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5" w:type="dxa"/>
          </w:tcPr>
          <w:p w:rsidR="00093106" w:rsidRPr="006B6D0E" w:rsidRDefault="006B6D0E" w:rsidP="006B6D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hAnsi="Times New Roman" w:cs="Times New Roman"/>
                <w:sz w:val="24"/>
                <w:szCs w:val="24"/>
              </w:rPr>
              <w:t xml:space="preserve">Хлебные (злаковые) растения: пшеница, рожь, овес, кукуруза или другие злаковые культуры. Труд хлебороба. Отношение к хлебу. Уважение к людям, его выращивающим. Технические культуры: сахарная свекла, лен, хлопчатник, картофель, подсолнечник. Особенности внешнего строения этих растений. Их биологические особенности. Выращивание полевых растений: посев, посадка, уход, уборка. Использование в народном хозяйстве. Одежда </w:t>
            </w:r>
            <w:r w:rsidRPr="006B6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льна и хлопка. Сорные растения полей и огородов: осот, пырей, лебеда.</w:t>
            </w:r>
          </w:p>
        </w:tc>
        <w:tc>
          <w:tcPr>
            <w:tcW w:w="1961" w:type="dxa"/>
          </w:tcPr>
          <w:p w:rsidR="00093106" w:rsidRPr="006B6D0E" w:rsidRDefault="00093106" w:rsidP="006B6D0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3106" w:rsidRPr="00111F0C" w:rsidTr="00BA60B1">
        <w:trPr>
          <w:trHeight w:val="105"/>
        </w:trPr>
        <w:tc>
          <w:tcPr>
            <w:tcW w:w="562" w:type="dxa"/>
          </w:tcPr>
          <w:p w:rsidR="00093106" w:rsidRDefault="00093106" w:rsidP="00111F0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1814" w:type="dxa"/>
          </w:tcPr>
          <w:p w:rsidR="00093106" w:rsidRPr="006B6D0E" w:rsidRDefault="00093106" w:rsidP="006B6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hAnsi="Times New Roman" w:cs="Times New Roman"/>
                <w:sz w:val="24"/>
                <w:szCs w:val="24"/>
              </w:rPr>
              <w:t>Овощные растения</w:t>
            </w:r>
          </w:p>
        </w:tc>
        <w:tc>
          <w:tcPr>
            <w:tcW w:w="851" w:type="dxa"/>
          </w:tcPr>
          <w:p w:rsidR="00093106" w:rsidRPr="006B6D0E" w:rsidRDefault="00093106" w:rsidP="006B6D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5" w:type="dxa"/>
          </w:tcPr>
          <w:p w:rsidR="00093106" w:rsidRPr="006B6D0E" w:rsidRDefault="006B6D0E" w:rsidP="006B6D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hAnsi="Times New Roman" w:cs="Times New Roman"/>
                <w:sz w:val="24"/>
                <w:szCs w:val="24"/>
              </w:rPr>
              <w:t>Однолетние овощные растения: огурец, помидор, горох, фасоль, баклажан, перец, редис, укроп. Двулетние овощные растения: морковь, свекла, капуста, петрушка. Многолетние овощные растения: лук. Особенности внешнего строения этих растений, биологические особенности выращивания. Развитие растений от семени до семени. Выращивание: посев, уход, уборка. Польза овощных растений. Овощи — источник здоровья (витамины). Использование человеком. Блюда, приготавливаемые из овощей.</w:t>
            </w:r>
          </w:p>
        </w:tc>
        <w:tc>
          <w:tcPr>
            <w:tcW w:w="1961" w:type="dxa"/>
          </w:tcPr>
          <w:p w:rsidR="00093106" w:rsidRPr="006B6D0E" w:rsidRDefault="006B6D0E" w:rsidP="006B6D0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D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</w:tc>
      </w:tr>
      <w:tr w:rsidR="00093106" w:rsidRPr="00111F0C" w:rsidTr="00BA60B1">
        <w:trPr>
          <w:trHeight w:val="105"/>
        </w:trPr>
        <w:tc>
          <w:tcPr>
            <w:tcW w:w="562" w:type="dxa"/>
          </w:tcPr>
          <w:p w:rsidR="00093106" w:rsidRDefault="00093106" w:rsidP="00111F0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814" w:type="dxa"/>
          </w:tcPr>
          <w:p w:rsidR="00093106" w:rsidRPr="006B6D0E" w:rsidRDefault="00093106" w:rsidP="006B6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hAnsi="Times New Roman" w:cs="Times New Roman"/>
                <w:sz w:val="24"/>
                <w:szCs w:val="24"/>
              </w:rPr>
              <w:t>Растения сада</w:t>
            </w:r>
          </w:p>
        </w:tc>
        <w:tc>
          <w:tcPr>
            <w:tcW w:w="851" w:type="dxa"/>
          </w:tcPr>
          <w:p w:rsidR="00093106" w:rsidRPr="006B6D0E" w:rsidRDefault="00093106" w:rsidP="006B6D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5" w:type="dxa"/>
          </w:tcPr>
          <w:p w:rsidR="00093106" w:rsidRPr="006B6D0E" w:rsidRDefault="006B6D0E" w:rsidP="006B6D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hAnsi="Times New Roman" w:cs="Times New Roman"/>
                <w:sz w:val="24"/>
                <w:szCs w:val="24"/>
              </w:rPr>
              <w:t>Яблоня, груша, вишня, смородина, крыжовник, земляника (абрикосы, персики — для южных регионов). Биологические особенности растений сада: созревание плодов, особенности размножения. Вредители сада, способы борьбы с ними. Способы уборки и использования плодов и ягод. Польза свежих фруктов и ягод. Заготовки на зиму.</w:t>
            </w:r>
          </w:p>
        </w:tc>
        <w:tc>
          <w:tcPr>
            <w:tcW w:w="1961" w:type="dxa"/>
          </w:tcPr>
          <w:p w:rsidR="00093106" w:rsidRPr="006B6D0E" w:rsidRDefault="00093106" w:rsidP="006B6D0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3106" w:rsidRPr="00111F0C" w:rsidTr="00BA60B1">
        <w:trPr>
          <w:trHeight w:val="105"/>
        </w:trPr>
        <w:tc>
          <w:tcPr>
            <w:tcW w:w="562" w:type="dxa"/>
          </w:tcPr>
          <w:p w:rsidR="00093106" w:rsidRDefault="00093106" w:rsidP="00111F0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814" w:type="dxa"/>
          </w:tcPr>
          <w:p w:rsidR="00093106" w:rsidRPr="006B6D0E" w:rsidRDefault="00093106" w:rsidP="006B6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093106" w:rsidRPr="006B6D0E" w:rsidRDefault="00093106" w:rsidP="006B6D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5" w:type="dxa"/>
          </w:tcPr>
          <w:p w:rsidR="00093106" w:rsidRPr="006B6D0E" w:rsidRDefault="006B6D0E" w:rsidP="006B6D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0E">
              <w:rPr>
                <w:rFonts w:ascii="Times New Roman" w:hAnsi="Times New Roman" w:cs="Times New Roman"/>
                <w:sz w:val="24"/>
                <w:szCs w:val="24"/>
              </w:rPr>
              <w:t>Овощные и плодовые растения. Растения сада.</w:t>
            </w:r>
          </w:p>
        </w:tc>
        <w:tc>
          <w:tcPr>
            <w:tcW w:w="1961" w:type="dxa"/>
          </w:tcPr>
          <w:p w:rsidR="00093106" w:rsidRPr="006B6D0E" w:rsidRDefault="00093106" w:rsidP="006B6D0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A60B1" w:rsidRDefault="00BA60B1" w:rsidP="00111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C30" w:rsidRDefault="00904C30" w:rsidP="00111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C30" w:rsidRDefault="00904C30" w:rsidP="00111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C30" w:rsidRDefault="00904C30" w:rsidP="00111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C30" w:rsidRDefault="00904C30" w:rsidP="00111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C30" w:rsidRDefault="00904C30" w:rsidP="00111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C30" w:rsidRDefault="00904C30" w:rsidP="00111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C30" w:rsidRDefault="00904C30" w:rsidP="00111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C30" w:rsidRDefault="00904C30" w:rsidP="00111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C30" w:rsidRDefault="00904C30" w:rsidP="00111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3165" w:rsidRDefault="00AA3165" w:rsidP="00AA3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C30" w:rsidRPr="00904C30" w:rsidRDefault="00904C30" w:rsidP="00AA31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C3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0421" w:type="dxa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1162"/>
        <w:gridCol w:w="1739"/>
        <w:gridCol w:w="1742"/>
      </w:tblGrid>
      <w:tr w:rsidR="00904C30" w:rsidRPr="00C70282" w:rsidTr="00904C30">
        <w:tc>
          <w:tcPr>
            <w:tcW w:w="852" w:type="dxa"/>
          </w:tcPr>
          <w:p w:rsidR="00904C30" w:rsidRPr="00C70282" w:rsidRDefault="00904C30" w:rsidP="002F3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2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702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7028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26" w:type="dxa"/>
          </w:tcPr>
          <w:p w:rsidR="00904C30" w:rsidRPr="00C70282" w:rsidRDefault="00904C30" w:rsidP="002F3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28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62" w:type="dxa"/>
          </w:tcPr>
          <w:p w:rsidR="00904C30" w:rsidRPr="00C70282" w:rsidRDefault="00904C30" w:rsidP="002F3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28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04C30" w:rsidRPr="00C70282" w:rsidRDefault="00904C30" w:rsidP="002F3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28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39" w:type="dxa"/>
          </w:tcPr>
          <w:p w:rsidR="00904C30" w:rsidRPr="00C70282" w:rsidRDefault="00904C30" w:rsidP="002F3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282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742" w:type="dxa"/>
          </w:tcPr>
          <w:p w:rsidR="00904C30" w:rsidRPr="00C70282" w:rsidRDefault="00904C30" w:rsidP="002F3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282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904C30" w:rsidRPr="00AA3165" w:rsidTr="00904C30">
        <w:tc>
          <w:tcPr>
            <w:tcW w:w="852" w:type="dxa"/>
          </w:tcPr>
          <w:p w:rsidR="00904C30" w:rsidRPr="00AA3165" w:rsidRDefault="00904C30" w:rsidP="002F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6" w:type="dxa"/>
          </w:tcPr>
          <w:p w:rsidR="00904C30" w:rsidRPr="00AA3165" w:rsidRDefault="00710302" w:rsidP="005D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 (размеры, форма, места произрастания)</w:t>
            </w:r>
          </w:p>
        </w:tc>
        <w:tc>
          <w:tcPr>
            <w:tcW w:w="1162" w:type="dxa"/>
          </w:tcPr>
          <w:p w:rsidR="00904C30" w:rsidRPr="00AA3165" w:rsidRDefault="00904C30" w:rsidP="002F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904C30" w:rsidRPr="00AA3165" w:rsidRDefault="00904C30" w:rsidP="002F3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904C30" w:rsidRPr="00AA3165" w:rsidRDefault="00904C30" w:rsidP="002F3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C30" w:rsidRPr="00AA3165" w:rsidTr="00904C30">
        <w:tc>
          <w:tcPr>
            <w:tcW w:w="852" w:type="dxa"/>
          </w:tcPr>
          <w:p w:rsidR="00904C30" w:rsidRPr="00AA3165" w:rsidRDefault="00904C30" w:rsidP="002F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6" w:type="dxa"/>
          </w:tcPr>
          <w:p w:rsidR="00904C30" w:rsidRPr="00AA3165" w:rsidRDefault="00710302" w:rsidP="002F3798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AA316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Культурные и дикорастущие растения. Общее понятие об органах цветкового растения.</w:t>
            </w:r>
          </w:p>
        </w:tc>
        <w:tc>
          <w:tcPr>
            <w:tcW w:w="1162" w:type="dxa"/>
          </w:tcPr>
          <w:p w:rsidR="00904C30" w:rsidRPr="00AA3165" w:rsidRDefault="00904C30" w:rsidP="002F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904C30" w:rsidRPr="00AA3165" w:rsidRDefault="00904C30" w:rsidP="002F3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904C30" w:rsidRPr="00AA3165" w:rsidRDefault="00904C30" w:rsidP="002F3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C30" w:rsidRPr="00AA3165" w:rsidTr="00904C30">
        <w:tc>
          <w:tcPr>
            <w:tcW w:w="852" w:type="dxa"/>
          </w:tcPr>
          <w:p w:rsidR="00904C30" w:rsidRPr="00AA3165" w:rsidRDefault="00904C30" w:rsidP="002F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6" w:type="dxa"/>
          </w:tcPr>
          <w:p w:rsidR="00904C30" w:rsidRPr="00AA3165" w:rsidRDefault="00710302" w:rsidP="005D3D0B">
            <w:pPr>
              <w:pStyle w:val="TableParagraph"/>
              <w:spacing w:line="317" w:lineRule="exact"/>
              <w:ind w:left="0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Строение корня.</w:t>
            </w:r>
          </w:p>
        </w:tc>
        <w:tc>
          <w:tcPr>
            <w:tcW w:w="1162" w:type="dxa"/>
          </w:tcPr>
          <w:p w:rsidR="00904C30" w:rsidRPr="00AA3165" w:rsidRDefault="00904C30" w:rsidP="002F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904C30" w:rsidRPr="00AA3165" w:rsidRDefault="00904C30" w:rsidP="002F3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904C30" w:rsidRPr="00AA3165" w:rsidRDefault="00904C30" w:rsidP="002F3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C30" w:rsidRPr="00AA3165" w:rsidTr="00904C30">
        <w:tc>
          <w:tcPr>
            <w:tcW w:w="852" w:type="dxa"/>
          </w:tcPr>
          <w:p w:rsidR="00904C30" w:rsidRPr="00AA3165" w:rsidRDefault="00904C30" w:rsidP="002F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6" w:type="dxa"/>
          </w:tcPr>
          <w:p w:rsidR="00904C30" w:rsidRPr="00AA3165" w:rsidRDefault="00710302" w:rsidP="005D3D0B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Корневые волоски, их значение</w:t>
            </w:r>
          </w:p>
        </w:tc>
        <w:tc>
          <w:tcPr>
            <w:tcW w:w="1162" w:type="dxa"/>
          </w:tcPr>
          <w:p w:rsidR="00904C30" w:rsidRPr="00AA3165" w:rsidRDefault="00904C30" w:rsidP="002F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904C30" w:rsidRPr="00AA3165" w:rsidRDefault="00904C30" w:rsidP="002F3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904C30" w:rsidRPr="00AA3165" w:rsidRDefault="00904C30" w:rsidP="002F3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710302">
        <w:trPr>
          <w:trHeight w:val="228"/>
        </w:trPr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6" w:type="dxa"/>
          </w:tcPr>
          <w:p w:rsidR="005D3D0B" w:rsidRPr="00AA3165" w:rsidRDefault="00710302" w:rsidP="005D3D0B">
            <w:pPr>
              <w:suppressAutoHyphens/>
              <w:spacing w:after="120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AA316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Значение корня в жизни растений.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6" w:type="dxa"/>
          </w:tcPr>
          <w:p w:rsidR="005D3D0B" w:rsidRPr="00AA3165" w:rsidRDefault="005D3D0B" w:rsidP="00710302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Культурные и дикорастущие растения.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6" w:type="dxa"/>
          </w:tcPr>
          <w:p w:rsidR="005D3D0B" w:rsidRPr="00AA3165" w:rsidRDefault="00710302" w:rsidP="005D3D0B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Разнообразие стеблей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6" w:type="dxa"/>
          </w:tcPr>
          <w:p w:rsidR="005D3D0B" w:rsidRPr="00AA3165" w:rsidRDefault="00710302" w:rsidP="005D3D0B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Значение стебля в жизни растений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6" w:type="dxa"/>
          </w:tcPr>
          <w:p w:rsidR="005D3D0B" w:rsidRPr="00AA3165" w:rsidRDefault="00710302" w:rsidP="005D3D0B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Образование стебля. Побег.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6" w:type="dxa"/>
          </w:tcPr>
          <w:p w:rsidR="005D3D0B" w:rsidRPr="00AA3165" w:rsidRDefault="00710302" w:rsidP="00710302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Внешнее строение листа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6" w:type="dxa"/>
          </w:tcPr>
          <w:p w:rsidR="005D3D0B" w:rsidRPr="00AA3165" w:rsidRDefault="00710302" w:rsidP="00710302">
            <w:pPr>
              <w:pStyle w:val="TableParagraph"/>
              <w:spacing w:line="311" w:lineRule="exact"/>
              <w:ind w:left="0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Значение листьев в жизни растения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6" w:type="dxa"/>
          </w:tcPr>
          <w:p w:rsidR="005D3D0B" w:rsidRPr="00AA3165" w:rsidRDefault="00710302" w:rsidP="00710302">
            <w:pPr>
              <w:pStyle w:val="TableParagraph"/>
              <w:spacing w:line="240" w:lineRule="auto"/>
              <w:ind w:left="0" w:right="1014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Обмен веществ у растений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6" w:type="dxa"/>
          </w:tcPr>
          <w:p w:rsidR="005D3D0B" w:rsidRPr="00AA3165" w:rsidRDefault="00710302" w:rsidP="00710302">
            <w:pPr>
              <w:pStyle w:val="TableParagraph"/>
              <w:spacing w:line="322" w:lineRule="exact"/>
              <w:ind w:left="0" w:right="333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Листопад и его значение.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710302">
        <w:trPr>
          <w:trHeight w:val="328"/>
        </w:trPr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6" w:type="dxa"/>
          </w:tcPr>
          <w:p w:rsidR="005D3D0B" w:rsidRPr="00AA3165" w:rsidRDefault="00710302" w:rsidP="0011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Строение цветка.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6" w:type="dxa"/>
          </w:tcPr>
          <w:p w:rsidR="005D3D0B" w:rsidRPr="00AA3165" w:rsidRDefault="00710302" w:rsidP="005D3D0B">
            <w:pPr>
              <w:pStyle w:val="TableParagraph"/>
              <w:ind w:left="0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Опыление цветков.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6" w:type="dxa"/>
          </w:tcPr>
          <w:p w:rsidR="005D3D0B" w:rsidRPr="00AA3165" w:rsidRDefault="00710302" w:rsidP="00710302">
            <w:pPr>
              <w:pStyle w:val="TableParagraph"/>
              <w:ind w:left="0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Распространение плодов и семян.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6" w:type="dxa"/>
          </w:tcPr>
          <w:p w:rsidR="005D3D0B" w:rsidRPr="00AA3165" w:rsidRDefault="00710302" w:rsidP="00710302">
            <w:pPr>
              <w:pStyle w:val="TableParagraph"/>
              <w:spacing w:line="240" w:lineRule="auto"/>
              <w:ind w:left="0" w:right="139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Строение семени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6" w:type="dxa"/>
          </w:tcPr>
          <w:p w:rsidR="005D3D0B" w:rsidRPr="00AA3165" w:rsidRDefault="00710302" w:rsidP="00710302">
            <w:pPr>
              <w:pStyle w:val="TableParagraph"/>
              <w:ind w:left="0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26" w:type="dxa"/>
          </w:tcPr>
          <w:p w:rsidR="005D3D0B" w:rsidRPr="00AA3165" w:rsidRDefault="00710302" w:rsidP="00710302">
            <w:pPr>
              <w:pStyle w:val="TableParagraph"/>
              <w:ind w:left="0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Некоторые биологические особенности леса.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26" w:type="dxa"/>
          </w:tcPr>
          <w:p w:rsidR="005D3D0B" w:rsidRPr="00AA3165" w:rsidRDefault="00BF2C63" w:rsidP="00710302">
            <w:pPr>
              <w:pStyle w:val="TableParagraph"/>
              <w:ind w:left="0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Лиственные деревья: береза, дуб, липа, осина и другие местные породы.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26" w:type="dxa"/>
          </w:tcPr>
          <w:p w:rsidR="005D3D0B" w:rsidRPr="00AA3165" w:rsidRDefault="00BF2C63" w:rsidP="00BF2C63">
            <w:pPr>
              <w:pStyle w:val="TableParagraph"/>
              <w:ind w:left="0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Хвойные деревья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26" w:type="dxa"/>
          </w:tcPr>
          <w:p w:rsidR="005D3D0B" w:rsidRPr="00AA3165" w:rsidRDefault="00BF2C63" w:rsidP="00BF2C63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Особенности внешнего строения деревьев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pStyle w:val="TableParagraph"/>
              <w:spacing w:line="240" w:lineRule="auto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26" w:type="dxa"/>
          </w:tcPr>
          <w:p w:rsidR="005D3D0B" w:rsidRPr="00AA3165" w:rsidRDefault="00BF2C63" w:rsidP="00BF2C63">
            <w:pPr>
              <w:pStyle w:val="TableParagraph"/>
              <w:ind w:left="0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Лесные кустарники. Особенности внешнего строения кустарников.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26" w:type="dxa"/>
          </w:tcPr>
          <w:p w:rsidR="005D3D0B" w:rsidRPr="00AA3165" w:rsidRDefault="00BF2C63" w:rsidP="00BF2C63">
            <w:pPr>
              <w:pStyle w:val="TableParagraph"/>
              <w:spacing w:line="312" w:lineRule="exact"/>
              <w:ind w:left="0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 xml:space="preserve">Отличительные признаки съедобных и ядовитых плодов.  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26" w:type="dxa"/>
          </w:tcPr>
          <w:p w:rsidR="005D3D0B" w:rsidRPr="00AA3165" w:rsidRDefault="00BF2C63" w:rsidP="00BF2C63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Ягодные кустарнички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26" w:type="dxa"/>
          </w:tcPr>
          <w:p w:rsidR="005D3D0B" w:rsidRPr="00AA3165" w:rsidRDefault="00BF2C63" w:rsidP="00BF2C63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Травы: ландыш, кислица, подорожник, мать-и-мачеха, зверобой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26" w:type="dxa"/>
          </w:tcPr>
          <w:p w:rsidR="005D3D0B" w:rsidRPr="00AA3165" w:rsidRDefault="00BF2C63" w:rsidP="00BF2C63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Практическое значение этих растений.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26" w:type="dxa"/>
          </w:tcPr>
          <w:p w:rsidR="005D3D0B" w:rsidRPr="00AA3165" w:rsidRDefault="00BF2C63" w:rsidP="00BF2295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Грибы. Строение шляпочного гриба: шляпка, пенек, грибница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26" w:type="dxa"/>
          </w:tcPr>
          <w:p w:rsidR="005D3D0B" w:rsidRPr="00AA3165" w:rsidRDefault="00BF2295" w:rsidP="00BF2295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Оказание первой помощи при отравлении грибами.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26" w:type="dxa"/>
          </w:tcPr>
          <w:p w:rsidR="005D3D0B" w:rsidRPr="00AA3165" w:rsidRDefault="00BF2295" w:rsidP="00BF2295">
            <w:pPr>
              <w:pStyle w:val="TableParagraph"/>
              <w:spacing w:line="311" w:lineRule="exact"/>
              <w:ind w:left="0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Охрана леса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26" w:type="dxa"/>
          </w:tcPr>
          <w:p w:rsidR="005D3D0B" w:rsidRPr="00AA3165" w:rsidRDefault="00BF2295" w:rsidP="00BF2295">
            <w:pPr>
              <w:pStyle w:val="TableParagraph"/>
              <w:ind w:left="0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Растения Красной книги.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26" w:type="dxa"/>
          </w:tcPr>
          <w:p w:rsidR="005D3D0B" w:rsidRPr="00AA3165" w:rsidRDefault="00BF2295" w:rsidP="00BF2295">
            <w:pPr>
              <w:pStyle w:val="TableParagraph"/>
              <w:spacing w:line="311" w:lineRule="exact"/>
              <w:ind w:left="0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Разнообразие комнатных растений.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26" w:type="dxa"/>
          </w:tcPr>
          <w:p w:rsidR="005D3D0B" w:rsidRPr="00AA3165" w:rsidRDefault="00BF2295" w:rsidP="00BF2295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Светолюбивые, Теневыносливые, Засухоустойчивые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926" w:type="dxa"/>
          </w:tcPr>
          <w:p w:rsidR="005D3D0B" w:rsidRPr="00AA3165" w:rsidRDefault="00FD74C4" w:rsidP="005D3D0B">
            <w:pPr>
              <w:pStyle w:val="TableParagraph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Особенности внешнего строения и биологические особенности растений.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26" w:type="dxa"/>
          </w:tcPr>
          <w:p w:rsidR="005D3D0B" w:rsidRPr="00AA3165" w:rsidRDefault="00FD74C4" w:rsidP="005D3D0B">
            <w:pPr>
              <w:pStyle w:val="TableParagraph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Особенности ухода, выращивания, размножения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26" w:type="dxa"/>
          </w:tcPr>
          <w:p w:rsidR="005D3D0B" w:rsidRPr="00AA3165" w:rsidRDefault="00FD74C4" w:rsidP="005D3D0B">
            <w:pPr>
              <w:pStyle w:val="TableParagraph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Польза, приносимая комнатными растениями.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26" w:type="dxa"/>
          </w:tcPr>
          <w:p w:rsidR="005D3D0B" w:rsidRPr="00AA3165" w:rsidRDefault="00FD74C4" w:rsidP="005D3D0B">
            <w:pPr>
              <w:pStyle w:val="TableParagraph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Цветочно-декоративные растения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26" w:type="dxa"/>
          </w:tcPr>
          <w:p w:rsidR="005D3D0B" w:rsidRPr="00AA3165" w:rsidRDefault="00FD74C4" w:rsidP="005D3D0B">
            <w:pPr>
              <w:pStyle w:val="TableParagraph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Однолетние растения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26" w:type="dxa"/>
          </w:tcPr>
          <w:p w:rsidR="005D3D0B" w:rsidRPr="00AA3165" w:rsidRDefault="00FD74C4" w:rsidP="005D3D0B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Двулетние растения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26" w:type="dxa"/>
          </w:tcPr>
          <w:p w:rsidR="005D3D0B" w:rsidRPr="00AA3165" w:rsidRDefault="00FD74C4" w:rsidP="005D3D0B">
            <w:pPr>
              <w:pStyle w:val="TableParagraph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Многолетние растения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26" w:type="dxa"/>
          </w:tcPr>
          <w:p w:rsidR="005D3D0B" w:rsidRPr="00AA3165" w:rsidRDefault="00FD74C4" w:rsidP="005D3D0B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Другие виды многолетних цветочно-декоративных растений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26" w:type="dxa"/>
          </w:tcPr>
          <w:p w:rsidR="005D3D0B" w:rsidRPr="00AA3165" w:rsidRDefault="00FD74C4" w:rsidP="005D3D0B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 xml:space="preserve">Цветы в жизни человека.  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26" w:type="dxa"/>
          </w:tcPr>
          <w:p w:rsidR="005D3D0B" w:rsidRPr="00AA3165" w:rsidRDefault="00C454C0" w:rsidP="005D3D0B">
            <w:pPr>
              <w:pStyle w:val="TableParagraph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Растения поля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26" w:type="dxa"/>
          </w:tcPr>
          <w:p w:rsidR="005D3D0B" w:rsidRPr="00AA3165" w:rsidRDefault="00862106" w:rsidP="005D3D0B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Хлебные (злаковые) растения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0B" w:rsidRPr="00AA3165" w:rsidTr="00904C30">
        <w:tc>
          <w:tcPr>
            <w:tcW w:w="85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26" w:type="dxa"/>
          </w:tcPr>
          <w:p w:rsidR="005D3D0B" w:rsidRPr="00AA3165" w:rsidRDefault="00862106" w:rsidP="005D3D0B">
            <w:pPr>
              <w:pStyle w:val="TableParagraph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Злаковые растения</w:t>
            </w:r>
          </w:p>
        </w:tc>
        <w:tc>
          <w:tcPr>
            <w:tcW w:w="116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D3D0B" w:rsidRPr="00AA3165" w:rsidRDefault="005D3D0B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5A0" w:rsidRPr="00AA3165" w:rsidTr="00904C30">
        <w:tc>
          <w:tcPr>
            <w:tcW w:w="85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26" w:type="dxa"/>
          </w:tcPr>
          <w:p w:rsidR="00D215A0" w:rsidRPr="00AA3165" w:rsidRDefault="00D215A0" w:rsidP="00E16D3A">
            <w:pPr>
              <w:pStyle w:val="TableParagraph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Технические культуры</w:t>
            </w:r>
          </w:p>
        </w:tc>
        <w:tc>
          <w:tcPr>
            <w:tcW w:w="116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5A0" w:rsidRPr="00AA3165" w:rsidTr="00904C30">
        <w:tc>
          <w:tcPr>
            <w:tcW w:w="85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26" w:type="dxa"/>
          </w:tcPr>
          <w:p w:rsidR="00D215A0" w:rsidRPr="00AA3165" w:rsidRDefault="00D215A0" w:rsidP="00E16D3A">
            <w:pPr>
              <w:pStyle w:val="TableParagraph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Особенности внешнего строения</w:t>
            </w:r>
          </w:p>
        </w:tc>
        <w:tc>
          <w:tcPr>
            <w:tcW w:w="116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5A0" w:rsidRPr="00AA3165" w:rsidTr="00904C30">
        <w:tc>
          <w:tcPr>
            <w:tcW w:w="85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26" w:type="dxa"/>
          </w:tcPr>
          <w:p w:rsidR="00D215A0" w:rsidRPr="00AA3165" w:rsidRDefault="00D215A0" w:rsidP="00E16D3A">
            <w:pPr>
              <w:pStyle w:val="TableParagraph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Выращивание полевых растений</w:t>
            </w:r>
          </w:p>
        </w:tc>
        <w:tc>
          <w:tcPr>
            <w:tcW w:w="116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5A0" w:rsidRPr="00AA3165" w:rsidTr="00904C30">
        <w:tc>
          <w:tcPr>
            <w:tcW w:w="85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26" w:type="dxa"/>
          </w:tcPr>
          <w:p w:rsidR="00D215A0" w:rsidRPr="00AA3165" w:rsidRDefault="00D215A0" w:rsidP="00E16D3A">
            <w:pPr>
              <w:pStyle w:val="TableParagraph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Сорные растения полей и огородов</w:t>
            </w:r>
          </w:p>
        </w:tc>
        <w:tc>
          <w:tcPr>
            <w:tcW w:w="116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5A0" w:rsidRPr="00AA3165" w:rsidTr="00904C30">
        <w:tc>
          <w:tcPr>
            <w:tcW w:w="85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26" w:type="dxa"/>
          </w:tcPr>
          <w:p w:rsidR="00D215A0" w:rsidRPr="00AA3165" w:rsidRDefault="00D215A0" w:rsidP="00E16D3A">
            <w:pPr>
              <w:pStyle w:val="TableParagraph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Внешний вид. Борьба с сорными растениями</w:t>
            </w:r>
          </w:p>
        </w:tc>
        <w:tc>
          <w:tcPr>
            <w:tcW w:w="116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5A0" w:rsidRPr="00AA3165" w:rsidTr="00904C30">
        <w:tc>
          <w:tcPr>
            <w:tcW w:w="85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26" w:type="dxa"/>
          </w:tcPr>
          <w:p w:rsidR="00D215A0" w:rsidRPr="00AA3165" w:rsidRDefault="00D215A0" w:rsidP="00E16D3A">
            <w:pPr>
              <w:pStyle w:val="TableParagraph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Овощные растения</w:t>
            </w:r>
          </w:p>
        </w:tc>
        <w:tc>
          <w:tcPr>
            <w:tcW w:w="116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5A0" w:rsidRPr="00AA3165" w:rsidTr="00904C30">
        <w:tc>
          <w:tcPr>
            <w:tcW w:w="85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26" w:type="dxa"/>
          </w:tcPr>
          <w:p w:rsidR="00D215A0" w:rsidRPr="00AA3165" w:rsidRDefault="00D215A0" w:rsidP="00E16D3A">
            <w:pPr>
              <w:pStyle w:val="TableParagraph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Однолетние овощные растения</w:t>
            </w:r>
          </w:p>
        </w:tc>
        <w:tc>
          <w:tcPr>
            <w:tcW w:w="116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5A0" w:rsidRPr="00AA3165" w:rsidTr="00904C30">
        <w:tc>
          <w:tcPr>
            <w:tcW w:w="85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26" w:type="dxa"/>
          </w:tcPr>
          <w:p w:rsidR="00D215A0" w:rsidRPr="00AA3165" w:rsidRDefault="00AA3165" w:rsidP="00E16D3A">
            <w:pPr>
              <w:pStyle w:val="TableParagraph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 xml:space="preserve">Размещение в цветнике. Виды цветников, их дизайн.   </w:t>
            </w:r>
          </w:p>
        </w:tc>
        <w:tc>
          <w:tcPr>
            <w:tcW w:w="116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5A0" w:rsidRPr="00AA3165" w:rsidTr="00904C30">
        <w:tc>
          <w:tcPr>
            <w:tcW w:w="85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26" w:type="dxa"/>
          </w:tcPr>
          <w:p w:rsidR="00D215A0" w:rsidRPr="00AA3165" w:rsidRDefault="00AA3165" w:rsidP="00E16D3A">
            <w:pPr>
              <w:pStyle w:val="TableParagraph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Двулетние овощные растения</w:t>
            </w:r>
          </w:p>
        </w:tc>
        <w:tc>
          <w:tcPr>
            <w:tcW w:w="116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5A0" w:rsidRPr="00AA3165" w:rsidTr="00904C30">
        <w:tc>
          <w:tcPr>
            <w:tcW w:w="85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26" w:type="dxa"/>
          </w:tcPr>
          <w:p w:rsidR="00D215A0" w:rsidRPr="00AA3165" w:rsidRDefault="00AA3165" w:rsidP="00E16D3A">
            <w:pPr>
              <w:pStyle w:val="TableParagraph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Особенности выращивания</w:t>
            </w:r>
          </w:p>
        </w:tc>
        <w:tc>
          <w:tcPr>
            <w:tcW w:w="116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5A0" w:rsidRPr="00AA3165" w:rsidTr="00904C30">
        <w:tc>
          <w:tcPr>
            <w:tcW w:w="85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26" w:type="dxa"/>
          </w:tcPr>
          <w:p w:rsidR="00D215A0" w:rsidRPr="00AA3165" w:rsidRDefault="00AA3165" w:rsidP="00E16D3A">
            <w:pPr>
              <w:pStyle w:val="TableParagraph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Многолетние овощные растения</w:t>
            </w:r>
          </w:p>
        </w:tc>
        <w:tc>
          <w:tcPr>
            <w:tcW w:w="116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15A0" w:rsidRPr="00AA3165" w:rsidRDefault="00D215A0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B77" w:rsidRPr="00AA3165" w:rsidTr="00904C30">
        <w:tc>
          <w:tcPr>
            <w:tcW w:w="85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26" w:type="dxa"/>
          </w:tcPr>
          <w:p w:rsidR="00963B77" w:rsidRPr="00AA3165" w:rsidRDefault="00AA3165" w:rsidP="00A43838">
            <w:pPr>
              <w:pStyle w:val="TableParagraph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Другие виды многолетних цветочно-декоративных растений (тюльпаны, нарциссы).</w:t>
            </w:r>
          </w:p>
        </w:tc>
        <w:tc>
          <w:tcPr>
            <w:tcW w:w="116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B77" w:rsidRPr="00AA3165" w:rsidTr="00904C30">
        <w:tc>
          <w:tcPr>
            <w:tcW w:w="85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26" w:type="dxa"/>
          </w:tcPr>
          <w:p w:rsidR="00963B77" w:rsidRPr="00AA3165" w:rsidRDefault="00963B77" w:rsidP="00A43838">
            <w:pPr>
              <w:pStyle w:val="TableParagraph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Особенности внешнего строения растений</w:t>
            </w:r>
          </w:p>
        </w:tc>
        <w:tc>
          <w:tcPr>
            <w:tcW w:w="116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B77" w:rsidRPr="00AA3165" w:rsidTr="00904C30">
        <w:tc>
          <w:tcPr>
            <w:tcW w:w="85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26" w:type="dxa"/>
          </w:tcPr>
          <w:p w:rsidR="00963B77" w:rsidRPr="00AA3165" w:rsidRDefault="00963B77" w:rsidP="00A43838">
            <w:pPr>
              <w:pStyle w:val="TableParagraph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Выращивание: посев, уход, уборка</w:t>
            </w:r>
          </w:p>
        </w:tc>
        <w:tc>
          <w:tcPr>
            <w:tcW w:w="116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B77" w:rsidRPr="00AA3165" w:rsidTr="00904C30">
        <w:tc>
          <w:tcPr>
            <w:tcW w:w="85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26" w:type="dxa"/>
          </w:tcPr>
          <w:p w:rsidR="00963B77" w:rsidRPr="00AA3165" w:rsidRDefault="00963B77" w:rsidP="00572CF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Польза овощных растений</w:t>
            </w:r>
          </w:p>
        </w:tc>
        <w:tc>
          <w:tcPr>
            <w:tcW w:w="116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B77" w:rsidRPr="00AA3165" w:rsidTr="00904C30">
        <w:tc>
          <w:tcPr>
            <w:tcW w:w="85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26" w:type="dxa"/>
          </w:tcPr>
          <w:p w:rsidR="00963B77" w:rsidRPr="00AA3165" w:rsidRDefault="00963B77" w:rsidP="00572CF8">
            <w:pPr>
              <w:pStyle w:val="TableParagraph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Использование человеком. Блюда, приготавливаемые из овощей</w:t>
            </w:r>
          </w:p>
        </w:tc>
        <w:tc>
          <w:tcPr>
            <w:tcW w:w="116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B77" w:rsidRPr="00AA3165" w:rsidTr="00904C30">
        <w:tc>
          <w:tcPr>
            <w:tcW w:w="85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26" w:type="dxa"/>
          </w:tcPr>
          <w:p w:rsidR="00963B77" w:rsidRPr="00AA3165" w:rsidRDefault="00963B77" w:rsidP="00572CF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Растения сада</w:t>
            </w:r>
          </w:p>
        </w:tc>
        <w:tc>
          <w:tcPr>
            <w:tcW w:w="116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B77" w:rsidRPr="00AA3165" w:rsidTr="00904C30">
        <w:tc>
          <w:tcPr>
            <w:tcW w:w="85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26" w:type="dxa"/>
          </w:tcPr>
          <w:p w:rsidR="00963B77" w:rsidRPr="00AA3165" w:rsidRDefault="00963B77" w:rsidP="00225A7E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Биологические особенности растений сада</w:t>
            </w:r>
          </w:p>
        </w:tc>
        <w:tc>
          <w:tcPr>
            <w:tcW w:w="116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B77" w:rsidRPr="00AA3165" w:rsidTr="00904C30">
        <w:tc>
          <w:tcPr>
            <w:tcW w:w="85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26" w:type="dxa"/>
          </w:tcPr>
          <w:p w:rsidR="00963B77" w:rsidRPr="00AA3165" w:rsidRDefault="00963B77" w:rsidP="00225A7E">
            <w:pPr>
              <w:pStyle w:val="TableParagraph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Вредители сада, способы борьбы с ними.</w:t>
            </w:r>
          </w:p>
        </w:tc>
        <w:tc>
          <w:tcPr>
            <w:tcW w:w="116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B77" w:rsidRPr="00AA3165" w:rsidTr="00904C30">
        <w:tc>
          <w:tcPr>
            <w:tcW w:w="85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26" w:type="dxa"/>
          </w:tcPr>
          <w:p w:rsidR="00963B77" w:rsidRPr="00AA3165" w:rsidRDefault="00963B77" w:rsidP="00225A7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Способы уборки и использования плодов и ягод</w:t>
            </w:r>
          </w:p>
        </w:tc>
        <w:tc>
          <w:tcPr>
            <w:tcW w:w="116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B77" w:rsidRPr="00AA3165" w:rsidTr="00904C30">
        <w:tc>
          <w:tcPr>
            <w:tcW w:w="85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26" w:type="dxa"/>
          </w:tcPr>
          <w:p w:rsidR="00963B77" w:rsidRPr="00AA3165" w:rsidRDefault="00963B77" w:rsidP="00B86168">
            <w:pPr>
              <w:pStyle w:val="TableParagraph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Польза свежих фруктов и ягод. Заготовки на зиму.</w:t>
            </w:r>
          </w:p>
        </w:tc>
        <w:tc>
          <w:tcPr>
            <w:tcW w:w="116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B77" w:rsidRPr="00AA3165" w:rsidTr="00904C30">
        <w:tc>
          <w:tcPr>
            <w:tcW w:w="85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26" w:type="dxa"/>
          </w:tcPr>
          <w:p w:rsidR="00963B77" w:rsidRPr="00AA3165" w:rsidRDefault="00963B77" w:rsidP="00B8616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Овощные и плодовые растения.</w:t>
            </w:r>
          </w:p>
        </w:tc>
        <w:tc>
          <w:tcPr>
            <w:tcW w:w="116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B77" w:rsidRPr="00AA3165" w:rsidTr="00904C30">
        <w:tc>
          <w:tcPr>
            <w:tcW w:w="85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926" w:type="dxa"/>
          </w:tcPr>
          <w:p w:rsidR="00963B77" w:rsidRPr="00AA3165" w:rsidRDefault="00963B77" w:rsidP="00B86168">
            <w:pPr>
              <w:pStyle w:val="TableParagraph"/>
              <w:rPr>
                <w:sz w:val="24"/>
                <w:szCs w:val="24"/>
              </w:rPr>
            </w:pPr>
            <w:r w:rsidRPr="00AA3165">
              <w:rPr>
                <w:sz w:val="24"/>
                <w:szCs w:val="24"/>
              </w:rPr>
              <w:t>Повторение. Растения сада</w:t>
            </w:r>
          </w:p>
        </w:tc>
        <w:tc>
          <w:tcPr>
            <w:tcW w:w="116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963B77" w:rsidRPr="00AA3165" w:rsidRDefault="00963B77" w:rsidP="005D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4C30" w:rsidRPr="00111F0C" w:rsidRDefault="00904C30" w:rsidP="00111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04C30" w:rsidRPr="0011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;MS Minch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-899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899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899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899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899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899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899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899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899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1E02177"/>
    <w:multiLevelType w:val="hybridMultilevel"/>
    <w:tmpl w:val="8070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352C0"/>
    <w:multiLevelType w:val="hybridMultilevel"/>
    <w:tmpl w:val="9A427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A319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9C7C65"/>
    <w:multiLevelType w:val="hybridMultilevel"/>
    <w:tmpl w:val="21B22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BA"/>
    <w:rsid w:val="00093106"/>
    <w:rsid w:val="000A5A14"/>
    <w:rsid w:val="00111F0C"/>
    <w:rsid w:val="00117E90"/>
    <w:rsid w:val="00133C99"/>
    <w:rsid w:val="005177BA"/>
    <w:rsid w:val="005D3D0B"/>
    <w:rsid w:val="006B6D0E"/>
    <w:rsid w:val="00710302"/>
    <w:rsid w:val="00862106"/>
    <w:rsid w:val="00904C30"/>
    <w:rsid w:val="00963B77"/>
    <w:rsid w:val="00AA3165"/>
    <w:rsid w:val="00B64750"/>
    <w:rsid w:val="00BA60B1"/>
    <w:rsid w:val="00BF2295"/>
    <w:rsid w:val="00BF2C63"/>
    <w:rsid w:val="00C454C0"/>
    <w:rsid w:val="00D215A0"/>
    <w:rsid w:val="00E4355D"/>
    <w:rsid w:val="00FB5349"/>
    <w:rsid w:val="00FD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F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11F0C"/>
    <w:rPr>
      <w:color w:val="000080"/>
      <w:u w:val="single"/>
    </w:rPr>
  </w:style>
  <w:style w:type="paragraph" w:customStyle="1" w:styleId="WW-">
    <w:name w:val="WW-Базовый"/>
    <w:rsid w:val="00111F0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c3">
    <w:name w:val="c3"/>
    <w:basedOn w:val="a0"/>
    <w:rsid w:val="00111F0C"/>
  </w:style>
  <w:style w:type="paragraph" w:styleId="a5">
    <w:name w:val="List Paragraph"/>
    <w:basedOn w:val="a"/>
    <w:uiPriority w:val="34"/>
    <w:qFormat/>
    <w:rsid w:val="00111F0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11F0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11F0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904C3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Без интервала Знак"/>
    <w:basedOn w:val="a0"/>
    <w:link w:val="a6"/>
    <w:locked/>
    <w:rsid w:val="00904C30"/>
    <w:rPr>
      <w:rFonts w:ascii="Calibri" w:eastAsia="Times New Roman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04C30"/>
    <w:pPr>
      <w:widowControl w:val="0"/>
      <w:autoSpaceDE w:val="0"/>
      <w:autoSpaceDN w:val="0"/>
      <w:spacing w:after="0" w:line="309" w:lineRule="exact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F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11F0C"/>
    <w:rPr>
      <w:color w:val="000080"/>
      <w:u w:val="single"/>
    </w:rPr>
  </w:style>
  <w:style w:type="paragraph" w:customStyle="1" w:styleId="WW-">
    <w:name w:val="WW-Базовый"/>
    <w:rsid w:val="00111F0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c3">
    <w:name w:val="c3"/>
    <w:basedOn w:val="a0"/>
    <w:rsid w:val="00111F0C"/>
  </w:style>
  <w:style w:type="paragraph" w:styleId="a5">
    <w:name w:val="List Paragraph"/>
    <w:basedOn w:val="a"/>
    <w:uiPriority w:val="34"/>
    <w:qFormat/>
    <w:rsid w:val="00111F0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11F0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11F0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904C3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Без интервала Знак"/>
    <w:basedOn w:val="a0"/>
    <w:link w:val="a6"/>
    <w:locked/>
    <w:rsid w:val="00904C30"/>
    <w:rPr>
      <w:rFonts w:ascii="Calibri" w:eastAsia="Times New Roman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04C30"/>
    <w:pPr>
      <w:widowControl w:val="0"/>
      <w:autoSpaceDE w:val="0"/>
      <w:autoSpaceDN w:val="0"/>
      <w:spacing w:after="0" w:line="309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.gov-murman.ru/files/OVZ/Prikaz_&#8470;_1599_ot_19.12.2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1</cp:lastModifiedBy>
  <cp:revision>14</cp:revision>
  <dcterms:created xsi:type="dcterms:W3CDTF">2022-09-11T16:46:00Z</dcterms:created>
  <dcterms:modified xsi:type="dcterms:W3CDTF">2022-09-12T03:25:00Z</dcterms:modified>
</cp:coreProperties>
</file>