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A" w:rsidRPr="0011222A" w:rsidRDefault="0011222A" w:rsidP="0011222A">
      <w:pPr>
        <w:suppressAutoHyphens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1222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1222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«Степановская средняя общеобразовательная школа»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1222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Верхнекетского района Томской области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ru-RU"/>
        </w:rPr>
      </w:pP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32"/>
          <w:szCs w:val="32"/>
          <w:lang w:eastAsia="ru-RU"/>
        </w:rPr>
      </w:pP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122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4472"/>
        <w:gridCol w:w="5099"/>
      </w:tblGrid>
      <w:tr w:rsidR="0011222A" w:rsidRPr="0011222A" w:rsidTr="00473BA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  <w:t>«Согласовано»</w:t>
            </w: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Заместитель директора по УР  </w:t>
            </w: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_____/ Н.В. Берёзкина       </w:t>
            </w:r>
            <w:r w:rsidRPr="0011222A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  <w:t xml:space="preserve">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/>
              </w:rPr>
              <w:t>«Утверждено»</w:t>
            </w: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Директор МБОУ</w:t>
            </w: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«Степановская СОШ»</w:t>
            </w:r>
          </w:p>
          <w:p w:rsidR="0011222A" w:rsidRPr="0011222A" w:rsidRDefault="0011222A" w:rsidP="0011222A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_____/ Л.В. Гаврилова  </w:t>
            </w:r>
          </w:p>
          <w:p w:rsidR="0011222A" w:rsidRPr="0011222A" w:rsidRDefault="0011222A" w:rsidP="0011222A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                         Приказ № </w:t>
            </w:r>
          </w:p>
          <w:p w:rsidR="0011222A" w:rsidRPr="0011222A" w:rsidRDefault="0011222A" w:rsidP="0011222A">
            <w:pPr>
              <w:suppressAutoHyphens w:val="0"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                         от «</w:t>
            </w: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u w:val="single"/>
                <w:lang w:eastAsia="en-US"/>
              </w:rPr>
              <w:t>31</w:t>
            </w: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» </w:t>
            </w: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u w:val="single"/>
                <w:lang w:eastAsia="en-US"/>
              </w:rPr>
              <w:t xml:space="preserve">08.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 2022 </w:t>
            </w:r>
            <w:r w:rsidRPr="0011222A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 xml:space="preserve">г.       </w:t>
            </w:r>
          </w:p>
        </w:tc>
      </w:tr>
    </w:tbl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11222A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АДАПТИРОВАННАЯ РАБОЧАЯ ПРОГРАММА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122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по  чтению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spellStart"/>
      <w:r w:rsidRPr="001122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Стоякиной</w:t>
      </w:r>
      <w:proofErr w:type="spellEnd"/>
      <w:r w:rsidRPr="001122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Светланы Викторовны</w:t>
      </w:r>
    </w:p>
    <w:p w:rsidR="0011222A" w:rsidRPr="0011222A" w:rsidRDefault="0011222A" w:rsidP="0011222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9</w:t>
      </w:r>
      <w:r w:rsidRPr="0011222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класс</w:t>
      </w: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11222A" w:rsidRPr="0011222A" w:rsidRDefault="0011222A" w:rsidP="0011222A">
      <w:pPr>
        <w:suppressAutoHyphens w:val="0"/>
        <w:jc w:val="center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2022 – 2023</w:t>
      </w:r>
      <w:r w:rsidRPr="0011222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учебный год</w:t>
      </w:r>
    </w:p>
    <w:p w:rsidR="0011222A" w:rsidRPr="0011222A" w:rsidRDefault="0011222A" w:rsidP="0011222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auto"/>
          <w:kern w:val="0"/>
          <w:lang w:eastAsia="ru-RU"/>
        </w:rPr>
      </w:pPr>
    </w:p>
    <w:p w:rsidR="0011222A" w:rsidRPr="0011222A" w:rsidRDefault="0011222A" w:rsidP="0011222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auto"/>
          <w:kern w:val="0"/>
          <w:lang w:eastAsia="ru-RU"/>
        </w:rPr>
      </w:pPr>
    </w:p>
    <w:p w:rsidR="0011222A" w:rsidRDefault="0011222A" w:rsidP="002327B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36786B" w:rsidRPr="0036786B" w:rsidRDefault="0036786B" w:rsidP="0036786B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              </w:t>
      </w:r>
      <w:r w:rsidRPr="0036786B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Пояснительная записка</w:t>
      </w:r>
    </w:p>
    <w:p w:rsidR="0036786B" w:rsidRPr="0036786B" w:rsidRDefault="0036786B" w:rsidP="0036786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Адаптированна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я рабочая программа по чтению для 9</w:t>
      </w:r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класса составлена в соответствии с правовыми и нормативными документами: </w:t>
      </w:r>
    </w:p>
    <w:p w:rsidR="0036786B" w:rsidRPr="0036786B" w:rsidRDefault="0036786B" w:rsidP="0036786B">
      <w:pPr>
        <w:suppressAutoHyphens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Закон РФ «Об образовании в Российской Федерации» от 29 декабря 2012 г</w:t>
      </w:r>
      <w:r w:rsidR="0082618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№273-ФЗ</w:t>
      </w: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36786B" w:rsidRPr="0036786B" w:rsidRDefault="0036786B" w:rsidP="003678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Приказ Министерства образования и науки Российс</w:t>
      </w:r>
      <w:r w:rsidR="0082618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кой Федерации от 22 марта 2021 г. № 1</w:t>
      </w: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15 «</w:t>
      </w:r>
      <w:r w:rsidR="00826185" w:rsidRPr="00826185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 утверждении </w:t>
      </w:r>
      <w:hyperlink r:id="rId7" w:anchor="6540IN" w:history="1">
        <w:r w:rsidR="00826185" w:rsidRPr="0082618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82618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»</w:t>
      </w:r>
      <w:r w:rsidR="00826185" w:rsidRPr="0082618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26185" w:rsidRPr="008261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(с изменениями на 11 февраля 2022 года)</w:t>
      </w: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405DB1" w:rsidRPr="00405DB1" w:rsidRDefault="00826185" w:rsidP="00405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</w:t>
      </w:r>
      <w:proofErr w:type="gramStart"/>
      <w:r w:rsidR="0036786B"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8261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</w:t>
      </w:r>
      <w:r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 № 254"</w:t>
      </w:r>
      <w:r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(Зарегистрирован 02.03.2021 № 62645)</w:t>
      </w:r>
      <w:r w:rsidR="00405DB1"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  <w:proofErr w:type="gramEnd"/>
    </w:p>
    <w:p w:rsidR="0036786B" w:rsidRPr="00405DB1" w:rsidRDefault="00405DB1" w:rsidP="00405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    </w:t>
      </w:r>
      <w:r w:rsidR="0036786B" w:rsidRPr="00405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405D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Постановление Главного государственного санитарного врача РФ</w:t>
      </w:r>
      <w:r w:rsidRPr="00405DB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05D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от </w:t>
      </w:r>
      <w:r w:rsidRPr="00405D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28 сентября 2020 г. N 28</w:t>
      </w:r>
      <w:r w:rsidRPr="00405DB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05D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405DB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36786B" w:rsidRPr="0036786B" w:rsidRDefault="0036786B" w:rsidP="0036786B">
      <w:pPr>
        <w:shd w:val="clear" w:color="auto" w:fill="FFFFFF"/>
        <w:suppressAutoHyphens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Письмо Министерства образования и науки Российской Федерации от 28 октября 2015 г. № 08-1786 «О рабочих программах учебных предметов»;</w:t>
      </w:r>
    </w:p>
    <w:p w:rsidR="0036786B" w:rsidRPr="0036786B" w:rsidRDefault="0036786B" w:rsidP="0036786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br/>
        <w:t>(одобрена решением федерального учебно-методического объединения по общему образованию, протокол от 22.12.2015 N 4/15).</w:t>
      </w:r>
    </w:p>
    <w:p w:rsidR="0036786B" w:rsidRPr="0036786B" w:rsidRDefault="0036786B" w:rsidP="0036786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36786B" w:rsidRPr="0036786B" w:rsidRDefault="0036786B" w:rsidP="0036786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Рабочая программа учебного курса «Чтение»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для 9 </w:t>
      </w:r>
      <w:r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класса  составлена на основе </w:t>
      </w:r>
      <w:r w:rsidRPr="00367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Рабочей программы по учебным предметам ФГОС образования обучающихся с интеллектуальными нарушениями.</w:t>
      </w:r>
      <w:proofErr w:type="gramEnd"/>
      <w:r w:rsidRPr="0036786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Вариант 1. 5–9 классы. Русский язык. Чтение. Мир истории. История Отечества.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Предлагаемая программ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ориентирована на учебник для 9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класса,</w:t>
      </w:r>
      <w:r w:rsidRPr="003678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="008261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автор А. К. Аксенова, М. И. Шишкова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.- М.: «Просвещение»,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2022 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Данная рабочая программа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 чтению и развитию речи для 9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класса предназначена для обучения учащихся с ограниченными возможно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стями здоровья и рассчитана на 3 часа в неделю, 102 часа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год</w:t>
      </w:r>
      <w:r w:rsidRPr="003678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 соответствии с базисным планом, согласно учебно-календарного графика образовательного учреждения.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>ЦЕЛЬ</w:t>
      </w:r>
      <w:r w:rsidRPr="0036786B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: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 </w:t>
      </w:r>
      <w:r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</w:rPr>
        <w:t>ЗАДАЧИ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36786B" w:rsidRPr="0036786B" w:rsidRDefault="0036786B" w:rsidP="0036786B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нравственно-эстетическое и гражданское воспитание школьников на основе произведений художественной литературы, </w:t>
      </w: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у обучающихся устойчивого желания читать доступную литературу, повышение интереса к книге;</w:t>
      </w:r>
    </w:p>
    <w:p w:rsidR="0036786B" w:rsidRPr="0036786B" w:rsidRDefault="0036786B" w:rsidP="0036786B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36786B" w:rsidRPr="0036786B" w:rsidRDefault="0036786B" w:rsidP="0036786B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овладение учащимися умением самостоятельно ориентироваться в книгах для извлечения нужной для себя информации;</w:t>
      </w:r>
    </w:p>
    <w:p w:rsidR="0036786B" w:rsidRPr="0036786B" w:rsidRDefault="0036786B" w:rsidP="0036786B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коррекция недостатков речевого, умственного развития учащихся, расширение круга представлений об окружающей действительности;</w:t>
      </w:r>
    </w:p>
    <w:p w:rsidR="0036786B" w:rsidRPr="0036786B" w:rsidRDefault="0036786B" w:rsidP="0036786B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воспитание у учащихся эстетических, нравственных, этических качеств, необходимых для самостоятельной жизни в обществе.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Поставленные задачи определяются особенностями психической деятельности учащихся с ограниченными возможностями здоровья.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по чтению так же, как и программа по русскому языку, построена на коммуникативно-речевом</w:t>
      </w:r>
      <w:r w:rsidRPr="003678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подходе к обучению.</w:t>
      </w:r>
    </w:p>
    <w:p w:rsidR="0036786B" w:rsidRPr="0036786B" w:rsidRDefault="0036786B" w:rsidP="0036786B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678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    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36786B" w:rsidRPr="0036786B" w:rsidRDefault="0036786B" w:rsidP="0036786B">
      <w:pPr>
        <w:suppressAutoHyphens w:val="0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9FAFA"/>
          <w:lang w:eastAsia="en-US"/>
        </w:rPr>
      </w:pPr>
      <w:r w:rsidRPr="0036786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9FAFA"/>
          <w:lang w:eastAsia="en-US"/>
        </w:rPr>
        <w:t>УМК:</w:t>
      </w:r>
    </w:p>
    <w:p w:rsidR="0036786B" w:rsidRPr="0036786B" w:rsidRDefault="00DE1036" w:rsidP="0036786B">
      <w:pPr>
        <w:shd w:val="clear" w:color="auto" w:fill="FFFFFF"/>
        <w:suppressAutoHyphens w:val="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1. Чтение. 9</w:t>
      </w:r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 класс: учеб</w:t>
      </w:r>
      <w:proofErr w:type="gramStart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.</w:t>
      </w:r>
      <w:proofErr w:type="gramEnd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 </w:t>
      </w:r>
      <w:proofErr w:type="gramStart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д</w:t>
      </w:r>
      <w:proofErr w:type="gramEnd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ля </w:t>
      </w:r>
      <w:proofErr w:type="spellStart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общеобразоват</w:t>
      </w:r>
      <w:proofErr w:type="spellEnd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. организаций, реализующих </w:t>
      </w:r>
      <w:proofErr w:type="spellStart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адапт</w:t>
      </w:r>
      <w:proofErr w:type="spellEnd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. основные </w:t>
      </w:r>
      <w:proofErr w:type="spellStart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общеобразоват</w:t>
      </w:r>
      <w:proofErr w:type="spellEnd"/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. про</w:t>
      </w:r>
      <w:r w:rsidR="00F678F5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граммы/ авт.-сост. А.</w:t>
      </w:r>
      <w:r w:rsidR="00FD0E6D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 </w:t>
      </w:r>
      <w:r w:rsidR="00F678F5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К.</w:t>
      </w:r>
      <w:r w:rsidR="00FD0E6D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 </w:t>
      </w:r>
      <w:r w:rsidR="00F678F5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Аксенова, М. И. Шишкова. – 15 -е изд. – М.: Просвещение, 2022</w:t>
      </w:r>
      <w:r w:rsidR="0036786B"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>.</w:t>
      </w:r>
    </w:p>
    <w:p w:rsidR="0036786B" w:rsidRPr="0036786B" w:rsidRDefault="0036786B" w:rsidP="0036786B">
      <w:pPr>
        <w:suppressAutoHyphens w:val="0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36786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9FAFA"/>
          <w:lang w:eastAsia="en-US"/>
        </w:rPr>
        <w:t xml:space="preserve">2. </w:t>
      </w:r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Шишкова М. И. Чтение. Методические рекомендации. 5-9 классы: учеб. Пособие для </w:t>
      </w:r>
      <w:proofErr w:type="spellStart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общеобразоват</w:t>
      </w:r>
      <w:proofErr w:type="spellEnd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организаций, реализующих </w:t>
      </w:r>
      <w:proofErr w:type="spellStart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адапт</w:t>
      </w:r>
      <w:proofErr w:type="spellEnd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. Основные </w:t>
      </w:r>
      <w:proofErr w:type="spellStart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общеобразоват</w:t>
      </w:r>
      <w:proofErr w:type="spellEnd"/>
      <w:r w:rsidRPr="0036786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программы – М.: Просвещение, 2016</w:t>
      </w:r>
    </w:p>
    <w:p w:rsidR="00177120" w:rsidRPr="002327B1" w:rsidRDefault="00177120" w:rsidP="002327B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2327B1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Планируемые результаты освоения предмета «Чтение»</w:t>
      </w:r>
    </w:p>
    <w:p w:rsidR="00177120" w:rsidRPr="002327B1" w:rsidRDefault="00177120" w:rsidP="002327B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2327B1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в 9 классе</w:t>
      </w:r>
    </w:p>
    <w:p w:rsidR="00177120" w:rsidRPr="002327B1" w:rsidRDefault="00177120" w:rsidP="002327B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3"/>
        <w:gridCol w:w="6272"/>
      </w:tblGrid>
      <w:tr w:rsidR="00177120" w:rsidRPr="002327B1" w:rsidTr="00ED1B02">
        <w:tc>
          <w:tcPr>
            <w:tcW w:w="3073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Личностные результаты</w:t>
            </w:r>
          </w:p>
        </w:tc>
        <w:tc>
          <w:tcPr>
            <w:tcW w:w="6272" w:type="dxa"/>
            <w:shd w:val="clear" w:color="auto" w:fill="FFFFFF" w:themeFill="background1"/>
          </w:tcPr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Осознание себя как гражданина России; формирование чувства гордости за свою Родину, российский народ и историю России;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3. Формирование уважительного отношения к иному мнению и культуре других народов;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4. Развитие адекватных представлений о собственных возможностях;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5. Владение навыками коммуникации и принятыми ритуалами социального взаимодействия;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6. Развитие навыков сотрудничества со взрослыми и сверстниками в разных социальных ситуациях;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7. Формирование эстетических потребностей, ценностей и чувств;</w:t>
            </w:r>
          </w:p>
          <w:p w:rsidR="00177120" w:rsidRPr="002327B1" w:rsidRDefault="00177120" w:rsidP="002327B1">
            <w:pPr>
              <w:shd w:val="clear" w:color="auto" w:fill="F9FAFA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8.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D1B02" w:rsidRPr="002327B1" w:rsidRDefault="00177120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9. Формирование установки на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10. Развитие устойчивого познавательного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интерес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 чтению, потребность в чтении;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11. Развитие чувства прекрасного, умения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чувствовать красоту и выразительность речи;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12. Развитие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любовь и уважение к Отечеству, его языку, культуре;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13. Умение 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ориентироваться в системе моральных норм и ценностей;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14. Стремление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15. Умение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16. Умение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задавать вопросы, необходимые для организации деятельности и сотрудничества с партнёром;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17. Осознание важности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коммуникативных умений в жизни человека;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18. Умение 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оформлять свои мысли в устной форме с учётом речевой ситуации;</w:t>
            </w:r>
          </w:p>
          <w:p w:rsidR="00F5545C" w:rsidRPr="002327B1" w:rsidRDefault="00ED1B02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19. Умение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использовать простейшие приёмы анализа различных видов текстов;</w:t>
            </w:r>
          </w:p>
          <w:p w:rsidR="00F5545C" w:rsidRPr="002327B1" w:rsidRDefault="00DC2E54" w:rsidP="002327B1">
            <w:pPr>
              <w:tabs>
                <w:tab w:val="left" w:pos="851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20. Умение </w:t>
            </w:r>
            <w:r w:rsidR="00F5545C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определять для себя цели чтения художественной литературы, выбирать произведения для самостоятельного чтения.</w:t>
            </w:r>
          </w:p>
          <w:p w:rsidR="00F5545C" w:rsidRPr="002327B1" w:rsidRDefault="00F5545C" w:rsidP="002327B1">
            <w:pPr>
              <w:shd w:val="clear" w:color="auto" w:fill="F9FAFA"/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177120" w:rsidRPr="002327B1" w:rsidTr="00ED1B02">
        <w:tc>
          <w:tcPr>
            <w:tcW w:w="3073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Предметные результаты</w:t>
            </w:r>
          </w:p>
        </w:tc>
        <w:tc>
          <w:tcPr>
            <w:tcW w:w="6272" w:type="dxa"/>
          </w:tcPr>
          <w:p w:rsidR="00177120" w:rsidRPr="002327B1" w:rsidRDefault="00177120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1.</w:t>
            </w:r>
            <w:r w:rsidRPr="002327B1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Минимальный уровень: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определение темы произведения (под руководством учителя);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ответы на вопросы учителя по фактическому содержанию произведения своими словами;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участие в коллективном составлении словесно-логического плана прочитанного и разобранного под руководством учителя текста;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пересказ текста по частям на основе коллективно составленного плана (с помощью учителя);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 xml:space="preserve">выбор заголовка к пунктам плана из нескольких </w:t>
            </w:r>
            <w:r w:rsidR="009F2D14" w:rsidRPr="002327B1">
              <w:lastRenderedPageBreak/>
              <w:t>предложенных;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установление последовательности событий в произведении;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 </w:t>
            </w:r>
            <w:r w:rsidR="009F2D14" w:rsidRPr="002327B1">
              <w:t>определение главных героев текста;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 xml:space="preserve">составление элементарной характеристики героя на основе предложенного плана и по вопросам учителя; 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нахождение в тексте незнакомых слов и выражений, объяснение их значения с помощью учителя;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 xml:space="preserve">заучивание стихотворений наизусть (7-9); </w:t>
            </w:r>
          </w:p>
          <w:p w:rsidR="009F2D14" w:rsidRPr="002327B1" w:rsidRDefault="00ED1B02" w:rsidP="002327B1">
            <w:pPr>
              <w:pStyle w:val="p29"/>
              <w:shd w:val="clear" w:color="auto" w:fill="FFFFFF"/>
              <w:spacing w:before="0" w:after="0"/>
              <w:jc w:val="both"/>
              <w:rPr>
                <w:u w:val="single"/>
              </w:rPr>
            </w:pPr>
            <w:r w:rsidRPr="002327B1">
              <w:t xml:space="preserve">- </w:t>
            </w:r>
            <w:r w:rsidR="009F2D14" w:rsidRPr="002327B1">
      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      </w:r>
          </w:p>
          <w:p w:rsidR="00177120" w:rsidRPr="002327B1" w:rsidRDefault="00177120" w:rsidP="002327B1">
            <w:pPr>
              <w:pStyle w:val="p29"/>
              <w:shd w:val="clear" w:color="auto" w:fill="FFFFFF"/>
              <w:spacing w:before="0" w:after="0"/>
              <w:jc w:val="both"/>
              <w:rPr>
                <w:kern w:val="0"/>
                <w:lang w:eastAsia="ru-RU" w:bidi="ar-SA"/>
              </w:rPr>
            </w:pPr>
            <w:r w:rsidRPr="002327B1">
              <w:rPr>
                <w:kern w:val="0"/>
                <w:lang w:eastAsia="ru-RU" w:bidi="ar-SA"/>
              </w:rPr>
              <w:t>2. Достаточный уровень: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rPr>
                <w:rStyle w:val="s13"/>
              </w:rPr>
              <w:t xml:space="preserve">- </w:t>
            </w:r>
            <w:r w:rsidR="009F2D14" w:rsidRPr="002327B1">
              <w:rPr>
                <w:rStyle w:val="s13"/>
              </w:rPr>
              <w:t>п</w:t>
            </w:r>
            <w:r w:rsidR="009F2D14" w:rsidRPr="002327B1">
              <w:t>равильное, осознанное и беглое чтение вслух, с соблюдением некоторых усвоенных норм орфоэпии;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ответы на вопросы учителя своими словами и словами автора (выборочное чтение);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 xml:space="preserve">определение темы художественного произведения; 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определение основной мысли произведения (с помощью учителя);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самостоятельное деление на части несложного по структуре и содержанию текста;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формулировка заголовков пунктов плана (с помощью учителя);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различение главных и второстепенных героев произведения с элементарным обоснованием;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 xml:space="preserve">пересказ текста по коллективно составленному плану; 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нахождение в тексте непонятных слов и выражений, объяснение их значения и смысла с опорой на контекст;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</w:pPr>
            <w:r w:rsidRPr="002327B1">
              <w:t xml:space="preserve">- </w:t>
            </w:r>
            <w:r w:rsidR="009F2D14" w:rsidRPr="002327B1">
      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      </w:r>
          </w:p>
          <w:p w:rsidR="009F2D14" w:rsidRPr="002327B1" w:rsidRDefault="00ED1B02" w:rsidP="002327B1">
            <w:pPr>
              <w:pStyle w:val="p28"/>
              <w:shd w:val="clear" w:color="auto" w:fill="FFFFFF"/>
              <w:spacing w:before="0" w:after="0"/>
              <w:jc w:val="both"/>
              <w:rPr>
                <w:b/>
                <w:i/>
              </w:rPr>
            </w:pPr>
            <w:r w:rsidRPr="002327B1">
              <w:t xml:space="preserve">- </w:t>
            </w:r>
            <w:r w:rsidR="009F2D14" w:rsidRPr="002327B1">
              <w:t>знание наизусть 10-12 стихотворений и 1 прозаического отрывка.</w:t>
            </w:r>
          </w:p>
          <w:p w:rsidR="00177120" w:rsidRPr="002327B1" w:rsidRDefault="00177120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177120" w:rsidRPr="002327B1" w:rsidRDefault="00177120" w:rsidP="002327B1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177120" w:rsidRPr="002327B1" w:rsidRDefault="00177120" w:rsidP="002327B1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2327B1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Содержание учебного предмета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8"/>
        <w:gridCol w:w="2735"/>
        <w:gridCol w:w="934"/>
        <w:gridCol w:w="3092"/>
        <w:gridCol w:w="1746"/>
      </w:tblGrid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35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934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</w:t>
            </w:r>
          </w:p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092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46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Контроль</w:t>
            </w:r>
          </w:p>
        </w:tc>
      </w:tr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5" w:type="dxa"/>
          </w:tcPr>
          <w:p w:rsidR="00177120" w:rsidRPr="002327B1" w:rsidRDefault="00177120" w:rsidP="002327B1">
            <w:pPr>
              <w:suppressAutoHyphens w:val="0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2" w:type="dxa"/>
          </w:tcPr>
          <w:p w:rsidR="00177120" w:rsidRPr="002327B1" w:rsidRDefault="00177120" w:rsidP="002327B1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Вводная беседа о пользе чтения. </w:t>
            </w:r>
          </w:p>
        </w:tc>
        <w:tc>
          <w:tcPr>
            <w:tcW w:w="1746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77120" w:rsidRPr="002327B1" w:rsidRDefault="00177120" w:rsidP="002327B1">
            <w:p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934" w:type="dxa"/>
          </w:tcPr>
          <w:p w:rsidR="00177120" w:rsidRPr="002327B1" w:rsidRDefault="00F5545C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92" w:type="dxa"/>
          </w:tcPr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Русские народные песни.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Былина «На заставе богатырской».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Русская народная сказка «Сказка про Василису Премудрую».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Русская народная сказка «Лиса и Тетерев».</w:t>
            </w:r>
          </w:p>
          <w:p w:rsidR="00177120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народных или авторских сказок.</w:t>
            </w:r>
          </w:p>
        </w:tc>
        <w:tc>
          <w:tcPr>
            <w:tcW w:w="1746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Литература первой половины XIX века. </w:t>
            </w:r>
          </w:p>
          <w:p w:rsidR="00177120" w:rsidRPr="002327B1" w:rsidRDefault="00177120" w:rsidP="002327B1">
            <w:p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77120" w:rsidRPr="002327B1" w:rsidRDefault="009F2D14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92" w:type="dxa"/>
          </w:tcPr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В. А. Жуковский. Биография. «Три пояса». 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И. А. Крылов. Биография. «Кот и повар».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С. Пушкин. Биография. «Руслан и Людмила».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С. Пушкин «Барышня-крестьянка».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Ю. Лермонтов. Биография. «Тучи».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Ю. Лермонтов «Баллада»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Ю. Лермонтов «Морская царевна».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произведений М. Ю. Лермонтова.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В. Гоголь. Биография. «Майская ночь, или Утопленница».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произведений Н. В. Гоголя.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А. Некрасов. Биография. «Рыцарь на час».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А. Некрасов «Саша» (отрывок).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А. Фет. Биография. «На заре ты её не буди».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А. Фет «Помню я: старушка няня…».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А. Фет «Это утро, радость эта…».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П. Чехов. Биография. «Злоумышленник».</w:t>
            </w:r>
          </w:p>
          <w:p w:rsidR="00DC2E54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А. П. Чехов «Пересолил».</w:t>
            </w:r>
          </w:p>
          <w:p w:rsidR="00177120" w:rsidRPr="002327B1" w:rsidRDefault="00DC2E54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произведений А. П. Чехова.</w:t>
            </w:r>
          </w:p>
        </w:tc>
        <w:tc>
          <w:tcPr>
            <w:tcW w:w="1746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Из произведений русской литературы XX века</w:t>
            </w:r>
          </w:p>
          <w:p w:rsidR="00177120" w:rsidRPr="002327B1" w:rsidRDefault="00177120" w:rsidP="002327B1">
            <w:p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92" w:type="dxa"/>
          </w:tcPr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Горький. Биография. «Песня о Соколе».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В. В. Маяковский. Биография. «Необычайное приключение…».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И. Цветаева. Биография. «Красной кистью…».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М. И. Цветаева «Вчера ещё </w:t>
            </w: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 глаза глядел…».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Внеклассное чтение  «Час поэзии». 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К. Г. Паустовский. Биография. «Стекольный мастер».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С. А. Есенин. Биография. «Нивы сжаты, рощи голы…».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С. А. Есенин «Собаке Качалова».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М. А. Шолохов. Биография. «Судьба человека» (отрывки в сокращении)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произведений о ВОВ, о подвиге народа.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Е. И. Носов. Биография. «Трудный хлеб».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М. Рубцов. «Тихая моя родина».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М. Рубцов «Русский огонёк».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Н. М. Рубцов «Зимняя песня».</w:t>
            </w:r>
            <w:r w:rsidRPr="0023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</w:t>
            </w:r>
          </w:p>
          <w:p w:rsidR="00177120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Ю. И. Коваль. Биография  «Приключения Васи </w:t>
            </w:r>
            <w:proofErr w:type="spellStart"/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46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77120" w:rsidRPr="002327B1" w:rsidTr="00ED1B02">
        <w:tc>
          <w:tcPr>
            <w:tcW w:w="838" w:type="dxa"/>
          </w:tcPr>
          <w:p w:rsidR="00177120" w:rsidRPr="002327B1" w:rsidRDefault="00177120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Зарубежная литература </w:t>
            </w:r>
          </w:p>
          <w:p w:rsidR="00177120" w:rsidRPr="002327B1" w:rsidRDefault="00177120" w:rsidP="002327B1">
            <w:pPr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92" w:type="dxa"/>
          </w:tcPr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Р. Л. Стивенсон. Биография. «Вересковый мёд».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Э. Сетон-Томпсон. Биография. «</w:t>
            </w:r>
            <w:proofErr w:type="spellStart"/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Снап</w:t>
            </w:r>
            <w:proofErr w:type="spellEnd"/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».</w:t>
            </w:r>
          </w:p>
          <w:p w:rsidR="002327B1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Д. Даррелл. Биография. «Живописный жираф».</w:t>
            </w:r>
          </w:p>
          <w:p w:rsidR="00177120" w:rsidRPr="002327B1" w:rsidRDefault="002327B1" w:rsidP="002327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Внеклассное чтение. Чтение произведений зарубежных авторов.</w:t>
            </w:r>
          </w:p>
        </w:tc>
        <w:tc>
          <w:tcPr>
            <w:tcW w:w="1746" w:type="dxa"/>
          </w:tcPr>
          <w:p w:rsidR="00177120" w:rsidRPr="002327B1" w:rsidRDefault="002327B1" w:rsidP="002327B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</w:tr>
    </w:tbl>
    <w:p w:rsidR="0004267E" w:rsidRPr="0004267E" w:rsidRDefault="0004267E" w:rsidP="0004267E">
      <w:pPr>
        <w:pStyle w:val="2"/>
        <w:numPr>
          <w:ilvl w:val="0"/>
          <w:numId w:val="0"/>
        </w:numPr>
        <w:spacing w:line="240" w:lineRule="auto"/>
        <w:rPr>
          <w:rFonts w:eastAsia="TimesNewRomanPSMT"/>
          <w:sz w:val="24"/>
          <w:szCs w:val="24"/>
        </w:rPr>
      </w:pPr>
    </w:p>
    <w:p w:rsidR="00AB79DA" w:rsidRPr="002327B1" w:rsidRDefault="00AB79DA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2327B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Приложение № 2</w:t>
      </w:r>
    </w:p>
    <w:p w:rsidR="00AB79DA" w:rsidRPr="002327B1" w:rsidRDefault="00AB79DA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2327B1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           Тематическое планирование</w:t>
      </w:r>
    </w:p>
    <w:p w:rsidR="00AB79DA" w:rsidRPr="002327B1" w:rsidRDefault="00AB79DA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02"/>
        <w:gridCol w:w="1417"/>
        <w:gridCol w:w="2393"/>
      </w:tblGrid>
      <w:tr w:rsidR="00AB79DA" w:rsidRPr="002327B1" w:rsidTr="00EF7A5A">
        <w:tc>
          <w:tcPr>
            <w:tcW w:w="959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02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Изучаемый раздел, тема урока</w:t>
            </w:r>
          </w:p>
        </w:tc>
        <w:tc>
          <w:tcPr>
            <w:tcW w:w="1417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393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Электронные</w:t>
            </w:r>
          </w:p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(цифровые) образовательные ресурсы</w:t>
            </w:r>
          </w:p>
        </w:tc>
      </w:tr>
      <w:tr w:rsidR="00AB79DA" w:rsidRPr="002327B1" w:rsidTr="00EF7A5A">
        <w:tc>
          <w:tcPr>
            <w:tcW w:w="959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02" w:type="dxa"/>
          </w:tcPr>
          <w:p w:rsidR="00AB79DA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17" w:type="dxa"/>
          </w:tcPr>
          <w:p w:rsidR="00AB79DA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AB79DA" w:rsidRPr="002327B1" w:rsidRDefault="00AB79DA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6C6914" w:rsidRPr="002327B1" w:rsidRDefault="00045DEE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bookmarkStart w:id="0" w:name="_GoBack"/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Устное народное творчество</w:t>
            </w:r>
            <w:bookmarkEnd w:id="0"/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417" w:type="dxa"/>
          </w:tcPr>
          <w:p w:rsidR="006C6914" w:rsidRPr="002327B1" w:rsidRDefault="00045DEE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Былина «На заставе богатырской»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Русская народная сказка «Сказка про Василису Премудрую»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Русская народная сказка «Лиса и Тетерев»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Контрольный урок. Проверка техники чтения.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народ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ных или авторских сказок (выбор про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изведений и авто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 xml:space="preserve">ров на усмотрение педагога) 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Литература первой половины XIX века.</w:t>
            </w: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C6914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В. А. Жуковский. Биография. «Три пояса» </w:t>
            </w:r>
          </w:p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(в сокращении). 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И. А. Крылов. Биография. «Кот и повар»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С. Пушкин. Биография. «Руслан и Людмила» (в сокращении)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С. Пушкин «Барышня-крестьянка» (в сокращении)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М. Ю. Лермонтов. Биография. </w:t>
            </w:r>
          </w:p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«Тучи»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М. Ю. Лермонтов «Баллада»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М. Ю. Лермонтов «Морская царевна» </w:t>
            </w:r>
          </w:p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6C6914" w:rsidRPr="002327B1" w:rsidTr="00EF7A5A">
        <w:tc>
          <w:tcPr>
            <w:tcW w:w="959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02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М. Ю. Лермонтова (выбор произведе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ний на усмотрение педагога)</w:t>
            </w:r>
          </w:p>
        </w:tc>
        <w:tc>
          <w:tcPr>
            <w:tcW w:w="1417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6C6914" w:rsidRPr="002327B1" w:rsidRDefault="006C6914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Н. В. Гоголь. Биография. «Майская ночь, или Утопленница» (отрывки в сокращении)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Н. В. Гоголя (вы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бор произведений на усмотрение пе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дагога)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Н. А. Некрасов. Биография. «Рыцарь на час»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Н. А. Некрасов «Саша» (отрывок)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 А. Фет. Биография. «На заре ты её не буди»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А. Фет «Помню я: старушка няня…»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А. Фет «Это утро, радость эта…»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П. Чехов. Биография. «Злоумышленник»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А. П. Чехов «Пересолил»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А. П. Чехова (вы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бор произведений на усмотрение пе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дагога)</w:t>
            </w:r>
          </w:p>
        </w:tc>
        <w:tc>
          <w:tcPr>
            <w:tcW w:w="1417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232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49184F" w:rsidRPr="002327B1" w:rsidRDefault="00177120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М. Горький.</w:t>
            </w:r>
            <w:r w:rsidR="00030E0B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Биография.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«Песня о Соколе»</w:t>
            </w:r>
          </w:p>
        </w:tc>
        <w:tc>
          <w:tcPr>
            <w:tcW w:w="1417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В. В. Маяковский.</w:t>
            </w:r>
            <w:r w:rsidR="00030E0B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Биография.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«Необычайное приключение…» </w:t>
            </w:r>
          </w:p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1417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9184F" w:rsidRPr="002327B1" w:rsidTr="00EF7A5A">
        <w:tc>
          <w:tcPr>
            <w:tcW w:w="959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02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М. И. Цветаева.</w:t>
            </w:r>
            <w:r w:rsidR="00030E0B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Биография. «Красной кистью…»</w:t>
            </w:r>
          </w:p>
        </w:tc>
        <w:tc>
          <w:tcPr>
            <w:tcW w:w="1417" w:type="dxa"/>
          </w:tcPr>
          <w:p w:rsidR="0049184F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49184F" w:rsidRPr="002327B1" w:rsidRDefault="0049184F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М. И. Цветаева «Вчера ещё в глаза глядел…»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Внеклассное чтение  «Час поэзии» (выбор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авторов и произведений на усмотрение педагога) 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К. Г. Паустовский. Биография. «Стекольный мастер»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С. А. Есенин. Биография. «Нивы сжаты, рощи голы…»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С. А. Есенин «Собаке Качалова»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М. А. Шолохов. Биография. «Судьба человека» (отрывки в сокращении)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о ВОВ, о подвиге народа (выбор авторов и произведений на усмотрение педа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гога)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Е. И. Носов. Биография. «Трудный хлеб»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Н. М. Рубцов. «Тихая моя родина» </w:t>
            </w:r>
          </w:p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(в сокращении)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Н. М. Рубцов «Русский огонёк» (в сокращении)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Н. М. Рубцов «Зимняя песня»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 (выбор тема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тики, авторов и произведений на усмотрение учи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теля)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Ю. И. Коваль. Биография  «Приключения Васи </w:t>
            </w:r>
            <w:proofErr w:type="spellStart"/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» (отрывок)</w:t>
            </w:r>
          </w:p>
        </w:tc>
        <w:tc>
          <w:tcPr>
            <w:tcW w:w="1417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417" w:type="dxa"/>
          </w:tcPr>
          <w:p w:rsidR="00030E0B" w:rsidRPr="002327B1" w:rsidRDefault="00045DEE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Р. Л. Стивенсон.</w:t>
            </w:r>
            <w:r w:rsidR="00177120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Биография. «Вересковый мёд» (в сокращении)</w:t>
            </w:r>
          </w:p>
        </w:tc>
        <w:tc>
          <w:tcPr>
            <w:tcW w:w="1417" w:type="dxa"/>
          </w:tcPr>
          <w:p w:rsidR="00030E0B" w:rsidRPr="002327B1" w:rsidRDefault="00177120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Э. Сетон-Томпсон.</w:t>
            </w:r>
            <w:r w:rsidR="00177120"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Биография.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Снап</w:t>
            </w:r>
            <w:proofErr w:type="spellEnd"/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30E0B" w:rsidRPr="002327B1" w:rsidRDefault="00177120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Д. Даррелл. Биография. «Живописный жираф»</w:t>
            </w:r>
          </w:p>
        </w:tc>
        <w:tc>
          <w:tcPr>
            <w:tcW w:w="1417" w:type="dxa"/>
          </w:tcPr>
          <w:p w:rsidR="00030E0B" w:rsidRPr="002327B1" w:rsidRDefault="00177120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зарубеж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ных авторов (выбор авторов и тематики произведений на усмотрение педа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гога)</w:t>
            </w:r>
            <w:r w:rsidR="00045D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030E0B" w:rsidRPr="002327B1" w:rsidRDefault="00045DEE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30E0B" w:rsidRPr="002327B1" w:rsidTr="00EF7A5A">
        <w:tc>
          <w:tcPr>
            <w:tcW w:w="959" w:type="dxa"/>
          </w:tcPr>
          <w:p w:rsidR="00030E0B" w:rsidRPr="002327B1" w:rsidRDefault="00177120" w:rsidP="002327B1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2327B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2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0E0B" w:rsidRPr="002327B1" w:rsidRDefault="00177120" w:rsidP="002327B1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2327B1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393" w:type="dxa"/>
          </w:tcPr>
          <w:p w:rsidR="00030E0B" w:rsidRPr="002327B1" w:rsidRDefault="00030E0B" w:rsidP="002327B1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B79DA" w:rsidRDefault="00AB79DA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04267E" w:rsidRDefault="00FE3D1F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</w:t>
      </w:r>
    </w:p>
    <w:p w:rsidR="0004267E" w:rsidRDefault="0004267E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04267E" w:rsidRDefault="0004267E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04267E" w:rsidRDefault="0004267E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FE3D1F" w:rsidRDefault="0004267E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                                       </w:t>
      </w:r>
      <w:r w:rsidR="00FE3D1F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Календарно-тематическое планирование</w:t>
      </w:r>
    </w:p>
    <w:p w:rsidR="00FE3D1F" w:rsidRPr="002327B1" w:rsidRDefault="00FE3D1F" w:rsidP="002327B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961"/>
        <w:gridCol w:w="1134"/>
        <w:gridCol w:w="993"/>
        <w:gridCol w:w="1275"/>
      </w:tblGrid>
      <w:tr w:rsidR="00FE3D1F" w:rsidRPr="00440334" w:rsidTr="00473BAF">
        <w:trPr>
          <w:trHeight w:val="859"/>
        </w:trPr>
        <w:tc>
          <w:tcPr>
            <w:tcW w:w="709" w:type="dxa"/>
          </w:tcPr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E3D1F" w:rsidRPr="00A97F70" w:rsidRDefault="00E30A51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FE3D1F" w:rsidRPr="00A97F7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FE3D1F" w:rsidRPr="00A97F70" w:rsidRDefault="00FE3D1F" w:rsidP="00FE3D1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FE3D1F" w:rsidRPr="00440334" w:rsidTr="00473BAF">
        <w:trPr>
          <w:trHeight w:val="381"/>
        </w:trPr>
        <w:tc>
          <w:tcPr>
            <w:tcW w:w="709" w:type="dxa"/>
          </w:tcPr>
          <w:p w:rsidR="00FE3D1F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1F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D1F" w:rsidRPr="004D3609" w:rsidRDefault="00FE3D1F" w:rsidP="004D360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D360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FE3D1F" w:rsidRPr="004D3609" w:rsidRDefault="00FE3D1F" w:rsidP="00FE3D1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D36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1F" w:rsidRPr="00440334" w:rsidTr="00473BAF">
        <w:trPr>
          <w:trHeight w:val="381"/>
        </w:trPr>
        <w:tc>
          <w:tcPr>
            <w:tcW w:w="709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E3D1F" w:rsidRPr="00FE3D1F" w:rsidRDefault="00FE3D1F" w:rsidP="004D360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4C18A3">
              <w:rPr>
                <w:rFonts w:ascii="Times New Roman" w:hAnsi="Times New Roman" w:cs="Times New Roman"/>
              </w:rPr>
              <w:t>Роль книги в жизни человека</w:t>
            </w:r>
            <w:r w:rsidR="004D3609">
              <w:rPr>
                <w:rFonts w:ascii="Times New Roman" w:hAnsi="Times New Roman" w:cs="Times New Roman"/>
              </w:rPr>
              <w:t>. Беседа о пользе чтения.</w:t>
            </w:r>
          </w:p>
        </w:tc>
        <w:tc>
          <w:tcPr>
            <w:tcW w:w="1134" w:type="dxa"/>
          </w:tcPr>
          <w:p w:rsidR="00FE3D1F" w:rsidRPr="00440334" w:rsidRDefault="004D3609" w:rsidP="004D360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3D1F" w:rsidRPr="00440334" w:rsidRDefault="00473BA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6214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FE3D1F" w:rsidRPr="00440334" w:rsidRDefault="00822E12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E3D1F" w:rsidRPr="00440334" w:rsidTr="00473BAF">
        <w:trPr>
          <w:trHeight w:val="381"/>
        </w:trPr>
        <w:tc>
          <w:tcPr>
            <w:tcW w:w="709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3D1F" w:rsidRPr="00FE3D1F" w:rsidRDefault="00FE3D1F" w:rsidP="00FE3D1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8C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E3D1F" w:rsidRPr="004D3609" w:rsidRDefault="00045DEE" w:rsidP="004D360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3D1F" w:rsidRPr="00440334" w:rsidRDefault="00FE3D1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09" w:rsidRPr="00440334" w:rsidTr="00473BAF">
        <w:trPr>
          <w:trHeight w:val="543"/>
        </w:trPr>
        <w:tc>
          <w:tcPr>
            <w:tcW w:w="709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:rsidR="004D3609" w:rsidRPr="004E3CFF" w:rsidRDefault="004D3609" w:rsidP="00FE3D1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>народное творчество. Жанры.</w:t>
            </w:r>
          </w:p>
        </w:tc>
        <w:tc>
          <w:tcPr>
            <w:tcW w:w="1134" w:type="dxa"/>
          </w:tcPr>
          <w:p w:rsidR="004D3609" w:rsidRPr="000018C3" w:rsidRDefault="004D3609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3609" w:rsidRPr="00440334" w:rsidRDefault="00822E12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D360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09" w:rsidRPr="00440334" w:rsidTr="00473BAF">
        <w:tc>
          <w:tcPr>
            <w:tcW w:w="709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DEE" w:rsidRPr="004C18A3">
              <w:rPr>
                <w:rFonts w:ascii="Times New Roman" w:hAnsi="Times New Roman" w:cs="Times New Roman"/>
              </w:rPr>
              <w:t xml:space="preserve"> «Колыбельная», «За морем синичка ж</w:t>
            </w:r>
            <w:r w:rsidR="00473BAF">
              <w:rPr>
                <w:rFonts w:ascii="Times New Roman" w:hAnsi="Times New Roman" w:cs="Times New Roman"/>
              </w:rPr>
              <w:t xml:space="preserve">ила». </w:t>
            </w:r>
          </w:p>
        </w:tc>
        <w:tc>
          <w:tcPr>
            <w:tcW w:w="1134" w:type="dxa"/>
          </w:tcPr>
          <w:p w:rsidR="004D3609" w:rsidRPr="00045DEE" w:rsidRDefault="00045DEE" w:rsidP="00045D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22E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09" w:rsidRPr="00440334" w:rsidTr="00473BAF">
        <w:trPr>
          <w:trHeight w:val="481"/>
        </w:trPr>
        <w:tc>
          <w:tcPr>
            <w:tcW w:w="709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4D3609" w:rsidRPr="00805FCC" w:rsidRDefault="004D3609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1" w:type="dxa"/>
          </w:tcPr>
          <w:p w:rsidR="004D3609" w:rsidRPr="00440334" w:rsidRDefault="00045D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C18A3">
              <w:rPr>
                <w:rFonts w:ascii="Times New Roman" w:hAnsi="Times New Roman" w:cs="Times New Roman"/>
              </w:rPr>
              <w:t>Былины как жанр. Знакомство с особенностями жанра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D3609" w:rsidRPr="000018C3" w:rsidRDefault="004D3609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3B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4D3609" w:rsidRPr="00440334" w:rsidRDefault="004D3609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DEE" w:rsidRPr="00440334" w:rsidTr="00473BAF">
        <w:trPr>
          <w:trHeight w:val="529"/>
        </w:trPr>
        <w:tc>
          <w:tcPr>
            <w:tcW w:w="709" w:type="dxa"/>
          </w:tcPr>
          <w:p w:rsidR="00045DEE" w:rsidRPr="00805FCC" w:rsidRDefault="00045D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045DEE" w:rsidRPr="00805FCC" w:rsidRDefault="00045D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61" w:type="dxa"/>
          </w:tcPr>
          <w:p w:rsidR="00045DEE" w:rsidRPr="00440334" w:rsidRDefault="00045DEE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Былины.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На заставе богатырской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 Краткий пересказ былины. Выделение главной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Совершенствование техники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5DEE" w:rsidRPr="000018C3" w:rsidRDefault="00045D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45DEE" w:rsidRPr="00440334" w:rsidRDefault="0071477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5DEE" w:rsidRPr="00EE377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45DEE" w:rsidRPr="00440334" w:rsidRDefault="00045D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410"/>
        </w:trPr>
        <w:tc>
          <w:tcPr>
            <w:tcW w:w="709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1" w:type="dxa"/>
          </w:tcPr>
          <w:p w:rsidR="000E334B" w:rsidRPr="00440334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Сказка про Василису Премудрую</w:t>
            </w:r>
            <w:r>
              <w:rPr>
                <w:rFonts w:ascii="Times New Roman" w:hAnsi="Times New Roman"/>
                <w:sz w:val="24"/>
                <w:szCs w:val="24"/>
              </w:rPr>
              <w:t>. Сюжет сказки.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440334" w:rsidRDefault="00822E12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477F">
              <w:rPr>
                <w:rFonts w:ascii="Times New Roman" w:hAnsi="Times New Roman"/>
                <w:sz w:val="24"/>
                <w:szCs w:val="24"/>
              </w:rPr>
              <w:t>5</w:t>
            </w:r>
            <w:r w:rsidR="000E334B" w:rsidRPr="00916D8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401"/>
        </w:trPr>
        <w:tc>
          <w:tcPr>
            <w:tcW w:w="709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1" w:type="dxa"/>
          </w:tcPr>
          <w:p w:rsidR="000E334B" w:rsidRPr="00440334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Сказка про Василису Премудрую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 сказки.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6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521"/>
        </w:trPr>
        <w:tc>
          <w:tcPr>
            <w:tcW w:w="709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</w:tcPr>
          <w:p w:rsidR="000E334B" w:rsidRPr="00805FCC" w:rsidRDefault="000E334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1" w:type="dxa"/>
          </w:tcPr>
          <w:p w:rsidR="000E334B" w:rsidRPr="00440334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Сказка про Василису Премудрую</w:t>
            </w:r>
            <w:r>
              <w:rPr>
                <w:rFonts w:ascii="Times New Roman" w:hAnsi="Times New Roman"/>
                <w:sz w:val="24"/>
                <w:szCs w:val="24"/>
              </w:rPr>
              <w:t>. Борьба добра со злом.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E334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570"/>
        </w:trPr>
        <w:tc>
          <w:tcPr>
            <w:tcW w:w="709" w:type="dxa"/>
          </w:tcPr>
          <w:p w:rsidR="000E334B" w:rsidRPr="00805FCC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67" w:type="dxa"/>
          </w:tcPr>
          <w:p w:rsidR="000E334B" w:rsidRPr="00805FCC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1" w:type="dxa"/>
          </w:tcPr>
          <w:p w:rsidR="000E334B" w:rsidRPr="00440334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«Лиса и тетерев». </w:t>
            </w:r>
            <w:r w:rsidR="005D3CDB" w:rsidRPr="005D3CDB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>Хитрость и мудрость.</w:t>
            </w:r>
            <w:r w:rsidR="005D3CDB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E334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570"/>
        </w:trPr>
        <w:tc>
          <w:tcPr>
            <w:tcW w:w="709" w:type="dxa"/>
          </w:tcPr>
          <w:p w:rsidR="000E334B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67" w:type="dxa"/>
          </w:tcPr>
          <w:p w:rsidR="000E334B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61" w:type="dxa"/>
          </w:tcPr>
          <w:p w:rsidR="000E334B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7B1">
              <w:rPr>
                <w:rFonts w:ascii="Times New Roman" w:hAnsi="Times New Roman" w:cs="Times New Roman"/>
                <w:sz w:val="24"/>
                <w:szCs w:val="24"/>
              </w:rPr>
              <w:t>Контрольный урок. Проверка техники чтения.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045DEE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216C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570"/>
        </w:trPr>
        <w:tc>
          <w:tcPr>
            <w:tcW w:w="709" w:type="dxa"/>
          </w:tcPr>
          <w:p w:rsidR="000E334B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67" w:type="dxa"/>
          </w:tcPr>
          <w:p w:rsidR="000E334B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61" w:type="dxa"/>
          </w:tcPr>
          <w:p w:rsidR="000E334B" w:rsidRDefault="000E334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Внеклассное чте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ние. Чтение народ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ных или авторских сказок</w:t>
            </w:r>
            <w:r w:rsidRPr="004C18A3">
              <w:rPr>
                <w:rFonts w:ascii="Times New Roman" w:hAnsi="Times New Roman" w:cs="Times New Roman"/>
              </w:rPr>
              <w:t>, беседа об особенностях сказок о животных. Язык сказок. Герои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045DEE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22E1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rPr>
          <w:trHeight w:val="377"/>
        </w:trPr>
        <w:tc>
          <w:tcPr>
            <w:tcW w:w="709" w:type="dxa"/>
          </w:tcPr>
          <w:p w:rsidR="000E334B" w:rsidRPr="00805FCC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0E334B" w:rsidRPr="00805FCC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0E334B" w:rsidRPr="00A97F70" w:rsidRDefault="000E334B" w:rsidP="00FE3D1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A97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97F70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:rsidR="000E334B" w:rsidRPr="00B84301" w:rsidRDefault="00B84301" w:rsidP="004D36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0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4B" w:rsidRPr="00440334" w:rsidTr="00473BAF">
        <w:tc>
          <w:tcPr>
            <w:tcW w:w="709" w:type="dxa"/>
          </w:tcPr>
          <w:p w:rsidR="000E334B" w:rsidRPr="00805FCC" w:rsidRDefault="003621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67" w:type="dxa"/>
          </w:tcPr>
          <w:p w:rsidR="000E334B" w:rsidRPr="00805FCC" w:rsidRDefault="000E334B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:rsidR="000E334B" w:rsidRPr="00B84301" w:rsidRDefault="00B84301" w:rsidP="00B8430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84301">
              <w:rPr>
                <w:rFonts w:ascii="Times New Roman" w:hAnsi="Times New Roman"/>
                <w:sz w:val="24"/>
                <w:szCs w:val="24"/>
              </w:rPr>
              <w:t xml:space="preserve">В. А. Жуковский. Биография. Сказка «Три пояса». </w:t>
            </w:r>
          </w:p>
        </w:tc>
        <w:tc>
          <w:tcPr>
            <w:tcW w:w="1134" w:type="dxa"/>
          </w:tcPr>
          <w:p w:rsidR="000E334B" w:rsidRPr="000018C3" w:rsidRDefault="000E334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334B" w:rsidRPr="00440334" w:rsidRDefault="00822E12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676EC">
              <w:rPr>
                <w:rFonts w:ascii="Times New Roman" w:hAnsi="Times New Roman"/>
                <w:sz w:val="24"/>
                <w:szCs w:val="24"/>
              </w:rPr>
              <w:t>9</w:t>
            </w:r>
            <w:r w:rsidR="000E334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0E334B" w:rsidRPr="00440334" w:rsidRDefault="000E334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67" w:type="dxa"/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:rsidR="00B84301" w:rsidRPr="00440334" w:rsidRDefault="008052D1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А. Жуковский.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Три пояса</w:t>
            </w:r>
            <w:r>
              <w:rPr>
                <w:rFonts w:ascii="Times New Roman" w:hAnsi="Times New Roman"/>
                <w:sz w:val="24"/>
                <w:szCs w:val="24"/>
              </w:rPr>
              <w:t>». Сюжет сказки, герои.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430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67" w:type="dxa"/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1" w:type="dxa"/>
          </w:tcPr>
          <w:p w:rsidR="00B84301" w:rsidRPr="00440334" w:rsidRDefault="00B84301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А. Жуковский.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Три пояса</w:t>
            </w:r>
            <w:r>
              <w:rPr>
                <w:rFonts w:ascii="Times New Roman" w:hAnsi="Times New Roman"/>
                <w:sz w:val="24"/>
                <w:szCs w:val="24"/>
              </w:rPr>
              <w:t>». В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  <w:tcBorders>
              <w:bottom w:val="single" w:sz="4" w:space="0" w:color="auto"/>
            </w:tcBorders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61" w:type="dxa"/>
          </w:tcPr>
          <w:p w:rsidR="00B84301" w:rsidRPr="00440334" w:rsidRDefault="00B84301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Жуковский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Три пояса</w:t>
            </w:r>
            <w:r>
              <w:rPr>
                <w:rFonts w:ascii="Times New Roman" w:hAnsi="Times New Roman"/>
                <w:sz w:val="24"/>
                <w:szCs w:val="24"/>
              </w:rPr>
              <w:t>». Ч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тение по ролям,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FE5F47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1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И.А. Крылов.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4216C8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84301">
              <w:rPr>
                <w:rFonts w:ascii="Times New Roman" w:hAnsi="Times New Roman"/>
                <w:sz w:val="24"/>
                <w:szCs w:val="24"/>
              </w:rPr>
              <w:t>.</w:t>
            </w:r>
            <w:r w:rsidR="00421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67" w:type="dxa"/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1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И.А. Крылов</w:t>
            </w:r>
            <w:r w:rsidR="00805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Басня «Кот и повар»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8052D1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4301">
              <w:rPr>
                <w:rFonts w:ascii="Times New Roman" w:hAnsi="Times New Roman"/>
                <w:sz w:val="24"/>
                <w:szCs w:val="24"/>
              </w:rPr>
              <w:t>.</w:t>
            </w:r>
            <w:r w:rsidR="00B84301" w:rsidRPr="00805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  <w:tcBorders>
              <w:bottom w:val="single" w:sz="4" w:space="0" w:color="auto"/>
            </w:tcBorders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1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 С. Пушкин.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430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301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B84301" w:rsidRPr="00805FCC" w:rsidRDefault="00B8430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4301" w:rsidRPr="00805FCC" w:rsidRDefault="00B84301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1" w:type="dxa"/>
          </w:tcPr>
          <w:p w:rsidR="00B84301" w:rsidRPr="00992CEE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>«Руслан и Людмила». Песнь первая</w:t>
            </w:r>
            <w:r w:rsidR="005D3CDB" w:rsidRPr="00992CE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C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84301" w:rsidRPr="000018C3" w:rsidRDefault="00B8430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430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430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84301" w:rsidRPr="00440334" w:rsidRDefault="00B8430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D1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61" w:type="dxa"/>
          </w:tcPr>
          <w:p w:rsidR="008052D1" w:rsidRPr="00992CEE" w:rsidRDefault="008052D1" w:rsidP="005D3CD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>«Руслан и Людмила». Песнь первая</w:t>
            </w:r>
            <w:r w:rsidR="005D3CDB" w:rsidRPr="00992CE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C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CDB"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Предсказание старца.</w:t>
            </w:r>
          </w:p>
        </w:tc>
        <w:tc>
          <w:tcPr>
            <w:tcW w:w="1134" w:type="dxa"/>
          </w:tcPr>
          <w:p w:rsidR="008052D1" w:rsidRPr="000018C3" w:rsidRDefault="008052D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52D1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52D1" w:rsidRPr="00440334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D1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61" w:type="dxa"/>
          </w:tcPr>
          <w:p w:rsidR="008052D1" w:rsidRPr="00992CEE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>«Руслан и Людмила». Чтение по ролям. Песнь вторая.</w:t>
            </w:r>
            <w:r w:rsidR="00992CEE"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Жизнь Людмилы в замке Черномора.</w:t>
            </w:r>
          </w:p>
        </w:tc>
        <w:tc>
          <w:tcPr>
            <w:tcW w:w="1134" w:type="dxa"/>
          </w:tcPr>
          <w:p w:rsidR="008052D1" w:rsidRDefault="008052D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52D1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52D1" w:rsidRPr="00440334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D1" w:rsidRPr="00440334" w:rsidTr="00473BAF">
        <w:trPr>
          <w:trHeight w:val="530"/>
        </w:trPr>
        <w:tc>
          <w:tcPr>
            <w:tcW w:w="709" w:type="dxa"/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67" w:type="dxa"/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961" w:type="dxa"/>
          </w:tcPr>
          <w:p w:rsidR="008052D1" w:rsidRPr="00992CEE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>«Руслан и Людмила». Чтение по ролям. Песнь вторая. Ответы на вопросы.</w:t>
            </w:r>
          </w:p>
        </w:tc>
        <w:tc>
          <w:tcPr>
            <w:tcW w:w="1134" w:type="dxa"/>
          </w:tcPr>
          <w:p w:rsidR="008052D1" w:rsidRPr="000018C3" w:rsidRDefault="008052D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52D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052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52D1" w:rsidRPr="00440334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D1" w:rsidRPr="00440334" w:rsidTr="00473BAF">
        <w:tc>
          <w:tcPr>
            <w:tcW w:w="709" w:type="dxa"/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567" w:type="dxa"/>
          </w:tcPr>
          <w:p w:rsidR="008052D1" w:rsidRPr="00805FCC" w:rsidRDefault="008052D1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61" w:type="dxa"/>
          </w:tcPr>
          <w:p w:rsidR="008052D1" w:rsidRPr="00992CEE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 xml:space="preserve">«Руслан и Людмила». Песнь третья. </w:t>
            </w:r>
            <w:r w:rsidR="00992CEE"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Встреча Руслана с головой. </w:t>
            </w:r>
            <w:r w:rsidRPr="00992CEE">
              <w:rPr>
                <w:rFonts w:ascii="Times New Roman" w:hAnsi="Times New Roman"/>
                <w:sz w:val="24"/>
                <w:szCs w:val="24"/>
              </w:rPr>
              <w:t>Пересказ содержания прочитанного.</w:t>
            </w:r>
          </w:p>
        </w:tc>
        <w:tc>
          <w:tcPr>
            <w:tcW w:w="1134" w:type="dxa"/>
          </w:tcPr>
          <w:p w:rsidR="008052D1" w:rsidRPr="000018C3" w:rsidRDefault="008052D1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52D1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052D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52D1" w:rsidRPr="00440334" w:rsidRDefault="008052D1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961" w:type="dxa"/>
          </w:tcPr>
          <w:p w:rsidR="005D3CDB" w:rsidRPr="00440334" w:rsidRDefault="005D3CDB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2CEE" w:rsidRPr="00992CE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Знакомство с героями.</w:t>
            </w:r>
          </w:p>
        </w:tc>
        <w:tc>
          <w:tcPr>
            <w:tcW w:w="1134" w:type="dxa"/>
          </w:tcPr>
          <w:p w:rsidR="005D3CDB" w:rsidRPr="000018C3" w:rsidRDefault="005D3CDB" w:rsidP="003A29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«Барышня-крестьянка». Сюжет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D3CDB" w:rsidRPr="000018C3" w:rsidRDefault="00FE5F4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216C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C18A3">
              <w:rPr>
                <w:rFonts w:ascii="Times New Roman" w:hAnsi="Times New Roman" w:cs="Times New Roman"/>
              </w:rPr>
              <w:t>Беседа о поступках, характерах героев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D3CDB" w:rsidRPr="000018C3" w:rsidRDefault="00FE5F4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="00992CE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 w:rsidR="00992C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2CEE" w:rsidRPr="00992CE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Примирение соседей.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CDB" w:rsidRPr="000018C3" w:rsidRDefault="00FE5F4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961" w:type="dxa"/>
          </w:tcPr>
          <w:p w:rsidR="005D3CDB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Барышня-крестьянка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Авторское отношение к героям.</w:t>
            </w:r>
          </w:p>
        </w:tc>
        <w:tc>
          <w:tcPr>
            <w:tcW w:w="1134" w:type="dxa"/>
          </w:tcPr>
          <w:p w:rsidR="005D3CDB" w:rsidRPr="000018C3" w:rsidRDefault="00FE5F4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rPr>
          <w:trHeight w:val="414"/>
        </w:trPr>
        <w:tc>
          <w:tcPr>
            <w:tcW w:w="709" w:type="dxa"/>
            <w:tcBorders>
              <w:bottom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Pr="00546B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C18A3">
              <w:rPr>
                <w:rFonts w:ascii="Times New Roman" w:hAnsi="Times New Roman" w:cs="Times New Roman"/>
              </w:rPr>
              <w:t>А.С. Пушкин «Барышня – крестьянка». Итоговый урок</w:t>
            </w:r>
            <w:r w:rsidR="00992C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D3CDB" w:rsidRPr="000018C3" w:rsidRDefault="005D3CD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Лермонтов.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3CDB" w:rsidRPr="000018C3" w:rsidRDefault="005D3CD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rPr>
          <w:trHeight w:val="400"/>
        </w:trPr>
        <w:tc>
          <w:tcPr>
            <w:tcW w:w="709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567" w:type="dxa"/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961" w:type="dxa"/>
          </w:tcPr>
          <w:p w:rsidR="005D3CDB" w:rsidRPr="00992CEE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hAnsi="Times New Roman"/>
                <w:sz w:val="24"/>
                <w:szCs w:val="24"/>
              </w:rPr>
              <w:t>М.</w:t>
            </w:r>
            <w:r w:rsidR="00992CEE" w:rsidRPr="0099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CEE">
              <w:rPr>
                <w:rFonts w:ascii="Times New Roman" w:hAnsi="Times New Roman"/>
                <w:sz w:val="24"/>
                <w:szCs w:val="24"/>
              </w:rPr>
              <w:t>Ю. Лермонтов</w:t>
            </w:r>
            <w:r w:rsidR="00992CEE" w:rsidRPr="00992CE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CEE">
              <w:rPr>
                <w:rFonts w:ascii="Times New Roman" w:hAnsi="Times New Roman"/>
                <w:sz w:val="24"/>
                <w:szCs w:val="24"/>
              </w:rPr>
              <w:t xml:space="preserve"> «Тучи».</w:t>
            </w:r>
            <w:r w:rsidR="00992CEE"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Раздумье поэта о своей судьбе.</w:t>
            </w:r>
          </w:p>
        </w:tc>
        <w:tc>
          <w:tcPr>
            <w:tcW w:w="1134" w:type="dxa"/>
          </w:tcPr>
          <w:p w:rsidR="005D3CDB" w:rsidRPr="000018C3" w:rsidRDefault="005D3CD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CDB" w:rsidRPr="00440334" w:rsidTr="00473BAF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CDB" w:rsidRPr="00805FCC" w:rsidRDefault="005D3CDB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961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Ю. Лермонтов.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Баллада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D3CDB" w:rsidRPr="000018C3" w:rsidRDefault="005D3CDB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3CDB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D3CDB" w:rsidRPr="00440334" w:rsidRDefault="005D3CDB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М.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 xml:space="preserve"> </w:t>
            </w: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Ю. Лермонтов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.</w:t>
            </w: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 xml:space="preserve"> «Морская царевна». Чтение, работа по содержанию баллады.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rPr>
          <w:trHeight w:val="519"/>
        </w:trPr>
        <w:tc>
          <w:tcPr>
            <w:tcW w:w="709" w:type="dxa"/>
            <w:tcBorders>
              <w:bottom w:val="single" w:sz="4" w:space="0" w:color="auto"/>
            </w:tcBorders>
          </w:tcPr>
          <w:p w:rsidR="00992CEE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М.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 xml:space="preserve"> </w:t>
            </w:r>
            <w:r w:rsidRPr="00992CE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Ю. Лермонтов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US"/>
              </w:rPr>
              <w:t>. Внеклассное чтение.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Н. В. Гоголь.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567" w:type="dxa"/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Майская ночь, или Утопленница</w:t>
            </w:r>
            <w:r>
              <w:rPr>
                <w:rFonts w:ascii="Times New Roman" w:hAnsi="Times New Roman"/>
                <w:sz w:val="24"/>
                <w:szCs w:val="24"/>
              </w:rPr>
              <w:t>». Г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лава 1 «Ганна»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тение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567" w:type="dxa"/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4961" w:type="dxa"/>
          </w:tcPr>
          <w:p w:rsidR="00992CEE" w:rsidRPr="00AF1977" w:rsidRDefault="00AF1977" w:rsidP="00AF197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F1977">
              <w:rPr>
                <w:rFonts w:ascii="Times New Roman" w:hAnsi="Times New Roman"/>
                <w:sz w:val="24"/>
                <w:szCs w:val="24"/>
              </w:rPr>
              <w:t>Н. В. Гоголь. «Майская ночь, или Утопленница».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97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Знакомство с героями повести.</w:t>
            </w:r>
          </w:p>
        </w:tc>
        <w:tc>
          <w:tcPr>
            <w:tcW w:w="1134" w:type="dxa"/>
          </w:tcPr>
          <w:p w:rsidR="00992CEE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rPr>
          <w:trHeight w:val="453"/>
        </w:trPr>
        <w:tc>
          <w:tcPr>
            <w:tcW w:w="709" w:type="dxa"/>
            <w:tcBorders>
              <w:top w:val="single" w:sz="4" w:space="0" w:color="auto"/>
            </w:tcBorders>
          </w:tcPr>
          <w:p w:rsidR="00992CEE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567" w:type="dxa"/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Н. В. Гоголь.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Майская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ночь, или Утопленница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 Глава V «Утопленница»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1977" w:rsidRPr="00AF197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Сон Левко.</w:t>
            </w:r>
            <w:r w:rsidR="00AF197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AF1977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rPr>
          <w:trHeight w:val="562"/>
        </w:trPr>
        <w:tc>
          <w:tcPr>
            <w:tcW w:w="709" w:type="dxa"/>
            <w:tcBorders>
              <w:bottom w:val="single" w:sz="4" w:space="0" w:color="auto"/>
            </w:tcBorders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39.</w:t>
            </w:r>
          </w:p>
        </w:tc>
        <w:tc>
          <w:tcPr>
            <w:tcW w:w="567" w:type="dxa"/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4961" w:type="dxa"/>
          </w:tcPr>
          <w:p w:rsidR="00992CEE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В. Гоголь. </w:t>
            </w:r>
            <w:r w:rsidR="00992CEE">
              <w:rPr>
                <w:rFonts w:ascii="Times New Roman" w:hAnsi="Times New Roman"/>
                <w:sz w:val="24"/>
                <w:szCs w:val="24"/>
              </w:rPr>
              <w:t>«</w:t>
            </w:r>
            <w:r w:rsidR="00992CEE" w:rsidRPr="00440334">
              <w:rPr>
                <w:rFonts w:ascii="Times New Roman" w:hAnsi="Times New Roman"/>
                <w:sz w:val="24"/>
                <w:szCs w:val="24"/>
              </w:rPr>
              <w:t>Майская ночь, или Утопленница</w:t>
            </w:r>
            <w:r w:rsidR="00992CEE">
              <w:rPr>
                <w:rFonts w:ascii="Times New Roman" w:hAnsi="Times New Roman"/>
                <w:sz w:val="24"/>
                <w:szCs w:val="24"/>
              </w:rPr>
              <w:t>»</w:t>
            </w:r>
            <w:r w:rsidR="00992CEE" w:rsidRPr="00440334">
              <w:rPr>
                <w:rFonts w:ascii="Times New Roman" w:hAnsi="Times New Roman"/>
                <w:sz w:val="24"/>
                <w:szCs w:val="24"/>
              </w:rPr>
              <w:t>. Глава VI «Пробуждение»</w:t>
            </w:r>
            <w:r w:rsidR="00992CEE">
              <w:rPr>
                <w:rFonts w:ascii="Times New Roman" w:hAnsi="Times New Roman"/>
                <w:sz w:val="24"/>
                <w:szCs w:val="24"/>
              </w:rPr>
              <w:t>. О</w:t>
            </w:r>
            <w:r w:rsidR="00992CEE" w:rsidRPr="00440334">
              <w:rPr>
                <w:rFonts w:ascii="Times New Roman" w:hAnsi="Times New Roman"/>
                <w:sz w:val="24"/>
                <w:szCs w:val="24"/>
              </w:rPr>
              <w:t>писание репродукций</w:t>
            </w:r>
            <w:r w:rsidR="00992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EE" w:rsidRPr="00440334" w:rsidTr="00473BAF">
        <w:trPr>
          <w:trHeight w:val="674"/>
        </w:trPr>
        <w:tc>
          <w:tcPr>
            <w:tcW w:w="709" w:type="dxa"/>
            <w:tcBorders>
              <w:top w:val="single" w:sz="4" w:space="0" w:color="auto"/>
            </w:tcBorders>
          </w:tcPr>
          <w:p w:rsidR="00992CEE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567" w:type="dxa"/>
          </w:tcPr>
          <w:p w:rsidR="00992CEE" w:rsidRPr="00805FCC" w:rsidRDefault="00992CEE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4961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AF1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В. Гоголь. </w:t>
            </w:r>
            <w:r w:rsidR="00AF1977">
              <w:rPr>
                <w:rFonts w:ascii="Times New Roman" w:hAnsi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Вечера на хуторе близ Диканьки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992CEE" w:rsidRPr="000018C3" w:rsidRDefault="00992CEE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2CEE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92CEE" w:rsidRPr="00440334" w:rsidRDefault="00992CEE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567" w:type="dxa"/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4961" w:type="dxa"/>
          </w:tcPr>
          <w:p w:rsidR="00AF1977" w:rsidRPr="00440334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Некрасов. Биография.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567" w:type="dxa"/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4961" w:type="dxa"/>
          </w:tcPr>
          <w:p w:rsidR="00AF1977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Некрасов.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Рыцарь на час</w:t>
            </w:r>
            <w:r>
              <w:rPr>
                <w:rFonts w:ascii="Times New Roman" w:hAnsi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289"/>
        </w:trPr>
        <w:tc>
          <w:tcPr>
            <w:tcW w:w="709" w:type="dxa"/>
            <w:tcBorders>
              <w:bottom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567" w:type="dxa"/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4961" w:type="dxa"/>
          </w:tcPr>
          <w:p w:rsidR="00AF1977" w:rsidRPr="003102B8" w:rsidRDefault="00AF1977" w:rsidP="003A29C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Некрасов «Саша».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339"/>
        </w:trPr>
        <w:tc>
          <w:tcPr>
            <w:tcW w:w="709" w:type="dxa"/>
            <w:tcBorders>
              <w:top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567" w:type="dxa"/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4961" w:type="dxa"/>
          </w:tcPr>
          <w:p w:rsidR="00AF1977" w:rsidRPr="00440334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А. Фет. Биография. 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339"/>
        </w:trPr>
        <w:tc>
          <w:tcPr>
            <w:tcW w:w="709" w:type="dxa"/>
            <w:tcBorders>
              <w:top w:val="single" w:sz="4" w:space="0" w:color="auto"/>
            </w:tcBorders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567" w:type="dxa"/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4961" w:type="dxa"/>
          </w:tcPr>
          <w:p w:rsidR="00AF1977" w:rsidRPr="00440334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Фет. «На заре ты ее не буди».</w:t>
            </w:r>
          </w:p>
        </w:tc>
        <w:tc>
          <w:tcPr>
            <w:tcW w:w="1134" w:type="dxa"/>
          </w:tcPr>
          <w:p w:rsidR="00AF1977" w:rsidRPr="000018C3" w:rsidRDefault="00AF1977" w:rsidP="003A29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E5F4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339"/>
        </w:trPr>
        <w:tc>
          <w:tcPr>
            <w:tcW w:w="709" w:type="dxa"/>
            <w:tcBorders>
              <w:top w:val="single" w:sz="4" w:space="0" w:color="auto"/>
            </w:tcBorders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567" w:type="dxa"/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4961" w:type="dxa"/>
          </w:tcPr>
          <w:p w:rsidR="00AF1977" w:rsidRPr="00440334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 «Помню я: старушка няня».</w:t>
            </w:r>
          </w:p>
        </w:tc>
        <w:tc>
          <w:tcPr>
            <w:tcW w:w="1134" w:type="dxa"/>
          </w:tcPr>
          <w:p w:rsidR="00AF1977" w:rsidRPr="000018C3" w:rsidRDefault="00AF1977" w:rsidP="003A29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34EB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339"/>
        </w:trPr>
        <w:tc>
          <w:tcPr>
            <w:tcW w:w="709" w:type="dxa"/>
            <w:tcBorders>
              <w:top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567" w:type="dxa"/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4961" w:type="dxa"/>
          </w:tcPr>
          <w:p w:rsidR="00AF1977" w:rsidRDefault="00AF197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Фет «Это утро, радость эта…».</w:t>
            </w:r>
            <w:r w:rsidR="00482436" w:rsidRPr="00482436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="00482436" w:rsidRPr="0048243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Изображение природы и внутренний мир лирического героя.</w:t>
            </w:r>
          </w:p>
        </w:tc>
        <w:tc>
          <w:tcPr>
            <w:tcW w:w="1134" w:type="dxa"/>
          </w:tcPr>
          <w:p w:rsidR="00AF1977" w:rsidRPr="000018C3" w:rsidRDefault="00AF1977" w:rsidP="003A29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1977" w:rsidRPr="00805FCC" w:rsidRDefault="00AF1977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4961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П. Чехов.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:rsidR="00AF1977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567" w:type="dxa"/>
          </w:tcPr>
          <w:p w:rsidR="00AF1977" w:rsidRPr="00805FCC" w:rsidRDefault="00AF1977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4961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</w:t>
            </w:r>
            <w:r w:rsidR="004824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Злоумышленник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77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AF1977" w:rsidRPr="00805FCC" w:rsidRDefault="00AF1977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1977" w:rsidRPr="00805FCC" w:rsidRDefault="00AF1977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4961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П. Чехов.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Злоумышленник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436" w:rsidRPr="0048243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Грустный или смешной рассказ «Злоумышленник»? Тема воровства в рассказе.</w:t>
            </w:r>
          </w:p>
        </w:tc>
        <w:tc>
          <w:tcPr>
            <w:tcW w:w="1134" w:type="dxa"/>
          </w:tcPr>
          <w:p w:rsidR="00AF1977" w:rsidRPr="000018C3" w:rsidRDefault="00AF197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977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F1977" w:rsidRPr="00440334" w:rsidRDefault="00AF197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rPr>
          <w:trHeight w:val="451"/>
        </w:trPr>
        <w:tc>
          <w:tcPr>
            <w:tcW w:w="709" w:type="dxa"/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4961" w:type="dxa"/>
          </w:tcPr>
          <w:p w:rsidR="00482436" w:rsidRPr="00440334" w:rsidRDefault="00482436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Пересолил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Чтение по ролям.  Деление рассказа на части по плану.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bottom w:val="single" w:sz="4" w:space="0" w:color="auto"/>
            </w:tcBorders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567" w:type="dxa"/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4961" w:type="dxa"/>
          </w:tcPr>
          <w:p w:rsidR="00482436" w:rsidRPr="00440334" w:rsidRDefault="00482436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П. Чехов.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Пересолил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567" w:type="dxa"/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4961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B1B36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 Рассказы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П. Чехова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2436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482436" w:rsidRPr="000018C3" w:rsidRDefault="00482436" w:rsidP="0048243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8C3">
              <w:rPr>
                <w:rFonts w:ascii="Times New Roman" w:hAnsi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0018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018C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DD6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2436" w:rsidRPr="00482436" w:rsidRDefault="00482436" w:rsidP="004D36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567" w:type="dxa"/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Максим Горький. Биография.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bottom w:val="single" w:sz="4" w:space="0" w:color="auto"/>
            </w:tcBorders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Песня о Соколе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1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Горький.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Песня о Соколе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Ответы на вопросы. Описание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567" w:type="dxa"/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61" w:type="dxa"/>
          </w:tcPr>
          <w:p w:rsidR="00482436" w:rsidRPr="00440334" w:rsidRDefault="003A29C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В. Маяковский.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436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1" w:type="dxa"/>
          </w:tcPr>
          <w:p w:rsidR="00482436" w:rsidRPr="00440334" w:rsidRDefault="003A29C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Маяковский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Необычайное приключение…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</w:t>
            </w:r>
            <w:r w:rsidR="004824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36" w:rsidRPr="00440334" w:rsidTr="00473BAF">
        <w:tc>
          <w:tcPr>
            <w:tcW w:w="709" w:type="dxa"/>
          </w:tcPr>
          <w:p w:rsidR="00482436" w:rsidRPr="00805FCC" w:rsidRDefault="00482436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59.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2436" w:rsidRPr="00805FCC" w:rsidRDefault="00482436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61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A2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 Маяковский 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Необычайное приключение…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82436" w:rsidRPr="000018C3" w:rsidRDefault="00482436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2436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</w:t>
            </w:r>
            <w:r w:rsidR="004824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2436" w:rsidRPr="00440334" w:rsidRDefault="00482436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C7" w:rsidRPr="00440334" w:rsidTr="00473BAF">
        <w:tc>
          <w:tcPr>
            <w:tcW w:w="709" w:type="dxa"/>
          </w:tcPr>
          <w:p w:rsidR="003A29C7" w:rsidRPr="00805FCC" w:rsidRDefault="003A29C7" w:rsidP="003A29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29C7" w:rsidRPr="00805FCC" w:rsidRDefault="003A29C7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1" w:type="dxa"/>
          </w:tcPr>
          <w:p w:rsidR="003A29C7" w:rsidRPr="00440334" w:rsidRDefault="003A29C7" w:rsidP="003A29C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М. Цветаева. Биография.</w:t>
            </w:r>
            <w:r w:rsidR="000B080F">
              <w:rPr>
                <w:rFonts w:ascii="Times New Roman" w:hAnsi="Times New Roman"/>
                <w:sz w:val="24"/>
                <w:szCs w:val="24"/>
              </w:rPr>
              <w:t xml:space="preserve"> «Красной кистью…».</w:t>
            </w:r>
          </w:p>
        </w:tc>
        <w:tc>
          <w:tcPr>
            <w:tcW w:w="1134" w:type="dxa"/>
          </w:tcPr>
          <w:p w:rsidR="003A29C7" w:rsidRDefault="003A29C7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A29C7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</w:t>
            </w:r>
            <w:r w:rsidR="003A2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29C7" w:rsidRPr="00440334" w:rsidRDefault="003A29C7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0F" w:rsidRPr="00440334" w:rsidTr="00473BAF">
        <w:tc>
          <w:tcPr>
            <w:tcW w:w="709" w:type="dxa"/>
          </w:tcPr>
          <w:p w:rsidR="000B080F" w:rsidRDefault="000B080F" w:rsidP="003A29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080F" w:rsidRPr="00805FCC" w:rsidRDefault="000B080F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1" w:type="dxa"/>
          </w:tcPr>
          <w:p w:rsidR="000B080F" w:rsidRPr="00440334" w:rsidRDefault="000B080F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Цветаева «Вчера еще в глаза глядел…».</w:t>
            </w:r>
          </w:p>
        </w:tc>
        <w:tc>
          <w:tcPr>
            <w:tcW w:w="1134" w:type="dxa"/>
          </w:tcPr>
          <w:p w:rsidR="000B080F" w:rsidRPr="000018C3" w:rsidRDefault="000B080F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80F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0B080F" w:rsidRPr="00440334" w:rsidRDefault="000B080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0F" w:rsidRPr="00440334" w:rsidTr="00473BA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80F" w:rsidRPr="00805FCC" w:rsidRDefault="000B080F" w:rsidP="003A29C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567" w:type="dxa"/>
          </w:tcPr>
          <w:p w:rsidR="000B080F" w:rsidRPr="00805FCC" w:rsidRDefault="000B080F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61" w:type="dxa"/>
          </w:tcPr>
          <w:p w:rsidR="000B080F" w:rsidRPr="00440334" w:rsidRDefault="000B080F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«Час поэзии».</w:t>
            </w:r>
          </w:p>
        </w:tc>
        <w:tc>
          <w:tcPr>
            <w:tcW w:w="1134" w:type="dxa"/>
          </w:tcPr>
          <w:p w:rsidR="000B080F" w:rsidRPr="000018C3" w:rsidRDefault="000B080F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80F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0B080F" w:rsidRPr="00440334" w:rsidRDefault="000B080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0F" w:rsidRPr="00440334" w:rsidTr="00473BAF">
        <w:tc>
          <w:tcPr>
            <w:tcW w:w="709" w:type="dxa"/>
            <w:tcBorders>
              <w:top w:val="single" w:sz="4" w:space="0" w:color="auto"/>
            </w:tcBorders>
          </w:tcPr>
          <w:p w:rsidR="000B080F" w:rsidRPr="000F7AE5" w:rsidRDefault="000B080F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080F" w:rsidRPr="00805FCC" w:rsidRDefault="000B080F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61" w:type="dxa"/>
          </w:tcPr>
          <w:p w:rsidR="000B080F" w:rsidRPr="00440334" w:rsidRDefault="000B080F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К. Паустовский.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080F" w:rsidRPr="000018C3" w:rsidRDefault="000B080F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80F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0B080F" w:rsidRPr="00440334" w:rsidRDefault="000B080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0F" w:rsidRPr="00440334" w:rsidTr="00473BAF">
        <w:tc>
          <w:tcPr>
            <w:tcW w:w="709" w:type="dxa"/>
          </w:tcPr>
          <w:p w:rsidR="000B080F" w:rsidRPr="000F7AE5" w:rsidRDefault="000B080F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080F" w:rsidRPr="00805FCC" w:rsidRDefault="000B080F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61" w:type="dxa"/>
          </w:tcPr>
          <w:p w:rsidR="000B080F" w:rsidRPr="00440334" w:rsidRDefault="000B080F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К. Паустовский.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Стекольный 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</w:tcPr>
          <w:p w:rsidR="000B080F" w:rsidRPr="000018C3" w:rsidRDefault="000B080F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80F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0B080F" w:rsidRPr="00440334" w:rsidRDefault="000B080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80F" w:rsidRPr="00440334" w:rsidTr="00473BAF">
        <w:tc>
          <w:tcPr>
            <w:tcW w:w="709" w:type="dxa"/>
          </w:tcPr>
          <w:p w:rsidR="000B080F" w:rsidRPr="00040AE5" w:rsidRDefault="000B080F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B080F" w:rsidRPr="00805FCC" w:rsidRDefault="000B080F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61" w:type="dxa"/>
          </w:tcPr>
          <w:p w:rsidR="000B080F" w:rsidRPr="00440334" w:rsidRDefault="000B080F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К. Паустовский.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Стекольный мастер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29C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Анализ содержания и характеристика героев рассказа.</w:t>
            </w:r>
          </w:p>
        </w:tc>
        <w:tc>
          <w:tcPr>
            <w:tcW w:w="1134" w:type="dxa"/>
          </w:tcPr>
          <w:p w:rsidR="000B080F" w:rsidRPr="000018C3" w:rsidRDefault="000B080F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080F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33E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0B080F" w:rsidRPr="00440334" w:rsidRDefault="000B080F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К. Паустовский.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Стекольный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Пересказ описания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961" w:type="dxa"/>
          </w:tcPr>
          <w:p w:rsidR="00A676EC" w:rsidRPr="003102B8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С. Есенин.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00"/>
        </w:trPr>
        <w:tc>
          <w:tcPr>
            <w:tcW w:w="709" w:type="dxa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«Нивы сжаты, рощи голы…»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Природа в стихотворении.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515"/>
        </w:trPr>
        <w:tc>
          <w:tcPr>
            <w:tcW w:w="709" w:type="dxa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1" w:type="dxa"/>
          </w:tcPr>
          <w:p w:rsidR="00A676EC" w:rsidRPr="003102B8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 «Собаке Качалова».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Любовь к животным в жизни поэта.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bottom w:val="single" w:sz="4" w:space="0" w:color="auto"/>
            </w:tcBorders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М. Шолохов.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76"/>
        </w:trPr>
        <w:tc>
          <w:tcPr>
            <w:tcW w:w="709" w:type="dxa"/>
            <w:tcBorders>
              <w:top w:val="single" w:sz="4" w:space="0" w:color="auto"/>
            </w:tcBorders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Шолохов.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Судьба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Чтение,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561"/>
        </w:trPr>
        <w:tc>
          <w:tcPr>
            <w:tcW w:w="709" w:type="dxa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Шолохов.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Судьба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М. Шолохов.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Судьба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. Чтение, пересказ по плану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5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961" w:type="dxa"/>
            <w:vAlign w:val="center"/>
          </w:tcPr>
          <w:p w:rsidR="00A676EC" w:rsidRPr="000B11E2" w:rsidRDefault="00A676EC" w:rsidP="004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E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Чтение произ</w:t>
            </w:r>
            <w:r w:rsidRPr="002327B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ведений о ВОВ, о подвиге народа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76EC" w:rsidRPr="00805FCC" w:rsidRDefault="00A676EC" w:rsidP="003A29C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Е. Носов. Биография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Носов.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Трудный хлеб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Смысл названия рассказа.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2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Носов.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Трудный хлеб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Беседа по вопросам. </w:t>
            </w:r>
            <w:r w:rsidRPr="000B11E2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4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Н. Рубцов. Биография. 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Рубцов. «Тихая моя родина».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Любовь к малой родине в стихотворении.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 «Русский огонёк</w:t>
            </w:r>
            <w:r w:rsidRPr="000B11E2">
              <w:rPr>
                <w:rFonts w:ascii="Times New Roman" w:hAnsi="Times New Roman"/>
              </w:rPr>
              <w:t>».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Главный вопрос, волнующий старую женщину.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 «Зимняя песня».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lang w:eastAsia="en-US"/>
              </w:rPr>
              <w:t xml:space="preserve"> </w:t>
            </w:r>
            <w:r w:rsidRPr="000B11E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Образы плохого и хорошего.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E7975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1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4961" w:type="dxa"/>
            <w:vAlign w:val="center"/>
          </w:tcPr>
          <w:p w:rsidR="00A676EC" w:rsidRPr="000B080F" w:rsidRDefault="00A676EC" w:rsidP="00473B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 xml:space="preserve">И. Коваль. Биографические сведения. «Приключения Васи  </w:t>
            </w:r>
            <w:proofErr w:type="spellStart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». Глава 1.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4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F95278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4961" w:type="dxa"/>
          </w:tcPr>
          <w:p w:rsidR="00A676EC" w:rsidRPr="000B080F" w:rsidRDefault="00A676EC" w:rsidP="004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 xml:space="preserve">И. Коваль «Приключения Васи </w:t>
            </w:r>
            <w:proofErr w:type="spellStart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». Глава 2.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4961" w:type="dxa"/>
          </w:tcPr>
          <w:p w:rsidR="00A676EC" w:rsidRPr="000B080F" w:rsidRDefault="00A676EC" w:rsidP="004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 xml:space="preserve">И. Коваль «Приключения Васи </w:t>
            </w:r>
            <w:proofErr w:type="spellStart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». Глава 3.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76EC" w:rsidRPr="00805FCC" w:rsidRDefault="00A676EC" w:rsidP="00473BA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4961" w:type="dxa"/>
          </w:tcPr>
          <w:p w:rsidR="00A676EC" w:rsidRPr="000B080F" w:rsidRDefault="00A676EC" w:rsidP="004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 xml:space="preserve">И. Коваль «Приключения Васи </w:t>
            </w:r>
            <w:proofErr w:type="spellStart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». Главы 4-5.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4961" w:type="dxa"/>
          </w:tcPr>
          <w:p w:rsidR="00A676EC" w:rsidRPr="000B080F" w:rsidRDefault="00A676EC" w:rsidP="004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80F">
              <w:rPr>
                <w:rFonts w:ascii="Times New Roman" w:hAnsi="Times New Roman" w:cs="Times New Roman"/>
                <w:sz w:val="24"/>
                <w:szCs w:val="24"/>
              </w:rPr>
              <w:t xml:space="preserve">И. Коваль «Приключения Васи </w:t>
            </w:r>
            <w:proofErr w:type="spellStart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0B080F">
              <w:rPr>
                <w:rFonts w:ascii="Times New Roman" w:hAnsi="Times New Roman" w:cs="Times New Roman"/>
                <w:sz w:val="24"/>
                <w:szCs w:val="24"/>
              </w:rPr>
              <w:t>». Главы 6-7.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4961" w:type="dxa"/>
          </w:tcPr>
          <w:p w:rsidR="00A676EC" w:rsidRPr="000B080F" w:rsidRDefault="00A676EC" w:rsidP="00473BAF">
            <w:pPr>
              <w:pStyle w:val="Default"/>
            </w:pPr>
            <w:r w:rsidRPr="000B080F">
              <w:t>Анализ содержания. Характеристика главного героя рассказа.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FE3D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A676EC" w:rsidRPr="000018C3" w:rsidRDefault="00A676EC" w:rsidP="00FE3D1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8C3">
              <w:rPr>
                <w:rFonts w:ascii="Times New Roman" w:hAnsi="Times New Roman"/>
                <w:b/>
                <w:sz w:val="24"/>
                <w:szCs w:val="24"/>
              </w:rPr>
              <w:t>Из произведений зарубежной литературы.</w:t>
            </w:r>
          </w:p>
        </w:tc>
        <w:tc>
          <w:tcPr>
            <w:tcW w:w="1134" w:type="dxa"/>
          </w:tcPr>
          <w:p w:rsidR="00A676EC" w:rsidRPr="000B080F" w:rsidRDefault="00A676EC" w:rsidP="004D360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>Роберт Луис Стивенсон</w:t>
            </w:r>
            <w:r>
              <w:rPr>
                <w:rFonts w:ascii="Times New Roman" w:hAnsi="Times New Roman"/>
                <w:sz w:val="24"/>
                <w:szCs w:val="24"/>
              </w:rPr>
              <w:t>. Биография.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A676E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40334">
              <w:rPr>
                <w:rFonts w:ascii="Times New Roman" w:hAnsi="Times New Roman"/>
                <w:sz w:val="24"/>
                <w:szCs w:val="24"/>
              </w:rPr>
              <w:t xml:space="preserve">Роберт Луис Стивенсон.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334">
              <w:rPr>
                <w:rFonts w:ascii="Times New Roman" w:hAnsi="Times New Roman"/>
                <w:sz w:val="24"/>
                <w:szCs w:val="24"/>
              </w:rPr>
              <w:t>Вересковый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772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Можно ли жестокостью покорить народ?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A676E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Томпсон. </w:t>
            </w:r>
            <w:r w:rsidRPr="00B772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Слово о писателе. Любовь к животным – главное в его жизни и творчестве.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B619B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76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Томпсон.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Глава 1.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B619B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676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Томпсон.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Глава 2. Выразительное чтение.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B619B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676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rPr>
          <w:trHeight w:val="39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Томпсон.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Глава 3. Ответы на вопросы.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Томпсон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Пересказ.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Даррелл. Биография.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B619B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676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 «Живописный жираф». Выразительное чтение.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61" w:type="dxa"/>
          </w:tcPr>
          <w:p w:rsidR="00A676EC" w:rsidRPr="00440334" w:rsidRDefault="00A676EC" w:rsidP="00473B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 «Живописный жираф». Ответы на вопросы.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961" w:type="dxa"/>
          </w:tcPr>
          <w:p w:rsidR="00A676EC" w:rsidRPr="00176978" w:rsidRDefault="00A676EC" w:rsidP="00473BAF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 «Живописный жираф».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пересказа.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Pr="00040AE5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040A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61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Джеральд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Даррелл «Живописный жираф». Пересказ.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Default="00A676EC" w:rsidP="00473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7" w:type="dxa"/>
          </w:tcPr>
          <w:p w:rsidR="00A676EC" w:rsidRPr="00805FC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5F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1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Pr="00B7721B">
              <w:rPr>
                <w:rFonts w:ascii="Times New Roman" w:hAnsi="Times New Roman"/>
                <w:sz w:val="24"/>
                <w:szCs w:val="24"/>
              </w:rPr>
              <w:t>.</w:t>
            </w:r>
            <w:r w:rsidRPr="00B772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Жюль Верн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 w:rsidRPr="00B7721B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«Таинственный остров»</w:t>
            </w:r>
            <w:r w:rsidRPr="00B7721B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Pr="00440334" w:rsidRDefault="00A676EC" w:rsidP="009E69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EC" w:rsidRPr="00440334" w:rsidTr="00473BA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676EC" w:rsidRDefault="00A676EC" w:rsidP="003A29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76EC" w:rsidRDefault="00A676EC" w:rsidP="00FE3D1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</w:tcPr>
          <w:p w:rsidR="00A676EC" w:rsidRPr="00B7721B" w:rsidRDefault="00A676EC" w:rsidP="000E334B">
            <w:pPr>
              <w:suppressAutoHyphens w:val="0"/>
              <w:spacing w:after="160" w:line="264" w:lineRule="auto"/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</w:pPr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>Итоговый урок.  Выявление уровня литературного развития учащихся по вопросам (письменно или устно):</w:t>
            </w:r>
          </w:p>
          <w:p w:rsidR="00A676EC" w:rsidRPr="00B7721B" w:rsidRDefault="00A676EC" w:rsidP="000E334B">
            <w:pPr>
              <w:suppressAutoHyphens w:val="0"/>
              <w:spacing w:after="160" w:line="264" w:lineRule="auto"/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</w:pPr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 xml:space="preserve">– Какие книги из  </w:t>
            </w:r>
            <w:proofErr w:type="gramStart"/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>прочитанных</w:t>
            </w:r>
            <w:proofErr w:type="gramEnd"/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 xml:space="preserve"> за год показались мне самыми важными и интересными и почему?</w:t>
            </w:r>
          </w:p>
          <w:p w:rsidR="00A676EC" w:rsidRDefault="00A676EC" w:rsidP="000E334B">
            <w:pPr>
              <w:suppressAutoHyphens w:val="0"/>
              <w:spacing w:after="160" w:line="264" w:lineRule="auto"/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</w:pPr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 xml:space="preserve">– Мои любимые литературные герои </w:t>
            </w:r>
            <w:r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 xml:space="preserve"> </w:t>
            </w:r>
            <w:r w:rsidRPr="00B7721B"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>и их нравственные качества</w:t>
            </w:r>
            <w:r>
              <w:rPr>
                <w:rFonts w:ascii="Times New Roman" w:eastAsia="Calibri" w:hAnsi="Times New Roman" w:cs="Times New Roman"/>
                <w:color w:val="auto"/>
                <w:spacing w:val="-20"/>
                <w:kern w:val="0"/>
                <w:position w:val="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676EC" w:rsidRPr="000018C3" w:rsidRDefault="00A676EC" w:rsidP="004D360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76EC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76EC" w:rsidRPr="00440334" w:rsidRDefault="00A676EC" w:rsidP="00FE3D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8ED" w:rsidRPr="002327B1" w:rsidRDefault="008F08ED" w:rsidP="002327B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kern w:val="0"/>
          <w:sz w:val="24"/>
          <w:szCs w:val="24"/>
          <w:lang w:eastAsia="ru-RU"/>
        </w:rPr>
      </w:pPr>
    </w:p>
    <w:sectPr w:rsidR="008F08ED" w:rsidRPr="002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277C1B"/>
    <w:multiLevelType w:val="hybridMultilevel"/>
    <w:tmpl w:val="E4BC947E"/>
    <w:lvl w:ilvl="0" w:tplc="897034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7"/>
    <w:rsid w:val="00030E0B"/>
    <w:rsid w:val="0004267E"/>
    <w:rsid w:val="00045DEE"/>
    <w:rsid w:val="000B080F"/>
    <w:rsid w:val="000B11E2"/>
    <w:rsid w:val="000E334B"/>
    <w:rsid w:val="0011222A"/>
    <w:rsid w:val="00177120"/>
    <w:rsid w:val="002327B1"/>
    <w:rsid w:val="002E0007"/>
    <w:rsid w:val="00344504"/>
    <w:rsid w:val="0036214B"/>
    <w:rsid w:val="0036786B"/>
    <w:rsid w:val="003A29C7"/>
    <w:rsid w:val="00405DB1"/>
    <w:rsid w:val="004216C8"/>
    <w:rsid w:val="0044401A"/>
    <w:rsid w:val="00473BAF"/>
    <w:rsid w:val="00482436"/>
    <w:rsid w:val="0049184F"/>
    <w:rsid w:val="004D3609"/>
    <w:rsid w:val="005D3CDB"/>
    <w:rsid w:val="006C33EC"/>
    <w:rsid w:val="006C6914"/>
    <w:rsid w:val="0071477F"/>
    <w:rsid w:val="007B1B36"/>
    <w:rsid w:val="008052D1"/>
    <w:rsid w:val="00822E12"/>
    <w:rsid w:val="00826185"/>
    <w:rsid w:val="008F08ED"/>
    <w:rsid w:val="00902756"/>
    <w:rsid w:val="00992CEE"/>
    <w:rsid w:val="009F2D14"/>
    <w:rsid w:val="00A676EC"/>
    <w:rsid w:val="00AB619B"/>
    <w:rsid w:val="00AB79DA"/>
    <w:rsid w:val="00AF1977"/>
    <w:rsid w:val="00B13A49"/>
    <w:rsid w:val="00B7721B"/>
    <w:rsid w:val="00B84301"/>
    <w:rsid w:val="00DC2E54"/>
    <w:rsid w:val="00DE1036"/>
    <w:rsid w:val="00E30A51"/>
    <w:rsid w:val="00ED1B02"/>
    <w:rsid w:val="00EF7A5A"/>
    <w:rsid w:val="00F34EBE"/>
    <w:rsid w:val="00F5545C"/>
    <w:rsid w:val="00F678F5"/>
    <w:rsid w:val="00FD0E6D"/>
    <w:rsid w:val="00FD50D8"/>
    <w:rsid w:val="00FE3D1F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rsid w:val="002E0007"/>
  </w:style>
  <w:style w:type="character" w:customStyle="1" w:styleId="s11">
    <w:name w:val="s11"/>
    <w:rsid w:val="002E0007"/>
  </w:style>
  <w:style w:type="paragraph" w:styleId="a3">
    <w:name w:val="List Paragraph"/>
    <w:basedOn w:val="a"/>
    <w:uiPriority w:val="34"/>
    <w:qFormat/>
    <w:rsid w:val="002E0007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8">
    <w:name w:val="p28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2">
    <w:name w:val="Стиль2"/>
    <w:basedOn w:val="a"/>
    <w:link w:val="20"/>
    <w:qFormat/>
    <w:rsid w:val="008F08ED"/>
    <w:pPr>
      <w:numPr>
        <w:numId w:val="1"/>
      </w:numPr>
      <w:tabs>
        <w:tab w:val="left" w:pos="851"/>
      </w:tabs>
      <w:suppressAutoHyphens w:val="0"/>
      <w:spacing w:after="0" w:line="360" w:lineRule="auto"/>
      <w:ind w:left="0" w:firstLine="567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8F0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AB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12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26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7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rsid w:val="002E0007"/>
  </w:style>
  <w:style w:type="character" w:customStyle="1" w:styleId="s11">
    <w:name w:val="s11"/>
    <w:rsid w:val="002E0007"/>
  </w:style>
  <w:style w:type="paragraph" w:styleId="a3">
    <w:name w:val="List Paragraph"/>
    <w:basedOn w:val="a"/>
    <w:uiPriority w:val="34"/>
    <w:qFormat/>
    <w:rsid w:val="002E0007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8">
    <w:name w:val="p28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2E000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2">
    <w:name w:val="Стиль2"/>
    <w:basedOn w:val="a"/>
    <w:link w:val="20"/>
    <w:qFormat/>
    <w:rsid w:val="008F08ED"/>
    <w:pPr>
      <w:numPr>
        <w:numId w:val="1"/>
      </w:numPr>
      <w:tabs>
        <w:tab w:val="left" w:pos="851"/>
      </w:tabs>
      <w:suppressAutoHyphens w:val="0"/>
      <w:spacing w:after="0" w:line="360" w:lineRule="auto"/>
      <w:ind w:left="0" w:firstLine="567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8F0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AB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12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2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407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ABDD-07BE-411A-A374-FD5A1F6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2022-08-29T05:04:00Z</dcterms:created>
  <dcterms:modified xsi:type="dcterms:W3CDTF">2022-09-15T04:05:00Z</dcterms:modified>
</cp:coreProperties>
</file>