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19"/>
      </w:tblGrid>
      <w:tr w:rsidR="0037314B" w:rsidRPr="00B87884" w:rsidTr="00CB6F21">
        <w:tc>
          <w:tcPr>
            <w:tcW w:w="4818" w:type="dxa"/>
            <w:hideMark/>
          </w:tcPr>
          <w:p w:rsidR="0037314B" w:rsidRPr="00B87884" w:rsidRDefault="0037314B" w:rsidP="00456064">
            <w:pPr>
              <w:pStyle w:val="a3"/>
            </w:pPr>
          </w:p>
        </w:tc>
        <w:tc>
          <w:tcPr>
            <w:tcW w:w="4819" w:type="dxa"/>
            <w:hideMark/>
          </w:tcPr>
          <w:p w:rsidR="0037314B" w:rsidRPr="00B87884" w:rsidRDefault="0037314B" w:rsidP="00456064">
            <w:pPr>
              <w:pStyle w:val="a3"/>
            </w:pPr>
          </w:p>
        </w:tc>
      </w:tr>
    </w:tbl>
    <w:p w:rsidR="00B87884" w:rsidRDefault="00B87884" w:rsidP="00456801"/>
    <w:p w:rsidR="007D7470" w:rsidRDefault="0037314B" w:rsidP="00373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87884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9B671B" w:rsidRDefault="0037314B" w:rsidP="00373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884">
        <w:rPr>
          <w:rFonts w:ascii="Times New Roman" w:hAnsi="Times New Roman" w:cs="Times New Roman"/>
          <w:b/>
          <w:sz w:val="24"/>
          <w:szCs w:val="24"/>
        </w:rPr>
        <w:t xml:space="preserve">для детей с ОВЗ с нарушением интеллекта </w:t>
      </w:r>
    </w:p>
    <w:p w:rsidR="00A54782" w:rsidRDefault="0037314B" w:rsidP="00373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884">
        <w:rPr>
          <w:rFonts w:ascii="Times New Roman" w:hAnsi="Times New Roman" w:cs="Times New Roman"/>
          <w:b/>
          <w:sz w:val="24"/>
          <w:szCs w:val="24"/>
        </w:rPr>
        <w:t xml:space="preserve">(лёгкая степень умственной отсталости) </w:t>
      </w:r>
    </w:p>
    <w:p w:rsidR="007D7470" w:rsidRDefault="00A54782" w:rsidP="00373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ККИ </w:t>
      </w:r>
      <w:r w:rsidR="0037314B" w:rsidRPr="00B87884">
        <w:rPr>
          <w:rFonts w:ascii="Times New Roman" w:hAnsi="Times New Roman" w:cs="Times New Roman"/>
          <w:b/>
          <w:sz w:val="24"/>
          <w:szCs w:val="24"/>
        </w:rPr>
        <w:t xml:space="preserve">индивидуальное обучение </w:t>
      </w:r>
    </w:p>
    <w:p w:rsidR="0037314B" w:rsidRPr="00B87884" w:rsidRDefault="0037314B" w:rsidP="00373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884">
        <w:rPr>
          <w:rFonts w:ascii="Times New Roman" w:hAnsi="Times New Roman" w:cs="Times New Roman"/>
          <w:b/>
          <w:sz w:val="24"/>
          <w:szCs w:val="24"/>
        </w:rPr>
        <w:t>на 20</w:t>
      </w:r>
      <w:r w:rsidR="00C611F7">
        <w:rPr>
          <w:rFonts w:ascii="Times New Roman" w:hAnsi="Times New Roman" w:cs="Times New Roman"/>
          <w:b/>
          <w:sz w:val="24"/>
          <w:szCs w:val="24"/>
        </w:rPr>
        <w:t>21</w:t>
      </w:r>
      <w:r w:rsidRPr="00B87884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611F7">
        <w:rPr>
          <w:rFonts w:ascii="Times New Roman" w:hAnsi="Times New Roman" w:cs="Times New Roman"/>
          <w:b/>
          <w:sz w:val="24"/>
          <w:szCs w:val="24"/>
        </w:rPr>
        <w:t>2</w:t>
      </w:r>
      <w:r w:rsidRPr="00B87884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37314B" w:rsidRPr="00B87884" w:rsidRDefault="0037314B" w:rsidP="00373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8"/>
        <w:gridCol w:w="72"/>
        <w:gridCol w:w="3128"/>
        <w:gridCol w:w="2925"/>
      </w:tblGrid>
      <w:tr w:rsidR="0037314B" w:rsidRPr="00B87884" w:rsidTr="00CB6F21"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4B" w:rsidRPr="00B87884" w:rsidRDefault="0037314B" w:rsidP="00CB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4B" w:rsidRPr="00B87884" w:rsidRDefault="0037314B" w:rsidP="00CB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4B" w:rsidRPr="00B87884" w:rsidRDefault="0037314B" w:rsidP="00CB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7314B" w:rsidRPr="00B87884" w:rsidTr="00CB6F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4B" w:rsidRPr="00B87884" w:rsidRDefault="0037314B" w:rsidP="00CB6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4B" w:rsidRPr="00B87884" w:rsidRDefault="0037314B" w:rsidP="00CB6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4B" w:rsidRPr="00B87884" w:rsidRDefault="009B671B" w:rsidP="00CB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3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14B" w:rsidRPr="00B8788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37314B" w:rsidRPr="00B87884" w:rsidTr="00CB6F21">
        <w:tc>
          <w:tcPr>
            <w:tcW w:w="9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4B" w:rsidRPr="00B87884" w:rsidRDefault="0037314B" w:rsidP="00CB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D42BD2" w:rsidRPr="00B87884" w:rsidTr="00A968EE"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2BD2" w:rsidRPr="00B87884" w:rsidRDefault="00D42BD2" w:rsidP="00CB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D2" w:rsidRPr="00B87884" w:rsidRDefault="00D42BD2" w:rsidP="00CB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D2" w:rsidRPr="00AD4772" w:rsidRDefault="00D42BD2" w:rsidP="00CB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2BD2" w:rsidRPr="00B87884" w:rsidTr="00A968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BD2" w:rsidRPr="00B87884" w:rsidRDefault="00D42BD2" w:rsidP="00CB6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D2" w:rsidRPr="00B87884" w:rsidRDefault="00D42BD2" w:rsidP="00CB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(Литературное чтение)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D2" w:rsidRPr="00AD4772" w:rsidRDefault="00D42BD2" w:rsidP="00CB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2BD2" w:rsidRPr="00B87884" w:rsidTr="00A968EE">
        <w:tc>
          <w:tcPr>
            <w:tcW w:w="3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2" w:rsidRPr="00B87884" w:rsidRDefault="00D42BD2" w:rsidP="00CB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2" w:rsidRPr="00B87884" w:rsidRDefault="00D42BD2" w:rsidP="00CB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2" w:rsidRPr="00AD4772" w:rsidRDefault="00C91C51" w:rsidP="00CB6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BD2" w:rsidRPr="00B87884" w:rsidTr="00CB6F21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2" w:rsidRPr="00B87884" w:rsidRDefault="00D42BD2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2" w:rsidRPr="00B87884" w:rsidRDefault="00D42BD2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2" w:rsidRPr="00AD4772" w:rsidRDefault="00D42BD2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2BD2" w:rsidRPr="00B87884" w:rsidTr="00CB6F21">
        <w:trPr>
          <w:trHeight w:val="2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2BD2" w:rsidRPr="00B87884" w:rsidRDefault="00D42BD2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стествознание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D2" w:rsidRPr="00B87884" w:rsidRDefault="0031302A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D42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D2" w:rsidRPr="00AD4772" w:rsidRDefault="00A54782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BD2" w:rsidRPr="00B87884" w:rsidTr="00CB6F21"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D2" w:rsidRPr="00B87884" w:rsidRDefault="00D42BD2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2" w:rsidRPr="00B87884" w:rsidRDefault="00D42BD2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2" w:rsidRPr="00AD4772" w:rsidRDefault="00D42BD2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BD2" w:rsidRPr="00B87884" w:rsidTr="00CB6F21"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2" w:rsidRDefault="00D42BD2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2" w:rsidRPr="00B87884" w:rsidRDefault="00D42BD2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2" w:rsidRPr="00B87884" w:rsidRDefault="00D42BD2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BD2" w:rsidRPr="00B87884" w:rsidTr="00CB6F21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D2" w:rsidRPr="00B87884" w:rsidRDefault="00D42BD2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D2" w:rsidRPr="00B87884" w:rsidRDefault="00D42BD2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D2" w:rsidRPr="00B87884" w:rsidRDefault="00D42BD2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2BD2" w:rsidRPr="00B87884" w:rsidTr="00CB6F21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D2" w:rsidRPr="00B87884" w:rsidRDefault="00D42BD2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2" w:rsidRPr="00B87884" w:rsidRDefault="00D42BD2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2" w:rsidRPr="00B87884" w:rsidRDefault="00D42BD2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BD2" w:rsidRPr="00B87884" w:rsidTr="00CB6F21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2" w:rsidRPr="00B87884" w:rsidRDefault="00D42BD2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2" w:rsidRPr="00B87884" w:rsidRDefault="00D42BD2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2" w:rsidRPr="00B87884" w:rsidRDefault="00C91C51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42BD2" w:rsidRPr="00B87884" w:rsidTr="00CB6F21">
        <w:tc>
          <w:tcPr>
            <w:tcW w:w="6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2" w:rsidRPr="00F96586" w:rsidRDefault="00D42BD2" w:rsidP="00D42B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86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2" w:rsidRPr="00B87884" w:rsidRDefault="00013C73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2BD2" w:rsidRPr="00B87884" w:rsidTr="00CB6F21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2" w:rsidRPr="00080801" w:rsidRDefault="0031302A" w:rsidP="00D4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2" w:rsidRPr="00080801" w:rsidRDefault="00D42BD2" w:rsidP="00D4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2" w:rsidRDefault="00D42BD2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BD2" w:rsidRPr="00B87884" w:rsidTr="00CB6F21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2" w:rsidRPr="00080801" w:rsidRDefault="00D42BD2" w:rsidP="00D4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2" w:rsidRPr="00080801" w:rsidRDefault="0031302A" w:rsidP="00D4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D42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2" w:rsidRDefault="00D42BD2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BD2" w:rsidRPr="00B87884" w:rsidTr="00CB6F21">
        <w:tc>
          <w:tcPr>
            <w:tcW w:w="6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D2" w:rsidRPr="00B87884" w:rsidRDefault="00D42BD2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D2" w:rsidRPr="00B87884" w:rsidRDefault="0023153A" w:rsidP="00C91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3C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42BD2" w:rsidRPr="00B87884" w:rsidTr="00CB6F21">
        <w:tc>
          <w:tcPr>
            <w:tcW w:w="6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D2" w:rsidRPr="00B87884" w:rsidRDefault="00D42BD2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 развивающая область (коррекционные занятия)</w:t>
            </w: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2" w:rsidRPr="00F96586" w:rsidRDefault="00D42BD2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42BD2" w:rsidRPr="00B87884" w:rsidTr="00CB6F21">
        <w:tc>
          <w:tcPr>
            <w:tcW w:w="6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D2" w:rsidRPr="00B87884" w:rsidRDefault="00D42BD2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индивидуальные и групповые коррекционные занятия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D2" w:rsidRPr="00B87884" w:rsidRDefault="00D42BD2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42BD2" w:rsidRPr="00B87884" w:rsidTr="00CB6F21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D2" w:rsidRPr="00B87884" w:rsidRDefault="00D42BD2" w:rsidP="00D4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2" w:rsidRPr="00B87884" w:rsidRDefault="00D42BD2" w:rsidP="00D4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- Развитие речи</w:t>
            </w:r>
          </w:p>
          <w:p w:rsidR="00D42BD2" w:rsidRPr="00B87884" w:rsidRDefault="00D42BD2" w:rsidP="00D4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- Детская риторика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D2" w:rsidRPr="00B87884" w:rsidRDefault="00D42BD2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2BD2" w:rsidRPr="00B87884" w:rsidRDefault="00D42BD2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BD2" w:rsidRPr="00B87884" w:rsidTr="00CB6F21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2" w:rsidRPr="00B87884" w:rsidRDefault="00D42BD2" w:rsidP="00D4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17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Развитие психомоторных и сенсорных  процессов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2" w:rsidRPr="00B87884" w:rsidRDefault="00BF61B8" w:rsidP="00D4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эмоционально – волевой сферы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2" w:rsidRPr="00B87884" w:rsidRDefault="00D42BD2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2BD2" w:rsidRPr="00B87884" w:rsidTr="00CB6F21">
        <w:tc>
          <w:tcPr>
            <w:tcW w:w="6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D2" w:rsidRPr="00B87884" w:rsidRDefault="00D42BD2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D2" w:rsidRPr="00B87884" w:rsidRDefault="00D42BD2" w:rsidP="00C91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3C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42BD2" w:rsidRPr="00B87884" w:rsidTr="00CB6F21">
        <w:tc>
          <w:tcPr>
            <w:tcW w:w="6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D2" w:rsidRPr="00B87884" w:rsidRDefault="00D42BD2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D2" w:rsidRPr="00B87884" w:rsidRDefault="00D42BD2" w:rsidP="00D4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14B" w:rsidRDefault="0037314B" w:rsidP="0037314B">
      <w:pPr>
        <w:jc w:val="center"/>
      </w:pPr>
    </w:p>
    <w:bookmarkEnd w:id="0"/>
    <w:p w:rsidR="0037314B" w:rsidRDefault="0037314B" w:rsidP="0037314B">
      <w:pPr>
        <w:jc w:val="center"/>
      </w:pPr>
    </w:p>
    <w:p w:rsidR="0037314B" w:rsidRDefault="0037314B" w:rsidP="0037314B">
      <w:pPr>
        <w:jc w:val="center"/>
      </w:pPr>
    </w:p>
    <w:p w:rsidR="0037314B" w:rsidRDefault="0037314B" w:rsidP="00B87884">
      <w:pPr>
        <w:jc w:val="center"/>
      </w:pPr>
    </w:p>
    <w:p w:rsidR="00B87884" w:rsidRDefault="00B87884" w:rsidP="00B87884">
      <w:pPr>
        <w:jc w:val="center"/>
      </w:pPr>
    </w:p>
    <w:p w:rsidR="00B87884" w:rsidRDefault="00B87884" w:rsidP="00B87884">
      <w:pPr>
        <w:jc w:val="center"/>
      </w:pPr>
    </w:p>
    <w:p w:rsidR="00B87884" w:rsidRDefault="00B8410F" w:rsidP="00B8410F">
      <w:pPr>
        <w:tabs>
          <w:tab w:val="left" w:pos="6082"/>
        </w:tabs>
      </w:pPr>
      <w:r>
        <w:tab/>
      </w:r>
    </w:p>
    <w:p w:rsidR="00B87884" w:rsidRDefault="00B87884" w:rsidP="00B87884"/>
    <w:sectPr w:rsidR="00B87884" w:rsidSect="005121B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characterSpacingControl w:val="doNotCompress"/>
  <w:compat>
    <w:useFELayout/>
  </w:compat>
  <w:rsids>
    <w:rsidRoot w:val="00B87884"/>
    <w:rsid w:val="00013C73"/>
    <w:rsid w:val="0002069D"/>
    <w:rsid w:val="00040747"/>
    <w:rsid w:val="00080801"/>
    <w:rsid w:val="001B15B9"/>
    <w:rsid w:val="001D6431"/>
    <w:rsid w:val="0023153A"/>
    <w:rsid w:val="0031302A"/>
    <w:rsid w:val="0037314B"/>
    <w:rsid w:val="00456064"/>
    <w:rsid w:val="00456801"/>
    <w:rsid w:val="00624086"/>
    <w:rsid w:val="00732CC8"/>
    <w:rsid w:val="007D7470"/>
    <w:rsid w:val="009B671B"/>
    <w:rsid w:val="00A54782"/>
    <w:rsid w:val="00AD4772"/>
    <w:rsid w:val="00AE711D"/>
    <w:rsid w:val="00B8410F"/>
    <w:rsid w:val="00B87884"/>
    <w:rsid w:val="00BF61B8"/>
    <w:rsid w:val="00C10AE7"/>
    <w:rsid w:val="00C611F7"/>
    <w:rsid w:val="00C91C51"/>
    <w:rsid w:val="00D14E4D"/>
    <w:rsid w:val="00D42BD2"/>
    <w:rsid w:val="00D919DA"/>
    <w:rsid w:val="00F96586"/>
    <w:rsid w:val="00FA65AB"/>
    <w:rsid w:val="00FE6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8788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8788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2019-06-23T13:15:00Z</cp:lastPrinted>
  <dcterms:created xsi:type="dcterms:W3CDTF">2020-05-24T15:34:00Z</dcterms:created>
  <dcterms:modified xsi:type="dcterms:W3CDTF">2022-08-19T18:13:00Z</dcterms:modified>
</cp:coreProperties>
</file>