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1E21D3" w:rsidRPr="001E21D3" w:rsidTr="00906E8A">
        <w:tc>
          <w:tcPr>
            <w:tcW w:w="4818" w:type="dxa"/>
            <w:hideMark/>
          </w:tcPr>
          <w:p w:rsidR="001E21D3" w:rsidRPr="001E21D3" w:rsidRDefault="001E21D3" w:rsidP="001E21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E21D3" w:rsidRPr="001E21D3" w:rsidRDefault="001E21D3" w:rsidP="001562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hideMark/>
          </w:tcPr>
          <w:p w:rsidR="001E21D3" w:rsidRPr="001E21D3" w:rsidRDefault="001E21D3" w:rsidP="001E21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56289" w:rsidRPr="001E21D3" w:rsidRDefault="001E21D3" w:rsidP="001562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E21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E21D3" w:rsidRPr="001E21D3" w:rsidRDefault="001E21D3" w:rsidP="001562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1E21D3" w:rsidRDefault="001E21D3" w:rsidP="00B7299A">
      <w:pPr>
        <w:spacing w:after="0"/>
        <w:rPr>
          <w:rStyle w:val="fontstyle01"/>
          <w:sz w:val="28"/>
          <w:szCs w:val="28"/>
        </w:rPr>
      </w:pPr>
    </w:p>
    <w:p w:rsidR="00594498" w:rsidRPr="00B7299A" w:rsidRDefault="0001660B" w:rsidP="0001660B">
      <w:pPr>
        <w:spacing w:after="0"/>
        <w:jc w:val="center"/>
        <w:rPr>
          <w:rStyle w:val="fontstyle01"/>
          <w:szCs w:val="28"/>
        </w:rPr>
      </w:pPr>
      <w:r w:rsidRPr="00B7299A">
        <w:rPr>
          <w:rStyle w:val="fontstyle01"/>
          <w:szCs w:val="28"/>
        </w:rPr>
        <w:t>Учебный план</w:t>
      </w:r>
      <w:r w:rsidRPr="00B7299A">
        <w:rPr>
          <w:b/>
          <w:bCs/>
          <w:color w:val="000000"/>
          <w:szCs w:val="24"/>
        </w:rPr>
        <w:br/>
      </w:r>
      <w:r w:rsidRPr="00B7299A">
        <w:rPr>
          <w:rStyle w:val="fontstyle01"/>
          <w:szCs w:val="28"/>
        </w:rPr>
        <w:t>обучающ</w:t>
      </w:r>
      <w:r w:rsidR="00156289">
        <w:rPr>
          <w:rStyle w:val="fontstyle01"/>
          <w:szCs w:val="28"/>
        </w:rPr>
        <w:t>его</w:t>
      </w:r>
      <w:r w:rsidRPr="00B7299A">
        <w:rPr>
          <w:rStyle w:val="fontstyle01"/>
          <w:szCs w:val="28"/>
        </w:rPr>
        <w:t xml:space="preserve">ся </w:t>
      </w:r>
      <w:r w:rsidR="00156289">
        <w:rPr>
          <w:rStyle w:val="fontstyle01"/>
          <w:szCs w:val="28"/>
        </w:rPr>
        <w:t xml:space="preserve">4 К класса </w:t>
      </w:r>
      <w:r w:rsidRPr="00B7299A">
        <w:rPr>
          <w:rStyle w:val="fontstyle01"/>
          <w:szCs w:val="28"/>
        </w:rPr>
        <w:t xml:space="preserve">МБОУ «Степановская СОШ»  </w:t>
      </w:r>
    </w:p>
    <w:tbl>
      <w:tblPr>
        <w:tblpPr w:leftFromText="180" w:rightFromText="180" w:vertAnchor="text" w:horzAnchor="margin" w:tblpXSpec="center" w:tblpY="133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30"/>
        <w:gridCol w:w="2362"/>
        <w:gridCol w:w="740"/>
        <w:gridCol w:w="850"/>
        <w:gridCol w:w="851"/>
        <w:gridCol w:w="992"/>
        <w:gridCol w:w="992"/>
        <w:gridCol w:w="1134"/>
      </w:tblGrid>
      <w:tr w:rsidR="00B7299A" w:rsidRPr="00594498" w:rsidTr="00B7299A">
        <w:tc>
          <w:tcPr>
            <w:tcW w:w="2422" w:type="dxa"/>
            <w:gridSpan w:val="2"/>
            <w:vMerge w:val="restart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>Предметные области</w:t>
            </w:r>
          </w:p>
        </w:tc>
        <w:tc>
          <w:tcPr>
            <w:tcW w:w="2362" w:type="dxa"/>
            <w:vMerge w:val="restart"/>
          </w:tcPr>
          <w:p w:rsidR="00B7299A" w:rsidRPr="0001660B" w:rsidRDefault="00B7299A" w:rsidP="00B7299A">
            <w:pPr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  <w:p w:rsidR="00B7299A" w:rsidRPr="0001660B" w:rsidRDefault="00B7299A" w:rsidP="00B7299A">
            <w:pPr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Класс </w:t>
            </w:r>
          </w:p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>Учебные предметы</w:t>
            </w:r>
          </w:p>
        </w:tc>
        <w:tc>
          <w:tcPr>
            <w:tcW w:w="4425" w:type="dxa"/>
            <w:gridSpan w:val="5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B7299A" w:rsidRPr="00594498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B7299A" w:rsidRPr="00594498" w:rsidTr="00B7299A">
        <w:tc>
          <w:tcPr>
            <w:tcW w:w="2422" w:type="dxa"/>
            <w:gridSpan w:val="2"/>
            <w:vMerge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740" w:type="dxa"/>
          </w:tcPr>
          <w:p w:rsidR="00B7299A" w:rsidRPr="0001660B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ru-RU"/>
              </w:rPr>
            </w:pPr>
            <w:r w:rsidRPr="0001660B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  <w:p w:rsidR="00B7299A" w:rsidRPr="0001660B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val="en-US"/>
              </w:rPr>
            </w:pPr>
            <w:proofErr w:type="spellStart"/>
            <w:r w:rsidRPr="0001660B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ru-RU"/>
              </w:rPr>
              <w:t>доп</w:t>
            </w:r>
            <w:proofErr w:type="spellEnd"/>
          </w:p>
        </w:tc>
        <w:tc>
          <w:tcPr>
            <w:tcW w:w="850" w:type="dxa"/>
          </w:tcPr>
          <w:p w:rsidR="00B7299A" w:rsidRPr="0001660B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val="en-US"/>
              </w:rPr>
            </w:pPr>
            <w:r w:rsidRPr="0001660B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B7299A" w:rsidRPr="0001660B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val="en-US"/>
              </w:rPr>
            </w:pPr>
            <w:r w:rsidRPr="0001660B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B7299A" w:rsidRPr="0001660B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/>
              </w:rPr>
            </w:pPr>
            <w:r w:rsidRPr="0001660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:rsidR="00B7299A" w:rsidRPr="0001660B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val="en-US"/>
              </w:rPr>
            </w:pPr>
            <w:r w:rsidRPr="0001660B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B7299A" w:rsidRPr="00594498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val="en-US"/>
              </w:rPr>
            </w:pPr>
          </w:p>
        </w:tc>
      </w:tr>
      <w:tr w:rsidR="00B7299A" w:rsidRPr="00594498" w:rsidTr="00B7299A">
        <w:tc>
          <w:tcPr>
            <w:tcW w:w="4784" w:type="dxa"/>
            <w:gridSpan w:val="3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</w:rPr>
              <w:t>Обязательная часть</w:t>
            </w:r>
          </w:p>
        </w:tc>
        <w:tc>
          <w:tcPr>
            <w:tcW w:w="740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99A" w:rsidRPr="00594498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B7299A" w:rsidRPr="00594498" w:rsidTr="00B7299A">
        <w:tc>
          <w:tcPr>
            <w:tcW w:w="2422" w:type="dxa"/>
            <w:gridSpan w:val="2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362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1.1.Русский язык</w:t>
            </w:r>
          </w:p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1.2.Чтение</w:t>
            </w:r>
          </w:p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1.3.Речевая практика</w:t>
            </w:r>
          </w:p>
        </w:tc>
        <w:tc>
          <w:tcPr>
            <w:tcW w:w="740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2</w:t>
            </w:r>
          </w:p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2</w:t>
            </w:r>
          </w:p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3</w:t>
            </w:r>
          </w:p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3</w:t>
            </w:r>
          </w:p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1660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1660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1660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7299A" w:rsidRPr="00156289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  <w:p w:rsidR="00B7299A" w:rsidRPr="00156289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  <w:p w:rsidR="00B7299A" w:rsidRPr="00156289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7299A" w:rsidRPr="00156289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3</w:t>
            </w:r>
          </w:p>
          <w:p w:rsidR="00B7299A" w:rsidRPr="00156289" w:rsidRDefault="00156289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2</w:t>
            </w:r>
          </w:p>
          <w:p w:rsidR="00B7299A" w:rsidRPr="00156289" w:rsidRDefault="00156289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7299A" w:rsidRPr="00156289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B7299A" w:rsidRPr="00594498" w:rsidTr="00B7299A">
        <w:tc>
          <w:tcPr>
            <w:tcW w:w="2422" w:type="dxa"/>
            <w:gridSpan w:val="2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2. Математика</w:t>
            </w:r>
          </w:p>
        </w:tc>
        <w:tc>
          <w:tcPr>
            <w:tcW w:w="2362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2.1.Математика</w:t>
            </w:r>
          </w:p>
        </w:tc>
        <w:tc>
          <w:tcPr>
            <w:tcW w:w="740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7299A" w:rsidRPr="0001660B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1660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B7299A" w:rsidRPr="00594498" w:rsidTr="00B7299A">
        <w:tc>
          <w:tcPr>
            <w:tcW w:w="2422" w:type="dxa"/>
            <w:gridSpan w:val="2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3.Естествознание</w:t>
            </w:r>
          </w:p>
        </w:tc>
        <w:tc>
          <w:tcPr>
            <w:tcW w:w="2362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740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299A" w:rsidRPr="0001660B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1660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7299A" w:rsidRPr="00156289" w:rsidRDefault="00156289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B7299A" w:rsidRPr="00594498" w:rsidTr="00B7299A">
        <w:trPr>
          <w:trHeight w:val="667"/>
        </w:trPr>
        <w:tc>
          <w:tcPr>
            <w:tcW w:w="2422" w:type="dxa"/>
            <w:gridSpan w:val="2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4. Искусство</w:t>
            </w:r>
          </w:p>
        </w:tc>
        <w:tc>
          <w:tcPr>
            <w:tcW w:w="2362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4.1. Музыка</w:t>
            </w:r>
          </w:p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4.2. Рисование</w:t>
            </w:r>
          </w:p>
        </w:tc>
        <w:tc>
          <w:tcPr>
            <w:tcW w:w="740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2</w:t>
            </w:r>
          </w:p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2</w:t>
            </w:r>
          </w:p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299A" w:rsidRPr="0001660B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1660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  <w:p w:rsidR="00B7299A" w:rsidRPr="0001660B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1660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1</w:t>
            </w:r>
          </w:p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B7299A" w:rsidRPr="00594498" w:rsidTr="00B7299A">
        <w:trPr>
          <w:trHeight w:val="725"/>
        </w:trPr>
        <w:tc>
          <w:tcPr>
            <w:tcW w:w="2422" w:type="dxa"/>
            <w:gridSpan w:val="2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5.Физическая культура</w:t>
            </w:r>
          </w:p>
        </w:tc>
        <w:tc>
          <w:tcPr>
            <w:tcW w:w="2362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5.1.Физическая культура</w:t>
            </w:r>
          </w:p>
        </w:tc>
        <w:tc>
          <w:tcPr>
            <w:tcW w:w="740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7299A" w:rsidRPr="0001660B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B7299A" w:rsidRPr="00594498" w:rsidTr="00B7299A">
        <w:tc>
          <w:tcPr>
            <w:tcW w:w="2422" w:type="dxa"/>
            <w:gridSpan w:val="2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6. Технологии</w:t>
            </w:r>
          </w:p>
        </w:tc>
        <w:tc>
          <w:tcPr>
            <w:tcW w:w="2362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6.1. Ручной труд</w:t>
            </w:r>
          </w:p>
        </w:tc>
        <w:tc>
          <w:tcPr>
            <w:tcW w:w="740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299A" w:rsidRPr="0001660B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7299A" w:rsidRPr="00156289" w:rsidRDefault="003B73A3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B7299A" w:rsidRPr="00594498" w:rsidTr="00B7299A">
        <w:tc>
          <w:tcPr>
            <w:tcW w:w="4784" w:type="dxa"/>
            <w:gridSpan w:val="3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</w:rPr>
              <w:t xml:space="preserve">Итого </w:t>
            </w:r>
          </w:p>
        </w:tc>
        <w:tc>
          <w:tcPr>
            <w:tcW w:w="740" w:type="dxa"/>
          </w:tcPr>
          <w:p w:rsidR="00B7299A" w:rsidRPr="00B7299A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B7299A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7299A" w:rsidRPr="00B7299A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B7299A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7299A" w:rsidRPr="00B7299A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B7299A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  <w:t>2</w:t>
            </w:r>
            <w:r w:rsidR="003B73A3" w:rsidRPr="00156289">
              <w:rPr>
                <w:rFonts w:ascii="Times New Roman" w:eastAsia="Arial Unicode MS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B7299A" w:rsidRPr="00594498" w:rsidTr="00B7299A">
        <w:tc>
          <w:tcPr>
            <w:tcW w:w="4784" w:type="dxa"/>
            <w:gridSpan w:val="3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740" w:type="dxa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299A" w:rsidRPr="0001660B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7299A" w:rsidRPr="0001660B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7299A" w:rsidRPr="00156289" w:rsidRDefault="003B73A3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Cs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7299A" w:rsidRPr="00156289" w:rsidRDefault="00156289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B7299A" w:rsidRPr="00594498" w:rsidTr="00B7299A">
        <w:tc>
          <w:tcPr>
            <w:tcW w:w="4784" w:type="dxa"/>
            <w:gridSpan w:val="3"/>
          </w:tcPr>
          <w:p w:rsidR="00B7299A" w:rsidRPr="00594498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</w:rPr>
            </w:pPr>
            <w:r w:rsidRPr="00594498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40" w:type="dxa"/>
          </w:tcPr>
          <w:p w:rsidR="00B7299A" w:rsidRPr="00594498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99A" w:rsidRPr="00594498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7299A" w:rsidRPr="00594498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99A" w:rsidRPr="00156289" w:rsidRDefault="003B73A3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Cs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B7299A" w:rsidRPr="00594498" w:rsidTr="00B7299A">
        <w:tc>
          <w:tcPr>
            <w:tcW w:w="4784" w:type="dxa"/>
            <w:gridSpan w:val="3"/>
          </w:tcPr>
          <w:p w:rsidR="00B7299A" w:rsidRPr="0001660B" w:rsidRDefault="00B7299A" w:rsidP="00B7299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Максимально допустимая годовая нагрузка </w:t>
            </w: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40" w:type="dxa"/>
          </w:tcPr>
          <w:p w:rsidR="00B7299A" w:rsidRPr="00B7299A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B7299A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7299A" w:rsidRPr="00B7299A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B7299A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7299A" w:rsidRPr="00B7299A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B7299A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B7299A" w:rsidRPr="00156289" w:rsidRDefault="00B7299A" w:rsidP="002B2B4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Cs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  <w:t>2</w:t>
            </w:r>
            <w:r w:rsidR="002B2B4A" w:rsidRPr="00156289">
              <w:rPr>
                <w:rFonts w:ascii="Times New Roman" w:eastAsia="Arial Unicode MS" w:hAnsi="Times New Roman" w:cs="Times New Roman"/>
                <w:bCs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B7299A" w:rsidRPr="00156289" w:rsidRDefault="00B7299A" w:rsidP="00B7299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B7299A" w:rsidRPr="00594498" w:rsidTr="00B7299A">
        <w:trPr>
          <w:trHeight w:val="417"/>
        </w:trPr>
        <w:tc>
          <w:tcPr>
            <w:tcW w:w="4784" w:type="dxa"/>
            <w:gridSpan w:val="3"/>
          </w:tcPr>
          <w:p w:rsidR="00B7299A" w:rsidRPr="0001660B" w:rsidRDefault="00B7299A" w:rsidP="00B7299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Коррекционно-развивающая область: </w:t>
            </w:r>
          </w:p>
        </w:tc>
        <w:tc>
          <w:tcPr>
            <w:tcW w:w="740" w:type="dxa"/>
          </w:tcPr>
          <w:p w:rsidR="00B7299A" w:rsidRPr="00B7299A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B7299A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7299A" w:rsidRPr="00B7299A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B7299A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7299A" w:rsidRPr="00B7299A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B7299A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7299A" w:rsidRPr="00156289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color w:val="00000A"/>
                <w:kern w:val="1"/>
                <w:sz w:val="24"/>
                <w:szCs w:val="24"/>
              </w:rPr>
            </w:pPr>
            <w:r w:rsidRPr="00156289">
              <w:rPr>
                <w:rFonts w:ascii="Times New Roman" w:eastAsia="Arial Unicode MS" w:hAnsi="Times New Roman" w:cs="Times New Roman"/>
                <w:bCs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7299A" w:rsidRPr="00156289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7299A" w:rsidRPr="00156289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B7299A" w:rsidRPr="00594498" w:rsidTr="00B7299A">
        <w:trPr>
          <w:trHeight w:val="417"/>
        </w:trPr>
        <w:tc>
          <w:tcPr>
            <w:tcW w:w="4784" w:type="dxa"/>
            <w:gridSpan w:val="3"/>
          </w:tcPr>
          <w:p w:rsidR="00B7299A" w:rsidRPr="00594498" w:rsidRDefault="00B7299A" w:rsidP="00B7299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1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индивидуальные и групповые</w:t>
            </w:r>
            <w:r w:rsidRPr="001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коррекционные занятия</w:t>
            </w:r>
          </w:p>
        </w:tc>
        <w:tc>
          <w:tcPr>
            <w:tcW w:w="740" w:type="dxa"/>
          </w:tcPr>
          <w:p w:rsidR="00B7299A" w:rsidRPr="00594498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99A" w:rsidRPr="00594498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299A" w:rsidRPr="00594498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99A" w:rsidRPr="00156289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Cs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7299A" w:rsidRPr="00156289" w:rsidRDefault="00156289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7299A" w:rsidRPr="00156289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B7299A" w:rsidRPr="00594498" w:rsidTr="00B7299A">
        <w:trPr>
          <w:trHeight w:val="417"/>
        </w:trPr>
        <w:tc>
          <w:tcPr>
            <w:tcW w:w="2392" w:type="dxa"/>
          </w:tcPr>
          <w:p w:rsidR="00B7299A" w:rsidRPr="00594498" w:rsidRDefault="00B7299A" w:rsidP="00B7299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5944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>Развитие психомоторных и сенсорных процессов</w:t>
            </w:r>
          </w:p>
        </w:tc>
        <w:tc>
          <w:tcPr>
            <w:tcW w:w="2392" w:type="dxa"/>
            <w:gridSpan w:val="2"/>
          </w:tcPr>
          <w:p w:rsidR="00B7299A" w:rsidRPr="00594498" w:rsidRDefault="00B7299A" w:rsidP="00B729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59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 –</w:t>
            </w:r>
            <w:r w:rsidRPr="001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волевой сферы</w:t>
            </w:r>
          </w:p>
        </w:tc>
        <w:tc>
          <w:tcPr>
            <w:tcW w:w="740" w:type="dxa"/>
          </w:tcPr>
          <w:p w:rsidR="00B7299A" w:rsidRPr="00594498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99A" w:rsidRPr="00594498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299A" w:rsidRPr="00594498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299A" w:rsidRPr="00156289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Cs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7299A" w:rsidRPr="00156289" w:rsidRDefault="00156289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7299A" w:rsidRPr="00156289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B7299A" w:rsidRPr="00594498" w:rsidTr="00B7299A">
        <w:trPr>
          <w:trHeight w:val="417"/>
        </w:trPr>
        <w:tc>
          <w:tcPr>
            <w:tcW w:w="2392" w:type="dxa"/>
          </w:tcPr>
          <w:p w:rsidR="00B7299A" w:rsidRPr="00594498" w:rsidRDefault="00B7299A" w:rsidP="00B7299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>Логопеди</w:t>
            </w:r>
            <w:r w:rsidRPr="005944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>я</w:t>
            </w:r>
          </w:p>
          <w:p w:rsidR="00B7299A" w:rsidRPr="0001660B" w:rsidRDefault="00B7299A" w:rsidP="00B7299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:rsidR="00B7299A" w:rsidRPr="00594498" w:rsidRDefault="00B7299A" w:rsidP="00B729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59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  <w:r w:rsidRPr="001E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Детская риторика</w:t>
            </w:r>
          </w:p>
        </w:tc>
        <w:tc>
          <w:tcPr>
            <w:tcW w:w="740" w:type="dxa"/>
          </w:tcPr>
          <w:p w:rsidR="00B7299A" w:rsidRPr="0001660B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299A" w:rsidRPr="0001660B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7299A" w:rsidRPr="0001660B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01660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299A" w:rsidRPr="00156289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156289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</w:rPr>
              <w:t>1</w:t>
            </w:r>
          </w:p>
          <w:p w:rsidR="00B7299A" w:rsidRPr="00156289" w:rsidRDefault="00B7299A" w:rsidP="00B7299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156289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299A" w:rsidRPr="00156289" w:rsidRDefault="00156289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7299A" w:rsidRPr="00156289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/>
              </w:rPr>
            </w:pPr>
          </w:p>
        </w:tc>
      </w:tr>
      <w:tr w:rsidR="00B7299A" w:rsidRPr="00594498" w:rsidTr="00B7299A">
        <w:tc>
          <w:tcPr>
            <w:tcW w:w="4784" w:type="dxa"/>
            <w:gridSpan w:val="3"/>
          </w:tcPr>
          <w:p w:rsidR="00B7299A" w:rsidRPr="0001660B" w:rsidRDefault="00B7299A" w:rsidP="00B7299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59449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740" w:type="dxa"/>
          </w:tcPr>
          <w:p w:rsidR="00B7299A" w:rsidRPr="0001660B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99A" w:rsidRPr="0001660B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299A" w:rsidRPr="0001660B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99A" w:rsidRPr="00156289" w:rsidRDefault="00B7299A" w:rsidP="002B2B4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156289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</w:rPr>
              <w:t>2</w:t>
            </w:r>
            <w:r w:rsidR="002B2B4A" w:rsidRPr="00156289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7299A" w:rsidRPr="00156289" w:rsidRDefault="00156289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156289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B7299A" w:rsidRPr="00156289" w:rsidRDefault="00B7299A" w:rsidP="00B7299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01660B" w:rsidRPr="00B7299A" w:rsidRDefault="0001660B" w:rsidP="005944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B7299A">
        <w:rPr>
          <w:rStyle w:val="fontstyle01"/>
          <w:szCs w:val="28"/>
        </w:rPr>
        <w:t xml:space="preserve">ОВЗ с </w:t>
      </w:r>
      <w:r w:rsidRPr="00B7299A">
        <w:rPr>
          <w:rStyle w:val="fontstyle01"/>
          <w:color w:val="00000A"/>
          <w:szCs w:val="28"/>
        </w:rPr>
        <w:t>расстройствами аутистического спектра</w:t>
      </w:r>
      <w:r w:rsidRPr="00B7299A">
        <w:rPr>
          <w:b/>
          <w:bCs/>
          <w:color w:val="00000A"/>
          <w:szCs w:val="24"/>
        </w:rPr>
        <w:br/>
      </w:r>
      <w:r w:rsidRPr="00B7299A">
        <w:rPr>
          <w:rStyle w:val="fontstyle01"/>
          <w:color w:val="00000A"/>
          <w:szCs w:val="28"/>
        </w:rPr>
        <w:t xml:space="preserve">(вар. 8.3) </w:t>
      </w:r>
      <w:r w:rsidRPr="00B7299A">
        <w:rPr>
          <w:rStyle w:val="fontstyle01"/>
          <w:szCs w:val="28"/>
        </w:rPr>
        <w:t>индивидуальное обучение</w:t>
      </w:r>
      <w:r w:rsidRPr="00B7299A">
        <w:rPr>
          <w:b/>
          <w:bCs/>
          <w:color w:val="000000"/>
          <w:szCs w:val="24"/>
        </w:rPr>
        <w:br/>
      </w:r>
      <w:r w:rsidRPr="00B7299A">
        <w:rPr>
          <w:rStyle w:val="fontstyle01"/>
          <w:szCs w:val="28"/>
        </w:rPr>
        <w:t>на 202</w:t>
      </w:r>
      <w:r w:rsidR="00156289">
        <w:rPr>
          <w:rStyle w:val="fontstyle01"/>
          <w:szCs w:val="28"/>
        </w:rPr>
        <w:t>2</w:t>
      </w:r>
      <w:r w:rsidRPr="00B7299A">
        <w:rPr>
          <w:rStyle w:val="fontstyle01"/>
          <w:szCs w:val="28"/>
        </w:rPr>
        <w:t>-202</w:t>
      </w:r>
      <w:r w:rsidR="00156289">
        <w:rPr>
          <w:rStyle w:val="fontstyle01"/>
          <w:szCs w:val="28"/>
        </w:rPr>
        <w:t>3</w:t>
      </w:r>
      <w:r w:rsidRPr="00B7299A">
        <w:rPr>
          <w:rStyle w:val="fontstyle01"/>
          <w:szCs w:val="28"/>
        </w:rPr>
        <w:t xml:space="preserve"> учебный год</w:t>
      </w:r>
    </w:p>
    <w:p w:rsidR="007D64B7" w:rsidRDefault="007D64B7"/>
    <w:sectPr w:rsidR="007D64B7" w:rsidSect="00A5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1A63F7"/>
    <w:rsid w:val="0001660B"/>
    <w:rsid w:val="00156289"/>
    <w:rsid w:val="001A63F7"/>
    <w:rsid w:val="001E21D3"/>
    <w:rsid w:val="001E59E5"/>
    <w:rsid w:val="002B2B4A"/>
    <w:rsid w:val="003470D8"/>
    <w:rsid w:val="003B73A3"/>
    <w:rsid w:val="00594498"/>
    <w:rsid w:val="00776822"/>
    <w:rsid w:val="007D64B7"/>
    <w:rsid w:val="00A51660"/>
    <w:rsid w:val="00B7299A"/>
    <w:rsid w:val="00E14D8C"/>
    <w:rsid w:val="00FD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1660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8</cp:revision>
  <dcterms:created xsi:type="dcterms:W3CDTF">2020-06-15T04:54:00Z</dcterms:created>
  <dcterms:modified xsi:type="dcterms:W3CDTF">2022-08-19T17:54:00Z</dcterms:modified>
</cp:coreProperties>
</file>