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25"/>
        <w:gridCol w:w="4962"/>
      </w:tblGrid>
      <w:tr w:rsidR="00737473" w:rsidRPr="00737473" w:rsidTr="003C0B34">
        <w:trPr>
          <w:trHeight w:val="647"/>
        </w:trPr>
        <w:tc>
          <w:tcPr>
            <w:tcW w:w="5725" w:type="dxa"/>
          </w:tcPr>
          <w:p w:rsidR="00737473" w:rsidRPr="00737473" w:rsidRDefault="00737473" w:rsidP="006E16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737473" w:rsidRPr="00737473" w:rsidRDefault="00737473" w:rsidP="007374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737473" w:rsidRPr="00737473" w:rsidRDefault="00737473" w:rsidP="007374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Директор МБОУ «Степановская СОШ» </w:t>
            </w:r>
          </w:p>
          <w:p w:rsidR="00737473" w:rsidRPr="00737473" w:rsidRDefault="00737473" w:rsidP="0073747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</w:t>
            </w:r>
            <w:r w:rsidR="00636C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.В. </w:t>
            </w:r>
            <w:r w:rsidR="00636C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Гаврил</w:t>
            </w: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ова</w:t>
            </w:r>
          </w:p>
          <w:p w:rsidR="003C0B34" w:rsidRPr="003C0B34" w:rsidRDefault="00737473" w:rsidP="006E16C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 </w:t>
            </w:r>
            <w:r w:rsidR="006E16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115</w:t>
            </w: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6E16C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31.08.</w:t>
            </w: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202</w:t>
            </w:r>
            <w:r w:rsidR="00B3757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73747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tbl>
      <w:tblPr>
        <w:tblpPr w:leftFromText="180" w:rightFromText="180" w:vertAnchor="text" w:horzAnchor="margin" w:tblpY="217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2494"/>
        <w:gridCol w:w="1100"/>
        <w:gridCol w:w="738"/>
        <w:gridCol w:w="841"/>
        <w:gridCol w:w="839"/>
        <w:gridCol w:w="841"/>
        <w:gridCol w:w="986"/>
      </w:tblGrid>
      <w:tr w:rsidR="00CD4720" w:rsidRPr="00CD4720" w:rsidTr="003C0B34">
        <w:trPr>
          <w:trHeight w:val="882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чебный план </w:t>
            </w: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АООП начального общего образования обучающихся с НОДА с ТМНР</w:t>
            </w: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(вариант 6.4)</w:t>
            </w: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недельный</w:t>
            </w:r>
          </w:p>
        </w:tc>
      </w:tr>
      <w:tr w:rsidR="003C0B34" w:rsidRPr="00CD4720" w:rsidTr="003C0B34">
        <w:trPr>
          <w:trHeight w:val="39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Предметные области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Учебные предметы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C0B34" w:rsidRPr="00CD4720" w:rsidTr="003C0B34">
        <w:trPr>
          <w:trHeight w:val="1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</w:t>
            </w:r>
            <w:proofErr w:type="spellEnd"/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D4720" w:rsidRPr="00CD4720" w:rsidTr="003C0B34">
        <w:trPr>
          <w:trHeight w:val="38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</w:tr>
      <w:tr w:rsidR="003C0B34" w:rsidRPr="00CD4720" w:rsidTr="003C0B34">
        <w:trPr>
          <w:trHeight w:val="389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Cs/>
                <w:lang w:eastAsia="ru-RU"/>
              </w:rPr>
              <w:t>Язык и речевая практика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Общение и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C0B34" w:rsidRPr="00CD4720" w:rsidTr="003C0B34">
        <w:trPr>
          <w:trHeight w:val="11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письмо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3C0B34" w:rsidRPr="00CD4720" w:rsidTr="003C0B34">
        <w:trPr>
          <w:trHeight w:val="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Математика </w:t>
            </w: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Математические представления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C0B34" w:rsidRPr="00CD4720" w:rsidTr="003C0B34"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Естествознание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Развитие речи и окружающий природный мир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38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lang w:eastAsia="ru-RU"/>
              </w:rPr>
              <w:t>Жизнедеятельность человека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626721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11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39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Искусство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1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Изобразительное искусство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3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Технология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Предметные действия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3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Физическая культура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lang w:eastAsia="ar-SA"/>
              </w:rPr>
              <w:t>Адаптивная 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C0B34" w:rsidRPr="00CD4720" w:rsidTr="003C0B34">
        <w:trPr>
          <w:trHeight w:val="3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B3757D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3C0B34" w:rsidRPr="00CD4720" w:rsidTr="003C0B34">
        <w:trPr>
          <w:trHeight w:val="816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E45EA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E45EA4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C0B34" w:rsidRPr="00CD4720" w:rsidTr="003C0B34">
        <w:trPr>
          <w:trHeight w:val="603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626721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72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9D570F" w:rsidP="003C0B3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3C0B3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C0B34" w:rsidRPr="00CD4720" w:rsidTr="003C0B34">
        <w:trPr>
          <w:trHeight w:val="389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i/>
                <w:lang w:eastAsia="ru-RU"/>
              </w:rPr>
              <w:t>- коррекционно-развивающая работа: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0" w:rsidRPr="00CD4720" w:rsidRDefault="00CD4720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C0B34" w:rsidRPr="00CD4720" w:rsidTr="003C0B34">
        <w:trPr>
          <w:trHeight w:val="603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lang w:eastAsia="ru-RU"/>
              </w:rPr>
              <w:t>Обязательные индивидуальные коррекционные занятия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B34" w:rsidRPr="00CD4720" w:rsidTr="003C0B34">
        <w:trPr>
          <w:trHeight w:val="389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lang w:eastAsia="ru-RU"/>
              </w:rPr>
              <w:t xml:space="preserve">Логопедия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B34" w:rsidRPr="00CD4720" w:rsidTr="003C0B34">
        <w:trPr>
          <w:trHeight w:val="603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lang w:eastAsia="ru-RU"/>
              </w:rPr>
              <w:t>Развитие психомоторных и сенсорных процессов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E45EA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A4" w:rsidRPr="003C0B34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0B34" w:rsidRPr="00CD4720" w:rsidTr="003C0B34">
        <w:trPr>
          <w:trHeight w:val="398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472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к финансированию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B3757D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34" w:rsidRPr="00CD4720" w:rsidRDefault="003C0B34" w:rsidP="003C0B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3C0B34" w:rsidRDefault="003C0B34" w:rsidP="00737473"/>
    <w:p w:rsidR="00790350" w:rsidRDefault="00790350" w:rsidP="00737473"/>
    <w:sectPr w:rsidR="00790350" w:rsidSect="003C0B3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E2D"/>
    <w:rsid w:val="003C0B34"/>
    <w:rsid w:val="00626721"/>
    <w:rsid w:val="00636C59"/>
    <w:rsid w:val="0069326D"/>
    <w:rsid w:val="006E16C4"/>
    <w:rsid w:val="00737473"/>
    <w:rsid w:val="00790350"/>
    <w:rsid w:val="008A5F5D"/>
    <w:rsid w:val="009D570F"/>
    <w:rsid w:val="00B21E2D"/>
    <w:rsid w:val="00B3757D"/>
    <w:rsid w:val="00BE4078"/>
    <w:rsid w:val="00CD4720"/>
    <w:rsid w:val="00E45EA4"/>
    <w:rsid w:val="00ED25D0"/>
    <w:rsid w:val="00F0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2020-08-26T07:58:00Z</dcterms:created>
  <dcterms:modified xsi:type="dcterms:W3CDTF">2022-10-01T15:18:00Z</dcterms:modified>
</cp:coreProperties>
</file>