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00" w:rsidRPr="00106C00" w:rsidRDefault="00106C00" w:rsidP="00106C0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06C00" w:rsidRPr="00106C00" w:rsidRDefault="00106C00" w:rsidP="0010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«Степановская средняя общеобразовательная школа»</w:t>
      </w:r>
    </w:p>
    <w:p w:rsidR="00106C00" w:rsidRPr="00106C00" w:rsidRDefault="00106C00" w:rsidP="0010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 района Томской области</w:t>
      </w:r>
    </w:p>
    <w:p w:rsidR="00106C00" w:rsidRPr="00106C00" w:rsidRDefault="00106C00" w:rsidP="0010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00" w:rsidRPr="00106C00" w:rsidRDefault="00106C00" w:rsidP="0010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6C00" w:rsidRPr="00106C00" w:rsidTr="00106C00">
        <w:tc>
          <w:tcPr>
            <w:tcW w:w="3190" w:type="dxa"/>
          </w:tcPr>
          <w:p w:rsidR="00106C00" w:rsidRPr="00106C00" w:rsidRDefault="00106C00" w:rsidP="00106C00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 /___________________/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 1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«31» августа 2022 г.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 /___________________/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«31» августа 2022 г.</w:t>
            </w:r>
          </w:p>
        </w:tc>
        <w:tc>
          <w:tcPr>
            <w:tcW w:w="3191" w:type="dxa"/>
          </w:tcPr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 /___________________/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№ 115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«31</w:t>
            </w: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августа 2022 г.</w:t>
            </w:r>
          </w:p>
          <w:p w:rsidR="00106C00" w:rsidRPr="00106C00" w:rsidRDefault="00106C0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C00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курсу внеурочной деятельности</w:t>
      </w:r>
    </w:p>
    <w:p w:rsidR="005B5E62" w:rsidRDefault="005B5E62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E62">
        <w:rPr>
          <w:rFonts w:ascii="Times New Roman" w:eastAsia="Calibri" w:hAnsi="Times New Roman" w:cs="Times New Roman"/>
          <w:b/>
          <w:sz w:val="24"/>
          <w:szCs w:val="24"/>
        </w:rPr>
        <w:t>художествен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5B5E62">
        <w:rPr>
          <w:rFonts w:ascii="Times New Roman" w:eastAsia="Calibri" w:hAnsi="Times New Roman" w:cs="Times New Roman"/>
          <w:b/>
          <w:sz w:val="24"/>
          <w:szCs w:val="24"/>
        </w:rPr>
        <w:t xml:space="preserve">о-эстетической направленности 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«Театр на ладони</w:t>
      </w:r>
      <w:r w:rsidRPr="00106C0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C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5-6 </w:t>
      </w:r>
      <w:r w:rsidRPr="00106C00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C00">
        <w:rPr>
          <w:rFonts w:ascii="Times New Roman" w:eastAsia="Calibri" w:hAnsi="Times New Roman" w:cs="Times New Roman"/>
          <w:sz w:val="24"/>
          <w:szCs w:val="24"/>
        </w:rPr>
        <w:t>Стоякиной Светланы Викторовны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C00">
        <w:rPr>
          <w:rFonts w:ascii="Times New Roman" w:eastAsia="Calibri" w:hAnsi="Times New Roman" w:cs="Times New Roman"/>
          <w:sz w:val="24"/>
          <w:szCs w:val="24"/>
        </w:rPr>
        <w:t>учителя русского языка и литературы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  <w:r w:rsidRPr="00106C00">
        <w:rPr>
          <w:rFonts w:ascii="Times New Roman" w:eastAsia="Calibri" w:hAnsi="Times New Roman" w:cs="Times New Roman"/>
          <w:b/>
          <w:sz w:val="24"/>
          <w:szCs w:val="24"/>
        </w:rPr>
        <w:t>Рассмотрено на заседании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  <w:r w:rsidRPr="00106C00">
        <w:rPr>
          <w:rFonts w:ascii="Times New Roman" w:eastAsia="Calibri" w:hAnsi="Times New Roman" w:cs="Times New Roman"/>
          <w:b/>
          <w:sz w:val="24"/>
          <w:szCs w:val="24"/>
        </w:rPr>
        <w:t>педагогического совета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  <w:r w:rsidRPr="00106C00">
        <w:rPr>
          <w:rFonts w:ascii="Times New Roman" w:eastAsia="Calibri" w:hAnsi="Times New Roman" w:cs="Times New Roman"/>
          <w:b/>
          <w:sz w:val="24"/>
          <w:szCs w:val="24"/>
        </w:rPr>
        <w:t>Протокол № 1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  <w:r w:rsidRPr="00106C00">
        <w:rPr>
          <w:rFonts w:ascii="Times New Roman" w:eastAsia="Calibri" w:hAnsi="Times New Roman" w:cs="Times New Roman"/>
          <w:b/>
          <w:sz w:val="24"/>
          <w:szCs w:val="24"/>
        </w:rPr>
        <w:t>от «31» августа 2022 г.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E62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2022-2023 учебный год</w:t>
      </w:r>
    </w:p>
    <w:p w:rsidR="00106C00" w:rsidRPr="00106C00" w:rsidRDefault="005B5E62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106C0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E62" w:rsidRPr="005B5E62" w:rsidRDefault="005B5E62" w:rsidP="0041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 школьного возраста.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раскрытию качеств личности и самореализации ее творческого потенциала в наибольшей степени способствует синтез искусств. Ведь искусство театра представляет собой органический синтез музыки, живописи, риторики, актерского мастерства, сосредотачивает в единой целое средство выразительности, имеющееся в арсенале отдельных искусств, и, тем самым, создает условие для воспитания целостной одаренной личности.</w:t>
      </w:r>
    </w:p>
    <w:p w:rsidR="005B5E62" w:rsidRDefault="005B5E62" w:rsidP="0041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«Театр на ладони» составлена на основе: </w:t>
      </w: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в Российской Федерации» от 29 дека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 2012 года №273-ФЗ Концепция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дополнительного образования детей.</w:t>
      </w:r>
    </w:p>
    <w:p w:rsidR="00416EE6" w:rsidRP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правительства Российской Федерации от 4 сентября 2014 года №1726-р.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Приказ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ноября 2018 года №196 «Об утверждении 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дка организации и осуществления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по дополнительным общеобразовательным программам»</w:t>
      </w:r>
    </w:p>
    <w:p w:rsidR="00416EE6" w:rsidRDefault="00416EE6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2.4.4.1251 – 03 «Санитарно – эпидемиологи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требования к учреждениям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образования детей (внешкольные учреждения)». </w:t>
      </w:r>
    </w:p>
    <w:p w:rsidR="005B5E62" w:rsidRPr="005B5E62" w:rsidRDefault="005B5E62" w:rsidP="0041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№ МД-1552/03).</w:t>
      </w:r>
    </w:p>
    <w:p w:rsidR="005B5E62" w:rsidRPr="005B5E62" w:rsidRDefault="005B5E62" w:rsidP="005B5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относится к программам художествено-эстетической направленности, так как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5B5E62" w:rsidRPr="005B5E62" w:rsidRDefault="005B5E62" w:rsidP="005B5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актуальна, поскольку театр становиться способом самовыражения, инструментом решения характерологических конфликтов и средством снятия психологического напряжения.</w:t>
      </w:r>
    </w:p>
    <w:p w:rsidR="005B5E62" w:rsidRPr="005B5E62" w:rsidRDefault="005B5E62" w:rsidP="005B5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Сердцевиной театрального творчества является так называемая «игра в поведение». Дети – актеры от природы. Они сами сочиняют свои роли, сами драматургически обрабатывают материал жизни. Как писал К.</w:t>
      </w:r>
      <w:r w:rsidR="00A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A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Станиславский, «детское «как будто бы» куда сильнее нашего магического «если б</w:t>
      </w:r>
      <w:r w:rsidR="00A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 помощью детского «как будто бы» дети прощаются со своими комплексами и неуверенностью, приобретают навыки жизненного общения.</w:t>
      </w:r>
    </w:p>
    <w:p w:rsidR="005B5E62" w:rsidRPr="005B5E62" w:rsidRDefault="005B5E62" w:rsidP="005B5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направлена </w:t>
      </w:r>
      <w:r w:rsidR="003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воспитание из ребенка</w:t>
      </w:r>
      <w:r w:rsidRPr="005B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 адаптированного человека психологически готового к различным стрессовым ситуациям.</w:t>
      </w:r>
    </w:p>
    <w:p w:rsidR="00416EE6" w:rsidRPr="00416EE6" w:rsidRDefault="00416EE6" w:rsidP="0041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16EE6" w:rsidRDefault="00416EE6" w:rsidP="0041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театрального искусства, через дополнительное образование способно эффективно повлиять на воспитательно-образовательный процесс. Сплочение, расширение культурного диапазона учеников, повышение культуры поведения – все это, возможно, осуществлять через обучение и творчество на театральном кружке в школе. Особое значение театральное творчество приобретает в начальных классах. Оно не только </w:t>
      </w:r>
      <w:r w:rsidRPr="0041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помогает воспитывать, но и обучает с помощью игры, т.к. для детей игра в этом возрасте - основной вид деятельности, постоянно перерастающий в работу (обучение). Участвуя в театрализованных играх, дети знакомятся с окружающим миром через образы, краски, звуки. Воспитывается у учащихся любовь к народным сказкам, традициям, бережное отношение к природе. Развивается у детей творческие способности мышления, наблюдательности, трудолюбия, самостоятельности, художественного вкуса.</w:t>
      </w:r>
      <w:r w:rsidR="003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7264" w:rsidRPr="00416EE6" w:rsidRDefault="00307264" w:rsidP="0041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Новизна программы: </w:t>
      </w:r>
    </w:p>
    <w:p w:rsidR="00307264" w:rsidRPr="00307264" w:rsidRDefault="00307264" w:rsidP="00307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деятельностный 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307264" w:rsidRPr="00307264" w:rsidRDefault="00307264" w:rsidP="00307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принцип междисциплинарной интеграции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7F69AE" w:rsidRDefault="00307264" w:rsidP="00307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принцип креативности – предполагает максимальную ориентацию на творчество ребенка, на развитие его психофизических ощущений, раскрепощение личности.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</w:t>
      </w:r>
      <w:r w:rsid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часа в год, 1 час в неделю.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направлена:</w:t>
      </w:r>
    </w:p>
    <w:p w:rsidR="001F4CE8" w:rsidRPr="00106C00" w:rsidRDefault="001F4CE8" w:rsidP="001F4C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активного интереса к различным формам и видам театрального искусства;</w:t>
      </w:r>
    </w:p>
    <w:p w:rsidR="001F4CE8" w:rsidRPr="00106C00" w:rsidRDefault="001F4CE8" w:rsidP="001F4C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творческого коллектива, направленного на воплощение единой цели (создания спектакля);</w:t>
      </w:r>
    </w:p>
    <w:p w:rsidR="001F4CE8" w:rsidRPr="00106C00" w:rsidRDefault="001F4CE8" w:rsidP="001F4C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ценностное развитие успешной личности в условиях сотворчества и сотрудничества.</w:t>
      </w:r>
    </w:p>
    <w:p w:rsidR="001F4CE8" w:rsidRPr="007F69AE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</w:p>
    <w:p w:rsidR="001F4CE8" w:rsidRPr="00106C00" w:rsidRDefault="001F4CE8" w:rsidP="001F4CE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театральному искусству посредством их участия в создании инсценировок, миниатюр, спектаклей;</w:t>
      </w:r>
    </w:p>
    <w:p w:rsidR="001F4CE8" w:rsidRPr="00106C00" w:rsidRDefault="001F4CE8" w:rsidP="001F4CE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учащимся потребность к творчеству, самореализации;</w:t>
      </w:r>
    </w:p>
    <w:p w:rsidR="001F4CE8" w:rsidRPr="00106C00" w:rsidRDefault="001F4CE8" w:rsidP="001F4CE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основы актерской культуры;</w:t>
      </w:r>
    </w:p>
    <w:p w:rsidR="001F4CE8" w:rsidRPr="00106C00" w:rsidRDefault="001F4CE8" w:rsidP="001F4CE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нацелить детей на стремление к активному участию в возрождении и сохранении школьных традиций.</w:t>
      </w:r>
    </w:p>
    <w:p w:rsidR="001F4CE8" w:rsidRPr="00106C00" w:rsidRDefault="007F69AE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CE8"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целью, поставленной данной образовательной программой, выделяется ряд педагогических задач познавательного, развивающего и воспитательного характера: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гармонически развитую личность в процессе сотворчества и сотрудничества;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кукольного театра;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возможности памяти, речи, воображения, логического и творческого мышления каждого школьника;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детей в мир кукольного театра (разновидность кукольных театров, виды кукол, профессии кукольного театра);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театральной речи;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обучать изготовлению кукол разных видов;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 осваивать технику работы с куклой;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особенностями творческой деятельности художников-оформителей, декораторов, режиссёров, сценаристов и др;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интерес к чтению;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и любовь к народной сказке;</w:t>
      </w:r>
    </w:p>
    <w:p w:rsidR="001F4CE8" w:rsidRPr="00106C00" w:rsidRDefault="001F4CE8" w:rsidP="001F4C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способности.</w:t>
      </w:r>
    </w:p>
    <w:p w:rsidR="007F69AE" w:rsidRDefault="007F69AE" w:rsidP="007F6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процесса:</w:t>
      </w:r>
      <w:r w:rsidRP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9AE" w:rsidRPr="007F69AE" w:rsidRDefault="006B1190" w:rsidP="00946E87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иллюстрирование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 основ сценического мастерства,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мастерская образа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мастерская костюма, декораций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инсценирование прочитанного произведения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постановка спектакля,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в малых группах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актёрский тренинг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экскурсия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B11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выступление</w:t>
      </w:r>
      <w:r w:rsidR="00946E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7F69AE" w:rsidRP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спектаклей, индивидуальные и</w:t>
      </w:r>
      <w:r w:rsid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 этюды, репетиционная </w:t>
      </w:r>
      <w:r w:rsidR="007F69AE" w:rsidRP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творческие показы с последую</w:t>
      </w:r>
      <w:r w:rsid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обсуждением, художественно-</w:t>
      </w:r>
      <w:r w:rsidR="007F69AE" w:rsidRP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оформительская работа по освоению</w:t>
      </w:r>
      <w:r w:rsid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изготовления кукол, </w:t>
      </w:r>
      <w:r w:rsidR="007F69AE" w:rsidRP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декораций, бутафории.</w:t>
      </w:r>
    </w:p>
    <w:p w:rsidR="00946E87" w:rsidRDefault="00946E87" w:rsidP="00946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69AE" w:rsidRPr="007F69AE" w:rsidRDefault="007F69AE" w:rsidP="00946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 (5-6 </w:t>
      </w:r>
      <w:r w:rsidRP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классы).</w:t>
      </w:r>
    </w:p>
    <w:p w:rsidR="007F69AE" w:rsidRPr="007F69AE" w:rsidRDefault="007F69AE" w:rsidP="007F6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Продолжительность занятия: </w:t>
      </w:r>
      <w:r w:rsidRP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минут.</w:t>
      </w:r>
    </w:p>
    <w:p w:rsidR="001F4CE8" w:rsidRPr="00106C00" w:rsidRDefault="007F69AE" w:rsidP="007F6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34 часа </w:t>
      </w:r>
      <w:r w:rsidRPr="007F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раз в неделю).</w:t>
      </w:r>
    </w:p>
    <w:p w:rsidR="004D4720" w:rsidRDefault="007F69AE" w:rsidP="004D4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7F6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ланируемые результаты освоения курса внеурочной деятельнос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</w:t>
      </w:r>
    </w:p>
    <w:p w:rsidR="001F4CE8" w:rsidRDefault="007F69AE" w:rsidP="004D4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</w:t>
      </w:r>
      <w:r w:rsidRPr="007F6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еатр на ладони»</w:t>
      </w:r>
    </w:p>
    <w:p w:rsidR="0096268B" w:rsidRPr="007F69AE" w:rsidRDefault="0096268B" w:rsidP="007F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3"/>
        <w:tblW w:w="9782" w:type="dxa"/>
        <w:tblInd w:w="10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96268B" w:rsidRPr="0096268B" w:rsidTr="00A75D80">
        <w:tc>
          <w:tcPr>
            <w:tcW w:w="2836" w:type="dxa"/>
          </w:tcPr>
          <w:p w:rsidR="0096268B" w:rsidRPr="0096268B" w:rsidRDefault="0096268B" w:rsidP="00962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6946" w:type="dxa"/>
          </w:tcPr>
          <w:p w:rsidR="0096268B" w:rsidRPr="004D4720" w:rsidRDefault="0096268B" w:rsidP="004D4720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4D472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Умение проявлять заботу о человеке при групповом взаимодействии;</w:t>
            </w:r>
          </w:p>
          <w:p w:rsidR="0096268B" w:rsidRPr="0096268B" w:rsidRDefault="0096268B" w:rsidP="004D472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Знание правил</w:t>
            </w:r>
            <w:r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поведения на занятиях, раздевалке, в игровом творческом процессе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и соблюдение их</w:t>
            </w:r>
            <w:r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;</w:t>
            </w:r>
          </w:p>
          <w:p w:rsidR="0096268B" w:rsidRPr="0096268B" w:rsidRDefault="0096268B" w:rsidP="004D472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Знание правил игрового общения,  правильном отношения</w:t>
            </w:r>
            <w:r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 собственным ошибкам, к победе, поражению;</w:t>
            </w:r>
          </w:p>
          <w:p w:rsidR="0096268B" w:rsidRPr="0096268B" w:rsidRDefault="0096268B" w:rsidP="004D472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Умение </w:t>
            </w:r>
            <w:r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анализ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ировать, сопоставлять, обобщать, проявлять настойчивость</w:t>
            </w:r>
            <w:r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в достижении цели;</w:t>
            </w:r>
          </w:p>
          <w:p w:rsidR="0096268B" w:rsidRPr="0096268B" w:rsidRDefault="0096268B" w:rsidP="004D472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r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облюдение правил игры и дисциплины;</w:t>
            </w:r>
          </w:p>
          <w:p w:rsidR="0096268B" w:rsidRPr="0096268B" w:rsidRDefault="0096268B" w:rsidP="004D472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</w:t>
            </w:r>
            <w:r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заимодействие с партнерами по команде (способность проявлять терпимость, взаимовыручку и т.д.);</w:t>
            </w:r>
          </w:p>
          <w:p w:rsidR="0096268B" w:rsidRPr="0096268B" w:rsidRDefault="0096268B" w:rsidP="004D472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</w:t>
            </w:r>
            <w:r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ыражение себя в различных доступных и наиболее привлекательных видах творческой и игровой деятельности;</w:t>
            </w:r>
          </w:p>
          <w:p w:rsidR="0096268B" w:rsidRPr="0096268B" w:rsidRDefault="004D4720" w:rsidP="004D472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</w:t>
            </w:r>
            <w:r w:rsidR="0096268B"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одведение итогов занятия;</w:t>
            </w:r>
            <w:r w:rsid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="0096268B"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ан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ализ и систематизация полученных</w:t>
            </w:r>
            <w:r w:rsidR="0096268B" w:rsidRPr="0096268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умения и навыки.</w:t>
            </w:r>
          </w:p>
        </w:tc>
      </w:tr>
      <w:tr w:rsidR="0096268B" w:rsidRPr="0096268B" w:rsidTr="00A75D80">
        <w:tc>
          <w:tcPr>
            <w:tcW w:w="2836" w:type="dxa"/>
          </w:tcPr>
          <w:p w:rsidR="0096268B" w:rsidRPr="0096268B" w:rsidRDefault="0096268B" w:rsidP="00962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6946" w:type="dxa"/>
          </w:tcPr>
          <w:p w:rsidR="004D4720" w:rsidRPr="004D4720" w:rsidRDefault="004D4720" w:rsidP="004D4720">
            <w:pPr>
              <w:pStyle w:val="a8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4D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енностное отношение театру как к культурному наследию народа;</w:t>
            </w:r>
          </w:p>
          <w:p w:rsidR="004D4720" w:rsidRPr="004D4720" w:rsidRDefault="004D4720" w:rsidP="004D4720">
            <w:pPr>
              <w:pStyle w:val="a8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4D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4D4720" w:rsidRPr="004D4720" w:rsidRDefault="004D4720" w:rsidP="004D4720">
            <w:pPr>
              <w:pStyle w:val="a8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4D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ланирование своих действия в соответствии с поставленной задачей;</w:t>
            </w:r>
          </w:p>
          <w:p w:rsidR="004D4720" w:rsidRPr="004D4720" w:rsidRDefault="004D4720" w:rsidP="004D4720">
            <w:pPr>
              <w:pStyle w:val="a8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4D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 и оценка процесса и результатов деятельности;</w:t>
            </w:r>
          </w:p>
          <w:p w:rsidR="004D4720" w:rsidRPr="004D4720" w:rsidRDefault="004D4720" w:rsidP="004D4720">
            <w:pPr>
              <w:pStyle w:val="a8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4D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вида чтения в зависимости от цели;</w:t>
            </w:r>
          </w:p>
          <w:p w:rsidR="0096268B" w:rsidRPr="004D4720" w:rsidRDefault="004D4720" w:rsidP="004D4720">
            <w:pPr>
              <w:pStyle w:val="a8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4D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олучение сведений о многообразии театрального искусства.</w:t>
            </w:r>
          </w:p>
        </w:tc>
      </w:tr>
      <w:tr w:rsidR="0096268B" w:rsidRPr="0096268B" w:rsidTr="00A75D80">
        <w:tc>
          <w:tcPr>
            <w:tcW w:w="2836" w:type="dxa"/>
          </w:tcPr>
          <w:p w:rsidR="0096268B" w:rsidRPr="0096268B" w:rsidRDefault="0096268B" w:rsidP="00962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6946" w:type="dxa"/>
          </w:tcPr>
          <w:p w:rsidR="004D4720" w:rsidRPr="004D4720" w:rsidRDefault="004D4720" w:rsidP="004D4720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Pr="004D47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азвитие качеств помогающих импровизировать, работать в группе, в коллективе, выступать перед публикой, зрителями;</w:t>
            </w:r>
          </w:p>
          <w:p w:rsidR="004D4720" w:rsidRPr="004D4720" w:rsidRDefault="004D4720" w:rsidP="004D4720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4D47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ыбор и организация творческого проекта;</w:t>
            </w:r>
          </w:p>
          <w:p w:rsidR="004D4720" w:rsidRPr="004D4720" w:rsidRDefault="004D4720" w:rsidP="004D4720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4D47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риобретение первоначального опыта самореализации в различных видах творческой деятельности;</w:t>
            </w:r>
          </w:p>
          <w:p w:rsidR="0096268B" w:rsidRPr="004D4720" w:rsidRDefault="004D4720" w:rsidP="004D4720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  <w:r w:rsidRPr="004D47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ормирование потребности выражения себя в доступных видах творчества, игре.</w:t>
            </w:r>
          </w:p>
        </w:tc>
      </w:tr>
    </w:tbl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CE8" w:rsidRPr="004D4720" w:rsidRDefault="004D4720" w:rsidP="004D47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4D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внеурочной деятельности «Т</w:t>
      </w:r>
      <w:r w:rsidRPr="004D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еатр на ладони»</w:t>
      </w:r>
    </w:p>
    <w:p w:rsidR="001F4CE8" w:rsidRPr="006B119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Театральные подмостки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Театр. История театра кукол. Знакомство с историей возникновения кукольного театра с театральной лексикой, профессиями людей, которые работают в театре.</w:t>
      </w:r>
    </w:p>
    <w:p w:rsidR="001F4CE8" w:rsidRPr="006B119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Театральная игра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 драматизаций. Сказкотерапия. Диагностика творческих способностей воспитанников. Развитие навыков выражения различных эмоций, настроений, отдельных черт характера. Театральные игры «Приходи, сказка!», «Алло! Это театр?»</w:t>
      </w:r>
    </w:p>
    <w:p w:rsidR="001F4CE8" w:rsidRPr="006B119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Технология изготовления кукол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составляющими различных видов кукол, с технологией изготовления различных видов кукол (пальчиковые куклы, куклы-перчатки). Изготовление простейших одежд для объемных кукол.</w:t>
      </w:r>
    </w:p>
    <w:p w:rsidR="001F4CE8" w:rsidRPr="006B119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Технология изготовления декораций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различными видами декораций к спектаклю, с профессией художника-оформителя. Понятие о плоскостных, полуплоскостных и объёмных декорациях. Изготовление плоскостных д</w:t>
      </w:r>
      <w:r w:rsidR="003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екораций (деревья, дома и т.д.) 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работе над ширмой.</w:t>
      </w:r>
    </w:p>
    <w:p w:rsidR="001F4CE8" w:rsidRPr="006B119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Работа с театрализованным представлением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творческими возможностями детей, изучать их жизненный опыт; побуждать к взаимопониманию, терпению, взаимопомощи. Выбирать сначала простой сюжет для спектакля, делать режиссерскую разработку. Совершенствовать внимание, память. Работать над дикцией. Чистоговорки, скороговорки. Изучать приемы импровизации с помощью музыки. Развивать память, воображение, общение детей. Разучивать с детьми текст сказки, обращая внимание на артикуляцию, дыхание, голос. Совершенствовать внимание, воображение, память, общение детей. Развивать способности детей искренне верить в любую воображаемую ситуацию; учить пользоваться интонацией, произнося фразы грустно, радостно, удивленно, сердито.</w:t>
      </w:r>
    </w:p>
    <w:p w:rsidR="001F4CE8" w:rsidRPr="006B119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Ремонт реквизита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кукол, изготовленных декораций и бутафории. Воспитание трудолюбия, бережного отношения к изделиям, изготовленным своими руками и руками других. Расширять творческими возможностями детей, обогащать их жизненный опыт; побуждать умение сострадать, чувство справедливости, стремление делать добро и бороться со злом.</w:t>
      </w:r>
    </w:p>
    <w:p w:rsidR="001F4CE8" w:rsidRPr="006B119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Итоговое занятие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 занятий. Обсуждение всех представленных спектаклей. Формирование умения выражать свои мысли, суждения, выслушивать мнение других. Развитие доброжелате</w:t>
      </w:r>
      <w:r w:rsidR="004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льности, чувства коллективизма.</w:t>
      </w:r>
    </w:p>
    <w:p w:rsidR="001F4CE8" w:rsidRPr="00106C00" w:rsidRDefault="00307264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1F4CE8" w:rsidRPr="00106C00" w:rsidRDefault="001F4CE8" w:rsidP="001F4C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2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C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106C00" w:rsidRPr="00106C00" w:rsidRDefault="00106C00" w:rsidP="0010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C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Тематическое планирование </w:t>
      </w:r>
    </w:p>
    <w:p w:rsidR="00106C00" w:rsidRPr="00106C00" w:rsidRDefault="00106C00" w:rsidP="00106C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2"/>
        <w:gridCol w:w="2552"/>
        <w:gridCol w:w="2552"/>
      </w:tblGrid>
      <w:tr w:rsidR="000846C0" w:rsidRPr="00106C00" w:rsidTr="006E150B">
        <w:tc>
          <w:tcPr>
            <w:tcW w:w="817" w:type="dxa"/>
          </w:tcPr>
          <w:p w:rsidR="000846C0" w:rsidRPr="00106C00" w:rsidRDefault="000846C0" w:rsidP="00084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846C0" w:rsidRPr="00106C00" w:rsidRDefault="000846C0" w:rsidP="00084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992" w:type="dxa"/>
          </w:tcPr>
          <w:p w:rsidR="000846C0" w:rsidRPr="00106C00" w:rsidRDefault="000846C0" w:rsidP="00084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0846C0" w:rsidRPr="00106C00" w:rsidRDefault="000846C0" w:rsidP="00084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</w:t>
            </w:r>
          </w:p>
          <w:p w:rsidR="000846C0" w:rsidRPr="00106C00" w:rsidRDefault="000846C0" w:rsidP="00084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sz w:val="24"/>
                <w:szCs w:val="24"/>
              </w:rPr>
              <w:t>(цифровые) образовательные ресурсы</w:t>
            </w:r>
          </w:p>
        </w:tc>
        <w:tc>
          <w:tcPr>
            <w:tcW w:w="2552" w:type="dxa"/>
          </w:tcPr>
          <w:p w:rsidR="000846C0" w:rsidRPr="00106C00" w:rsidRDefault="000846C0" w:rsidP="000846C0">
            <w:pPr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C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занят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</w:tr>
      <w:tr w:rsidR="000846C0" w:rsidRPr="00106C00" w:rsidTr="006E150B">
        <w:tc>
          <w:tcPr>
            <w:tcW w:w="817" w:type="dxa"/>
          </w:tcPr>
          <w:p w:rsidR="000846C0" w:rsidRPr="000846C0" w:rsidRDefault="00A7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846C0" w:rsidRPr="000846C0" w:rsidRDefault="000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Театральные подмостки </w:t>
            </w:r>
          </w:p>
        </w:tc>
        <w:tc>
          <w:tcPr>
            <w:tcW w:w="992" w:type="dxa"/>
          </w:tcPr>
          <w:p w:rsidR="000846C0" w:rsidRPr="000846C0" w:rsidRDefault="0008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846C0" w:rsidRPr="000846C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6C0" w:rsidRPr="000846C0" w:rsidRDefault="000846C0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6C0" w:rsidRPr="00946E87" w:rsidTr="006E150B">
        <w:tc>
          <w:tcPr>
            <w:tcW w:w="817" w:type="dxa"/>
          </w:tcPr>
          <w:p w:rsidR="000846C0" w:rsidRPr="000846C0" w:rsidRDefault="000846C0" w:rsidP="00084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Align w:val="center"/>
          </w:tcPr>
          <w:p w:rsidR="000846C0" w:rsidRPr="00106C00" w:rsidRDefault="000846C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Виды театра. Театр снаружи и 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846C0" w:rsidRPr="000846C0" w:rsidRDefault="000846C0" w:rsidP="00084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Default="00A75D80" w:rsidP="00106C0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EE35A5" w:rsidRPr="007A3D2C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https://infourok.ru/teatralnye-podmostki-iskusstvo-byt-raznym-4386195.html</w:t>
              </w:r>
            </w:hyperlink>
          </w:p>
          <w:p w:rsidR="00EE35A5" w:rsidRPr="00106C00" w:rsidRDefault="00EE35A5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A5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http://www.myshared.ru/slide/1409045/</w:t>
            </w:r>
          </w:p>
        </w:tc>
        <w:tc>
          <w:tcPr>
            <w:tcW w:w="2552" w:type="dxa"/>
          </w:tcPr>
          <w:p w:rsidR="00EE35A5" w:rsidRPr="00946E87" w:rsidRDefault="00EE35A5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C0" w:rsidRPr="00946E87" w:rsidRDefault="00946E87" w:rsidP="00EE3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87">
              <w:rPr>
                <w:rFonts w:ascii="Times New Roman" w:eastAsia="Calibri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vAlign w:val="center"/>
          </w:tcPr>
          <w:p w:rsidR="000846C0" w:rsidRPr="00106C00" w:rsidRDefault="000846C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мастерская. Театральные профессии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Pr="006B1190" w:rsidRDefault="006B119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https://infourok.ru/prezentaciya-na-temu-teatralnye-professii-podgotovitelnaya-gruppa-4464222.html</w:t>
            </w:r>
          </w:p>
        </w:tc>
        <w:tc>
          <w:tcPr>
            <w:tcW w:w="2552" w:type="dxa"/>
          </w:tcPr>
          <w:p w:rsidR="00946E87" w:rsidRDefault="00946E87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C0" w:rsidRPr="00946E87" w:rsidRDefault="00946E87" w:rsidP="0094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Викторина, беседа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vAlign w:val="center"/>
          </w:tcPr>
          <w:p w:rsidR="000846C0" w:rsidRPr="00106C00" w:rsidRDefault="000846C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театральных кукол и способы управления ими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Pr="006B1190" w:rsidRDefault="00946E87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87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https://nsportal.ru/detskiy-sad/scenarii-prazdnikov/2016/01/28/prezentatsiya-vidy-teatralnyh-kukol-i-nemnogo-o-teatre</w:t>
            </w:r>
          </w:p>
        </w:tc>
        <w:tc>
          <w:tcPr>
            <w:tcW w:w="2552" w:type="dxa"/>
          </w:tcPr>
          <w:p w:rsidR="00946E87" w:rsidRDefault="00946E87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C0" w:rsidRPr="00946E87" w:rsidRDefault="00946E87" w:rsidP="0094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игра, </w:t>
            </w:r>
            <w:r w:rsidR="00530F5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отрывков из спектаклей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  <w:vAlign w:val="center"/>
          </w:tcPr>
          <w:p w:rsidR="000846C0" w:rsidRPr="00106C00" w:rsidRDefault="000846C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«кукловод». История одной куклы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Default="00946E87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1025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https://ppt-online.org/512158</w:t>
              </w:r>
            </w:hyperlink>
          </w:p>
          <w:p w:rsidR="00946E87" w:rsidRPr="006B1190" w:rsidRDefault="00946E87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87">
              <w:rPr>
                <w:rFonts w:ascii="Times New Roman" w:eastAsia="Calibri" w:hAnsi="Times New Roman" w:cs="Times New Roman"/>
                <w:sz w:val="24"/>
                <w:szCs w:val="24"/>
              </w:rPr>
              <w:t>https://shareslide.ru/detskie-prezentatsii/kukla-i-kuklovod-ili-46-let</w:t>
            </w:r>
          </w:p>
        </w:tc>
        <w:tc>
          <w:tcPr>
            <w:tcW w:w="2552" w:type="dxa"/>
          </w:tcPr>
          <w:p w:rsidR="00530F50" w:rsidRDefault="00530F50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C0" w:rsidRPr="00530F50" w:rsidRDefault="00530F50" w:rsidP="00530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игра, просмотр отрывков из спектаклей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3" w:type="dxa"/>
            <w:vAlign w:val="center"/>
          </w:tcPr>
          <w:p w:rsidR="000846C0" w:rsidRPr="00106C00" w:rsidRDefault="000846C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«Приходи, сказка!»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Default="00946E87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1025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https://infourok.ru/meropriyatie-teatralnaya-igra-prihodi-skazka-5093107.html</w:t>
              </w:r>
            </w:hyperlink>
          </w:p>
          <w:p w:rsidR="00946E87" w:rsidRPr="006B1190" w:rsidRDefault="00946E87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87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https://infourok.ru/konspekt-zanyatiya-kruzhka-mir-teatratema-teatralnaya-igra-skazka-skazka-prihodi-510953.html</w:t>
            </w:r>
          </w:p>
        </w:tc>
        <w:tc>
          <w:tcPr>
            <w:tcW w:w="2552" w:type="dxa"/>
          </w:tcPr>
          <w:p w:rsidR="00530F50" w:rsidRDefault="00530F50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F50" w:rsidRDefault="00530F50" w:rsidP="00530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F50" w:rsidRDefault="00530F50" w:rsidP="00530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C0" w:rsidRPr="00530F50" w:rsidRDefault="00530F50" w:rsidP="00530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викторина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3" w:type="dxa"/>
            <w:vAlign w:val="center"/>
          </w:tcPr>
          <w:p w:rsidR="000846C0" w:rsidRPr="00106C00" w:rsidRDefault="000846C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Скороговорка. Конкурс чтецов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Pr="006B1190" w:rsidRDefault="00530F5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https://infourok.ru/scenariy-konkursa-</w:t>
            </w: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skorogovorok-dlya-detey-starshego-doshkolnogo-vozrasta-3969637.html</w:t>
            </w:r>
          </w:p>
        </w:tc>
        <w:tc>
          <w:tcPr>
            <w:tcW w:w="2552" w:type="dxa"/>
          </w:tcPr>
          <w:p w:rsidR="000846C0" w:rsidRPr="00946E87" w:rsidRDefault="00530F50" w:rsidP="00530F50">
            <w:pPr>
              <w:ind w:left="-3228" w:right="131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93" w:type="dxa"/>
            <w:vAlign w:val="center"/>
          </w:tcPr>
          <w:p w:rsidR="000846C0" w:rsidRPr="00106C00" w:rsidRDefault="000846C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сцена! Сцена и её виды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Pr="006B1190" w:rsidRDefault="00530F5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https://theslide.ru/uncategorized/stsenografiya-3</w:t>
            </w:r>
          </w:p>
        </w:tc>
        <w:tc>
          <w:tcPr>
            <w:tcW w:w="2552" w:type="dxa"/>
          </w:tcPr>
          <w:p w:rsidR="000846C0" w:rsidRPr="00946E87" w:rsidRDefault="00530F50" w:rsidP="00530F50">
            <w:pPr>
              <w:ind w:left="-3299" w:right="32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викторина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3" w:type="dxa"/>
            <w:vAlign w:val="center"/>
          </w:tcPr>
          <w:p w:rsidR="000846C0" w:rsidRPr="00106C00" w:rsidRDefault="000846C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«ширма»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Pr="006B1190" w:rsidRDefault="00530F5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https://infourok.ru/prezentaciya-proekta-mnogofunkcionalnaya-shirma-3765887.html</w:t>
            </w:r>
          </w:p>
        </w:tc>
        <w:tc>
          <w:tcPr>
            <w:tcW w:w="2552" w:type="dxa"/>
          </w:tcPr>
          <w:p w:rsidR="000846C0" w:rsidRPr="00946E87" w:rsidRDefault="00530F50" w:rsidP="00530F50">
            <w:pPr>
              <w:ind w:left="-3299" w:right="88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0846C0" w:rsidP="00106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846C0" w:rsidRPr="00106C00" w:rsidRDefault="00A75D80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Сцена и актёры</w:t>
            </w:r>
          </w:p>
        </w:tc>
        <w:tc>
          <w:tcPr>
            <w:tcW w:w="992" w:type="dxa"/>
          </w:tcPr>
          <w:p w:rsidR="000846C0" w:rsidRPr="00106C00" w:rsidRDefault="00A75D80" w:rsidP="00106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846C0" w:rsidRPr="006B119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6C0" w:rsidRPr="00946E87" w:rsidRDefault="000846C0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D80" w:rsidRPr="00946E87" w:rsidTr="006E150B">
        <w:tc>
          <w:tcPr>
            <w:tcW w:w="817" w:type="dxa"/>
          </w:tcPr>
          <w:p w:rsidR="00A75D80" w:rsidRPr="00404761" w:rsidRDefault="00A75D80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5D80" w:rsidRPr="00404761" w:rsidRDefault="00A75D8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«декорация». Мастерская декорации</w:t>
            </w:r>
          </w:p>
        </w:tc>
        <w:tc>
          <w:tcPr>
            <w:tcW w:w="992" w:type="dxa"/>
          </w:tcPr>
          <w:p w:rsidR="00A75D80" w:rsidRPr="00106C00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5D80" w:rsidRPr="006B1190" w:rsidRDefault="00530F50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https://infourok.ru/prezentaciya-teatralnie-dekoracii-klass-2672257.html</w:t>
            </w:r>
          </w:p>
        </w:tc>
        <w:tc>
          <w:tcPr>
            <w:tcW w:w="2552" w:type="dxa"/>
          </w:tcPr>
          <w:p w:rsidR="00A75D80" w:rsidRPr="00946E87" w:rsidRDefault="00530F50" w:rsidP="00530F50">
            <w:pPr>
              <w:ind w:left="-3299" w:right="88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A75D80" w:rsidRPr="00946E87" w:rsidTr="006E150B">
        <w:tc>
          <w:tcPr>
            <w:tcW w:w="817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5D80" w:rsidRPr="00404761" w:rsidRDefault="00A75D8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навыки работы с ширмой</w:t>
            </w:r>
          </w:p>
        </w:tc>
        <w:tc>
          <w:tcPr>
            <w:tcW w:w="992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5D80" w:rsidRPr="006B1190" w:rsidRDefault="00530F50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https://lusana.ru/presentation/8841</w:t>
            </w:r>
          </w:p>
        </w:tc>
        <w:tc>
          <w:tcPr>
            <w:tcW w:w="2552" w:type="dxa"/>
          </w:tcPr>
          <w:p w:rsidR="006E150B" w:rsidRDefault="006E150B" w:rsidP="006E150B">
            <w:pPr>
              <w:ind w:left="-3299"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в малых группах</w:t>
            </w: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Беседа, работа </w:t>
            </w: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малых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75D80" w:rsidRPr="00946E87" w:rsidRDefault="006E150B" w:rsidP="006E150B">
            <w:pPr>
              <w:ind w:left="-3299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группах</w:t>
            </w: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гр   </w:t>
            </w: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группах</w:t>
            </w:r>
          </w:p>
        </w:tc>
      </w:tr>
      <w:tr w:rsidR="00A75D80" w:rsidRPr="00946E87" w:rsidTr="006E150B">
        <w:tc>
          <w:tcPr>
            <w:tcW w:w="817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5D80" w:rsidRPr="00404761" w:rsidRDefault="00A75D8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992" w:type="dxa"/>
          </w:tcPr>
          <w:p w:rsidR="00A75D80" w:rsidRPr="00106C00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5D80" w:rsidRPr="006B1190" w:rsidRDefault="006E150B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2552" w:type="dxa"/>
          </w:tcPr>
          <w:p w:rsidR="006E150B" w:rsidRDefault="006E150B" w:rsidP="006E150B">
            <w:pPr>
              <w:ind w:left="-3299" w:right="3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ктёрский 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6E150B" w:rsidRDefault="006E150B" w:rsidP="006E150B">
            <w:pPr>
              <w:tabs>
                <w:tab w:val="left" w:pos="1875"/>
              </w:tabs>
              <w:ind w:left="-3299" w:right="4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5D80" w:rsidRPr="00946E87" w:rsidRDefault="006E150B" w:rsidP="006E150B">
            <w:pPr>
              <w:ind w:left="-3299" w:right="4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этюды</w:t>
            </w:r>
          </w:p>
        </w:tc>
      </w:tr>
      <w:tr w:rsidR="00A75D80" w:rsidRPr="00946E87" w:rsidTr="006E150B">
        <w:tc>
          <w:tcPr>
            <w:tcW w:w="817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5D80" w:rsidRPr="00404761" w:rsidRDefault="00A75D8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992" w:type="dxa"/>
          </w:tcPr>
          <w:p w:rsidR="00A75D80" w:rsidRPr="00106C00" w:rsidRDefault="00A75D80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5D80" w:rsidRPr="006B1190" w:rsidRDefault="00F7632F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2552" w:type="dxa"/>
          </w:tcPr>
          <w:p w:rsidR="00A75D80" w:rsidRPr="00946E87" w:rsidRDefault="006E150B" w:rsidP="006E150B">
            <w:pPr>
              <w:tabs>
                <w:tab w:val="left" w:pos="32"/>
              </w:tabs>
              <w:ind w:left="-3299" w:right="18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Игра</w:t>
            </w:r>
          </w:p>
        </w:tc>
      </w:tr>
      <w:tr w:rsidR="00A75D80" w:rsidRPr="00946E87" w:rsidTr="006E150B">
        <w:tc>
          <w:tcPr>
            <w:tcW w:w="817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5D80" w:rsidRPr="00404761" w:rsidRDefault="00A75D8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992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5D80" w:rsidRPr="006B1190" w:rsidRDefault="006E150B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2552" w:type="dxa"/>
          </w:tcPr>
          <w:p w:rsidR="00A75D80" w:rsidRPr="00946E87" w:rsidRDefault="006E150B" w:rsidP="006E150B">
            <w:pPr>
              <w:ind w:left="-3299" w:right="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епетиционная 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A75D80" w:rsidRPr="00946E87" w:rsidTr="006E150B">
        <w:tc>
          <w:tcPr>
            <w:tcW w:w="817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5D80" w:rsidRPr="00404761" w:rsidRDefault="00A75D8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 Подведение итогов</w:t>
            </w:r>
          </w:p>
        </w:tc>
        <w:tc>
          <w:tcPr>
            <w:tcW w:w="992" w:type="dxa"/>
          </w:tcPr>
          <w:p w:rsidR="00A75D80" w:rsidRPr="00106C00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5D80" w:rsidRPr="006B1190" w:rsidRDefault="00F7632F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2552" w:type="dxa"/>
          </w:tcPr>
          <w:p w:rsidR="00F7632F" w:rsidRDefault="00F7632F" w:rsidP="00F7632F">
            <w:pPr>
              <w:ind w:left="-3299" w:right="6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постановка </w:t>
            </w:r>
          </w:p>
          <w:p w:rsidR="00A75D80" w:rsidRPr="00946E87" w:rsidRDefault="00F7632F" w:rsidP="00F7632F">
            <w:pPr>
              <w:ind w:left="-3299" w:right="15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этюдов</w:t>
            </w:r>
          </w:p>
        </w:tc>
      </w:tr>
      <w:tr w:rsidR="00A75D80" w:rsidRPr="00946E87" w:rsidTr="006E150B">
        <w:tc>
          <w:tcPr>
            <w:tcW w:w="817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5D80" w:rsidRPr="00404761" w:rsidRDefault="00A75D8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</w:t>
            </w:r>
          </w:p>
        </w:tc>
        <w:tc>
          <w:tcPr>
            <w:tcW w:w="992" w:type="dxa"/>
          </w:tcPr>
          <w:p w:rsidR="00A75D80" w:rsidRPr="00106C00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5D80" w:rsidRPr="006B1190" w:rsidRDefault="00F7632F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http://www.myshared.ru/slide/1078399/</w:t>
            </w:r>
          </w:p>
        </w:tc>
        <w:tc>
          <w:tcPr>
            <w:tcW w:w="2552" w:type="dxa"/>
          </w:tcPr>
          <w:p w:rsidR="00F7632F" w:rsidRDefault="00F7632F" w:rsidP="00F7632F">
            <w:pPr>
              <w:ind w:left="-3299" w:right="15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</w:p>
          <w:p w:rsidR="00A75D80" w:rsidRPr="00946E87" w:rsidRDefault="00F7632F" w:rsidP="00F7632F">
            <w:pPr>
              <w:ind w:left="-3299" w:right="18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афиши</w:t>
            </w:r>
          </w:p>
        </w:tc>
      </w:tr>
      <w:tr w:rsidR="00A75D80" w:rsidRPr="00946E87" w:rsidTr="006E150B">
        <w:tc>
          <w:tcPr>
            <w:tcW w:w="817" w:type="dxa"/>
          </w:tcPr>
          <w:p w:rsidR="00A75D80" w:rsidRPr="00404761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5D80" w:rsidRPr="00404761" w:rsidRDefault="00A75D80" w:rsidP="00A75D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кукол. Бумажная сказка</w:t>
            </w:r>
          </w:p>
        </w:tc>
        <w:tc>
          <w:tcPr>
            <w:tcW w:w="992" w:type="dxa"/>
          </w:tcPr>
          <w:p w:rsidR="00A75D80" w:rsidRPr="00106C00" w:rsidRDefault="00404761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5D80" w:rsidRPr="006B1190" w:rsidRDefault="00F7632F" w:rsidP="00A7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http://www.myshared.ru/slide/1393499/</w:t>
            </w:r>
          </w:p>
        </w:tc>
        <w:tc>
          <w:tcPr>
            <w:tcW w:w="2552" w:type="dxa"/>
          </w:tcPr>
          <w:p w:rsidR="00A75D80" w:rsidRPr="00946E87" w:rsidRDefault="00A75D80" w:rsidP="00946E87">
            <w:pPr>
              <w:ind w:left="-2661" w:right="-10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6C0" w:rsidRPr="00946E87" w:rsidTr="006E150B">
        <w:tc>
          <w:tcPr>
            <w:tcW w:w="817" w:type="dxa"/>
          </w:tcPr>
          <w:p w:rsidR="000846C0" w:rsidRPr="00404761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93" w:type="dxa"/>
          </w:tcPr>
          <w:p w:rsidR="000846C0" w:rsidRPr="00404761" w:rsidRDefault="00404761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6C0" w:rsidRPr="006B1190" w:rsidRDefault="006E150B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2552" w:type="dxa"/>
          </w:tcPr>
          <w:p w:rsidR="000846C0" w:rsidRPr="00946E87" w:rsidRDefault="006E150B" w:rsidP="006E150B">
            <w:pPr>
              <w:ind w:left="-3299" w:right="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Репетиционная 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846C0"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846C0" w:rsidRPr="00404761" w:rsidRDefault="00404761" w:rsidP="00106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еатр начинается с вешалки </w:t>
            </w:r>
          </w:p>
        </w:tc>
        <w:tc>
          <w:tcPr>
            <w:tcW w:w="992" w:type="dxa"/>
          </w:tcPr>
          <w:p w:rsidR="000846C0" w:rsidRPr="00106C00" w:rsidRDefault="00404761" w:rsidP="00106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846C0" w:rsidRPr="006B119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6C0" w:rsidRPr="00946E87" w:rsidRDefault="000846C0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761" w:rsidRPr="00946E87" w:rsidTr="006E150B">
        <w:tc>
          <w:tcPr>
            <w:tcW w:w="817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04761" w:rsidRPr="00404761" w:rsidRDefault="00404761" w:rsidP="004047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992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4761" w:rsidRPr="006B1190" w:rsidRDefault="00F7632F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2552" w:type="dxa"/>
          </w:tcPr>
          <w:p w:rsidR="00F7632F" w:rsidRDefault="00F7632F" w:rsidP="00F7632F">
            <w:pPr>
              <w:ind w:left="-3299" w:right="6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постановка </w:t>
            </w:r>
          </w:p>
          <w:p w:rsidR="00404761" w:rsidRPr="00946E87" w:rsidRDefault="00F7632F" w:rsidP="00F7632F">
            <w:pPr>
              <w:ind w:left="-3299" w:right="15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этюдов</w:t>
            </w:r>
          </w:p>
        </w:tc>
      </w:tr>
      <w:tr w:rsidR="00404761" w:rsidRPr="00946E87" w:rsidTr="006E150B">
        <w:tc>
          <w:tcPr>
            <w:tcW w:w="817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04761" w:rsidRPr="00404761" w:rsidRDefault="00404761" w:rsidP="004047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992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4761" w:rsidRPr="006B1190" w:rsidRDefault="00F7632F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https://pptcloud.ru/mxk/intonatsiya-192324</w:t>
            </w:r>
          </w:p>
        </w:tc>
        <w:tc>
          <w:tcPr>
            <w:tcW w:w="2552" w:type="dxa"/>
          </w:tcPr>
          <w:p w:rsidR="004A77FA" w:rsidRDefault="004A77FA" w:rsidP="004A77FA">
            <w:pPr>
              <w:ind w:left="-3299" w:right="6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постановка </w:t>
            </w:r>
          </w:p>
          <w:p w:rsidR="00404761" w:rsidRPr="00946E87" w:rsidRDefault="004A77FA" w:rsidP="004A77FA">
            <w:pPr>
              <w:ind w:left="-3299" w:right="15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этюдов</w:t>
            </w:r>
          </w:p>
        </w:tc>
      </w:tr>
      <w:tr w:rsidR="00404761" w:rsidRPr="00946E87" w:rsidTr="006E150B">
        <w:tc>
          <w:tcPr>
            <w:tcW w:w="817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04761" w:rsidRPr="00404761" w:rsidRDefault="00404761" w:rsidP="004047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кукол. Пластилиновый мир</w:t>
            </w:r>
          </w:p>
        </w:tc>
        <w:tc>
          <w:tcPr>
            <w:tcW w:w="992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4761" w:rsidRPr="006B1190" w:rsidRDefault="004A77FA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https://infourok.ru/prezentaciya-volshebnyj-mir-teatralnyh-kukol-issledovatelskij-proekt-5270710.html</w:t>
            </w:r>
          </w:p>
        </w:tc>
        <w:tc>
          <w:tcPr>
            <w:tcW w:w="2552" w:type="dxa"/>
          </w:tcPr>
          <w:p w:rsidR="004A77FA" w:rsidRDefault="004A77FA" w:rsidP="004A77FA">
            <w:pPr>
              <w:ind w:left="-3299" w:right="6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</w:t>
            </w:r>
          </w:p>
          <w:p w:rsidR="004A77FA" w:rsidRDefault="004A77FA" w:rsidP="004A77FA">
            <w:pPr>
              <w:ind w:left="-3299" w:right="6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оформительская </w:t>
            </w:r>
          </w:p>
          <w:p w:rsidR="004A77FA" w:rsidRDefault="004A77FA" w:rsidP="004A77FA">
            <w:pPr>
              <w:ind w:left="-3299"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  <w:p w:rsidR="004A77FA" w:rsidRDefault="004A77FA" w:rsidP="004A77FA">
            <w:pPr>
              <w:tabs>
                <w:tab w:val="left" w:pos="348"/>
              </w:tabs>
              <w:ind w:left="-3299" w:right="3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кукол</w:t>
            </w:r>
          </w:p>
          <w:p w:rsidR="00404761" w:rsidRPr="00946E87" w:rsidRDefault="004A77FA" w:rsidP="004A77FA">
            <w:pPr>
              <w:ind w:left="-32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декораций, бутафории</w:t>
            </w:r>
          </w:p>
        </w:tc>
      </w:tr>
      <w:tr w:rsidR="00404761" w:rsidRPr="00946E87" w:rsidTr="006E150B">
        <w:tc>
          <w:tcPr>
            <w:tcW w:w="817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04761" w:rsidRPr="00404761" w:rsidRDefault="00404761" w:rsidP="004047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кукол. </w:t>
            </w: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Папье-маше</w:t>
            </w:r>
          </w:p>
        </w:tc>
        <w:tc>
          <w:tcPr>
            <w:tcW w:w="992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04761" w:rsidRPr="006B1190" w:rsidRDefault="004A77FA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https://ppt-</w:t>
            </w: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online.org/941734</w:t>
            </w:r>
          </w:p>
        </w:tc>
        <w:tc>
          <w:tcPr>
            <w:tcW w:w="2552" w:type="dxa"/>
          </w:tcPr>
          <w:p w:rsidR="004A77FA" w:rsidRDefault="004A77FA" w:rsidP="004A77FA">
            <w:pPr>
              <w:ind w:left="-3299" w:right="6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удожественно-</w:t>
            </w:r>
          </w:p>
          <w:p w:rsidR="004A77FA" w:rsidRDefault="004A77FA" w:rsidP="004A77FA">
            <w:pPr>
              <w:ind w:left="-3299" w:right="6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оформительская </w:t>
            </w:r>
          </w:p>
          <w:p w:rsidR="004A77FA" w:rsidRDefault="004A77FA" w:rsidP="004A77FA">
            <w:pPr>
              <w:ind w:left="-3299"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ехнологии </w:t>
            </w:r>
          </w:p>
          <w:p w:rsidR="004A77FA" w:rsidRDefault="004A77FA" w:rsidP="004A77FA">
            <w:pPr>
              <w:tabs>
                <w:tab w:val="left" w:pos="348"/>
              </w:tabs>
              <w:ind w:left="-3299" w:right="3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кукол</w:t>
            </w:r>
          </w:p>
          <w:p w:rsidR="00404761" w:rsidRPr="00946E87" w:rsidRDefault="004A77FA" w:rsidP="004A77FA">
            <w:pPr>
              <w:ind w:left="-32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декораций, бутафории</w:t>
            </w:r>
          </w:p>
        </w:tc>
      </w:tr>
      <w:tr w:rsidR="00404761" w:rsidRPr="00946E87" w:rsidTr="006E150B">
        <w:tc>
          <w:tcPr>
            <w:tcW w:w="817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04761" w:rsidRPr="00404761" w:rsidRDefault="00404761" w:rsidP="004047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теней</w:t>
            </w:r>
          </w:p>
        </w:tc>
        <w:tc>
          <w:tcPr>
            <w:tcW w:w="992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4761" w:rsidRPr="006B1190" w:rsidRDefault="004A77FA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https://infourok.ru/prezentaciya-po-izo-na-temu-teatr-tenej-4343203.html</w:t>
            </w:r>
          </w:p>
        </w:tc>
        <w:tc>
          <w:tcPr>
            <w:tcW w:w="2552" w:type="dxa"/>
          </w:tcPr>
          <w:p w:rsidR="004A77FA" w:rsidRDefault="004A77FA" w:rsidP="00404761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761" w:rsidRPr="004A77FA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404761" w:rsidRPr="00946E87" w:rsidTr="006E150B">
        <w:tc>
          <w:tcPr>
            <w:tcW w:w="817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04761" w:rsidRPr="00404761" w:rsidRDefault="00404761" w:rsidP="004047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театр. Звуки и шумы</w:t>
            </w:r>
          </w:p>
        </w:tc>
        <w:tc>
          <w:tcPr>
            <w:tcW w:w="992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4761" w:rsidRPr="006B1190" w:rsidRDefault="004A77FA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https://infourok.ru/material.html?mid=16257</w:t>
            </w:r>
          </w:p>
        </w:tc>
        <w:tc>
          <w:tcPr>
            <w:tcW w:w="2552" w:type="dxa"/>
          </w:tcPr>
          <w:p w:rsidR="00404761" w:rsidRPr="00946E87" w:rsidRDefault="004A77FA" w:rsidP="004A77FA">
            <w:pPr>
              <w:ind w:left="-3299" w:right="46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Викторина, этюды</w:t>
            </w:r>
          </w:p>
        </w:tc>
      </w:tr>
      <w:tr w:rsidR="00404761" w:rsidRPr="00946E87" w:rsidTr="006E150B">
        <w:tc>
          <w:tcPr>
            <w:tcW w:w="817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04761" w:rsidRPr="00404761" w:rsidRDefault="00404761" w:rsidP="004047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кукол. Лоскуток к лоскутку</w:t>
            </w:r>
          </w:p>
        </w:tc>
        <w:tc>
          <w:tcPr>
            <w:tcW w:w="992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4761" w:rsidRPr="006B1190" w:rsidRDefault="004A77FA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https://shareslide.ru/detskie-prezentatsii/prezentatsiya-prikladnogo-proekta-mal-loskutok-da</w:t>
            </w:r>
          </w:p>
        </w:tc>
        <w:tc>
          <w:tcPr>
            <w:tcW w:w="2552" w:type="dxa"/>
          </w:tcPr>
          <w:p w:rsidR="00F7632F" w:rsidRDefault="00F7632F" w:rsidP="00F7632F">
            <w:pPr>
              <w:ind w:left="-3299" w:right="8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кукол, </w:t>
            </w:r>
          </w:p>
          <w:p w:rsidR="00F7632F" w:rsidRDefault="00F7632F" w:rsidP="00F7632F">
            <w:pPr>
              <w:ind w:left="-3299" w:right="7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изготовленных </w:t>
            </w:r>
          </w:p>
          <w:p w:rsidR="00F7632F" w:rsidRDefault="00F7632F" w:rsidP="00F7632F">
            <w:pPr>
              <w:ind w:left="-3299" w:right="11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декораций </w:t>
            </w:r>
          </w:p>
          <w:p w:rsidR="00404761" w:rsidRPr="00946E87" w:rsidRDefault="00F7632F" w:rsidP="00F7632F">
            <w:pPr>
              <w:ind w:left="-3299" w:right="89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бутафории.</w:t>
            </w:r>
          </w:p>
        </w:tc>
      </w:tr>
      <w:tr w:rsidR="00404761" w:rsidRPr="00946E87" w:rsidTr="006E150B">
        <w:tc>
          <w:tcPr>
            <w:tcW w:w="817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04761" w:rsidRPr="00404761" w:rsidRDefault="00404761" w:rsidP="004047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992" w:type="dxa"/>
          </w:tcPr>
          <w:p w:rsidR="00404761" w:rsidRPr="00404761" w:rsidRDefault="00404761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4761" w:rsidRPr="006B1190" w:rsidRDefault="004A77FA" w:rsidP="00404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2552" w:type="dxa"/>
          </w:tcPr>
          <w:p w:rsidR="00404761" w:rsidRPr="00946E87" w:rsidRDefault="00F7632F" w:rsidP="00F7632F">
            <w:pPr>
              <w:ind w:left="-3299" w:right="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Репетиционная 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0846C0" w:rsidRPr="00946E87" w:rsidTr="006E150B">
        <w:tc>
          <w:tcPr>
            <w:tcW w:w="817" w:type="dxa"/>
          </w:tcPr>
          <w:p w:rsidR="000846C0" w:rsidRPr="00404761" w:rsidRDefault="00404761" w:rsidP="00106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846C0" w:rsidRPr="00404761" w:rsidRDefault="00404761" w:rsidP="00106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Весь мир — театр, а люди в нём</w:t>
            </w:r>
            <w:r w:rsidRPr="00404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актеры </w:t>
            </w:r>
          </w:p>
        </w:tc>
        <w:tc>
          <w:tcPr>
            <w:tcW w:w="992" w:type="dxa"/>
          </w:tcPr>
          <w:p w:rsidR="000846C0" w:rsidRPr="00404761" w:rsidRDefault="00404761" w:rsidP="00106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846C0" w:rsidRPr="006B1190" w:rsidRDefault="000846C0" w:rsidP="00106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6C0" w:rsidRPr="00946E87" w:rsidRDefault="000846C0" w:rsidP="000846C0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2552" w:type="dxa"/>
          </w:tcPr>
          <w:p w:rsidR="004A77FA" w:rsidRPr="00946E87" w:rsidRDefault="001F76FA" w:rsidP="001F76FA">
            <w:pPr>
              <w:ind w:left="-3299" w:right="18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спектаклей</w:t>
            </w: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2552" w:type="dxa"/>
          </w:tcPr>
          <w:p w:rsidR="004A77FA" w:rsidRPr="00946E87" w:rsidRDefault="004A77FA" w:rsidP="004A77FA">
            <w:pPr>
              <w:ind w:left="-3299" w:right="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Репетиционная 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2552" w:type="dxa"/>
          </w:tcPr>
          <w:p w:rsidR="004A77FA" w:rsidRPr="00946E87" w:rsidRDefault="001F76FA" w:rsidP="001F76FA">
            <w:pPr>
              <w:ind w:left="-3299" w:right="18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2552" w:type="dxa"/>
          </w:tcPr>
          <w:p w:rsidR="004A77FA" w:rsidRPr="00946E87" w:rsidRDefault="004A77FA" w:rsidP="004A77FA">
            <w:pPr>
              <w:ind w:left="-32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Репетиционная 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2552" w:type="dxa"/>
          </w:tcPr>
          <w:p w:rsidR="001F76FA" w:rsidRDefault="001F76FA" w:rsidP="001F76FA">
            <w:pPr>
              <w:ind w:left="-3299" w:right="3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76FA" w:rsidRDefault="001F76FA" w:rsidP="001F76FA">
            <w:pPr>
              <w:ind w:left="-3299" w:right="11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4A77FA" w:rsidRPr="00946E87" w:rsidRDefault="001F76FA" w:rsidP="001F76FA">
            <w:pPr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этюды</w:t>
            </w: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2552" w:type="dxa"/>
          </w:tcPr>
          <w:p w:rsidR="004A77FA" w:rsidRPr="00946E87" w:rsidRDefault="004A77FA" w:rsidP="004A77FA">
            <w:pPr>
              <w:tabs>
                <w:tab w:val="left" w:pos="0"/>
              </w:tabs>
              <w:ind w:left="-3299" w:right="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Репетиционная 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2552" w:type="dxa"/>
          </w:tcPr>
          <w:p w:rsidR="001F76FA" w:rsidRDefault="001F76FA" w:rsidP="001F76FA">
            <w:pPr>
              <w:ind w:left="-3299" w:right="3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76FA" w:rsidRDefault="001F76FA" w:rsidP="001F76FA">
            <w:pPr>
              <w:ind w:left="-3299" w:right="11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4A77FA" w:rsidRPr="00946E87" w:rsidRDefault="001F76FA" w:rsidP="001F76FA">
            <w:pPr>
              <w:ind w:left="-3299" w:right="15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этюды</w:t>
            </w: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77FA" w:rsidRPr="006B1190" w:rsidRDefault="004A77FA" w:rsidP="004A77F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2552" w:type="dxa"/>
          </w:tcPr>
          <w:p w:rsidR="004A77FA" w:rsidRPr="00946E87" w:rsidRDefault="004A77FA" w:rsidP="004A77FA">
            <w:pPr>
              <w:ind w:left="-329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Репетиционная </w:t>
            </w:r>
            <w:r w:rsidRPr="007F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4A77FA" w:rsidRPr="00946E87" w:rsidTr="006E150B">
        <w:tc>
          <w:tcPr>
            <w:tcW w:w="817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93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отчет. «Алло! Это театр?»</w:t>
            </w:r>
          </w:p>
        </w:tc>
        <w:tc>
          <w:tcPr>
            <w:tcW w:w="99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A77FA" w:rsidRPr="006B119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2552" w:type="dxa"/>
          </w:tcPr>
          <w:p w:rsidR="004A77FA" w:rsidRPr="00946E87" w:rsidRDefault="004A77FA" w:rsidP="004A77FA">
            <w:pPr>
              <w:ind w:left="-3299" w:right="89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A77FA" w:rsidRPr="00106C00" w:rsidTr="006E150B">
        <w:tc>
          <w:tcPr>
            <w:tcW w:w="3510" w:type="dxa"/>
            <w:gridSpan w:val="2"/>
          </w:tcPr>
          <w:p w:rsidR="004A77FA" w:rsidRPr="00106C00" w:rsidRDefault="004A77FA" w:rsidP="004A77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4A77FA" w:rsidRPr="00106C00" w:rsidRDefault="004A77FA" w:rsidP="004A77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4A77FA" w:rsidRPr="00106C00" w:rsidRDefault="004A77FA" w:rsidP="004A7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7FA" w:rsidRPr="00106C00" w:rsidRDefault="004A77FA" w:rsidP="004A77FA">
            <w:pPr>
              <w:ind w:left="-3299" w:right="2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8C4" w:rsidRPr="00F378C4" w:rsidRDefault="00106C00" w:rsidP="00F37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F378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378C4" w:rsidRPr="00F3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4</w:t>
      </w:r>
    </w:p>
    <w:p w:rsidR="00F378C4" w:rsidRPr="00F378C4" w:rsidRDefault="00F378C4" w:rsidP="00F37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8C4" w:rsidRPr="00F378C4" w:rsidRDefault="00F378C4" w:rsidP="00F37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Календарно-тематическое  планирование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36"/>
        <w:gridCol w:w="2415"/>
        <w:gridCol w:w="1499"/>
        <w:gridCol w:w="3638"/>
        <w:gridCol w:w="851"/>
        <w:gridCol w:w="850"/>
      </w:tblGrid>
      <w:tr w:rsidR="00F378C4" w:rsidRPr="00F378C4" w:rsidTr="00D01A58">
        <w:tc>
          <w:tcPr>
            <w:tcW w:w="636" w:type="dxa"/>
            <w:vMerge w:val="restart"/>
          </w:tcPr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5" w:type="dxa"/>
            <w:vMerge w:val="restart"/>
          </w:tcPr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499" w:type="dxa"/>
            <w:vMerge w:val="restart"/>
          </w:tcPr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38" w:type="dxa"/>
            <w:vMerge w:val="restart"/>
          </w:tcPr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</w:t>
            </w:r>
          </w:p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(цифровые)</w:t>
            </w:r>
          </w:p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Календарные сроки</w:t>
            </w:r>
          </w:p>
          <w:p w:rsidR="00F378C4" w:rsidRPr="00F378C4" w:rsidRDefault="00F378C4" w:rsidP="00F3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78C4" w:rsidRPr="00F378C4" w:rsidTr="00D01A58">
        <w:tc>
          <w:tcPr>
            <w:tcW w:w="636" w:type="dxa"/>
            <w:vMerge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378C4" w:rsidRPr="00F378C4" w:rsidTr="00C742B2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5" w:type="dxa"/>
            <w:vAlign w:val="center"/>
          </w:tcPr>
          <w:p w:rsidR="00F378C4" w:rsidRPr="00106C0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Виды театра. Театр снаружи и 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F378C4" w:rsidRPr="00F378C4" w:rsidRDefault="00F378C4" w:rsidP="00F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Default="00F378C4" w:rsidP="00F378C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7A3D2C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https://infourok.ru/teatralnye-podmostki-iskusstvo-byt-raznym-4386195.html</w:t>
              </w:r>
            </w:hyperlink>
          </w:p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A5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http://www.myshared.ru/slide/1409045/</w:t>
            </w:r>
          </w:p>
        </w:tc>
        <w:tc>
          <w:tcPr>
            <w:tcW w:w="851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  <w:vAlign w:val="center"/>
          </w:tcPr>
          <w:p w:rsidR="00F378C4" w:rsidRPr="00106C0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мастерская. Театральные профессии</w:t>
            </w:r>
          </w:p>
        </w:tc>
        <w:tc>
          <w:tcPr>
            <w:tcW w:w="1499" w:type="dxa"/>
          </w:tcPr>
          <w:p w:rsidR="00F378C4" w:rsidRPr="000846C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https://infourok.ru/prezentaciya-na-temu-teatralnye-professii-podgotovitelnaya-gruppa-4464222.html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378C4"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5" w:type="dxa"/>
            <w:vAlign w:val="center"/>
          </w:tcPr>
          <w:p w:rsidR="00F378C4" w:rsidRPr="00106C0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театральных кукол и способы управления ими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87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https://nsportal.ru/detskiy-sad/scenarii-prazdnikov/2016/01/28/prezentatsiya-vidy-teatralnyh-kukol-i-nemnogo-o-teatre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378C4"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  <w:vAlign w:val="center"/>
          </w:tcPr>
          <w:p w:rsidR="00F378C4" w:rsidRPr="00106C0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«кукловод». История одной куклы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1025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https://ppt-online.org/512158</w:t>
              </w:r>
            </w:hyperlink>
          </w:p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87">
              <w:rPr>
                <w:rFonts w:ascii="Times New Roman" w:eastAsia="Calibri" w:hAnsi="Times New Roman" w:cs="Times New Roman"/>
                <w:sz w:val="24"/>
                <w:szCs w:val="24"/>
              </w:rPr>
              <w:t>https://shareslide.ru/detskie-prezentatsii/kukla-i-kuklovod-ili-46-let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5" w:type="dxa"/>
            <w:vAlign w:val="center"/>
          </w:tcPr>
          <w:p w:rsidR="00F378C4" w:rsidRPr="00106C0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«Приходи, сказка!»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1025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https://infourok.ru/meropriyatie-teatralnaya-igra-prihodi-skazka-5093107.html</w:t>
              </w:r>
            </w:hyperlink>
          </w:p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E87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https://infourok.ru/konspekt-zanyatiya-kruzhka-mir-teatratema-teatralnaya-igra-skazka-skazka-prihodi-510953.html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5" w:type="dxa"/>
            <w:vAlign w:val="center"/>
          </w:tcPr>
          <w:p w:rsidR="00F378C4" w:rsidRPr="00106C0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Скороговорка. Конкурс чтецов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https://infourok.ru/scenariy-konkursa-skorogovorok-dlya-detey-starshego-doshkolnogo-vozrasta-3969637.html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5" w:type="dxa"/>
            <w:vAlign w:val="center"/>
          </w:tcPr>
          <w:p w:rsidR="00F378C4" w:rsidRPr="00106C0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сцена! Сцена и её виды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https://theslide.ru/uncategorized/stsenografiya-3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5" w:type="dxa"/>
            <w:vAlign w:val="center"/>
          </w:tcPr>
          <w:p w:rsidR="00F378C4" w:rsidRPr="00106C0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«ширма»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https://infourok.ru/prezentaciya-proekta-mnogofunkcionalnaya-shirma-3765887.html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D0189C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«декорация». Мастерская декорации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https://infourok.ru/prezentaciya-teatralnie-dekoracii-klass-2672257.html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D0189C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Первичные навыки </w:t>
            </w: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ширмой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50">
              <w:rPr>
                <w:rFonts w:ascii="Times New Roman" w:eastAsia="Calibri" w:hAnsi="Times New Roman" w:cs="Times New Roman"/>
                <w:sz w:val="24"/>
                <w:szCs w:val="24"/>
              </w:rPr>
              <w:t>https://lusana.ru/presentation/8841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 Подведение итогов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http://www.myshared.ru/slide/1078399/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кукол. Бумажная сказка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http://www.myshared.ru/slide/1393499/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D0189C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5" w:type="dxa"/>
          </w:tcPr>
          <w:p w:rsidR="00F378C4" w:rsidRPr="00404761" w:rsidRDefault="00F378C4" w:rsidP="00F378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263681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https://pptcloud.ru/mxk/intonatsiya-192324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263681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кукол. Пластилиновый мир</w:t>
            </w:r>
          </w:p>
        </w:tc>
        <w:tc>
          <w:tcPr>
            <w:tcW w:w="1499" w:type="dxa"/>
          </w:tcPr>
          <w:p w:rsidR="00F378C4" w:rsidRPr="00106C00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https://infourok.ru/prezentaciya-volshebnyj-mir-teatralnyh-kukol-issledovatelskij-proekt-5270710.html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кукол. Папье-маше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https://ppt-online.org/941734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теней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https://infourok.ru/prezentaciya-po-izo-na-temu-teatr-tenej-4343203.html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театр. Звуки и шумы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https://infourok.ru/material.html?mid=16257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кукол. Лоскуток к лоскутку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7FA">
              <w:rPr>
                <w:rFonts w:ascii="Times New Roman" w:eastAsia="Calibri" w:hAnsi="Times New Roman" w:cs="Times New Roman"/>
                <w:sz w:val="24"/>
                <w:szCs w:val="24"/>
              </w:rPr>
              <w:t>https://shareslide.ru/detskie-prezentatsii/prezentatsiya-prikladnogo-proekta-mal-loskutok-da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404761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6B119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6B119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6B119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5E75A4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6B119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пьесы по </w:t>
            </w: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ролям, анализ текста</w:t>
            </w:r>
          </w:p>
        </w:tc>
        <w:tc>
          <w:tcPr>
            <w:tcW w:w="1499" w:type="dxa"/>
          </w:tcPr>
          <w:p w:rsidR="00F378C4" w:rsidRPr="00404761" w:rsidRDefault="00F378C4" w:rsidP="00F378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</w:t>
            </w: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booklet/pochitaem-po-rolyam/index.php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6B119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6B119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8C4" w:rsidRPr="00F378C4" w:rsidTr="00BB0A30">
        <w:tc>
          <w:tcPr>
            <w:tcW w:w="636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6B119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378C4" w:rsidRPr="006B1190" w:rsidRDefault="00F378C4" w:rsidP="00F378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</w:tcPr>
          <w:p w:rsidR="00F378C4" w:rsidRPr="006B1190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851" w:type="dxa"/>
          </w:tcPr>
          <w:p w:rsidR="00F378C4" w:rsidRPr="00F378C4" w:rsidRDefault="00FD51A7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F378C4" w:rsidRPr="00F378C4" w:rsidRDefault="00F378C4" w:rsidP="00F37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1A7" w:rsidRPr="00F378C4" w:rsidTr="00BB0A30">
        <w:tc>
          <w:tcPr>
            <w:tcW w:w="636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D51A7" w:rsidRPr="006B1190" w:rsidRDefault="00FD51A7" w:rsidP="00FD51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D51A7" w:rsidRPr="006B1190" w:rsidRDefault="00FD51A7" w:rsidP="00FD51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</w:tcPr>
          <w:p w:rsidR="00FD51A7" w:rsidRPr="006B1190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851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1A7" w:rsidRPr="00F378C4" w:rsidTr="00BB0A30">
        <w:tc>
          <w:tcPr>
            <w:tcW w:w="636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D51A7" w:rsidRPr="006B1190" w:rsidRDefault="00FD51A7" w:rsidP="00FD51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по ролям, анализ текста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D51A7" w:rsidRPr="006B1190" w:rsidRDefault="00FD51A7" w:rsidP="00FD51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</w:tcPr>
          <w:p w:rsidR="00FD51A7" w:rsidRPr="006B1190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0B">
              <w:rPr>
                <w:rFonts w:ascii="Times New Roman" w:eastAsia="Calibri" w:hAnsi="Times New Roman" w:cs="Times New Roman"/>
                <w:sz w:val="24"/>
                <w:szCs w:val="24"/>
              </w:rPr>
              <w:t>http://www.pkdb.net/jquery-booklet/pochitaem-po-rolyam/index.php</w:t>
            </w:r>
          </w:p>
        </w:tc>
        <w:tc>
          <w:tcPr>
            <w:tcW w:w="851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1A7" w:rsidRPr="00F378C4" w:rsidTr="00845BA4">
        <w:tc>
          <w:tcPr>
            <w:tcW w:w="636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8C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5" w:type="dxa"/>
          </w:tcPr>
          <w:p w:rsidR="00FD51A7" w:rsidRPr="006B1190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отчет. «Алло! Это театр?»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D51A7" w:rsidRPr="006B1190" w:rsidRDefault="00FD51A7" w:rsidP="00FD51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</w:tcPr>
          <w:p w:rsidR="00FD51A7" w:rsidRPr="006B1190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32F">
              <w:rPr>
                <w:rFonts w:ascii="Times New Roman" w:eastAsia="Calibri" w:hAnsi="Times New Roman" w:cs="Times New Roman"/>
                <w:sz w:val="24"/>
                <w:szCs w:val="24"/>
              </w:rPr>
              <w:t>http://www.myshared.ru/slide/1162995/</w:t>
            </w:r>
          </w:p>
        </w:tc>
        <w:tc>
          <w:tcPr>
            <w:tcW w:w="851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1A7" w:rsidRPr="00F378C4" w:rsidTr="00F47084">
        <w:tc>
          <w:tcPr>
            <w:tcW w:w="636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FD51A7" w:rsidRPr="00106C00" w:rsidRDefault="00FD51A7" w:rsidP="00FD51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FD51A7" w:rsidRPr="00106C00" w:rsidRDefault="00FD51A7" w:rsidP="00FD51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38" w:type="dxa"/>
          </w:tcPr>
          <w:p w:rsidR="00FD51A7" w:rsidRPr="006B1190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1A7" w:rsidRPr="00F378C4" w:rsidRDefault="00FD51A7" w:rsidP="00FD5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8C4" w:rsidRPr="00FD51A7" w:rsidRDefault="00106C00" w:rsidP="00FD51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FD51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6B1190" w:rsidRPr="00106C00" w:rsidRDefault="006B1190" w:rsidP="006B11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 для учителя: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«Вторая жизнь вещей» под. Ред.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Атупова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1989 год.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Деммени Е. «Призвание - кук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ольник» Л; Искусство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1986.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Калмановский Е. «Театр кукол, день сегодняшний» Л; Искусство, 1977.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Королев М. «Искус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театра кукол» Л; Искусство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1973.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Образцов С. «Актер с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уклой» Кн. 1. - М; л; Искусство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1973.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Соломник И. «Куклы выходят на сцену» - М; Просвещение, 1993.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Федото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А. «Секреты театра кукол» - М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Искусство, 1963.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Смирнова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«Оживают куклы» - М; Дет. Лит.</w:t>
      </w: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1982.</w:t>
      </w:r>
    </w:p>
    <w:p w:rsidR="006B1190" w:rsidRPr="00106C00" w:rsidRDefault="006B1190" w:rsidP="006B11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Альхимович С. «Театр Петрушки в гостях у малышей», 1969г.</w:t>
      </w:r>
    </w:p>
    <w:p w:rsidR="00CC3221" w:rsidRPr="00106C00" w:rsidRDefault="00CC3221">
      <w:pPr>
        <w:rPr>
          <w:rFonts w:ascii="Times New Roman" w:hAnsi="Times New Roman" w:cs="Times New Roman"/>
          <w:sz w:val="24"/>
          <w:szCs w:val="24"/>
        </w:rPr>
      </w:pPr>
    </w:p>
    <w:sectPr w:rsidR="00CC3221" w:rsidRPr="0010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80" w:rsidRDefault="00A75D80" w:rsidP="005B5E62">
      <w:pPr>
        <w:spacing w:after="0" w:line="240" w:lineRule="auto"/>
      </w:pPr>
      <w:r>
        <w:separator/>
      </w:r>
    </w:p>
  </w:endnote>
  <w:endnote w:type="continuationSeparator" w:id="0">
    <w:p w:rsidR="00A75D80" w:rsidRDefault="00A75D80" w:rsidP="005B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80" w:rsidRDefault="00A75D80" w:rsidP="005B5E62">
      <w:pPr>
        <w:spacing w:after="0" w:line="240" w:lineRule="auto"/>
      </w:pPr>
      <w:r>
        <w:separator/>
      </w:r>
    </w:p>
  </w:footnote>
  <w:footnote w:type="continuationSeparator" w:id="0">
    <w:p w:rsidR="00A75D80" w:rsidRDefault="00A75D80" w:rsidP="005B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439"/>
    <w:multiLevelType w:val="hybridMultilevel"/>
    <w:tmpl w:val="9AC2697A"/>
    <w:lvl w:ilvl="0" w:tplc="4126E3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91A"/>
    <w:multiLevelType w:val="multilevel"/>
    <w:tmpl w:val="063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D2D8B"/>
    <w:multiLevelType w:val="multilevel"/>
    <w:tmpl w:val="D71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50A5E"/>
    <w:multiLevelType w:val="multilevel"/>
    <w:tmpl w:val="063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C05AB"/>
    <w:multiLevelType w:val="multilevel"/>
    <w:tmpl w:val="3FE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02F90"/>
    <w:multiLevelType w:val="hybridMultilevel"/>
    <w:tmpl w:val="4262151E"/>
    <w:lvl w:ilvl="0" w:tplc="0F5822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181"/>
    <w:multiLevelType w:val="multilevel"/>
    <w:tmpl w:val="063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27D91"/>
    <w:multiLevelType w:val="multilevel"/>
    <w:tmpl w:val="D6A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9347658"/>
    <w:multiLevelType w:val="multilevel"/>
    <w:tmpl w:val="D4F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65058"/>
    <w:multiLevelType w:val="multilevel"/>
    <w:tmpl w:val="E67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A2C7E"/>
    <w:multiLevelType w:val="multilevel"/>
    <w:tmpl w:val="063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8"/>
    <w:rsid w:val="000846C0"/>
    <w:rsid w:val="00106C00"/>
    <w:rsid w:val="001F4CE8"/>
    <w:rsid w:val="001F76FA"/>
    <w:rsid w:val="00307264"/>
    <w:rsid w:val="00404761"/>
    <w:rsid w:val="00416EE6"/>
    <w:rsid w:val="004A77FA"/>
    <w:rsid w:val="004D4720"/>
    <w:rsid w:val="00530F50"/>
    <w:rsid w:val="005B5E62"/>
    <w:rsid w:val="006B1190"/>
    <w:rsid w:val="006E150B"/>
    <w:rsid w:val="007F69AE"/>
    <w:rsid w:val="00946E87"/>
    <w:rsid w:val="0096268B"/>
    <w:rsid w:val="00A75D80"/>
    <w:rsid w:val="00CC3221"/>
    <w:rsid w:val="00EE35A5"/>
    <w:rsid w:val="00F378C4"/>
    <w:rsid w:val="00F7632F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794C"/>
  <w15:docId w15:val="{B665950A-2C67-4FC2-9B0A-A190197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E62"/>
  </w:style>
  <w:style w:type="paragraph" w:styleId="a6">
    <w:name w:val="footer"/>
    <w:basedOn w:val="a"/>
    <w:link w:val="a7"/>
    <w:uiPriority w:val="99"/>
    <w:unhideWhenUsed/>
    <w:rsid w:val="005B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E62"/>
  </w:style>
  <w:style w:type="table" w:customStyle="1" w:styleId="3">
    <w:name w:val="Сетка таблицы3"/>
    <w:basedOn w:val="a1"/>
    <w:next w:val="a3"/>
    <w:uiPriority w:val="59"/>
    <w:rsid w:val="0096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472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E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12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atralnye-podmostki-iskusstvo-byt-raznym-4386195.html" TargetMode="External"/><Relationship Id="rId12" Type="http://schemas.openxmlformats.org/officeDocument/2006/relationships/hyperlink" Target="https://infourok.ru/meropriyatie-teatralnaya-igra-prihodi-skazka-50931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t-online.org/5121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teatralnye-podmostki-iskusstvo-byt-raznym-43861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eropriyatie-teatralnaya-igra-prihodi-skazka-50931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Степановского сельского поселения</Company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Стоякина С.В.</dc:creator>
  <cp:keywords/>
  <dc:description/>
  <cp:lastModifiedBy>Стоякина С.В.</cp:lastModifiedBy>
  <cp:revision>4</cp:revision>
  <dcterms:created xsi:type="dcterms:W3CDTF">2022-05-11T13:11:00Z</dcterms:created>
  <dcterms:modified xsi:type="dcterms:W3CDTF">2022-09-26T00:09:00Z</dcterms:modified>
</cp:coreProperties>
</file>