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170F4C" w:rsidTr="00170F4C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C" w:rsidRDefault="0017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C" w:rsidRDefault="0017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170F4C" w:rsidRDefault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170F4C" w:rsidRDefault="001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_115_</w:t>
            </w:r>
          </w:p>
          <w:p w:rsidR="00170F4C" w:rsidRDefault="001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___08___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      </w:t>
            </w:r>
          </w:p>
        </w:tc>
      </w:tr>
    </w:tbl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3E67" w:rsidRP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E67">
        <w:rPr>
          <w:rFonts w:ascii="Times New Roman" w:hAnsi="Times New Roman" w:cs="Times New Roman"/>
          <w:b/>
          <w:sz w:val="36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28"/>
        </w:rPr>
        <w:t>педагога-психолога по профилактике</w:t>
      </w:r>
      <w:r w:rsidRPr="008A3E67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A3E67" w:rsidRP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E67">
        <w:rPr>
          <w:rFonts w:ascii="Times New Roman" w:hAnsi="Times New Roman" w:cs="Times New Roman"/>
          <w:b/>
          <w:sz w:val="36"/>
          <w:szCs w:val="28"/>
        </w:rPr>
        <w:t xml:space="preserve">девиантного поведения и употребления ПАВ среди обучающихся с учетом результатов социально-психологического тестирования </w:t>
      </w:r>
    </w:p>
    <w:p w:rsidR="00170F4C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E67">
        <w:rPr>
          <w:rFonts w:ascii="Times New Roman" w:hAnsi="Times New Roman" w:cs="Times New Roman"/>
          <w:b/>
          <w:sz w:val="36"/>
          <w:szCs w:val="28"/>
        </w:rPr>
        <w:t xml:space="preserve">в </w:t>
      </w:r>
      <w:r>
        <w:rPr>
          <w:rFonts w:ascii="Times New Roman" w:hAnsi="Times New Roman" w:cs="Times New Roman"/>
          <w:b/>
          <w:sz w:val="36"/>
          <w:szCs w:val="28"/>
        </w:rPr>
        <w:t>М</w:t>
      </w:r>
      <w:r w:rsidR="00170F4C">
        <w:rPr>
          <w:rFonts w:ascii="Times New Roman" w:hAnsi="Times New Roman" w:cs="Times New Roman"/>
          <w:b/>
          <w:sz w:val="36"/>
          <w:szCs w:val="28"/>
        </w:rPr>
        <w:t>БОУ «Степановская СОШ</w:t>
      </w:r>
      <w:r w:rsidRPr="008A3E67">
        <w:rPr>
          <w:rFonts w:ascii="Times New Roman" w:hAnsi="Times New Roman" w:cs="Times New Roman"/>
          <w:b/>
          <w:sz w:val="36"/>
          <w:szCs w:val="28"/>
        </w:rPr>
        <w:t xml:space="preserve">» </w:t>
      </w:r>
    </w:p>
    <w:p w:rsidR="008A3E67" w:rsidRPr="008A3E67" w:rsidRDefault="008A3E67" w:rsidP="008A3E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3E67">
        <w:rPr>
          <w:rFonts w:ascii="Times New Roman" w:hAnsi="Times New Roman" w:cs="Times New Roman"/>
          <w:b/>
          <w:sz w:val="36"/>
          <w:szCs w:val="28"/>
        </w:rPr>
        <w:t>на 202</w:t>
      </w:r>
      <w:r w:rsidR="00170F4C">
        <w:rPr>
          <w:rFonts w:ascii="Times New Roman" w:hAnsi="Times New Roman" w:cs="Times New Roman"/>
          <w:b/>
          <w:sz w:val="36"/>
          <w:szCs w:val="28"/>
        </w:rPr>
        <w:t>2-2023</w:t>
      </w:r>
      <w:r w:rsidRPr="008A3E67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8A3E67" w:rsidRDefault="008A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60D5" w:rsidRDefault="004860D5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2409"/>
        <w:gridCol w:w="2546"/>
      </w:tblGrid>
      <w:tr w:rsidR="004860D5" w:rsidRPr="004860D5" w:rsidTr="000D3817">
        <w:tc>
          <w:tcPr>
            <w:tcW w:w="5104" w:type="dxa"/>
          </w:tcPr>
          <w:p w:rsidR="004860D5" w:rsidRPr="004860D5" w:rsidRDefault="004860D5" w:rsidP="00486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0D5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2409" w:type="dxa"/>
          </w:tcPr>
          <w:p w:rsidR="004860D5" w:rsidRPr="004860D5" w:rsidRDefault="004860D5" w:rsidP="00486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0D5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546" w:type="dxa"/>
          </w:tcPr>
          <w:p w:rsidR="004860D5" w:rsidRPr="004860D5" w:rsidRDefault="004860D5" w:rsidP="00486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0D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860D5" w:rsidRPr="004860D5" w:rsidTr="004860D5">
        <w:trPr>
          <w:trHeight w:val="546"/>
        </w:trPr>
        <w:tc>
          <w:tcPr>
            <w:tcW w:w="10059" w:type="dxa"/>
            <w:gridSpan w:val="3"/>
          </w:tcPr>
          <w:p w:rsidR="004860D5" w:rsidRPr="004860D5" w:rsidRDefault="004860D5" w:rsidP="004860D5">
            <w:pPr>
              <w:pStyle w:val="a4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4860D5" w:rsidRPr="004860D5" w:rsidRDefault="004860D5" w:rsidP="004860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D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  <w:p w:rsidR="004860D5" w:rsidRPr="004860D5" w:rsidRDefault="004860D5" w:rsidP="004860D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60D5" w:rsidRPr="004860D5" w:rsidTr="000D3817">
        <w:tc>
          <w:tcPr>
            <w:tcW w:w="5104" w:type="dxa"/>
          </w:tcPr>
          <w:p w:rsidR="004860D5" w:rsidRPr="004860D5" w:rsidRDefault="004860D5" w:rsidP="004860D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860D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результатах проведения социально-психологического тестирования</w:t>
            </w:r>
          </w:p>
        </w:tc>
        <w:tc>
          <w:tcPr>
            <w:tcW w:w="2409" w:type="dxa"/>
          </w:tcPr>
          <w:p w:rsidR="004860D5" w:rsidRPr="004860D5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2022</w:t>
            </w:r>
          </w:p>
        </w:tc>
        <w:tc>
          <w:tcPr>
            <w:tcW w:w="2546" w:type="dxa"/>
          </w:tcPr>
          <w:p w:rsidR="004860D5" w:rsidRPr="004860D5" w:rsidRDefault="0048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4860D5" w:rsidRPr="004860D5" w:rsidTr="000D3817">
        <w:tc>
          <w:tcPr>
            <w:tcW w:w="5104" w:type="dxa"/>
          </w:tcPr>
          <w:p w:rsidR="004860D5" w:rsidRPr="004860D5" w:rsidRDefault="004860D5" w:rsidP="004860D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коррекции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классам/группам)</w:t>
            </w:r>
          </w:p>
        </w:tc>
        <w:tc>
          <w:tcPr>
            <w:tcW w:w="2409" w:type="dxa"/>
          </w:tcPr>
          <w:p w:rsidR="004860D5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Ноябрь-январь 2022-2023</w:t>
            </w:r>
          </w:p>
        </w:tc>
        <w:tc>
          <w:tcPr>
            <w:tcW w:w="2546" w:type="dxa"/>
          </w:tcPr>
          <w:p w:rsidR="004860D5" w:rsidRDefault="000D3817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60D5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0D5" w:rsidRPr="004860D5" w:rsidTr="000D3817">
        <w:tc>
          <w:tcPr>
            <w:tcW w:w="5104" w:type="dxa"/>
          </w:tcPr>
          <w:p w:rsidR="004860D5" w:rsidRPr="00046C23" w:rsidRDefault="004860D5" w:rsidP="004860D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Подготовка анализа динамики изменений в группе риска</w:t>
            </w:r>
          </w:p>
        </w:tc>
        <w:tc>
          <w:tcPr>
            <w:tcW w:w="2409" w:type="dxa"/>
          </w:tcPr>
          <w:p w:rsidR="004860D5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Апрель-май 2023</w:t>
            </w:r>
          </w:p>
        </w:tc>
        <w:tc>
          <w:tcPr>
            <w:tcW w:w="2546" w:type="dxa"/>
          </w:tcPr>
          <w:p w:rsidR="004860D5" w:rsidRDefault="000D3817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60D5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0D5" w:rsidRPr="004860D5" w:rsidTr="004860D5">
        <w:trPr>
          <w:trHeight w:val="70"/>
        </w:trPr>
        <w:tc>
          <w:tcPr>
            <w:tcW w:w="10059" w:type="dxa"/>
            <w:gridSpan w:val="3"/>
          </w:tcPr>
          <w:p w:rsidR="004860D5" w:rsidRPr="004860D5" w:rsidRDefault="004860D5" w:rsidP="004860D5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4860D5" w:rsidRPr="004860D5" w:rsidRDefault="004860D5" w:rsidP="004860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D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Информационно-просветительская деятельность</w:t>
            </w:r>
          </w:p>
          <w:p w:rsidR="004860D5" w:rsidRPr="004860D5" w:rsidRDefault="004860D5" w:rsidP="004860D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0D5" w:rsidRPr="004860D5" w:rsidTr="00A93FE6">
        <w:tc>
          <w:tcPr>
            <w:tcW w:w="10059" w:type="dxa"/>
            <w:gridSpan w:val="3"/>
          </w:tcPr>
          <w:p w:rsidR="00851C73" w:rsidRPr="00851C73" w:rsidRDefault="00851C73" w:rsidP="004860D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51C73" w:rsidRDefault="004860D5" w:rsidP="0085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2.1 Информационно-просветительская деятельность с обучающимися</w:t>
            </w:r>
          </w:p>
          <w:p w:rsidR="00851C73" w:rsidRPr="00851C73" w:rsidRDefault="00851C73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D5" w:rsidRPr="004860D5" w:rsidTr="000D3817">
        <w:tc>
          <w:tcPr>
            <w:tcW w:w="5104" w:type="dxa"/>
          </w:tcPr>
          <w:p w:rsidR="004860D5" w:rsidRPr="00046C23" w:rsidRDefault="004860D5" w:rsidP="00E33D58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E33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D58" w:rsidRPr="00E33D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E33D58" w:rsidRPr="00E33D5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3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3817" w:rsidRPr="00E3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D58" w:rsidRPr="00E3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817" w:rsidRPr="00E33D5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409" w:type="dxa"/>
          </w:tcPr>
          <w:p w:rsidR="004860D5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2022</w:t>
            </w:r>
          </w:p>
        </w:tc>
        <w:tc>
          <w:tcPr>
            <w:tcW w:w="2546" w:type="dxa"/>
          </w:tcPr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60D5" w:rsidRDefault="004860D5" w:rsidP="0048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Default="000D3817" w:rsidP="007949A5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7949A5">
              <w:rPr>
                <w:rFonts w:ascii="Times New Roman" w:hAnsi="Times New Roman" w:cs="Times New Roman"/>
                <w:sz w:val="24"/>
                <w:szCs w:val="24"/>
              </w:rPr>
              <w:t xml:space="preserve"> в 7-11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E33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9A5" w:rsidRPr="00E33D5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E33D5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ПАВ»</w:t>
            </w:r>
          </w:p>
        </w:tc>
        <w:tc>
          <w:tcPr>
            <w:tcW w:w="2409" w:type="dxa"/>
          </w:tcPr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2546" w:type="dxa"/>
          </w:tcPr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Pr="000D3817" w:rsidRDefault="000D3817" w:rsidP="000D3817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Просмотр фильма общественной российской организации «Общее дело»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манипуляции. Табак» (</w:t>
            </w: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обсуждением)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409" w:type="dxa"/>
          </w:tcPr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2023</w:t>
            </w:r>
          </w:p>
        </w:tc>
        <w:tc>
          <w:tcPr>
            <w:tcW w:w="2546" w:type="dxa"/>
          </w:tcPr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Default="000D3817" w:rsidP="00E33D58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учащимися 7-11 классов</w:t>
            </w: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D58">
              <w:rPr>
                <w:rFonts w:ascii="Times New Roman" w:hAnsi="Times New Roman" w:cs="Times New Roman"/>
                <w:sz w:val="24"/>
                <w:szCs w:val="24"/>
              </w:rPr>
              <w:t>«Я люблю тебя жизнь».</w:t>
            </w:r>
          </w:p>
        </w:tc>
        <w:tc>
          <w:tcPr>
            <w:tcW w:w="2409" w:type="dxa"/>
          </w:tcPr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2023</w:t>
            </w:r>
          </w:p>
        </w:tc>
        <w:tc>
          <w:tcPr>
            <w:tcW w:w="2546" w:type="dxa"/>
          </w:tcPr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Pr="000D3817" w:rsidRDefault="000D3817" w:rsidP="000D3817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общественной </w:t>
            </w: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российской организации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Четыре ключа к твоей победе»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обсуждением)</w:t>
            </w:r>
          </w:p>
          <w:p w:rsidR="000D3817" w:rsidRPr="000D3817" w:rsidRDefault="000D3817" w:rsidP="000D381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7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409" w:type="dxa"/>
          </w:tcPr>
          <w:p w:rsidR="007A6B85" w:rsidRDefault="007A6B85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2023</w:t>
            </w:r>
          </w:p>
        </w:tc>
        <w:tc>
          <w:tcPr>
            <w:tcW w:w="2546" w:type="dxa"/>
          </w:tcPr>
          <w:p w:rsidR="007A6B85" w:rsidRDefault="007A6B85" w:rsidP="007A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6B85" w:rsidRDefault="007A6B85" w:rsidP="007A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85" w:rsidRPr="004860D5" w:rsidTr="000D3817">
        <w:tc>
          <w:tcPr>
            <w:tcW w:w="5104" w:type="dxa"/>
          </w:tcPr>
          <w:p w:rsidR="00851C73" w:rsidRPr="00851C73" w:rsidRDefault="00851C73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7A6B85" w:rsidRDefault="00851C73" w:rsidP="00851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«Наркотики. Секреты манипуляции»</w:t>
            </w:r>
          </w:p>
        </w:tc>
        <w:tc>
          <w:tcPr>
            <w:tcW w:w="2409" w:type="dxa"/>
          </w:tcPr>
          <w:p w:rsidR="007A6B85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2023</w:t>
            </w: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6B85" w:rsidRDefault="00851C73" w:rsidP="007A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51C73" w:rsidRPr="004860D5" w:rsidTr="000D3817">
        <w:tc>
          <w:tcPr>
            <w:tcW w:w="5104" w:type="dxa"/>
          </w:tcPr>
          <w:p w:rsidR="00851C73" w:rsidRPr="00851C73" w:rsidRDefault="00851C73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информации на стендах психолого-педагогической службы</w:t>
            </w:r>
          </w:p>
        </w:tc>
        <w:tc>
          <w:tcPr>
            <w:tcW w:w="2409" w:type="dxa"/>
          </w:tcPr>
          <w:p w:rsidR="00851C73" w:rsidRDefault="00851C73" w:rsidP="0085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C73" w:rsidRDefault="00851C73" w:rsidP="00851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1C73" w:rsidRPr="004860D5" w:rsidTr="000D3817">
        <w:tc>
          <w:tcPr>
            <w:tcW w:w="5104" w:type="dxa"/>
          </w:tcPr>
          <w:p w:rsidR="00851C73" w:rsidRDefault="00AF6921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851C73">
              <w:rPr>
                <w:rFonts w:ascii="Times New Roman" w:hAnsi="Times New Roman" w:cs="Times New Roman"/>
                <w:sz w:val="24"/>
                <w:szCs w:val="24"/>
              </w:rPr>
              <w:t>на школьном сайте</w:t>
            </w:r>
          </w:p>
        </w:tc>
        <w:tc>
          <w:tcPr>
            <w:tcW w:w="2409" w:type="dxa"/>
          </w:tcPr>
          <w:p w:rsidR="00851C73" w:rsidRDefault="00851C73" w:rsidP="0085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C73" w:rsidRDefault="00851C73" w:rsidP="00851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1C73" w:rsidRPr="004860D5" w:rsidTr="000D3817">
        <w:tc>
          <w:tcPr>
            <w:tcW w:w="5104" w:type="dxa"/>
          </w:tcPr>
          <w:p w:rsidR="00851C73" w:rsidRDefault="00851C73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буклетов на заданную тематику</w:t>
            </w:r>
          </w:p>
        </w:tc>
        <w:tc>
          <w:tcPr>
            <w:tcW w:w="2409" w:type="dxa"/>
          </w:tcPr>
          <w:p w:rsidR="00851C73" w:rsidRDefault="00851C73" w:rsidP="00851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1C73" w:rsidRPr="004860D5" w:rsidTr="001850E7">
        <w:tc>
          <w:tcPr>
            <w:tcW w:w="10059" w:type="dxa"/>
            <w:gridSpan w:val="3"/>
          </w:tcPr>
          <w:p w:rsidR="00851C73" w:rsidRPr="00851C73" w:rsidRDefault="00851C73" w:rsidP="00851C73">
            <w:pPr>
              <w:pStyle w:val="a4"/>
              <w:ind w:left="3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51C73" w:rsidRDefault="00851C73" w:rsidP="00851C7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 с родителями</w:t>
            </w:r>
          </w:p>
          <w:p w:rsidR="00851C73" w:rsidRPr="00851C73" w:rsidRDefault="00851C73" w:rsidP="00851C7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Pr="00851C73" w:rsidRDefault="00851C73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в </w:t>
            </w:r>
            <w:r w:rsidR="00AF6921">
              <w:rPr>
                <w:rFonts w:ascii="Times New Roman" w:hAnsi="Times New Roman" w:cs="Times New Roman"/>
                <w:sz w:val="24"/>
                <w:szCs w:val="24"/>
              </w:rPr>
              <w:t xml:space="preserve">7-11 классах с информированием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о средних  значениях по социально-психологическому тестированию и профилактике зависимого поведения</w:t>
            </w:r>
          </w:p>
        </w:tc>
        <w:tc>
          <w:tcPr>
            <w:tcW w:w="2409" w:type="dxa"/>
          </w:tcPr>
          <w:p w:rsidR="00851C73" w:rsidRDefault="00851C73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2022</w:t>
            </w: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817" w:rsidRPr="004860D5" w:rsidTr="00AF6921">
        <w:trPr>
          <w:trHeight w:val="1160"/>
        </w:trPr>
        <w:tc>
          <w:tcPr>
            <w:tcW w:w="5104" w:type="dxa"/>
          </w:tcPr>
          <w:p w:rsidR="00851C73" w:rsidRPr="00851C73" w:rsidRDefault="00851C73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7-11 классах </w:t>
            </w: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0D3817" w:rsidRDefault="00D128C1" w:rsidP="00851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ПАВ».</w:t>
            </w:r>
          </w:p>
        </w:tc>
        <w:tc>
          <w:tcPr>
            <w:tcW w:w="2409" w:type="dxa"/>
          </w:tcPr>
          <w:p w:rsidR="00AF6921" w:rsidRDefault="00AF6921" w:rsidP="00AF69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817" w:rsidRDefault="00170F4C" w:rsidP="00AF69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 2023</w:t>
            </w:r>
          </w:p>
        </w:tc>
        <w:tc>
          <w:tcPr>
            <w:tcW w:w="2546" w:type="dxa"/>
          </w:tcPr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851C73" w:rsidRDefault="00851C73" w:rsidP="0085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851C73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817" w:rsidRPr="004860D5" w:rsidTr="000D3817">
        <w:tc>
          <w:tcPr>
            <w:tcW w:w="5104" w:type="dxa"/>
          </w:tcPr>
          <w:p w:rsidR="000D3817" w:rsidRDefault="00944674" w:rsidP="00851C73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7-11 классах</w:t>
            </w: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ознакомления</w:t>
            </w: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 с индикаторами отклоняющегося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«Девиантное поведение подростка». </w:t>
            </w:r>
          </w:p>
        </w:tc>
        <w:tc>
          <w:tcPr>
            <w:tcW w:w="2409" w:type="dxa"/>
          </w:tcPr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817" w:rsidRDefault="00944674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Март-апрель </w:t>
            </w:r>
            <w:r w:rsidR="00170F4C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Pr="00851C73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6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итогам социально-психологического тестирования</w:t>
            </w:r>
          </w:p>
        </w:tc>
        <w:tc>
          <w:tcPr>
            <w:tcW w:w="2409" w:type="dxa"/>
          </w:tcPr>
          <w:p w:rsidR="00944674" w:rsidRDefault="00944674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Pr="00944674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размещение информации на сайте школы </w:t>
            </w:r>
          </w:p>
        </w:tc>
        <w:tc>
          <w:tcPr>
            <w:tcW w:w="2409" w:type="dxa"/>
          </w:tcPr>
          <w:p w:rsidR="00944674" w:rsidRDefault="00944674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500316">
        <w:tc>
          <w:tcPr>
            <w:tcW w:w="10059" w:type="dxa"/>
            <w:gridSpan w:val="3"/>
          </w:tcPr>
          <w:p w:rsidR="00944674" w:rsidRPr="00851C73" w:rsidRDefault="00944674" w:rsidP="00944674">
            <w:pPr>
              <w:pStyle w:val="a4"/>
              <w:ind w:left="3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44674" w:rsidRDefault="00944674" w:rsidP="00944674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деятельность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  <w:p w:rsidR="00944674" w:rsidRDefault="00944674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0D3817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результатах социально-психологического тестирования (по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целом/ по классам)</w:t>
            </w:r>
          </w:p>
        </w:tc>
        <w:tc>
          <w:tcPr>
            <w:tcW w:w="2409" w:type="dxa"/>
          </w:tcPr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817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2022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Pr="00944674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674">
              <w:rPr>
                <w:rFonts w:ascii="Times New Roman" w:hAnsi="Times New Roman" w:cs="Times New Roman"/>
                <w:sz w:val="24"/>
                <w:szCs w:val="24"/>
              </w:rPr>
              <w:t>Предоставление рекомендаций классным по коррекции плана профилактики негативных явлений среди обучающихся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4674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2022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Pr="00944674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/МО классных руководителей: «</w:t>
            </w:r>
            <w:r w:rsidRPr="00944674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 по выработке у учащихся умений и навыков отказа от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4674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Default="00944674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46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компонентах безопасной образовательной среды, правилах психолого-педагогического общения с обучающимися, рисках </w:t>
            </w:r>
            <w:r w:rsidRPr="0094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отклоняющегося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/МО классных руководителей. </w:t>
            </w:r>
          </w:p>
        </w:tc>
        <w:tc>
          <w:tcPr>
            <w:tcW w:w="2409" w:type="dxa"/>
          </w:tcPr>
          <w:p w:rsidR="00AF6921" w:rsidRDefault="00AF6921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4674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2023</w:t>
            </w:r>
          </w:p>
        </w:tc>
        <w:tc>
          <w:tcPr>
            <w:tcW w:w="2546" w:type="dxa"/>
          </w:tcPr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74" w:rsidRPr="004860D5" w:rsidTr="000D3817">
        <w:tc>
          <w:tcPr>
            <w:tcW w:w="5104" w:type="dxa"/>
          </w:tcPr>
          <w:p w:rsidR="00944674" w:rsidRPr="00944674" w:rsidRDefault="00C22C33" w:rsidP="00944674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педагогов</w:t>
            </w:r>
          </w:p>
        </w:tc>
        <w:tc>
          <w:tcPr>
            <w:tcW w:w="2409" w:type="dxa"/>
          </w:tcPr>
          <w:p w:rsidR="00944674" w:rsidRDefault="00C22C33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4674" w:rsidRDefault="00944674" w:rsidP="0094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3" w:rsidRPr="004860D5" w:rsidTr="00962BA4">
        <w:tc>
          <w:tcPr>
            <w:tcW w:w="10059" w:type="dxa"/>
            <w:gridSpan w:val="3"/>
          </w:tcPr>
          <w:p w:rsidR="00C22C33" w:rsidRPr="004860D5" w:rsidRDefault="00C22C33" w:rsidP="00C22C33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22C33" w:rsidRPr="00C22C33" w:rsidRDefault="00C22C33" w:rsidP="00C22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3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Коррекционно-развивающая деятельность</w:t>
            </w:r>
          </w:p>
          <w:p w:rsidR="00C22C33" w:rsidRPr="00C22C33" w:rsidRDefault="00C22C33" w:rsidP="00C22C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17" w:rsidRPr="004860D5" w:rsidTr="000D3817">
        <w:tc>
          <w:tcPr>
            <w:tcW w:w="5104" w:type="dxa"/>
          </w:tcPr>
          <w:p w:rsidR="00C22C33" w:rsidRPr="00C22C33" w:rsidRDefault="00C22C33" w:rsidP="00C22C3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C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коррекционно-развивающих занятий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C33">
              <w:rPr>
                <w:rFonts w:ascii="Times New Roman" w:hAnsi="Times New Roman" w:cs="Times New Roman"/>
                <w:sz w:val="24"/>
                <w:szCs w:val="24"/>
              </w:rPr>
              <w:t>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0D3817" w:rsidRDefault="00C22C33" w:rsidP="00C22C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C33">
              <w:rPr>
                <w:rFonts w:ascii="Times New Roman" w:hAnsi="Times New Roman" w:cs="Times New Roman"/>
                <w:sz w:val="24"/>
                <w:szCs w:val="24"/>
              </w:rPr>
              <w:t>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C3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факторов отклоняющегося поведения</w:t>
            </w:r>
          </w:p>
        </w:tc>
        <w:tc>
          <w:tcPr>
            <w:tcW w:w="2409" w:type="dxa"/>
          </w:tcPr>
          <w:p w:rsidR="000D3817" w:rsidRDefault="00170F4C" w:rsidP="00C22C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2022-май 2023</w:t>
            </w:r>
          </w:p>
        </w:tc>
        <w:tc>
          <w:tcPr>
            <w:tcW w:w="2546" w:type="dxa"/>
          </w:tcPr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D3817" w:rsidRDefault="000D3817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3" w:rsidRPr="004860D5" w:rsidTr="000D3817">
        <w:tc>
          <w:tcPr>
            <w:tcW w:w="5104" w:type="dxa"/>
          </w:tcPr>
          <w:p w:rsidR="00C22C33" w:rsidRPr="00C22C33" w:rsidRDefault="00C22C33" w:rsidP="00C22C3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Коррекция социально-психологических условий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работа школьной службы медиации. </w:t>
            </w:r>
          </w:p>
        </w:tc>
        <w:tc>
          <w:tcPr>
            <w:tcW w:w="2409" w:type="dxa"/>
          </w:tcPr>
          <w:p w:rsidR="00C22C33" w:rsidRDefault="00C22C33" w:rsidP="00C22C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3" w:rsidRPr="004860D5" w:rsidTr="000D3817">
        <w:tc>
          <w:tcPr>
            <w:tcW w:w="5104" w:type="dxa"/>
          </w:tcPr>
          <w:p w:rsidR="00C22C33" w:rsidRPr="00046C23" w:rsidRDefault="00C22C33" w:rsidP="00C22C3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обучающимися по результатам социально-психологического тестирования</w:t>
            </w:r>
          </w:p>
        </w:tc>
        <w:tc>
          <w:tcPr>
            <w:tcW w:w="2409" w:type="dxa"/>
          </w:tcPr>
          <w:p w:rsidR="00C22C33" w:rsidRDefault="00170F4C" w:rsidP="00C22C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2022-май 2023</w:t>
            </w:r>
          </w:p>
        </w:tc>
        <w:tc>
          <w:tcPr>
            <w:tcW w:w="2546" w:type="dxa"/>
          </w:tcPr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3" w:rsidRPr="004860D5" w:rsidTr="002174F3">
        <w:tc>
          <w:tcPr>
            <w:tcW w:w="10059" w:type="dxa"/>
            <w:gridSpan w:val="3"/>
          </w:tcPr>
          <w:p w:rsidR="00C22C33" w:rsidRPr="00C22C33" w:rsidRDefault="00C22C33" w:rsidP="004860D5">
            <w:pPr>
              <w:pStyle w:val="a4"/>
              <w:ind w:left="36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22C33" w:rsidRPr="00C22C33" w:rsidRDefault="00C22C33" w:rsidP="00C22C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3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(оценочно-диагностическая деятельность)</w:t>
            </w:r>
          </w:p>
          <w:p w:rsidR="00C22C33" w:rsidRDefault="00C22C33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33" w:rsidRPr="004860D5" w:rsidTr="000D3817">
        <w:tc>
          <w:tcPr>
            <w:tcW w:w="5104" w:type="dxa"/>
          </w:tcPr>
          <w:p w:rsidR="00C22C33" w:rsidRDefault="00C22C33" w:rsidP="00C22C3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обучающихся «группы риска» на выявление склонности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 </w:t>
            </w:r>
          </w:p>
        </w:tc>
        <w:tc>
          <w:tcPr>
            <w:tcW w:w="2409" w:type="dxa"/>
          </w:tcPr>
          <w:p w:rsidR="00C22C33" w:rsidRDefault="00170F4C" w:rsidP="000D38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2022, май 2023</w:t>
            </w:r>
          </w:p>
        </w:tc>
        <w:tc>
          <w:tcPr>
            <w:tcW w:w="2546" w:type="dxa"/>
          </w:tcPr>
          <w:p w:rsidR="00C22C33" w:rsidRDefault="00C22C33" w:rsidP="00C2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22C33" w:rsidRDefault="00C22C33" w:rsidP="000D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71B" w:rsidRDefault="00B803D7"/>
    <w:p w:rsidR="008A3E67" w:rsidRDefault="008A3E67"/>
    <w:p w:rsidR="008A3E67" w:rsidRDefault="008A3E67"/>
    <w:p w:rsidR="008A3E67" w:rsidRDefault="008A3E67"/>
    <w:p w:rsidR="008A3E67" w:rsidRPr="008A3E67" w:rsidRDefault="008A3E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Педагог-психолог: </w:t>
      </w:r>
      <w:r w:rsidR="00170F4C">
        <w:rPr>
          <w:rFonts w:ascii="Times New Roman" w:hAnsi="Times New Roman" w:cs="Times New Roman"/>
          <w:sz w:val="24"/>
        </w:rPr>
        <w:t>Аксенова Надежда Викторовна</w:t>
      </w:r>
      <w:bookmarkStart w:id="0" w:name="_GoBack"/>
      <w:bookmarkEnd w:id="0"/>
    </w:p>
    <w:sectPr w:rsidR="008A3E67" w:rsidRPr="008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20C"/>
    <w:multiLevelType w:val="multilevel"/>
    <w:tmpl w:val="3034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BA6AEC"/>
    <w:multiLevelType w:val="hybridMultilevel"/>
    <w:tmpl w:val="5B22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D5"/>
    <w:rsid w:val="000D3817"/>
    <w:rsid w:val="00107F9E"/>
    <w:rsid w:val="00170F4C"/>
    <w:rsid w:val="004860D5"/>
    <w:rsid w:val="007949A5"/>
    <w:rsid w:val="007A6B85"/>
    <w:rsid w:val="007B5498"/>
    <w:rsid w:val="00851C73"/>
    <w:rsid w:val="008A3E67"/>
    <w:rsid w:val="00944674"/>
    <w:rsid w:val="00AF6921"/>
    <w:rsid w:val="00C22C33"/>
    <w:rsid w:val="00C537F2"/>
    <w:rsid w:val="00D128C1"/>
    <w:rsid w:val="00E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2022-09-19T10:36:00Z</dcterms:created>
  <dcterms:modified xsi:type="dcterms:W3CDTF">2022-09-19T10:36:00Z</dcterms:modified>
</cp:coreProperties>
</file>