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20" w:rsidRPr="00527524" w:rsidRDefault="00E46C20" w:rsidP="006067CB">
      <w:pPr>
        <w:pStyle w:val="aa"/>
        <w:rPr>
          <w:rFonts w:ascii="Times New Roman" w:hAnsi="Times New Roman"/>
          <w:sz w:val="32"/>
          <w:szCs w:val="32"/>
        </w:rPr>
      </w:pPr>
      <w:r w:rsidRPr="00527524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E46C20" w:rsidRPr="00527524" w:rsidRDefault="00E46C20" w:rsidP="00E46C20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527524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E46C20" w:rsidRDefault="00E46C20" w:rsidP="00E46C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Верхнекетского района</w:t>
      </w:r>
      <w:r w:rsidRPr="00527524">
        <w:rPr>
          <w:rFonts w:ascii="Times New Roman" w:hAnsi="Times New Roman"/>
          <w:sz w:val="32"/>
          <w:szCs w:val="32"/>
        </w:rPr>
        <w:t xml:space="preserve"> Томской области</w:t>
      </w:r>
    </w:p>
    <w:p w:rsidR="00E46C20" w:rsidRDefault="00E46C20" w:rsidP="00E46C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C20" w:rsidRDefault="00E46C20" w:rsidP="00E46C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646"/>
        <w:gridCol w:w="5314"/>
      </w:tblGrid>
      <w:tr w:rsidR="00E46C20" w:rsidTr="008553FD">
        <w:tc>
          <w:tcPr>
            <w:tcW w:w="4928" w:type="dxa"/>
          </w:tcPr>
          <w:p w:rsidR="00E46C20" w:rsidRDefault="00E46C20" w:rsidP="0085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46C20" w:rsidRDefault="00E46C20" w:rsidP="008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 </w:t>
            </w:r>
          </w:p>
          <w:p w:rsidR="00E46C20" w:rsidRDefault="00E46C20" w:rsidP="008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20" w:rsidRDefault="00E46C20" w:rsidP="008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Н.В. Берёзкина       </w:t>
            </w:r>
          </w:p>
        </w:tc>
        <w:tc>
          <w:tcPr>
            <w:tcW w:w="5670" w:type="dxa"/>
          </w:tcPr>
          <w:p w:rsidR="00E46C20" w:rsidRPr="004D7A63" w:rsidRDefault="00E46C20" w:rsidP="0085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E46C20" w:rsidRDefault="00E46C20" w:rsidP="008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E46C20" w:rsidRDefault="00E46C20" w:rsidP="008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«Степановская СОШ»</w:t>
            </w:r>
          </w:p>
          <w:p w:rsidR="00E46C20" w:rsidRPr="00B84B39" w:rsidRDefault="00E46C20" w:rsidP="008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Л.В. Гаврилова  </w:t>
            </w:r>
          </w:p>
          <w:p w:rsidR="00E46C20" w:rsidRDefault="00E46C20" w:rsidP="0085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Приказ № </w:t>
            </w:r>
            <w:r w:rsidRPr="00CF6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E53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E46C20" w:rsidRDefault="00E46C20" w:rsidP="00E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«31»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5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</w:p>
        </w:tc>
      </w:tr>
    </w:tbl>
    <w:p w:rsidR="00E46C20" w:rsidRDefault="00E46C20" w:rsidP="00E46C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C20" w:rsidRDefault="00E46C20" w:rsidP="00E46C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C20" w:rsidRDefault="00E46C20" w:rsidP="001F68B5">
      <w:pPr>
        <w:rPr>
          <w:rFonts w:ascii="Times New Roman" w:hAnsi="Times New Roman" w:cs="Times New Roman"/>
          <w:sz w:val="24"/>
          <w:szCs w:val="24"/>
        </w:rPr>
      </w:pPr>
    </w:p>
    <w:p w:rsidR="00E46C20" w:rsidRDefault="00E46C20" w:rsidP="00E46C2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CD528A">
        <w:rPr>
          <w:rFonts w:ascii="Times New Roman" w:hAnsi="Times New Roman" w:cs="Times New Roman"/>
          <w:b/>
          <w:sz w:val="32"/>
          <w:szCs w:val="32"/>
          <w:lang w:eastAsia="ar-SA"/>
        </w:rPr>
        <w:t>РАБОЧАЯ    ПРОГРАММА</w:t>
      </w:r>
    </w:p>
    <w:p w:rsidR="00E46C20" w:rsidRPr="00884B1D" w:rsidRDefault="00E46C20" w:rsidP="00E46C2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E46C20" w:rsidRPr="00B67A44" w:rsidRDefault="00E46C20" w:rsidP="00E46C20">
      <w:pPr>
        <w:pStyle w:val="zagbig"/>
        <w:spacing w:before="0" w:beforeAutospacing="0" w:after="0" w:afterAutospacing="0" w:line="276" w:lineRule="auto"/>
        <w:rPr>
          <w:rStyle w:val="a4"/>
          <w:b w:val="0"/>
          <w:sz w:val="32"/>
          <w:szCs w:val="32"/>
        </w:rPr>
      </w:pPr>
      <w:r w:rsidRPr="00CD528A">
        <w:rPr>
          <w:sz w:val="32"/>
          <w:szCs w:val="32"/>
          <w:lang w:eastAsia="ar-SA"/>
        </w:rPr>
        <w:t xml:space="preserve">по технологии (ручной труд) </w:t>
      </w:r>
      <w:r w:rsidR="00D830ED">
        <w:rPr>
          <w:rStyle w:val="a4"/>
          <w:b w:val="0"/>
          <w:sz w:val="32"/>
          <w:szCs w:val="32"/>
        </w:rPr>
        <w:t>для 4</w:t>
      </w:r>
      <w:r w:rsidRPr="00B67A44">
        <w:rPr>
          <w:rStyle w:val="a4"/>
          <w:b w:val="0"/>
          <w:sz w:val="32"/>
          <w:szCs w:val="32"/>
        </w:rPr>
        <w:t xml:space="preserve"> класса </w:t>
      </w:r>
    </w:p>
    <w:p w:rsidR="00E46C20" w:rsidRPr="00B67A44" w:rsidRDefault="00E46C20" w:rsidP="00E46C20">
      <w:pPr>
        <w:pStyle w:val="zagbig"/>
        <w:spacing w:before="0" w:beforeAutospacing="0" w:after="0" w:afterAutospacing="0" w:line="276" w:lineRule="auto"/>
        <w:rPr>
          <w:rStyle w:val="a4"/>
          <w:b w:val="0"/>
          <w:sz w:val="32"/>
          <w:szCs w:val="32"/>
        </w:rPr>
      </w:pPr>
      <w:r w:rsidRPr="00B67A44">
        <w:rPr>
          <w:rStyle w:val="a4"/>
          <w:b w:val="0"/>
          <w:sz w:val="32"/>
          <w:szCs w:val="32"/>
        </w:rPr>
        <w:t>учащихся специального коррекционного</w:t>
      </w:r>
    </w:p>
    <w:p w:rsidR="00E46C20" w:rsidRPr="00B67A44" w:rsidRDefault="00E46C20" w:rsidP="00E46C20">
      <w:pPr>
        <w:pStyle w:val="zagbig"/>
        <w:spacing w:before="0" w:beforeAutospacing="0" w:after="0" w:afterAutospacing="0" w:line="276" w:lineRule="auto"/>
        <w:rPr>
          <w:rStyle w:val="a4"/>
          <w:b w:val="0"/>
          <w:sz w:val="32"/>
          <w:szCs w:val="32"/>
        </w:rPr>
      </w:pPr>
      <w:r w:rsidRPr="00B67A44">
        <w:rPr>
          <w:rStyle w:val="a4"/>
          <w:b w:val="0"/>
          <w:sz w:val="32"/>
          <w:szCs w:val="32"/>
        </w:rPr>
        <w:t xml:space="preserve"> образовательного класса (</w:t>
      </w:r>
      <w:r w:rsidRPr="00B67A44">
        <w:rPr>
          <w:rStyle w:val="a4"/>
          <w:b w:val="0"/>
          <w:sz w:val="32"/>
          <w:szCs w:val="32"/>
          <w:lang w:val="en-US"/>
        </w:rPr>
        <w:t>VIII</w:t>
      </w:r>
      <w:r w:rsidRPr="00B67A44">
        <w:rPr>
          <w:rStyle w:val="a4"/>
          <w:b w:val="0"/>
          <w:sz w:val="32"/>
          <w:szCs w:val="32"/>
        </w:rPr>
        <w:t xml:space="preserve"> вида) </w:t>
      </w:r>
    </w:p>
    <w:p w:rsidR="00E46C20" w:rsidRPr="00CD528A" w:rsidRDefault="00E46C20" w:rsidP="00E46C20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</w:p>
    <w:p w:rsidR="00E46C20" w:rsidRDefault="00E46C20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46C20" w:rsidRPr="00CD528A" w:rsidRDefault="00E46C20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46C20" w:rsidRPr="00CD528A" w:rsidRDefault="00E46C20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CD528A">
        <w:rPr>
          <w:rFonts w:ascii="Times New Roman" w:hAnsi="Times New Roman" w:cs="Times New Roman"/>
          <w:sz w:val="32"/>
          <w:szCs w:val="32"/>
          <w:lang w:eastAsia="ar-SA"/>
        </w:rPr>
        <w:t xml:space="preserve">Количество часов - </w:t>
      </w:r>
      <w:r w:rsidR="00D830ED">
        <w:rPr>
          <w:rFonts w:ascii="Times New Roman" w:hAnsi="Times New Roman" w:cs="Times New Roman"/>
          <w:sz w:val="32"/>
          <w:szCs w:val="32"/>
          <w:lang w:eastAsia="ar-SA"/>
        </w:rPr>
        <w:t>34</w:t>
      </w:r>
    </w:p>
    <w:p w:rsidR="00E46C20" w:rsidRPr="00CD528A" w:rsidRDefault="00E46C20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CD528A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Pr="00CD528A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Pr="00CD528A">
        <w:rPr>
          <w:rFonts w:ascii="Times New Roman" w:hAnsi="Times New Roman" w:cs="Times New Roman"/>
          <w:sz w:val="32"/>
          <w:szCs w:val="32"/>
          <w:lang w:eastAsia="ar-SA"/>
        </w:rPr>
        <w:tab/>
      </w:r>
    </w:p>
    <w:p w:rsidR="00E46C20" w:rsidRPr="00CD528A" w:rsidRDefault="00E46C20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Учитель: </w:t>
      </w:r>
      <w:r w:rsidRPr="00CD528A">
        <w:rPr>
          <w:rFonts w:ascii="Times New Roman" w:hAnsi="Times New Roman" w:cs="Times New Roman"/>
          <w:sz w:val="32"/>
          <w:szCs w:val="32"/>
          <w:lang w:eastAsia="ar-SA"/>
        </w:rPr>
        <w:t>Коптыгина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CD528A">
        <w:rPr>
          <w:rFonts w:ascii="Times New Roman" w:hAnsi="Times New Roman" w:cs="Times New Roman"/>
          <w:sz w:val="32"/>
          <w:szCs w:val="32"/>
          <w:lang w:eastAsia="ar-SA"/>
        </w:rPr>
        <w:t xml:space="preserve">Н.В. </w:t>
      </w:r>
    </w:p>
    <w:p w:rsidR="00E536D1" w:rsidRDefault="00E536D1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536D1" w:rsidRPr="00CD528A" w:rsidRDefault="00E536D1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46C20" w:rsidRPr="009A39BC" w:rsidRDefault="00E46C20" w:rsidP="00E46C20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2678">
        <w:rPr>
          <w:rFonts w:ascii="Times New Roman" w:eastAsia="Times New Roman" w:hAnsi="Times New Roman" w:cs="Times New Roman"/>
          <w:sz w:val="32"/>
          <w:szCs w:val="32"/>
        </w:rPr>
        <w:t>Программа составлена на основе Программы специальных (коррекционных) общеобразовательных учреждений VIII вида под редакцией доктора педагогических наук  В.В.Воронковой – М.; Просвещение, 201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5 </w:t>
      </w:r>
      <w:r w:rsidRPr="007D2678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25506D" w:rsidRDefault="0025506D" w:rsidP="00E46C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C20" w:rsidRDefault="00E46C20" w:rsidP="00E46C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C20" w:rsidRDefault="00D830ED" w:rsidP="00E46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46C20" w:rsidRPr="009A39BC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6C20" w:rsidRPr="009A39BC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46C20">
        <w:rPr>
          <w:rFonts w:ascii="Times New Roman" w:hAnsi="Times New Roman" w:cs="Times New Roman"/>
          <w:sz w:val="28"/>
          <w:szCs w:val="28"/>
        </w:rPr>
        <w:t>год</w:t>
      </w:r>
    </w:p>
    <w:p w:rsidR="007D61A6" w:rsidRPr="007D2678" w:rsidRDefault="007D61A6" w:rsidP="00B67A44">
      <w:pPr>
        <w:spacing w:after="0" w:line="240" w:lineRule="auto"/>
        <w:jc w:val="center"/>
        <w:rPr>
          <w:rStyle w:val="c0c7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678">
        <w:rPr>
          <w:rStyle w:val="c0c7"/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D61A6" w:rsidRPr="007D2678" w:rsidRDefault="007D61A6" w:rsidP="00B67A44">
      <w:pPr>
        <w:spacing w:after="0" w:line="240" w:lineRule="auto"/>
        <w:jc w:val="center"/>
        <w:rPr>
          <w:rStyle w:val="c0c7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678">
        <w:rPr>
          <w:rStyle w:val="c0c7"/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коррекционно-развивающего обучения программы</w:t>
      </w:r>
    </w:p>
    <w:p w:rsidR="007D61A6" w:rsidRPr="007D2678" w:rsidRDefault="007D61A6" w:rsidP="00B67A44">
      <w:pPr>
        <w:spacing w:after="0" w:line="240" w:lineRule="auto"/>
        <w:jc w:val="center"/>
        <w:rPr>
          <w:rStyle w:val="c0c7"/>
          <w:rFonts w:ascii="Times New Roman" w:eastAsia="Times New Roman" w:hAnsi="Times New Roman" w:cs="Times New Roman"/>
          <w:b/>
          <w:sz w:val="28"/>
          <w:szCs w:val="28"/>
        </w:rPr>
      </w:pPr>
      <w:r w:rsidRPr="007D2678">
        <w:rPr>
          <w:rStyle w:val="c0c7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2678">
        <w:rPr>
          <w:rFonts w:ascii="Times New Roman" w:eastAsia="Times New Roman" w:hAnsi="Times New Roman" w:cs="Times New Roman"/>
          <w:b/>
          <w:sz w:val="28"/>
          <w:szCs w:val="28"/>
        </w:rPr>
        <w:t>VIII вида, индивидуальное обучение</w:t>
      </w:r>
    </w:p>
    <w:p w:rsidR="007D61A6" w:rsidRPr="00B67A44" w:rsidRDefault="007D61A6" w:rsidP="00B6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1A6" w:rsidRPr="00B67A44" w:rsidRDefault="007D61A6" w:rsidP="00B6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предмету Технология (ручной труд) </w:t>
      </w:r>
      <w:r w:rsidR="00884B1D" w:rsidRPr="00884B1D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884B1D"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аправлена на разностороннее развитие личности </w:t>
      </w:r>
      <w:r w:rsidRPr="00B67A44">
        <w:rPr>
          <w:rStyle w:val="c0c7"/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884B1D">
        <w:rPr>
          <w:rFonts w:ascii="Times New Roman" w:eastAsia="Times New Roman" w:hAnsi="Times New Roman" w:cs="Times New Roman"/>
          <w:sz w:val="24"/>
          <w:szCs w:val="24"/>
        </w:rPr>
        <w:t xml:space="preserve">, способствует </w:t>
      </w: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 умственному развитию, содержит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</w:t>
      </w:r>
      <w:proofErr w:type="gramEnd"/>
    </w:p>
    <w:p w:rsidR="007D61A6" w:rsidRPr="00B67A44" w:rsidRDefault="007D61A6" w:rsidP="00B6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 xml:space="preserve">        </w:t>
      </w:r>
      <w:r w:rsidR="00884B1D">
        <w:rPr>
          <w:rFonts w:ascii="Times New Roman" w:hAnsi="Times New Roman" w:cs="Times New Roman"/>
          <w:sz w:val="24"/>
          <w:szCs w:val="24"/>
        </w:rPr>
        <w:t xml:space="preserve">Рабочая программа для учащихся </w:t>
      </w:r>
      <w:r w:rsidR="00D830ED">
        <w:rPr>
          <w:rFonts w:ascii="Times New Roman" w:hAnsi="Times New Roman" w:cs="Times New Roman"/>
          <w:sz w:val="24"/>
          <w:szCs w:val="24"/>
        </w:rPr>
        <w:t>4</w:t>
      </w:r>
      <w:r w:rsidRPr="00B67A44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и инструктивно-методическими документами: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1.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B67A44">
          <w:rPr>
            <w:rFonts w:ascii="Times New Roman" w:eastAsia="Times New Roman" w:hAnsi="Times New Roman" w:cs="Times New Roman"/>
            <w:sz w:val="24"/>
            <w:szCs w:val="24"/>
          </w:rPr>
          <w:t>1989 г</w:t>
        </w:r>
      </w:smartTag>
      <w:r w:rsidRPr="00B67A4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2. Конвенция ООН о правах инвалидов (</w:t>
      </w:r>
      <w:smartTag w:uri="urn:schemas-microsoft-com:office:smarttags" w:element="metricconverter">
        <w:smartTagPr>
          <w:attr w:name="ProductID" w:val="2006 г"/>
        </w:smartTagPr>
        <w:r w:rsidRPr="00B67A44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B67A4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3. Конституция Российской Федерации (1993 г.).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7A4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года N 273-ФЗ. </w:t>
      </w:r>
    </w:p>
    <w:p w:rsidR="007D61A6" w:rsidRPr="00B67A44" w:rsidRDefault="007D61A6" w:rsidP="00B67A44">
      <w:pPr>
        <w:spacing w:after="0" w:line="240" w:lineRule="auto"/>
        <w:ind w:right="9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5. Федеральный закон «О социальной защите инвалидов в Российской Федерации» от 24 ноября 1995 года № 181-ФЗ (с</w:t>
      </w:r>
      <w:r w:rsidRPr="00B67A4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изменениями от 22.12.2008 г.).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6. 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 2008г. №1662-р).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7. ФГОС НОО </w:t>
      </w:r>
      <w:proofErr w:type="gramStart"/>
      <w:r w:rsidRPr="00B67A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(утвержден приказом Министерства образования и науки Российской Федерации от 19.12.2014 года № 1598).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B67A44">
        <w:rPr>
          <w:rFonts w:ascii="Times New Roman" w:eastAsia="Times New Roman" w:hAnsi="Times New Roman" w:cs="Times New Roman"/>
          <w:sz w:val="24"/>
          <w:szCs w:val="24"/>
        </w:rPr>
        <w:t>ФГОС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года № 1599.</w:t>
      </w:r>
      <w:proofErr w:type="gramEnd"/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9. Письмо Минобразования РФ «О специфике деятельности специальных (коррекционных) образовательных учреждений I - VIII видов»  от 04.09.1997 N 48 (ред. от 26.12.2000).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10. Инструктивное письмо Минобразования РФ от 26.12.2000 №3 «О дополнении инструктивного письма Минобразования России от 04.09.1999 № 48».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11. Концепция специального федерального государственного стандарта для детей с ограниченными возможностями здоровья/ </w:t>
      </w:r>
      <w:proofErr w:type="spellStart"/>
      <w:r w:rsidRPr="00B67A44">
        <w:rPr>
          <w:rFonts w:ascii="Times New Roman" w:eastAsia="Times New Roman" w:hAnsi="Times New Roman" w:cs="Times New Roman"/>
          <w:sz w:val="24"/>
          <w:szCs w:val="24"/>
        </w:rPr>
        <w:t>Малофеев</w:t>
      </w:r>
      <w:proofErr w:type="spellEnd"/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 Н.Н., Никольская О.С., Кукушкина О.И., Гончарова Е.Л. от 10.05.2010г.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12.  Национальная образовательная инициатива «Наша новая школа».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13. Санитарно-эпидемиологические правила </w:t>
      </w:r>
      <w:proofErr w:type="spellStart"/>
      <w:r w:rsidRPr="00B67A4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B67A44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15.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:rsidR="007D61A6" w:rsidRPr="00B67A44" w:rsidRDefault="007D61A6" w:rsidP="00B67A44">
      <w:pPr>
        <w:pStyle w:val="1"/>
        <w:spacing w:before="0" w:after="0" w:line="240" w:lineRule="auto"/>
        <w:ind w:right="360" w:firstLine="426"/>
        <w:jc w:val="both"/>
        <w:rPr>
          <w:b w:val="0"/>
          <w:sz w:val="24"/>
          <w:szCs w:val="24"/>
        </w:rPr>
      </w:pPr>
      <w:r w:rsidRPr="00B67A44">
        <w:rPr>
          <w:b w:val="0"/>
          <w:sz w:val="24"/>
          <w:szCs w:val="24"/>
        </w:rPr>
        <w:t>16.  Учебный  план для обучающихся 1-4 классов с</w:t>
      </w:r>
      <w:r w:rsidRPr="00B67A44">
        <w:rPr>
          <w:sz w:val="24"/>
          <w:szCs w:val="24"/>
        </w:rPr>
        <w:t xml:space="preserve"> </w:t>
      </w:r>
      <w:r w:rsidRPr="00B67A44">
        <w:rPr>
          <w:rStyle w:val="c0c7"/>
          <w:b w:val="0"/>
          <w:bCs w:val="0"/>
          <w:sz w:val="24"/>
          <w:szCs w:val="24"/>
        </w:rPr>
        <w:t>ограниченными возможностями здоровья</w:t>
      </w:r>
      <w:r w:rsidRPr="00B67A44">
        <w:rPr>
          <w:b w:val="0"/>
          <w:sz w:val="24"/>
          <w:szCs w:val="24"/>
        </w:rPr>
        <w:t xml:space="preserve"> </w:t>
      </w:r>
      <w:r w:rsidR="00E708F5">
        <w:rPr>
          <w:b w:val="0"/>
          <w:sz w:val="24"/>
          <w:szCs w:val="24"/>
        </w:rPr>
        <w:t>МБОУ «Степановская СОШ» на  202</w:t>
      </w:r>
      <w:r w:rsidR="00D830ED">
        <w:rPr>
          <w:b w:val="0"/>
          <w:sz w:val="24"/>
          <w:szCs w:val="24"/>
        </w:rPr>
        <w:t>2</w:t>
      </w:r>
      <w:r w:rsidR="00884B1D">
        <w:rPr>
          <w:b w:val="0"/>
          <w:sz w:val="24"/>
          <w:szCs w:val="24"/>
        </w:rPr>
        <w:t>-202</w:t>
      </w:r>
      <w:r w:rsidR="00D830ED">
        <w:rPr>
          <w:b w:val="0"/>
          <w:sz w:val="24"/>
          <w:szCs w:val="24"/>
        </w:rPr>
        <w:t>3</w:t>
      </w:r>
      <w:r w:rsidRPr="00B67A44">
        <w:rPr>
          <w:b w:val="0"/>
          <w:sz w:val="24"/>
          <w:szCs w:val="24"/>
        </w:rPr>
        <w:t xml:space="preserve">  учебный  год</w:t>
      </w:r>
      <w:r w:rsidR="00AA589A">
        <w:rPr>
          <w:b w:val="0"/>
          <w:sz w:val="24"/>
          <w:szCs w:val="24"/>
        </w:rPr>
        <w:t>.</w:t>
      </w:r>
    </w:p>
    <w:p w:rsidR="007D61A6" w:rsidRPr="00B67A44" w:rsidRDefault="007D61A6" w:rsidP="00B6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lastRenderedPageBreak/>
        <w:t xml:space="preserve">Место учебного курса Технология (ручной труд) - образовательная область «Технология». </w:t>
      </w:r>
      <w:r w:rsidR="00187F28">
        <w:rPr>
          <w:rFonts w:ascii="Times New Roman" w:hAnsi="Times New Roman" w:cs="Times New Roman"/>
          <w:sz w:val="24"/>
          <w:szCs w:val="24"/>
        </w:rPr>
        <w:t>Д</w:t>
      </w:r>
      <w:r w:rsidR="00187F28" w:rsidRPr="00B67A44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187F28" w:rsidRPr="00B67A44">
        <w:rPr>
          <w:rFonts w:ascii="Times New Roman" w:hAnsi="Times New Roman" w:cs="Times New Roman"/>
          <w:sz w:val="24"/>
          <w:szCs w:val="24"/>
        </w:rPr>
        <w:t>обучающихс</w:t>
      </w:r>
      <w:r w:rsidR="00187F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87F28">
        <w:rPr>
          <w:rFonts w:ascii="Times New Roman" w:hAnsi="Times New Roman" w:cs="Times New Roman"/>
          <w:sz w:val="24"/>
          <w:szCs w:val="24"/>
        </w:rPr>
        <w:t xml:space="preserve"> с ОВЗ, с</w:t>
      </w:r>
      <w:r w:rsidRPr="00B67A44">
        <w:rPr>
          <w:rFonts w:ascii="Times New Roman" w:hAnsi="Times New Roman" w:cs="Times New Roman"/>
          <w:sz w:val="24"/>
          <w:szCs w:val="24"/>
        </w:rPr>
        <w:t>огласно учебному плану</w:t>
      </w:r>
      <w:r w:rsidR="00187F28">
        <w:rPr>
          <w:rFonts w:ascii="Times New Roman" w:hAnsi="Times New Roman" w:cs="Times New Roman"/>
          <w:sz w:val="24"/>
          <w:szCs w:val="24"/>
        </w:rPr>
        <w:t>, на изу</w:t>
      </w:r>
      <w:r w:rsidR="00D830ED">
        <w:rPr>
          <w:rFonts w:ascii="Times New Roman" w:hAnsi="Times New Roman" w:cs="Times New Roman"/>
          <w:sz w:val="24"/>
          <w:szCs w:val="24"/>
        </w:rPr>
        <w:t>чение предмета в 4 классе отводится 1</w:t>
      </w:r>
      <w:r w:rsidRPr="00B67A44">
        <w:rPr>
          <w:rFonts w:ascii="Times New Roman" w:hAnsi="Times New Roman" w:cs="Times New Roman"/>
          <w:sz w:val="24"/>
          <w:szCs w:val="24"/>
        </w:rPr>
        <w:t xml:space="preserve"> час</w:t>
      </w:r>
      <w:r w:rsidR="00AA589A">
        <w:rPr>
          <w:rFonts w:ascii="Times New Roman" w:hAnsi="Times New Roman" w:cs="Times New Roman"/>
          <w:sz w:val="24"/>
          <w:szCs w:val="24"/>
        </w:rPr>
        <w:t>а</w:t>
      </w:r>
      <w:r w:rsidRPr="00B67A44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B67A44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D830ED">
        <w:rPr>
          <w:rFonts w:ascii="Times New Roman" w:hAnsi="Times New Roman" w:cs="Times New Roman"/>
          <w:kern w:val="2"/>
          <w:sz w:val="24"/>
          <w:szCs w:val="24"/>
        </w:rPr>
        <w:t xml:space="preserve"> этим реализуется технология в 4 классе в объеме 34 часа</w:t>
      </w:r>
      <w:r w:rsidRPr="00B67A44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B67A44">
        <w:rPr>
          <w:rFonts w:ascii="Times New Roman" w:hAnsi="Times New Roman" w:cs="Times New Roman"/>
          <w:sz w:val="24"/>
          <w:szCs w:val="24"/>
        </w:rPr>
        <w:t xml:space="preserve"> </w:t>
      </w: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</w:t>
      </w:r>
    </w:p>
    <w:p w:rsidR="007D61A6" w:rsidRDefault="00187F28" w:rsidP="00B6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D61A6" w:rsidRPr="00B67A44">
        <w:rPr>
          <w:rFonts w:ascii="Times New Roman" w:eastAsia="Times New Roman" w:hAnsi="Times New Roman" w:cs="Times New Roman"/>
          <w:sz w:val="24"/>
          <w:szCs w:val="24"/>
        </w:rPr>
        <w:t xml:space="preserve"> Особую значимость ручной труд приобретает в обучении и воспитании детей с проблемами в интеллектуальном развитии.  На занятиях по ручному труду учебные задачи решаются в практической деятельности учащихся, организованной на основе изготовления ими изделий доступной сложности и понятного назначения.</w:t>
      </w:r>
      <w:r w:rsidR="007D61A6" w:rsidRPr="00B67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61A6" w:rsidRPr="00B67A44">
        <w:rPr>
          <w:rFonts w:ascii="Times New Roman" w:eastAsia="Times New Roman" w:hAnsi="Times New Roman" w:cs="Times New Roman"/>
          <w:sz w:val="24"/>
          <w:szCs w:val="24"/>
        </w:rPr>
        <w:t xml:space="preserve">Основной, главной формой организации учебного процесса является урок. </w:t>
      </w:r>
    </w:p>
    <w:p w:rsidR="00187F28" w:rsidRPr="00614A34" w:rsidRDefault="00187F28" w:rsidP="00B6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7F28">
        <w:rPr>
          <w:rFonts w:ascii="Times New Roman" w:hAnsi="Times New Roman" w:cs="Times New Roman"/>
          <w:sz w:val="24"/>
          <w:szCs w:val="24"/>
        </w:rPr>
        <w:t xml:space="preserve">В процессе трудового обучения осуществляется коррекция недостатков познавательной деятельности обучающихся с умственной отсталостью: наблюдательности, воображения, речи, пространственной ориентировки, а также недостатков физического развития, особенно мелкой моторики рук. Ручной труд как школьный учебный предмет имеет важное коррекционно-развивающее значение. Уроки ручного труда оказывают существенное воздействие на интеллектуальную, эмоциональную и двигательную сферу, способствуют формированию личности ребенка, воспитанию у него положительных навыков и привычек. На уроках ручного труда предусмотрено решение учебно-воспитательных задач. Это происходит в ходе практической деятельности учащихся, в связи с изготовлением детьми изделий доступной для них сложности и понятного им назначения. К каждой теме программы предлагается примерный перечень изделий. Мотивацией учителя при выборе объектов работы являются интересы учащихся, местные особенности, но при этом предусматривается: конструкция выбранного изделия должна отвечать содержанию изучаемой темы. </w:t>
      </w:r>
    </w:p>
    <w:p w:rsidR="007D61A6" w:rsidRPr="00B67A44" w:rsidRDefault="00614A34" w:rsidP="00B67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D61A6" w:rsidRPr="00B67A44">
        <w:rPr>
          <w:rFonts w:ascii="Times New Roman" w:eastAsia="Times New Roman" w:hAnsi="Times New Roman" w:cs="Times New Roman"/>
          <w:sz w:val="24"/>
          <w:szCs w:val="24"/>
        </w:rPr>
        <w:t>В процессе обучения школьников целесообразно использовать следующие </w:t>
      </w:r>
      <w:r w:rsidR="007D61A6" w:rsidRPr="00B67A44">
        <w:rPr>
          <w:rFonts w:ascii="Times New Roman" w:eastAsia="Times New Roman" w:hAnsi="Times New Roman" w:cs="Times New Roman"/>
          <w:bCs/>
          <w:sz w:val="24"/>
          <w:szCs w:val="24"/>
        </w:rPr>
        <w:t>методы и приемы:</w:t>
      </w:r>
    </w:p>
    <w:p w:rsidR="007D61A6" w:rsidRPr="00B67A44" w:rsidRDefault="007D61A6" w:rsidP="00B67A4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словесный метод (рассказ, объяснение, беседа, работа с учебником);</w:t>
      </w:r>
    </w:p>
    <w:p w:rsidR="007D61A6" w:rsidRPr="00B67A44" w:rsidRDefault="007D61A6" w:rsidP="00B67A4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наглядный метод (метод иллюстраций, метод демонстраций);</w:t>
      </w:r>
    </w:p>
    <w:p w:rsidR="007D61A6" w:rsidRPr="00B67A44" w:rsidRDefault="007D61A6" w:rsidP="00B67A4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практический метод (упражнения, практическая работа);</w:t>
      </w:r>
    </w:p>
    <w:p w:rsidR="007D61A6" w:rsidRPr="00B67A44" w:rsidRDefault="007D61A6" w:rsidP="00B67A4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репродуктивный метод (работа по алгоритму)</w:t>
      </w:r>
    </w:p>
    <w:p w:rsidR="007D61A6" w:rsidRPr="00614A34" w:rsidRDefault="007D61A6" w:rsidP="00B6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A34">
        <w:rPr>
          <w:rFonts w:ascii="Times New Roman" w:hAnsi="Times New Roman" w:cs="Times New Roman"/>
          <w:sz w:val="24"/>
          <w:szCs w:val="24"/>
        </w:rPr>
        <w:t>Приемы обучения: осуществление индивидуального и дифференцированного подхода с учетом возрастных особенностей, уровнем развития, интеллектуальных возможностей.</w:t>
      </w:r>
    </w:p>
    <w:p w:rsidR="00D830ED" w:rsidRPr="00B67A44" w:rsidRDefault="00AA589A" w:rsidP="00B67A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D61A6" w:rsidRPr="00614A34">
        <w:rPr>
          <w:rFonts w:ascii="Times New Roman" w:hAnsi="Times New Roman" w:cs="Times New Roman"/>
          <w:bCs/>
          <w:sz w:val="24"/>
          <w:szCs w:val="24"/>
        </w:rPr>
        <w:t>Технологии обучения:</w:t>
      </w:r>
      <w:r w:rsidR="00614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1A6" w:rsidRPr="00B67A44">
        <w:rPr>
          <w:rFonts w:ascii="Times New Roman" w:hAnsi="Times New Roman" w:cs="Times New Roman"/>
          <w:bCs/>
          <w:sz w:val="24"/>
          <w:szCs w:val="24"/>
        </w:rPr>
        <w:t>игровые, здоровьесберегающие, информационно-коммуникационные, проблемно-поисковые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589A" w:rsidRDefault="007D61A6" w:rsidP="00887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AA58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7D09">
        <w:rPr>
          <w:rFonts w:ascii="Times New Roman" w:hAnsi="Times New Roman" w:cs="Times New Roman"/>
          <w:sz w:val="24"/>
          <w:szCs w:val="24"/>
        </w:rPr>
        <w:t>всестороннее развитие</w:t>
      </w:r>
      <w:r w:rsidR="00887D09" w:rsidRPr="00887D09">
        <w:rPr>
          <w:rFonts w:ascii="Times New Roman" w:hAnsi="Times New Roman" w:cs="Times New Roman"/>
          <w:sz w:val="24"/>
          <w:szCs w:val="24"/>
        </w:rPr>
        <w:t xml:space="preserve"> личности учащегося младшего возраста с</w:t>
      </w:r>
      <w:r w:rsidR="00887D09" w:rsidRPr="00887D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 в процессе формирования трудовой культуры и подготовки его к</w:t>
      </w:r>
      <w:r w:rsidR="00887D09" w:rsidRPr="00887D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последующему</w:t>
      </w:r>
      <w:r w:rsidR="00887D09" w:rsidRPr="00887D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профильному</w:t>
      </w:r>
      <w:r w:rsidR="00887D09" w:rsidRPr="00887D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обучению</w:t>
      </w:r>
      <w:r w:rsidR="00887D09" w:rsidRPr="00887D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в</w:t>
      </w:r>
      <w:r w:rsidR="00887D09" w:rsidRPr="00887D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старших</w:t>
      </w:r>
      <w:r w:rsidR="00887D09" w:rsidRPr="00887D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классах. Его</w:t>
      </w:r>
      <w:r w:rsidR="00887D09" w:rsidRPr="00887D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изучение</w:t>
      </w:r>
      <w:r w:rsidR="00887D09" w:rsidRPr="00887D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способствует</w:t>
      </w:r>
      <w:r w:rsidR="00887D09" w:rsidRPr="00887D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развитию</w:t>
      </w:r>
      <w:r w:rsidR="00887D09" w:rsidRPr="00887D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созидательных</w:t>
      </w:r>
      <w:r w:rsidR="00887D09" w:rsidRPr="00887D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возможностей</w:t>
      </w:r>
      <w:r w:rsidR="00887D09" w:rsidRPr="00887D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личности,</w:t>
      </w:r>
      <w:r w:rsidR="00887D09" w:rsidRPr="00887D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творческих</w:t>
      </w:r>
      <w:r w:rsidR="00887D09" w:rsidRPr="00887D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способностей,</w:t>
      </w:r>
      <w:r w:rsidR="00887D09" w:rsidRPr="00887D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формированию</w:t>
      </w:r>
      <w:r w:rsidR="00887D09" w:rsidRPr="00887D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мотивации</w:t>
      </w:r>
      <w:r w:rsidR="00887D09" w:rsidRPr="00887D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успеха</w:t>
      </w:r>
      <w:r w:rsidR="00887D09" w:rsidRPr="00887D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и</w:t>
      </w:r>
      <w:r w:rsidR="00887D09" w:rsidRPr="00887D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достижений</w:t>
      </w:r>
      <w:r w:rsidR="00887D09" w:rsidRPr="00887D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на</w:t>
      </w:r>
      <w:r w:rsidR="00887D09" w:rsidRPr="00887D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основе</w:t>
      </w:r>
      <w:r w:rsidR="00887D09" w:rsidRPr="00887D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предметно-преобразующей</w:t>
      </w:r>
      <w:r w:rsidR="00887D09" w:rsidRPr="00887D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7D09" w:rsidRPr="00887D09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5506D" w:rsidRPr="00AA589A" w:rsidRDefault="0025506D" w:rsidP="00887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1A6" w:rsidRDefault="007D61A6" w:rsidP="00614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7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14A34" w:rsidRPr="00614A34" w:rsidRDefault="00614A34" w:rsidP="00614A3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34">
        <w:rPr>
          <w:rFonts w:ascii="Times New Roman" w:eastAsia="Times New Roman" w:hAnsi="Times New Roman" w:cs="Times New Roman"/>
          <w:sz w:val="24"/>
          <w:szCs w:val="24"/>
        </w:rPr>
        <w:t>Формировать и закреплять знания, умения и навыки, необходимые для деятельности</w:t>
      </w:r>
      <w:r w:rsidR="00156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A34">
        <w:rPr>
          <w:rFonts w:ascii="Times New Roman" w:eastAsia="Times New Roman" w:hAnsi="Times New Roman" w:cs="Times New Roman"/>
          <w:sz w:val="24"/>
          <w:szCs w:val="24"/>
        </w:rPr>
        <w:t xml:space="preserve"> любого вида.</w:t>
      </w:r>
    </w:p>
    <w:p w:rsidR="00614A34" w:rsidRDefault="00614A34" w:rsidP="00614A3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14A34">
        <w:rPr>
          <w:rFonts w:ascii="Times New Roman" w:hAnsi="Times New Roman" w:cs="Times New Roman"/>
          <w:sz w:val="24"/>
          <w:szCs w:val="24"/>
        </w:rPr>
        <w:t>бучение доступным приемам труда, развитие самостоятельности в труде, привитие интереса к труду.</w:t>
      </w:r>
    </w:p>
    <w:p w:rsidR="00614A34" w:rsidRDefault="00614A34" w:rsidP="00614A3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34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 ученика (трудолюбия, настойчивости, умения работать в коллективе), уважения к людям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7FB" w:rsidRDefault="00614A34" w:rsidP="005917F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34">
        <w:rPr>
          <w:rFonts w:ascii="Times New Roman" w:hAnsi="Times New Roman" w:cs="Times New Roman"/>
          <w:sz w:val="24"/>
          <w:szCs w:val="24"/>
        </w:rPr>
        <w:t>Выявление творческих способностей обучающихся через предмет, создание условий для самореализации способностей обучающихся</w:t>
      </w:r>
      <w:r w:rsidR="005917FB">
        <w:rPr>
          <w:rFonts w:ascii="Times New Roman" w:hAnsi="Times New Roman" w:cs="Times New Roman"/>
          <w:sz w:val="24"/>
          <w:szCs w:val="24"/>
        </w:rPr>
        <w:t>.</w:t>
      </w:r>
    </w:p>
    <w:p w:rsidR="005917FB" w:rsidRDefault="005917FB" w:rsidP="005917F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FB">
        <w:rPr>
          <w:rFonts w:ascii="Times New Roman" w:hAnsi="Times New Roman" w:cs="Times New Roman"/>
          <w:sz w:val="24"/>
          <w:szCs w:val="24"/>
        </w:rPr>
        <w:lastRenderedPageBreak/>
        <w:t>Формирование организационных умений труда - работать только на своем рабочем месте, убирать его по окончании работы, знать и выполнять правила безопасной работы, санитарно-гигиенические требования. </w:t>
      </w:r>
    </w:p>
    <w:p w:rsidR="000F3E5F" w:rsidRPr="000F3E5F" w:rsidRDefault="000F3E5F" w:rsidP="000F3E5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FB" w:rsidRPr="005917FB" w:rsidRDefault="005917FB" w:rsidP="0059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3E5F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 w:rsidRPr="005917FB">
        <w:rPr>
          <w:rFonts w:ascii="Times New Roman" w:hAnsi="Times New Roman" w:cs="Times New Roman"/>
          <w:sz w:val="24"/>
          <w:szCs w:val="24"/>
        </w:rPr>
        <w:t> выражается в формировании умений: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</w:t>
      </w:r>
      <w:r w:rsidR="000F3E5F">
        <w:rPr>
          <w:rFonts w:ascii="Times New Roman" w:hAnsi="Times New Roman" w:cs="Times New Roman"/>
          <w:sz w:val="24"/>
          <w:szCs w:val="24"/>
        </w:rPr>
        <w:t xml:space="preserve">енты, нужные для их выполнения) и </w:t>
      </w:r>
      <w:r w:rsidRPr="005917FB">
        <w:rPr>
          <w:rFonts w:ascii="Times New Roman" w:hAnsi="Times New Roman" w:cs="Times New Roman"/>
          <w:sz w:val="24"/>
          <w:szCs w:val="24"/>
        </w:rPr>
        <w:t xml:space="preserve"> контролировать свою работу.</w:t>
      </w:r>
    </w:p>
    <w:p w:rsidR="00B67A44" w:rsidRDefault="001562CA" w:rsidP="00AA5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D61A6" w:rsidRPr="00B67A44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  <w:r w:rsidR="0059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1A6" w:rsidRPr="00B67A44">
        <w:rPr>
          <w:rFonts w:ascii="Times New Roman" w:hAnsi="Times New Roman" w:cs="Times New Roman"/>
          <w:sz w:val="24"/>
          <w:szCs w:val="24"/>
          <w:shd w:val="clear" w:color="auto" w:fill="FFFFFF"/>
        </w:rPr>
        <w:t>Вся работа на уроках  носит целенаправленный характер, способствует развитию самостоятельности учащихся при выполнении трудовых заданий, подготавливает их к общетехническому труду, который осуществляется на базе школьных мастерских.</w:t>
      </w:r>
      <w:r w:rsidR="00AA5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1A6" w:rsidRPr="00B67A44">
        <w:rPr>
          <w:rFonts w:ascii="Times New Roman" w:hAnsi="Times New Roman" w:cs="Times New Roman"/>
          <w:sz w:val="24"/>
          <w:szCs w:val="24"/>
          <w:shd w:val="clear" w:color="auto" w:fill="FFFFFF"/>
        </w:rPr>
        <w:t>Уроки труда тесно связаны с уроками чтения и развития речи, рисования, математики.</w:t>
      </w:r>
    </w:p>
    <w:p w:rsidR="00AA589A" w:rsidRDefault="00AA589A" w:rsidP="00B67A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589A" w:rsidRPr="007D2678" w:rsidRDefault="00AA589A" w:rsidP="00AA589A">
      <w:pPr>
        <w:tabs>
          <w:tab w:val="left" w:pos="851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D2678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7D2678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7D2678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</w:p>
    <w:p w:rsidR="00AA589A" w:rsidRPr="00B83E82" w:rsidRDefault="00AA589A" w:rsidP="00AA589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предмета будут формироваться </w:t>
      </w:r>
      <w:r w:rsidRPr="00B83E82">
        <w:rPr>
          <w:rFonts w:ascii="Times New Roman" w:hAnsi="Times New Roman" w:cs="Times New Roman"/>
          <w:iCs/>
          <w:sz w:val="24"/>
          <w:szCs w:val="24"/>
        </w:rPr>
        <w:t xml:space="preserve">личностные, регулятивные, познавательные </w:t>
      </w:r>
      <w:r w:rsidRPr="00B83E82">
        <w:rPr>
          <w:rFonts w:ascii="Times New Roman" w:hAnsi="Times New Roman" w:cs="Times New Roman"/>
          <w:sz w:val="24"/>
          <w:szCs w:val="24"/>
        </w:rPr>
        <w:t xml:space="preserve">и </w:t>
      </w:r>
      <w:r w:rsidRPr="00B83E82">
        <w:rPr>
          <w:rFonts w:ascii="Times New Roman" w:hAnsi="Times New Roman" w:cs="Times New Roman"/>
          <w:iCs/>
          <w:sz w:val="24"/>
          <w:szCs w:val="24"/>
        </w:rPr>
        <w:t xml:space="preserve">коммуникативные </w:t>
      </w:r>
      <w:r w:rsidRPr="00B83E82">
        <w:rPr>
          <w:rFonts w:ascii="Times New Roman" w:hAnsi="Times New Roman" w:cs="Times New Roman"/>
          <w:sz w:val="24"/>
          <w:szCs w:val="24"/>
        </w:rPr>
        <w:t>универсальные учебные</w:t>
      </w:r>
      <w:r w:rsidRPr="00B83E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E82">
        <w:rPr>
          <w:rFonts w:ascii="Times New Roman" w:hAnsi="Times New Roman" w:cs="Times New Roman"/>
          <w:sz w:val="24"/>
          <w:szCs w:val="24"/>
        </w:rPr>
        <w:t>действия как основа умения учиться.</w:t>
      </w:r>
    </w:p>
    <w:p w:rsidR="00AA589A" w:rsidRPr="00B83E82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B83E82">
        <w:rPr>
          <w:rFonts w:ascii="Times New Roman" w:hAnsi="Times New Roman" w:cs="Times New Roman"/>
          <w:sz w:val="24"/>
          <w:szCs w:val="24"/>
        </w:rPr>
        <w:t>Предмет технология способствует осмыслению личностных универсальных действий, в результате которых у выпускника начальной школы должны быть сформированы: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чувства любви к родителям, другим членам семьи, к школе, принятие учителя и  класса;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мотивации к обучению;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адекватных представлений о насущно необходимом жизнеобеспечении;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социально-бытовыми умениями, используемыми в повседневной жизни (представления об устройстве домашней и школьной жизни, умение включаться в разнообразные повседневные школьные дела);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элементарными навыками коммуникации и принятыми ритуалами социального взаимодействия;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положительных свойств и качеств личности;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готовность к вхождению </w:t>
      </w:r>
      <w:proofErr w:type="gramStart"/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социальную среду;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hAnsi="Times New Roman" w:cs="Times New Roman"/>
          <w:sz w:val="24"/>
          <w:szCs w:val="24"/>
        </w:rPr>
        <w:t>контроль и самоконтроль.</w:t>
      </w:r>
    </w:p>
    <w:p w:rsidR="00AA589A" w:rsidRPr="00B83E82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3E82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B83E82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</w:p>
    <w:p w:rsidR="00AA589A" w:rsidRPr="00B83E82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E82">
        <w:rPr>
          <w:rFonts w:ascii="Times New Roman" w:hAnsi="Times New Roman" w:cs="Times New Roman"/>
          <w:bCs/>
          <w:iCs/>
          <w:sz w:val="24"/>
          <w:szCs w:val="24"/>
        </w:rPr>
        <w:t>Метапредметными</w:t>
      </w:r>
      <w:proofErr w:type="spellEnd"/>
      <w:r w:rsidRPr="00B83E82">
        <w:rPr>
          <w:rFonts w:ascii="Times New Roman" w:hAnsi="Times New Roman" w:cs="Times New Roman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AA589A" w:rsidRPr="00994335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335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планирование последовательности практических действий для реализации замысла, поставленной задачи;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самоконтроль и корректировка хода практической работы;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оценка результата практической деятельности путём проверки изделия в действии.</w:t>
      </w:r>
    </w:p>
    <w:p w:rsidR="00AA589A" w:rsidRPr="00994335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335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lastRenderedPageBreak/>
        <w:t>чтение графических изображений (рисунки, простейшие чертежи и эскизы, схемы);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моделирование несложных изделий с разными конструктивными особенностями;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сравнение различных видов конструкций и способов их сборки;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анализ конструкторско-технологических и декоративно-художественных особенностей предлагаемых заданий;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выполнение инструкций, несложных алгоритмов при решении учебных задач;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проектирование изделий: создание образа в соответствии с замыслом, реализация замысла;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поиск необходимой информации в Интернете.</w:t>
      </w:r>
    </w:p>
    <w:p w:rsidR="00AA589A" w:rsidRPr="00994335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335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учёт позиции собеседника (соседа по парте);</w:t>
      </w:r>
    </w:p>
    <w:p w:rsidR="00AA589A" w:rsidRPr="00B83E82" w:rsidRDefault="00AA589A" w:rsidP="00AA58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AA589A" w:rsidRPr="00994335" w:rsidRDefault="00AA589A" w:rsidP="0099433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осуществление взаимного контроля и необходимой взаимопомощи при реализации проектной деятельности.</w:t>
      </w:r>
    </w:p>
    <w:p w:rsidR="00AA589A" w:rsidRPr="00B83E82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bCs/>
          <w:i/>
          <w:iCs/>
          <w:sz w:val="24"/>
          <w:szCs w:val="24"/>
        </w:rPr>
        <w:t>Предметными</w:t>
      </w:r>
      <w:r w:rsidRPr="00B83E82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B83E82">
        <w:rPr>
          <w:rFonts w:ascii="Times New Roman" w:hAnsi="Times New Roman" w:cs="Times New Roman"/>
          <w:sz w:val="24"/>
          <w:szCs w:val="24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AA589A" w:rsidRPr="00B67A44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9A" w:rsidRPr="00B67A44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01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  <w:r w:rsidRPr="00B67A44">
        <w:rPr>
          <w:rFonts w:ascii="Times New Roman" w:hAnsi="Times New Roman" w:cs="Times New Roman"/>
          <w:sz w:val="24"/>
          <w:szCs w:val="24"/>
        </w:rPr>
        <w:t xml:space="preserve"> </w:t>
      </w:r>
      <w:r w:rsidR="00887D09">
        <w:rPr>
          <w:rFonts w:ascii="Times New Roman" w:hAnsi="Times New Roman" w:cs="Times New Roman"/>
          <w:iCs/>
          <w:sz w:val="24"/>
          <w:szCs w:val="24"/>
        </w:rPr>
        <w:t>учащихся 4</w:t>
      </w:r>
      <w:r w:rsidRPr="00717501">
        <w:rPr>
          <w:rFonts w:ascii="Times New Roman" w:hAnsi="Times New Roman" w:cs="Times New Roman"/>
          <w:iCs/>
          <w:sz w:val="24"/>
          <w:szCs w:val="24"/>
        </w:rPr>
        <w:t xml:space="preserve">  класса</w:t>
      </w:r>
      <w:r w:rsidRPr="00B67A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7A44">
        <w:rPr>
          <w:rFonts w:ascii="Times New Roman" w:hAnsi="Times New Roman" w:cs="Times New Roman"/>
          <w:sz w:val="24"/>
          <w:szCs w:val="24"/>
        </w:rPr>
        <w:t>на уроках Технология (ручной труд)</w:t>
      </w:r>
    </w:p>
    <w:p w:rsidR="00AA589A" w:rsidRPr="00B67A44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44">
        <w:rPr>
          <w:rFonts w:ascii="Times New Roman" w:hAnsi="Times New Roman" w:cs="Times New Roman"/>
          <w:sz w:val="24"/>
          <w:szCs w:val="24"/>
        </w:rPr>
        <w:t>Уметь составлять план работы над изделием по вопросам учителя и самостоятельно.</w:t>
      </w:r>
    </w:p>
    <w:p w:rsidR="00AA589A" w:rsidRPr="00B67A44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2.Уметь выполнять первое изделие каждого вида работ по показу учителя, сочетающемуся с инструкцией, остальных 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4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AA589A" w:rsidRPr="00B67A44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3.Уметь придерживаться планирования при изготовлении изделия.</w:t>
      </w:r>
    </w:p>
    <w:p w:rsidR="00AA589A" w:rsidRPr="00B67A44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44">
        <w:rPr>
          <w:rFonts w:ascii="Times New Roman" w:hAnsi="Times New Roman" w:cs="Times New Roman"/>
          <w:sz w:val="24"/>
          <w:szCs w:val="24"/>
        </w:rPr>
        <w:t>Осуществлять текущий самоконтроль с помощью учителя.</w:t>
      </w:r>
    </w:p>
    <w:p w:rsidR="00AA589A" w:rsidRPr="00B67A44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5.</w:t>
      </w:r>
      <w:r w:rsidRPr="00EF5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F545D">
        <w:rPr>
          <w:rFonts w:ascii="Times New Roman" w:hAnsi="Times New Roman" w:cs="Times New Roman"/>
          <w:color w:val="000000"/>
          <w:sz w:val="24"/>
          <w:szCs w:val="24"/>
        </w:rPr>
        <w:t>амостоятельно ориентироваться  в задании;</w:t>
      </w:r>
    </w:p>
    <w:p w:rsidR="00AA589A" w:rsidRPr="00B67A44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44">
        <w:rPr>
          <w:rFonts w:ascii="Times New Roman" w:hAnsi="Times New Roman" w:cs="Times New Roman"/>
          <w:sz w:val="24"/>
          <w:szCs w:val="24"/>
        </w:rPr>
        <w:t>Делать словесный отчет о проделанной работе по вопросам учителя.</w:t>
      </w:r>
    </w:p>
    <w:p w:rsidR="00AA589A" w:rsidRPr="00B67A44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44">
        <w:rPr>
          <w:rFonts w:ascii="Times New Roman" w:hAnsi="Times New Roman" w:cs="Times New Roman"/>
          <w:sz w:val="24"/>
          <w:szCs w:val="24"/>
        </w:rPr>
        <w:t>Делать подробный анализ своего изделия по вопросам учителя.</w:t>
      </w:r>
    </w:p>
    <w:p w:rsidR="00AA589A" w:rsidRPr="00B67A44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8.</w:t>
      </w:r>
      <w:r w:rsidRPr="00EF5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F545D">
        <w:rPr>
          <w:rFonts w:ascii="Times New Roman" w:hAnsi="Times New Roman" w:cs="Times New Roman"/>
          <w:color w:val="000000"/>
          <w:sz w:val="24"/>
          <w:szCs w:val="24"/>
        </w:rPr>
        <w:t>оспитывать отношение к труду, как к первой жизненной потребности посредством развития интересов к предмету</w:t>
      </w:r>
      <w:r w:rsidRPr="00B67A44">
        <w:rPr>
          <w:rFonts w:ascii="Times New Roman" w:hAnsi="Times New Roman" w:cs="Times New Roman"/>
          <w:sz w:val="24"/>
          <w:szCs w:val="24"/>
        </w:rPr>
        <w:t>.</w:t>
      </w:r>
    </w:p>
    <w:p w:rsidR="00AA589A" w:rsidRPr="00B67A44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44">
        <w:rPr>
          <w:rFonts w:ascii="Times New Roman" w:hAnsi="Times New Roman" w:cs="Times New Roman"/>
          <w:sz w:val="24"/>
          <w:szCs w:val="24"/>
        </w:rPr>
        <w:t>Самостоятельно ориентироваться на листе бумаги.</w:t>
      </w:r>
    </w:p>
    <w:p w:rsidR="00887D09" w:rsidRPr="0025506D" w:rsidRDefault="00AA589A" w:rsidP="0025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EF545D">
        <w:rPr>
          <w:rFonts w:ascii="Times New Roman" w:hAnsi="Times New Roman" w:cs="Times New Roman"/>
          <w:color w:val="000000"/>
          <w:sz w:val="24"/>
          <w:szCs w:val="24"/>
        </w:rPr>
        <w:t>нать и выполнять правила внутреннего распорядка и безопасной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F545D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санитарно-гигиенические требования;</w:t>
      </w:r>
    </w:p>
    <w:p w:rsidR="00887D09" w:rsidRPr="001562CA" w:rsidRDefault="00887D09" w:rsidP="00B67A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2C0C" w:rsidRPr="00D33806" w:rsidRDefault="004A331D" w:rsidP="00D33806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D2678">
        <w:rPr>
          <w:rFonts w:ascii="Times New Roman" w:hAnsi="Times New Roman" w:cs="Times New Roman"/>
          <w:b/>
          <w:kern w:val="2"/>
          <w:sz w:val="28"/>
          <w:szCs w:val="28"/>
        </w:rPr>
        <w:t>Содержание учебного предмета</w:t>
      </w:r>
    </w:p>
    <w:p w:rsidR="00DD6957" w:rsidRPr="00DD6957" w:rsidRDefault="009308CB" w:rsidP="00DD695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бумагой и картоном – 21</w:t>
      </w:r>
      <w:r w:rsidR="00DD6957" w:rsidRPr="00DD695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</w:p>
    <w:p w:rsidR="00DD6957" w:rsidRPr="00DD6957" w:rsidRDefault="0035338F" w:rsidP="00D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6957" w:rsidRPr="00DD6957">
        <w:rPr>
          <w:rFonts w:ascii="Times New Roman" w:hAnsi="Times New Roman" w:cs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DD6957" w:rsidRPr="00DD6957" w:rsidRDefault="0035338F" w:rsidP="00D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D6957" w:rsidRPr="00DD6957">
        <w:rPr>
          <w:rFonts w:ascii="Times New Roman" w:hAnsi="Times New Roman" w:cs="Times New Roman"/>
          <w:sz w:val="24"/>
          <w:szCs w:val="24"/>
        </w:rPr>
        <w:t>Разметка бумаги. Экономная разметка бумаги. Приёмы разметки: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957" w:rsidRPr="00DD6957">
        <w:rPr>
          <w:rFonts w:ascii="Times New Roman" w:hAnsi="Times New Roman" w:cs="Times New Roman"/>
          <w:sz w:val="24"/>
          <w:szCs w:val="24"/>
        </w:rPr>
        <w:t>разметка с помощью шаблонов. Понятие «шаблон». Правила работы с шаблоном. Порядок обводки шаблона геометрических фигур. Разметка по шаблонам сложной конфигурации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6957" w:rsidRPr="00DD6957">
        <w:rPr>
          <w:rFonts w:ascii="Times New Roman" w:hAnsi="Times New Roman" w:cs="Times New Roman"/>
          <w:sz w:val="24"/>
          <w:szCs w:val="24"/>
        </w:rPr>
        <w:t>разметка с помощью чертёжных инструментов (по линейке, угольнику, циркулем). Понятия: «линейка», «угольник», «циркуль». Их применение и устройство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6957">
        <w:rPr>
          <w:rFonts w:ascii="Times New Roman" w:hAnsi="Times New Roman" w:cs="Times New Roman"/>
          <w:sz w:val="24"/>
          <w:szCs w:val="24"/>
        </w:rPr>
        <w:t>Р</w:t>
      </w:r>
      <w:r w:rsidR="00DD6957" w:rsidRPr="00DD6957">
        <w:rPr>
          <w:rFonts w:ascii="Times New Roman" w:hAnsi="Times New Roman" w:cs="Times New Roman"/>
          <w:sz w:val="24"/>
          <w:szCs w:val="24"/>
        </w:rPr>
        <w:t>азметка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957" w:rsidRPr="00DD6957">
        <w:rPr>
          <w:rFonts w:ascii="Times New Roman" w:hAnsi="Times New Roman" w:cs="Times New Roman"/>
          <w:sz w:val="24"/>
          <w:szCs w:val="24"/>
        </w:rPr>
        <w:t xml:space="preserve"> с опорой на чертёж. Понятие «чертёж». Линии чертежа. Чтение чертежа.</w:t>
      </w:r>
    </w:p>
    <w:p w:rsidR="0035338F" w:rsidRDefault="0035338F" w:rsidP="00D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6957" w:rsidRPr="00DD6957">
        <w:rPr>
          <w:rFonts w:ascii="Times New Roman" w:hAnsi="Times New Roman" w:cs="Times New Roman"/>
          <w:sz w:val="24"/>
          <w:szCs w:val="24"/>
        </w:rPr>
        <w:t xml:space="preserve">Вырезание ножницами из бумаги. Инструменты для резания бумаги. Правила обращения с ножницами. Правила работы ножницами. Удержание ножниц. Приёмы вырезания ножницами: </w:t>
      </w:r>
    </w:p>
    <w:p w:rsidR="0035338F" w:rsidRDefault="00DD6957" w:rsidP="0035338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«разрез по короткой прямой линии»; </w:t>
      </w:r>
    </w:p>
    <w:p w:rsidR="0035338F" w:rsidRDefault="00DD6957" w:rsidP="0035338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«разрез по короткой наклонной линии»; </w:t>
      </w:r>
    </w:p>
    <w:p w:rsidR="0035338F" w:rsidRDefault="00DD6957" w:rsidP="0035338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«надрез по короткой прямой линии»; </w:t>
      </w:r>
    </w:p>
    <w:p w:rsidR="0035338F" w:rsidRDefault="00DD6957" w:rsidP="0035338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>«разрез по длинной линии»;</w:t>
      </w:r>
    </w:p>
    <w:p w:rsidR="0035338F" w:rsidRDefault="00DD6957" w:rsidP="0035338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 «разрез по незначительно изогнутой линии»; </w:t>
      </w:r>
    </w:p>
    <w:p w:rsidR="0035338F" w:rsidRDefault="00DD6957" w:rsidP="0035338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«округление углов прямоугольных форм»; </w:t>
      </w:r>
    </w:p>
    <w:p w:rsidR="0035338F" w:rsidRDefault="00DD6957" w:rsidP="0035338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«вырезание изображений предметов, </w:t>
      </w:r>
      <w:proofErr w:type="gramStart"/>
      <w:r w:rsidRPr="0035338F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35338F">
        <w:rPr>
          <w:rFonts w:ascii="Times New Roman" w:hAnsi="Times New Roman" w:cs="Times New Roman"/>
          <w:sz w:val="24"/>
          <w:szCs w:val="24"/>
        </w:rPr>
        <w:t xml:space="preserve"> округлую форму»; </w:t>
      </w:r>
    </w:p>
    <w:p w:rsidR="0035338F" w:rsidRDefault="00DD6957" w:rsidP="0035338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>«вырезание по совершенной кривой линии (кругу)».</w:t>
      </w:r>
    </w:p>
    <w:p w:rsidR="0035338F" w:rsidRDefault="00DD6957" w:rsidP="003533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 Способы вырезания: </w:t>
      </w:r>
    </w:p>
    <w:p w:rsidR="0035338F" w:rsidRDefault="00DD6957" w:rsidP="0035338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«симметричное вырезание из бумаги, сложенной пополам»; </w:t>
      </w:r>
    </w:p>
    <w:p w:rsidR="0035338F" w:rsidRDefault="00DD6957" w:rsidP="00DD695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>«симметричное вырезание из бумаги, сложенной несколько раз»;</w:t>
      </w:r>
    </w:p>
    <w:p w:rsidR="00DD6957" w:rsidRPr="0035338F" w:rsidRDefault="00DD6957" w:rsidP="00DD695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>«тиражирование деталей».</w:t>
      </w:r>
    </w:p>
    <w:p w:rsidR="0035338F" w:rsidRDefault="00DD6957" w:rsidP="00D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57">
        <w:rPr>
          <w:rFonts w:ascii="Times New Roman" w:hAnsi="Times New Roman" w:cs="Times New Roman"/>
          <w:sz w:val="24"/>
          <w:szCs w:val="24"/>
        </w:rPr>
        <w:t xml:space="preserve">Складывание фигурок из бумаги (оригами). Приёмы сгибания бумаги: </w:t>
      </w:r>
    </w:p>
    <w:p w:rsidR="0035338F" w:rsidRDefault="00DD6957" w:rsidP="0035338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«сгибание треугольника пополам», «сгибание квадрата с угла на угол»; </w:t>
      </w:r>
    </w:p>
    <w:p w:rsidR="0035338F" w:rsidRDefault="00DD6957" w:rsidP="0035338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>«сгибание прямоугольной формы пополам»;</w:t>
      </w:r>
    </w:p>
    <w:p w:rsidR="0035338F" w:rsidRDefault="00DD6957" w:rsidP="0035338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 «сгибание сторон к середине»; </w:t>
      </w:r>
    </w:p>
    <w:p w:rsidR="0035338F" w:rsidRDefault="00DD6957" w:rsidP="0035338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«сгибание углов к центру и середине»; </w:t>
      </w:r>
    </w:p>
    <w:p w:rsidR="0035338F" w:rsidRDefault="00DD6957" w:rsidP="0035338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«сгибание по типу «гармошки»; </w:t>
      </w:r>
    </w:p>
    <w:p w:rsidR="0035338F" w:rsidRDefault="00DD6957" w:rsidP="0035338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 xml:space="preserve">«вогнуть внутрь»; </w:t>
      </w:r>
    </w:p>
    <w:p w:rsidR="00DD6957" w:rsidRPr="0035338F" w:rsidRDefault="00DD6957" w:rsidP="0035338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8F">
        <w:rPr>
          <w:rFonts w:ascii="Times New Roman" w:hAnsi="Times New Roman" w:cs="Times New Roman"/>
          <w:sz w:val="24"/>
          <w:szCs w:val="24"/>
        </w:rPr>
        <w:t>«выгнуть наружу».</w:t>
      </w:r>
    </w:p>
    <w:p w:rsidR="00DD6957" w:rsidRPr="00DD6957" w:rsidRDefault="002C4FDF" w:rsidP="00D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D6957" w:rsidRPr="00DD6957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="00DD6957" w:rsidRPr="00DD6957">
        <w:rPr>
          <w:rFonts w:ascii="Times New Roman" w:hAnsi="Times New Roman" w:cs="Times New Roman"/>
          <w:sz w:val="24"/>
          <w:szCs w:val="24"/>
        </w:rPr>
        <w:t xml:space="preserve"> и скатывание бумаги в ладонях. </w:t>
      </w:r>
      <w:proofErr w:type="spellStart"/>
      <w:r w:rsidR="00DD6957" w:rsidRPr="00DD6957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="00DD6957" w:rsidRPr="00DD6957">
        <w:rPr>
          <w:rFonts w:ascii="Times New Roman" w:hAnsi="Times New Roman" w:cs="Times New Roman"/>
          <w:sz w:val="24"/>
          <w:szCs w:val="24"/>
        </w:rPr>
        <w:t xml:space="preserve"> пальцами и скатывание в ладонях бумаги (плоскостная и объёмная аппликация). Конструирование из бумаги и картона (из плоских деталей; на основе геометрических тел (цилиндра, конуса), изготовление коробок). Соединение деталей изделия. Клеевое соединение. Правила работы с клеем и кистью. Приёмы клеевого соединения: «точечное»,</w:t>
      </w:r>
      <w:r w:rsidR="00DD6957">
        <w:rPr>
          <w:rFonts w:ascii="Times New Roman" w:hAnsi="Times New Roman" w:cs="Times New Roman"/>
          <w:sz w:val="24"/>
          <w:szCs w:val="24"/>
        </w:rPr>
        <w:t xml:space="preserve"> </w:t>
      </w:r>
      <w:r w:rsidR="00DD6957" w:rsidRPr="00DD6957">
        <w:rPr>
          <w:rFonts w:ascii="Times New Roman" w:hAnsi="Times New Roman" w:cs="Times New Roman"/>
          <w:sz w:val="24"/>
          <w:szCs w:val="24"/>
        </w:rPr>
        <w:t>«сплошное». Щелевое соединение деталей (щелевой замок).</w:t>
      </w:r>
    </w:p>
    <w:p w:rsidR="00DD6957" w:rsidRPr="00DD6957" w:rsidRDefault="00DD6957" w:rsidP="00D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57">
        <w:rPr>
          <w:rFonts w:ascii="Times New Roman" w:hAnsi="Times New Roman" w:cs="Times New Roman"/>
          <w:sz w:val="24"/>
          <w:szCs w:val="24"/>
        </w:rPr>
        <w:t>Технические сведения. Назначение окантовки в изделиях из картона. Материалы, применяемые для окантовки - переплётные ткани: коленкор, ледерин или бумажные заменители этих тканей. Клеящи</w:t>
      </w:r>
      <w:r w:rsidR="002C4FDF">
        <w:rPr>
          <w:rFonts w:ascii="Times New Roman" w:hAnsi="Times New Roman" w:cs="Times New Roman"/>
          <w:sz w:val="24"/>
          <w:szCs w:val="24"/>
        </w:rPr>
        <w:t>е составы: казеиновый клей, ПВА</w:t>
      </w:r>
      <w:r w:rsidRPr="00DD6957">
        <w:rPr>
          <w:rFonts w:ascii="Times New Roman" w:hAnsi="Times New Roman" w:cs="Times New Roman"/>
          <w:sz w:val="24"/>
          <w:szCs w:val="24"/>
        </w:rPr>
        <w:t>.</w:t>
      </w:r>
    </w:p>
    <w:p w:rsidR="00DD6957" w:rsidRPr="00DD6957" w:rsidRDefault="00DD6957" w:rsidP="00D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57">
        <w:rPr>
          <w:rFonts w:ascii="Times New Roman" w:hAnsi="Times New Roman" w:cs="Times New Roman"/>
          <w:sz w:val="24"/>
          <w:szCs w:val="24"/>
        </w:rPr>
        <w:t>Приёмы работы. Разметка бумаги и картона по линейке. Вырезание и намазывание клеем окантовочных полосок. Приёмы обработки углов изделий при окантовке.</w:t>
      </w:r>
    </w:p>
    <w:p w:rsidR="00F119A6" w:rsidRDefault="00F119A6" w:rsidP="00662C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308CB" w:rsidRPr="00662C0C" w:rsidRDefault="009308CB" w:rsidP="00930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662C0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2.</w:t>
      </w:r>
      <w:r w:rsidR="00EB339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662C0C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b/>
          <w:sz w:val="24"/>
          <w:szCs w:val="24"/>
        </w:rPr>
        <w:t>тканью</w:t>
      </w:r>
      <w:r w:rsidR="00F268AA">
        <w:rPr>
          <w:rFonts w:ascii="Times New Roman" w:hAnsi="Times New Roman" w:cs="Times New Roman"/>
          <w:b/>
          <w:sz w:val="24"/>
          <w:szCs w:val="24"/>
        </w:rPr>
        <w:t xml:space="preserve"> и нитками</w:t>
      </w:r>
      <w:r w:rsidRPr="00662C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68AA">
        <w:rPr>
          <w:rFonts w:ascii="Times New Roman" w:hAnsi="Times New Roman" w:cs="Times New Roman"/>
          <w:b/>
          <w:sz w:val="24"/>
          <w:szCs w:val="24"/>
        </w:rPr>
        <w:t>5</w:t>
      </w:r>
      <w:r w:rsidRPr="00662C0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268AA">
        <w:rPr>
          <w:rFonts w:ascii="Times New Roman" w:hAnsi="Times New Roman" w:cs="Times New Roman"/>
          <w:b/>
          <w:sz w:val="24"/>
          <w:szCs w:val="24"/>
        </w:rPr>
        <w:t>ов</w:t>
      </w:r>
    </w:p>
    <w:p w:rsidR="009308CB" w:rsidRPr="000651D1" w:rsidRDefault="009308CB" w:rsidP="00930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06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     </w:t>
      </w:r>
      <w:r w:rsidRPr="000651D1">
        <w:rPr>
          <w:rFonts w:ascii="Times New Roman" w:eastAsia="Calibri" w:hAnsi="Times New Roman" w:cs="Times New Roman"/>
          <w:spacing w:val="48"/>
          <w:sz w:val="24"/>
          <w:szCs w:val="24"/>
          <w:shd w:val="clear" w:color="auto" w:fill="FFFFFF"/>
          <w:lang w:eastAsia="en-US"/>
        </w:rPr>
        <w:t>Технические сведения</w:t>
      </w:r>
      <w:r w:rsidRPr="0006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:rsidR="00DD6957" w:rsidRPr="00F268AA" w:rsidRDefault="009308CB" w:rsidP="009308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6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     </w:t>
      </w:r>
      <w:r w:rsidRPr="000651D1">
        <w:rPr>
          <w:rFonts w:ascii="Times New Roman" w:eastAsia="Calibri" w:hAnsi="Times New Roman" w:cs="Times New Roman"/>
          <w:spacing w:val="48"/>
          <w:sz w:val="24"/>
          <w:szCs w:val="24"/>
          <w:shd w:val="clear" w:color="auto" w:fill="FFFFFF"/>
          <w:lang w:eastAsia="en-US"/>
        </w:rPr>
        <w:t>Приемы работы</w:t>
      </w:r>
      <w:r w:rsidRPr="0006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</w:t>
      </w:r>
      <w:r w:rsidR="00F268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="00F268A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68AA" w:rsidRPr="00F268AA">
        <w:rPr>
          <w:rFonts w:ascii="Times New Roman" w:eastAsia="Times New Roman" w:hAnsi="Times New Roman" w:cs="Times New Roman"/>
          <w:sz w:val="24"/>
          <w:szCs w:val="24"/>
        </w:rPr>
        <w:t>вязывание нитей в пучок.</w:t>
      </w:r>
    </w:p>
    <w:p w:rsidR="00DD6957" w:rsidRPr="00F268AA" w:rsidRDefault="00DD6957" w:rsidP="00662C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308CB" w:rsidRPr="000651D1" w:rsidRDefault="009308CB" w:rsidP="0093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3</w:t>
      </w:r>
      <w:r w:rsidRPr="00662C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65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Работа с металлом – 1 </w:t>
      </w:r>
      <w:r w:rsidRPr="000651D1">
        <w:rPr>
          <w:rFonts w:ascii="Times New Roman" w:hAnsi="Times New Roman" w:cs="Times New Roman"/>
          <w:b/>
          <w:sz w:val="24"/>
          <w:szCs w:val="24"/>
          <w:lang w:eastAsia="en-US"/>
        </w:rPr>
        <w:t>час</w:t>
      </w:r>
      <w:r w:rsidRPr="00065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</w:t>
      </w:r>
    </w:p>
    <w:p w:rsidR="009308CB" w:rsidRPr="009308CB" w:rsidRDefault="00EB3398" w:rsidP="0093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08CB" w:rsidRPr="009308CB">
        <w:rPr>
          <w:rFonts w:ascii="Times New Roman" w:hAnsi="Times New Roman" w:cs="Times New Roman"/>
          <w:sz w:val="24"/>
          <w:szCs w:val="24"/>
        </w:rPr>
        <w:t>Технические сведения. Элементарные сведения о профессии слесаря. Ознакомление с наборами «Школьник», «Металлический конструктор». Детали</w:t>
      </w:r>
      <w:r w:rsidR="00D33806">
        <w:rPr>
          <w:rFonts w:ascii="Times New Roman" w:hAnsi="Times New Roman" w:cs="Times New Roman"/>
          <w:sz w:val="24"/>
          <w:szCs w:val="24"/>
        </w:rPr>
        <w:t xml:space="preserve"> </w:t>
      </w:r>
      <w:r w:rsidR="009308CB" w:rsidRPr="009308CB">
        <w:rPr>
          <w:rFonts w:ascii="Times New Roman" w:hAnsi="Times New Roman" w:cs="Times New Roman"/>
          <w:sz w:val="24"/>
          <w:szCs w:val="24"/>
        </w:rPr>
        <w:t>конструктора: плато, планка, скобы, винты, гайки. Инструменты: ключ, отвёртка. Правила безопасной работы.</w:t>
      </w:r>
    </w:p>
    <w:p w:rsidR="009308CB" w:rsidRPr="009308CB" w:rsidRDefault="009308CB" w:rsidP="0093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8CB">
        <w:rPr>
          <w:rFonts w:ascii="Times New Roman" w:hAnsi="Times New Roman" w:cs="Times New Roman"/>
          <w:sz w:val="24"/>
          <w:szCs w:val="24"/>
        </w:rPr>
        <w:t>Приёмы работы. Подбор планок по счёту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:rsidR="00DD6957" w:rsidRDefault="00DD6957" w:rsidP="009308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308CB" w:rsidRDefault="009308CB" w:rsidP="0093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662C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B3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284CB0">
        <w:rPr>
          <w:rFonts w:ascii="Times New Roman" w:eastAsia="Times New Roman" w:hAnsi="Times New Roman" w:cs="Times New Roman"/>
          <w:b/>
          <w:sz w:val="24"/>
          <w:szCs w:val="24"/>
        </w:rPr>
        <w:t>Работа с проволокой – 2</w:t>
      </w:r>
      <w:r w:rsidR="00284CB0" w:rsidRPr="000651D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284CB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84CB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284CB0" w:rsidRPr="00284CB0" w:rsidRDefault="00EB3398" w:rsidP="0028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4CB0" w:rsidRPr="00284CB0">
        <w:rPr>
          <w:rFonts w:ascii="Times New Roman" w:hAnsi="Times New Roman" w:cs="Times New Roman"/>
          <w:sz w:val="24"/>
          <w:szCs w:val="24"/>
        </w:rPr>
        <w:t>Технические сведения.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жёсткая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 - гигиенических требований при работе с проволокой.</w:t>
      </w:r>
    </w:p>
    <w:p w:rsidR="00DD6957" w:rsidRPr="00E77A2B" w:rsidRDefault="00284CB0" w:rsidP="00E77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B0">
        <w:rPr>
          <w:rFonts w:ascii="Times New Roman" w:hAnsi="Times New Roman" w:cs="Times New Roman"/>
          <w:sz w:val="24"/>
          <w:szCs w:val="24"/>
        </w:rPr>
        <w:t>Приёмы работы. Правильная хватка инструмента. Сгибание проволоки плоскогубцами, молотком. Резание проволоки кусачками. Элементарные сведения о проволоке (</w:t>
      </w:r>
      <w:proofErr w:type="gramStart"/>
      <w:r w:rsidRPr="00284CB0">
        <w:rPr>
          <w:rFonts w:ascii="Times New Roman" w:hAnsi="Times New Roman" w:cs="Times New Roman"/>
          <w:sz w:val="24"/>
          <w:szCs w:val="24"/>
        </w:rPr>
        <w:t>медная</w:t>
      </w:r>
      <w:proofErr w:type="gramEnd"/>
      <w:r w:rsidRPr="00284CB0">
        <w:rPr>
          <w:rFonts w:ascii="Times New Roman" w:hAnsi="Times New Roman" w:cs="Times New Roman"/>
          <w:sz w:val="24"/>
          <w:szCs w:val="24"/>
        </w:rPr>
        <w:t>, алюминиевая, стальная). Применение проволоки в изделиях. Свойства проволоки (толстая, тонкая, гнётся). Инструменты (плоскогубцы, круглогубцы, кусачки). Правила обращения с проволокой. Приёмы работы с проволокой:</w:t>
      </w:r>
      <w:r w:rsidR="00D33806">
        <w:rPr>
          <w:rFonts w:ascii="Times New Roman" w:hAnsi="Times New Roman" w:cs="Times New Roman"/>
          <w:sz w:val="24"/>
          <w:szCs w:val="24"/>
        </w:rPr>
        <w:t xml:space="preserve"> </w:t>
      </w:r>
      <w:r w:rsidRPr="00284CB0">
        <w:rPr>
          <w:rFonts w:ascii="Times New Roman" w:hAnsi="Times New Roman" w:cs="Times New Roman"/>
          <w:sz w:val="24"/>
          <w:szCs w:val="24"/>
        </w:rPr>
        <w:t>«сгибание волной», «сгибание в кольцо», «сгибание в спираль», «сгибание вдвое, втрое, вчетверо», «намотка на карандаш», «сгибание под прямым углом». Получение контуров геометрических фигур, букв, декоративных фигурок птиц, зверей, человечков.</w:t>
      </w:r>
    </w:p>
    <w:p w:rsidR="00DD6957" w:rsidRPr="00662C0C" w:rsidRDefault="00DD6957" w:rsidP="00662C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D6957" w:rsidRPr="00E77A2B" w:rsidRDefault="00E77A2B" w:rsidP="00E77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5</w:t>
      </w:r>
      <w:r w:rsidR="00662C0C" w:rsidRPr="00662C0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.</w:t>
      </w:r>
      <w:r w:rsidR="00662C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DD6957" w:rsidRPr="00662C0C">
        <w:rPr>
          <w:rFonts w:ascii="Times New Roman" w:hAnsi="Times New Roman" w:cs="Times New Roman"/>
          <w:b/>
          <w:kern w:val="2"/>
          <w:sz w:val="24"/>
          <w:szCs w:val="24"/>
        </w:rPr>
        <w:t>Работа с</w:t>
      </w:r>
      <w:r w:rsidRPr="00E77A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древесиной</w:t>
      </w:r>
      <w:r w:rsidRPr="000651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– 2 </w:t>
      </w:r>
      <w:r w:rsidR="00DD6957" w:rsidRPr="00662C0C">
        <w:rPr>
          <w:rFonts w:ascii="Times New Roman" w:hAnsi="Times New Roman" w:cs="Times New Roman"/>
          <w:b/>
          <w:kern w:val="2"/>
          <w:sz w:val="24"/>
          <w:szCs w:val="24"/>
        </w:rPr>
        <w:t>час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а</w:t>
      </w:r>
    </w:p>
    <w:p w:rsidR="00E77A2B" w:rsidRPr="00E77A2B" w:rsidRDefault="00EB3398" w:rsidP="00E77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7A2B" w:rsidRPr="00E77A2B">
        <w:rPr>
          <w:rFonts w:ascii="Times New Roman" w:hAnsi="Times New Roman" w:cs="Times New Roman"/>
          <w:sz w:val="24"/>
          <w:szCs w:val="24"/>
        </w:rPr>
        <w:t>Технические сведения. Элементарные сведения о назначении и применении древесины. Свойства древесины: ломается, гнётся, режется, раскалывается вдоль волокон. Организация рабочего места, правила безопасной работы и соблюдение санитарно - гигиенических требований при работе с древесиной. Инструменты и приспособления.</w:t>
      </w:r>
    </w:p>
    <w:p w:rsidR="00E77A2B" w:rsidRPr="00E77A2B" w:rsidRDefault="00E77A2B" w:rsidP="00E77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2B">
        <w:rPr>
          <w:rFonts w:ascii="Times New Roman" w:hAnsi="Times New Roman" w:cs="Times New Roman"/>
          <w:sz w:val="24"/>
          <w:szCs w:val="24"/>
        </w:rPr>
        <w:t>Приёмы работы. Правильная хватка инструмента. Строгание и зачистка древесины напильником и наждачной бумагой.</w:t>
      </w:r>
    </w:p>
    <w:p w:rsidR="00E77A2B" w:rsidRPr="00E77A2B" w:rsidRDefault="00E77A2B" w:rsidP="00E77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2B">
        <w:rPr>
          <w:rFonts w:ascii="Times New Roman" w:hAnsi="Times New Roman" w:cs="Times New Roman"/>
          <w:sz w:val="24"/>
          <w:szCs w:val="24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Способы обработки</w:t>
      </w:r>
    </w:p>
    <w:p w:rsidR="00E77A2B" w:rsidRPr="00E77A2B" w:rsidRDefault="00E77A2B" w:rsidP="00E77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2B">
        <w:rPr>
          <w:rFonts w:ascii="Times New Roman" w:hAnsi="Times New Roman" w:cs="Times New Roman"/>
          <w:sz w:val="24"/>
          <w:szCs w:val="24"/>
        </w:rPr>
        <w:t>древесины ручными инструментами и приспособлениями (зачистка напильником, наждачной бумагой). Способы обработки древесины ручными инструментами (пиление, заточка точилкой). 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:rsidR="004110A2" w:rsidRDefault="004110A2" w:rsidP="00D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A2" w:rsidRPr="00E77A2B" w:rsidRDefault="00CF2DC7" w:rsidP="00411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6</w:t>
      </w:r>
      <w:r w:rsidR="004110A2" w:rsidRPr="00662C0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.</w:t>
      </w:r>
      <w:r w:rsidR="00D3380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="004110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4110A2" w:rsidRPr="00662C0C">
        <w:rPr>
          <w:rFonts w:ascii="Times New Roman" w:hAnsi="Times New Roman" w:cs="Times New Roman"/>
          <w:b/>
          <w:kern w:val="2"/>
          <w:sz w:val="24"/>
          <w:szCs w:val="24"/>
        </w:rPr>
        <w:t>Р</w:t>
      </w:r>
      <w:r w:rsidR="004110A2">
        <w:rPr>
          <w:rFonts w:ascii="Times New Roman" w:hAnsi="Times New Roman" w:cs="Times New Roman"/>
          <w:b/>
          <w:kern w:val="2"/>
          <w:sz w:val="24"/>
          <w:szCs w:val="24"/>
        </w:rPr>
        <w:t xml:space="preserve">емонт одежды – 1 </w:t>
      </w:r>
      <w:r w:rsidR="004110A2" w:rsidRPr="00662C0C">
        <w:rPr>
          <w:rFonts w:ascii="Times New Roman" w:hAnsi="Times New Roman" w:cs="Times New Roman"/>
          <w:b/>
          <w:kern w:val="2"/>
          <w:sz w:val="24"/>
          <w:szCs w:val="24"/>
        </w:rPr>
        <w:t>час</w:t>
      </w:r>
    </w:p>
    <w:p w:rsidR="008368CA" w:rsidRPr="008368CA" w:rsidRDefault="00EB3398" w:rsidP="008368CA">
      <w:pPr>
        <w:pStyle w:val="a0"/>
        <w:tabs>
          <w:tab w:val="left" w:pos="9920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52E8" w:rsidRPr="00E77A2B">
        <w:rPr>
          <w:rFonts w:ascii="Times New Roman" w:hAnsi="Times New Roman" w:cs="Times New Roman"/>
          <w:sz w:val="24"/>
          <w:szCs w:val="24"/>
        </w:rPr>
        <w:t>Технические сведения.</w:t>
      </w:r>
      <w:r w:rsidR="008368CA" w:rsidRPr="008368CA"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Виды</w:t>
      </w:r>
      <w:r w:rsidR="008368CA" w:rsidRPr="00836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ремонта</w:t>
      </w:r>
      <w:r w:rsidR="008368CA" w:rsidRPr="008368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одежды</w:t>
      </w:r>
      <w:r w:rsidR="008368CA" w:rsidRPr="00836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(пришивание</w:t>
      </w:r>
      <w:r w:rsidR="008368CA" w:rsidRPr="00836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пуговиц,</w:t>
      </w:r>
      <w:r w:rsidR="008368CA" w:rsidRPr="00836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вешалок,</w:t>
      </w:r>
      <w:r w:rsidR="008368CA" w:rsidRPr="00836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карманов</w:t>
      </w:r>
      <w:r w:rsidR="008368CA" w:rsidRPr="00836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и</w:t>
      </w:r>
      <w:r w:rsidR="008368CA" w:rsidRPr="00836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т. д.).</w:t>
      </w:r>
      <w:r w:rsidR="008368CA" w:rsidRPr="00836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Пришивание</w:t>
      </w:r>
      <w:r w:rsidR="008368CA" w:rsidRPr="00836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пуговиц</w:t>
      </w:r>
      <w:r w:rsidR="008368CA" w:rsidRPr="008368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(с</w:t>
      </w:r>
      <w:r w:rsidR="008368CA" w:rsidRPr="00836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двумя</w:t>
      </w:r>
      <w:r w:rsidR="008368CA" w:rsidRPr="00836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и четырьмя</w:t>
      </w:r>
      <w:r w:rsidR="008368CA" w:rsidRPr="008368C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сквозными</w:t>
      </w:r>
      <w:r w:rsidR="008368CA" w:rsidRPr="00836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отверстиями,</w:t>
      </w:r>
      <w:r w:rsidR="008368CA" w:rsidRPr="008368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с ушком).</w:t>
      </w:r>
      <w:r w:rsidR="008368CA" w:rsidRPr="008368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Отделка изделий</w:t>
      </w:r>
      <w:r w:rsidR="008368CA" w:rsidRPr="00836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пуговицами.</w:t>
      </w:r>
      <w:r w:rsidR="008368CA" w:rsidRPr="00836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Изготовление</w:t>
      </w:r>
      <w:r w:rsidR="008368CA" w:rsidRPr="00836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и</w:t>
      </w:r>
      <w:r w:rsidR="008368CA" w:rsidRPr="00836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пришивание</w:t>
      </w:r>
      <w:r w:rsidR="008368CA" w:rsidRPr="008368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вешалки.</w:t>
      </w:r>
    </w:p>
    <w:p w:rsidR="00CF2DC7" w:rsidRDefault="00CF2DC7" w:rsidP="00D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3C" w:rsidRDefault="00C9303C" w:rsidP="00C9303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7</w:t>
      </w:r>
      <w:r w:rsidRPr="00662C0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D3380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C9303C">
        <w:rPr>
          <w:rFonts w:ascii="Times New Roman" w:hAnsi="Times New Roman" w:cs="Times New Roman"/>
          <w:b/>
          <w:sz w:val="24"/>
        </w:rPr>
        <w:t>Картонажно</w:t>
      </w:r>
      <w:proofErr w:type="spellEnd"/>
      <w:r w:rsidRPr="00C9303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9303C">
        <w:rPr>
          <w:rFonts w:ascii="Times New Roman" w:hAnsi="Times New Roman" w:cs="Times New Roman"/>
          <w:b/>
          <w:sz w:val="24"/>
        </w:rPr>
        <w:t>-</w:t>
      </w:r>
      <w:r w:rsidRPr="00C9303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9303C">
        <w:rPr>
          <w:rFonts w:ascii="Times New Roman" w:hAnsi="Times New Roman" w:cs="Times New Roman"/>
          <w:b/>
          <w:sz w:val="24"/>
        </w:rPr>
        <w:t>переплётные</w:t>
      </w:r>
      <w:proofErr w:type="gramEnd"/>
      <w:r w:rsidRPr="00C9303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9303C">
        <w:rPr>
          <w:rFonts w:ascii="Times New Roman" w:hAnsi="Times New Roman" w:cs="Times New Roman"/>
          <w:b/>
          <w:sz w:val="24"/>
        </w:rPr>
        <w:t>работы</w:t>
      </w:r>
      <w:r>
        <w:rPr>
          <w:rFonts w:ascii="Times New Roman" w:hAnsi="Times New Roman" w:cs="Times New Roman"/>
          <w:b/>
          <w:sz w:val="24"/>
        </w:rPr>
        <w:t xml:space="preserve"> – 1 час</w:t>
      </w:r>
    </w:p>
    <w:p w:rsidR="00C9303C" w:rsidRPr="00C9303C" w:rsidRDefault="00EB3398" w:rsidP="00C9303C">
      <w:pPr>
        <w:pStyle w:val="a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03C" w:rsidRPr="00C9303C">
        <w:rPr>
          <w:rFonts w:ascii="Times New Roman" w:hAnsi="Times New Roman" w:cs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</w:t>
      </w:r>
      <w:r w:rsidR="00C9303C" w:rsidRPr="00C930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303C" w:rsidRPr="00C9303C">
        <w:rPr>
          <w:rFonts w:ascii="Times New Roman" w:hAnsi="Times New Roman" w:cs="Times New Roman"/>
          <w:sz w:val="24"/>
          <w:szCs w:val="24"/>
        </w:rPr>
        <w:t>приспособления. Изделия в переплёте. Способы окантовки картона: «окантовка картона полосками бумаги», «окантовка картона листом</w:t>
      </w:r>
      <w:r w:rsidR="00C9303C" w:rsidRPr="00C930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9303C" w:rsidRPr="00C9303C">
        <w:rPr>
          <w:rFonts w:ascii="Times New Roman" w:hAnsi="Times New Roman" w:cs="Times New Roman"/>
          <w:sz w:val="24"/>
          <w:szCs w:val="24"/>
        </w:rPr>
        <w:t>бумаги».</w:t>
      </w:r>
    </w:p>
    <w:p w:rsidR="00905936" w:rsidRDefault="00905936" w:rsidP="00C93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936" w:rsidRDefault="00905936" w:rsidP="00EB3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93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D33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9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936">
        <w:rPr>
          <w:rFonts w:ascii="Times New Roman" w:hAnsi="Times New Roman" w:cs="Times New Roman"/>
          <w:b/>
          <w:sz w:val="24"/>
        </w:rPr>
        <w:t>Ручные</w:t>
      </w:r>
      <w:r w:rsidRPr="0090593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05936">
        <w:rPr>
          <w:rFonts w:ascii="Times New Roman" w:hAnsi="Times New Roman" w:cs="Times New Roman"/>
          <w:b/>
          <w:sz w:val="24"/>
        </w:rPr>
        <w:t>швейные</w:t>
      </w:r>
      <w:r w:rsidRPr="0090593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05936">
        <w:rPr>
          <w:rFonts w:ascii="Times New Roman" w:hAnsi="Times New Roman" w:cs="Times New Roman"/>
          <w:b/>
          <w:sz w:val="24"/>
        </w:rPr>
        <w:t>работы</w:t>
      </w:r>
      <w:r w:rsidRPr="00905936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час</w:t>
      </w:r>
    </w:p>
    <w:p w:rsidR="00905936" w:rsidRDefault="00EB3398" w:rsidP="001217DC">
      <w:pPr>
        <w:pStyle w:val="a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368CA" w:rsidRPr="008368CA">
        <w:rPr>
          <w:rFonts w:ascii="Times New Roman" w:hAnsi="Times New Roman" w:cs="Times New Roman"/>
          <w:sz w:val="24"/>
          <w:szCs w:val="24"/>
        </w:rPr>
        <w:t>Завязывание узелка на нитке. Соединение деталей, выкроенных из ткани, прямой строчкой, строчкой «косыми стежками и строчкой</w:t>
      </w:r>
      <w:r w:rsidR="008368CA" w:rsidRPr="008368C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петлеобразного</w:t>
      </w:r>
      <w:r w:rsidR="008368CA" w:rsidRPr="00836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стежка</w:t>
      </w:r>
      <w:r w:rsidR="008368CA" w:rsidRPr="00836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(закладки,</w:t>
      </w:r>
      <w:r w:rsidR="008368CA" w:rsidRPr="008368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кухонные</w:t>
      </w:r>
      <w:r w:rsidR="008368CA" w:rsidRPr="00836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предметы,</w:t>
      </w:r>
      <w:r w:rsidR="008368CA" w:rsidRPr="008368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368CA" w:rsidRPr="008368CA">
        <w:rPr>
          <w:rFonts w:ascii="Times New Roman" w:hAnsi="Times New Roman" w:cs="Times New Roman"/>
          <w:sz w:val="24"/>
          <w:szCs w:val="24"/>
        </w:rPr>
        <w:t>игрушки).</w:t>
      </w:r>
    </w:p>
    <w:p w:rsidR="001217DC" w:rsidRDefault="001217DC" w:rsidP="001217DC">
      <w:pPr>
        <w:pStyle w:val="a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C9303C" w:rsidRPr="001217DC" w:rsidRDefault="00D33806" w:rsidP="001217DC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D2678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4"/>
        <w:gridCol w:w="993"/>
        <w:gridCol w:w="1134"/>
        <w:gridCol w:w="1134"/>
      </w:tblGrid>
      <w:tr w:rsidR="00D33806" w:rsidRPr="001217DC" w:rsidTr="000A1469">
        <w:trPr>
          <w:trHeight w:val="169"/>
        </w:trPr>
        <w:tc>
          <w:tcPr>
            <w:tcW w:w="851" w:type="dxa"/>
          </w:tcPr>
          <w:p w:rsidR="00D33806" w:rsidRPr="001217DC" w:rsidRDefault="00D33806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4" w:type="dxa"/>
          </w:tcPr>
          <w:p w:rsidR="00D33806" w:rsidRPr="001217DC" w:rsidRDefault="00D33806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3806" w:rsidRPr="001217DC" w:rsidRDefault="00D33806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06" w:rsidRPr="001217DC" w:rsidTr="000A1469">
        <w:trPr>
          <w:trHeight w:val="169"/>
        </w:trPr>
        <w:tc>
          <w:tcPr>
            <w:tcW w:w="9606" w:type="dxa"/>
            <w:gridSpan w:val="5"/>
          </w:tcPr>
          <w:p w:rsidR="00D33806" w:rsidRPr="001217DC" w:rsidRDefault="00D33806" w:rsidP="00A646A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</w:t>
            </w:r>
            <w:r w:rsidR="00EB3050" w:rsidRPr="00121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бумагой и картоном </w:t>
            </w:r>
          </w:p>
        </w:tc>
      </w:tr>
      <w:tr w:rsidR="00D33806" w:rsidRPr="001217DC" w:rsidTr="000A1469">
        <w:trPr>
          <w:trHeight w:val="169"/>
        </w:trPr>
        <w:tc>
          <w:tcPr>
            <w:tcW w:w="851" w:type="dxa"/>
          </w:tcPr>
          <w:p w:rsidR="00D33806" w:rsidRPr="001217DC" w:rsidRDefault="00D33806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D33806" w:rsidRPr="001217DC" w:rsidRDefault="00EB3050" w:rsidP="00EB3050">
            <w:pPr>
              <w:pStyle w:val="TableParagraph"/>
              <w:spacing w:line="268" w:lineRule="exact"/>
              <w:ind w:left="8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Геометрическая</w:t>
            </w:r>
            <w:r w:rsidRPr="001217DC">
              <w:rPr>
                <w:spacing w:val="-4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фигура -</w:t>
            </w:r>
            <w:r w:rsidRPr="001217DC">
              <w:rPr>
                <w:spacing w:val="2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раскладка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3806" w:rsidRPr="001217DC" w:rsidRDefault="00D33806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806" w:rsidRPr="001217DC" w:rsidTr="000A1469">
        <w:trPr>
          <w:trHeight w:val="169"/>
        </w:trPr>
        <w:tc>
          <w:tcPr>
            <w:tcW w:w="851" w:type="dxa"/>
          </w:tcPr>
          <w:p w:rsidR="00D33806" w:rsidRPr="001217DC" w:rsidRDefault="00D33806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D33806" w:rsidRPr="001217DC" w:rsidRDefault="00EB3050" w:rsidP="000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Фигурка</w:t>
            </w:r>
            <w:r w:rsidRPr="001217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3806" w:rsidRPr="001217DC" w:rsidRDefault="00D33806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806" w:rsidRPr="001217DC" w:rsidTr="000A1469">
        <w:trPr>
          <w:trHeight w:val="169"/>
        </w:trPr>
        <w:tc>
          <w:tcPr>
            <w:tcW w:w="851" w:type="dxa"/>
          </w:tcPr>
          <w:p w:rsidR="00D33806" w:rsidRPr="001217DC" w:rsidRDefault="00D33806" w:rsidP="00A6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D33806" w:rsidRPr="001217DC" w:rsidRDefault="00EB3050" w:rsidP="000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на линейке длины </w:t>
            </w:r>
            <w:r w:rsidRPr="001217D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  <w:r w:rsidRPr="001217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миллиметрах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3806" w:rsidRPr="001217DC" w:rsidRDefault="00A646A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806" w:rsidRPr="001217DC" w:rsidTr="000A1469">
        <w:trPr>
          <w:trHeight w:val="169"/>
        </w:trPr>
        <w:tc>
          <w:tcPr>
            <w:tcW w:w="9606" w:type="dxa"/>
            <w:gridSpan w:val="5"/>
          </w:tcPr>
          <w:p w:rsidR="00D33806" w:rsidRPr="001217DC" w:rsidRDefault="00D33806" w:rsidP="00A646A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</w:t>
            </w:r>
            <w:r w:rsidR="00A646A8"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тканью</w:t>
            </w:r>
            <w:r w:rsidR="00A646A8" w:rsidRPr="00121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806" w:rsidRPr="001217DC" w:rsidTr="000A1469">
        <w:trPr>
          <w:trHeight w:val="169"/>
        </w:trPr>
        <w:tc>
          <w:tcPr>
            <w:tcW w:w="851" w:type="dxa"/>
          </w:tcPr>
          <w:p w:rsidR="00D33806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</w:tcPr>
          <w:p w:rsidR="00D33806" w:rsidRPr="001217DC" w:rsidRDefault="00A646A8" w:rsidP="000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Игрушка «Кукла - скрутка»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3806" w:rsidRPr="001217DC" w:rsidRDefault="0006257F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806" w:rsidRPr="001217DC" w:rsidTr="000A1469">
        <w:trPr>
          <w:trHeight w:val="169"/>
        </w:trPr>
        <w:tc>
          <w:tcPr>
            <w:tcW w:w="851" w:type="dxa"/>
          </w:tcPr>
          <w:p w:rsidR="00D33806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</w:tcPr>
          <w:p w:rsidR="00D33806" w:rsidRPr="001217DC" w:rsidRDefault="00A646A8" w:rsidP="000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062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 xml:space="preserve"> «Салфетка с</w:t>
            </w:r>
            <w:r w:rsidRPr="001217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аппликацией»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3806" w:rsidRPr="001217DC" w:rsidRDefault="00D33806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806" w:rsidRPr="001217DC" w:rsidTr="000A1469">
        <w:trPr>
          <w:trHeight w:val="169"/>
        </w:trPr>
        <w:tc>
          <w:tcPr>
            <w:tcW w:w="851" w:type="dxa"/>
          </w:tcPr>
          <w:p w:rsidR="00D33806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</w:tcPr>
          <w:p w:rsidR="00D33806" w:rsidRPr="001217DC" w:rsidRDefault="00A646A8" w:rsidP="0006257F">
            <w:pPr>
              <w:pStyle w:val="TableParagraph"/>
              <w:spacing w:before="85" w:line="237" w:lineRule="auto"/>
              <w:ind w:left="8" w:right="861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Игрушка с подвижным</w:t>
            </w:r>
            <w:r w:rsidRPr="001217DC">
              <w:rPr>
                <w:spacing w:val="-57"/>
                <w:sz w:val="24"/>
                <w:szCs w:val="24"/>
              </w:rPr>
              <w:t xml:space="preserve"> </w:t>
            </w:r>
            <w:r w:rsidR="0006257F">
              <w:rPr>
                <w:spacing w:val="-57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соединением</w:t>
            </w:r>
            <w:r w:rsidRPr="001217DC">
              <w:rPr>
                <w:spacing w:val="-4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деталей</w:t>
            </w:r>
            <w:r w:rsidR="0006257F">
              <w:rPr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«Цыплёнок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в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скорлупе»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3806" w:rsidRPr="001217DC" w:rsidRDefault="00D33806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806" w:rsidRPr="001217DC" w:rsidTr="000A1469">
        <w:trPr>
          <w:trHeight w:val="169"/>
        </w:trPr>
        <w:tc>
          <w:tcPr>
            <w:tcW w:w="851" w:type="dxa"/>
          </w:tcPr>
          <w:p w:rsidR="00D33806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</w:tcPr>
          <w:p w:rsidR="00D33806" w:rsidRPr="001217DC" w:rsidRDefault="00A646A8" w:rsidP="000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Игрушка «Летающий диск»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3806" w:rsidRPr="001217DC" w:rsidRDefault="0006257F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806" w:rsidRPr="001217DC" w:rsidRDefault="00D338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8" w:rsidRPr="001217DC" w:rsidTr="000A1469">
        <w:trPr>
          <w:trHeight w:val="169"/>
        </w:trPr>
        <w:tc>
          <w:tcPr>
            <w:tcW w:w="851" w:type="dxa"/>
          </w:tcPr>
          <w:p w:rsidR="00A646A8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</w:tcPr>
          <w:p w:rsidR="00A646A8" w:rsidRPr="001217DC" w:rsidRDefault="00A646A8" w:rsidP="00A646A8">
            <w:pPr>
              <w:pStyle w:val="TableParagraph"/>
              <w:ind w:left="0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Игрушка</w:t>
            </w:r>
            <w:r w:rsidRPr="001217DC">
              <w:rPr>
                <w:spacing w:val="-3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из бумажных</w:t>
            </w:r>
            <w:r w:rsidRPr="001217DC">
              <w:rPr>
                <w:spacing w:val="-6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кругов</w:t>
            </w:r>
          </w:p>
          <w:p w:rsidR="00A646A8" w:rsidRPr="001217DC" w:rsidRDefault="00A646A8" w:rsidP="00A646A8">
            <w:pPr>
              <w:pStyle w:val="TableParagraph"/>
              <w:spacing w:before="3" w:line="266" w:lineRule="exact"/>
              <w:ind w:left="8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«Попугай»</w:t>
            </w:r>
            <w:r w:rsidRPr="001217DC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46A8" w:rsidRPr="001217DC" w:rsidRDefault="0006257F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6A8" w:rsidRPr="001217DC" w:rsidRDefault="00A646A8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6A8" w:rsidRPr="001217DC" w:rsidRDefault="00A646A8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8" w:rsidRPr="001217DC" w:rsidTr="000A1469">
        <w:trPr>
          <w:trHeight w:val="169"/>
        </w:trPr>
        <w:tc>
          <w:tcPr>
            <w:tcW w:w="851" w:type="dxa"/>
          </w:tcPr>
          <w:p w:rsidR="00A646A8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</w:tcPr>
          <w:p w:rsidR="00A646A8" w:rsidRPr="001217DC" w:rsidRDefault="00A646A8" w:rsidP="0006257F">
            <w:pPr>
              <w:pStyle w:val="TableParagraph"/>
              <w:ind w:left="0" w:right="3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Изготовление «Конверта для</w:t>
            </w:r>
            <w:r w:rsidRPr="001217DC">
              <w:rPr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писем»</w:t>
            </w:r>
            <w:r w:rsidRPr="001217DC">
              <w:rPr>
                <w:spacing w:val="-8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с</w:t>
            </w:r>
            <w:r w:rsidRPr="001217DC">
              <w:rPr>
                <w:spacing w:val="-4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клеевым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соединением</w:t>
            </w:r>
            <w:r w:rsidR="0006257F">
              <w:rPr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деталей</w:t>
            </w:r>
            <w:r w:rsidRPr="001217D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46A8" w:rsidRPr="001217DC" w:rsidRDefault="00A646A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6A8" w:rsidRPr="001217DC" w:rsidRDefault="00A646A8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6A8" w:rsidRPr="001217DC" w:rsidRDefault="00A646A8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90B" w:rsidRPr="001217DC" w:rsidTr="0089710F">
        <w:trPr>
          <w:trHeight w:val="169"/>
        </w:trPr>
        <w:tc>
          <w:tcPr>
            <w:tcW w:w="9606" w:type="dxa"/>
            <w:gridSpan w:val="5"/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бумагой и картоном</w:t>
            </w:r>
          </w:p>
        </w:tc>
      </w:tr>
      <w:tr w:rsidR="00C5490B" w:rsidRPr="001217DC" w:rsidTr="000A1469">
        <w:trPr>
          <w:trHeight w:val="169"/>
        </w:trPr>
        <w:tc>
          <w:tcPr>
            <w:tcW w:w="851" w:type="dxa"/>
          </w:tcPr>
          <w:p w:rsidR="00C5490B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4" w:type="dxa"/>
          </w:tcPr>
          <w:p w:rsidR="00C5490B" w:rsidRPr="001217DC" w:rsidRDefault="00C5490B" w:rsidP="00C5490B">
            <w:pPr>
              <w:pStyle w:val="TableParagraph"/>
              <w:ind w:left="8" w:right="101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Изготовление конверта без</w:t>
            </w:r>
            <w:r w:rsidRPr="001217DC">
              <w:rPr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клеевого</w:t>
            </w:r>
            <w:r w:rsidRPr="001217DC">
              <w:rPr>
                <w:spacing w:val="-3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соединения</w:t>
            </w:r>
            <w:r w:rsidRPr="001217DC">
              <w:rPr>
                <w:spacing w:val="-3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деталей</w:t>
            </w:r>
            <w:r w:rsidRPr="001217DC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490B" w:rsidRPr="001217DC" w:rsidRDefault="00C5490B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90B" w:rsidRPr="001217DC" w:rsidTr="000A1469">
        <w:trPr>
          <w:trHeight w:val="169"/>
        </w:trPr>
        <w:tc>
          <w:tcPr>
            <w:tcW w:w="851" w:type="dxa"/>
          </w:tcPr>
          <w:p w:rsidR="00C5490B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4" w:type="dxa"/>
          </w:tcPr>
          <w:p w:rsidR="00C5490B" w:rsidRPr="001217DC" w:rsidRDefault="00C5490B" w:rsidP="00C5490B">
            <w:pPr>
              <w:pStyle w:val="TableParagraph"/>
              <w:ind w:left="0" w:right="120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Творческая работа</w:t>
            </w:r>
            <w:r w:rsidR="0006257F">
              <w:rPr>
                <w:sz w:val="24"/>
                <w:szCs w:val="24"/>
              </w:rPr>
              <w:t>:</w:t>
            </w:r>
            <w:r w:rsidRPr="001217DC">
              <w:rPr>
                <w:sz w:val="24"/>
                <w:szCs w:val="24"/>
              </w:rPr>
              <w:t xml:space="preserve"> «Конверт с</w:t>
            </w:r>
            <w:r w:rsidR="0006257F">
              <w:rPr>
                <w:sz w:val="24"/>
                <w:szCs w:val="24"/>
              </w:rPr>
              <w:t xml:space="preserve"> </w:t>
            </w:r>
            <w:r w:rsidRPr="001217DC">
              <w:rPr>
                <w:spacing w:val="-57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замком»</w:t>
            </w:r>
            <w:r w:rsidRPr="001217DC">
              <w:rPr>
                <w:spacing w:val="-4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без</w:t>
            </w:r>
            <w:r w:rsidR="0006257F">
              <w:rPr>
                <w:spacing w:val="3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клеевого соединения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490B" w:rsidRPr="001217DC" w:rsidRDefault="00C5490B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90B" w:rsidRPr="001217DC" w:rsidTr="000A1469">
        <w:trPr>
          <w:trHeight w:val="169"/>
        </w:trPr>
        <w:tc>
          <w:tcPr>
            <w:tcW w:w="851" w:type="dxa"/>
          </w:tcPr>
          <w:p w:rsidR="00C5490B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4" w:type="dxa"/>
          </w:tcPr>
          <w:p w:rsidR="00C5490B" w:rsidRPr="001217DC" w:rsidRDefault="00C5490B" w:rsidP="0006257F">
            <w:pPr>
              <w:pStyle w:val="TableParagraph"/>
              <w:ind w:left="0" w:right="20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Аппликация</w:t>
            </w:r>
            <w:r w:rsidRPr="001217DC">
              <w:rPr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«Коврик</w:t>
            </w:r>
            <w:r w:rsidRPr="001217DC">
              <w:rPr>
                <w:spacing w:val="-1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с</w:t>
            </w:r>
            <w:r w:rsidRPr="001217DC">
              <w:rPr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геометрическим</w:t>
            </w:r>
            <w:r w:rsidRPr="001217DC">
              <w:rPr>
                <w:spacing w:val="-4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орнаментом»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490B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90B" w:rsidRPr="001217DC" w:rsidTr="000A1469">
        <w:trPr>
          <w:trHeight w:val="169"/>
        </w:trPr>
        <w:tc>
          <w:tcPr>
            <w:tcW w:w="851" w:type="dxa"/>
          </w:tcPr>
          <w:p w:rsidR="00C5490B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4" w:type="dxa"/>
          </w:tcPr>
          <w:p w:rsidR="00C5490B" w:rsidRPr="001217DC" w:rsidRDefault="00C5490B" w:rsidP="00C5490B">
            <w:pPr>
              <w:pStyle w:val="TableParagraph"/>
              <w:spacing w:line="237" w:lineRule="auto"/>
              <w:ind w:left="8" w:right="53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Изделие</w:t>
            </w:r>
            <w:r w:rsidR="0006257F">
              <w:rPr>
                <w:sz w:val="24"/>
                <w:szCs w:val="24"/>
              </w:rPr>
              <w:t>:</w:t>
            </w:r>
            <w:r w:rsidRPr="001217DC">
              <w:rPr>
                <w:sz w:val="24"/>
                <w:szCs w:val="24"/>
              </w:rPr>
              <w:t xml:space="preserve"> «Закладка для книг из</w:t>
            </w:r>
            <w:r w:rsidRPr="001217DC">
              <w:rPr>
                <w:spacing w:val="-57"/>
                <w:sz w:val="24"/>
                <w:szCs w:val="24"/>
              </w:rPr>
              <w:t xml:space="preserve"> </w:t>
            </w:r>
            <w:r w:rsidR="00CD0E3F" w:rsidRPr="001217DC">
              <w:rPr>
                <w:spacing w:val="-57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зигзагообразных</w:t>
            </w:r>
            <w:r w:rsidRPr="001217DC">
              <w:rPr>
                <w:spacing w:val="-5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полос»</w:t>
            </w:r>
            <w:r w:rsidRPr="001217DC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490B" w:rsidRPr="001217DC" w:rsidRDefault="00C5490B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90B" w:rsidRPr="001217DC" w:rsidTr="000A1469">
        <w:trPr>
          <w:trHeight w:val="169"/>
        </w:trPr>
        <w:tc>
          <w:tcPr>
            <w:tcW w:w="851" w:type="dxa"/>
          </w:tcPr>
          <w:p w:rsidR="00C5490B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4" w:type="dxa"/>
          </w:tcPr>
          <w:p w:rsidR="00C5490B" w:rsidRPr="001217DC" w:rsidRDefault="00C5490B" w:rsidP="00C5490B">
            <w:pPr>
              <w:pStyle w:val="TableParagraph"/>
              <w:spacing w:line="237" w:lineRule="auto"/>
              <w:ind w:left="8" w:right="16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Закладка</w:t>
            </w:r>
            <w:r w:rsidRPr="001217DC">
              <w:rPr>
                <w:spacing w:val="-6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из</w:t>
            </w:r>
            <w:r w:rsidRPr="001217DC">
              <w:rPr>
                <w:spacing w:val="-3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книг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со</w:t>
            </w:r>
            <w:r w:rsidRPr="001217DC">
              <w:rPr>
                <w:spacing w:val="-1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свободным</w:t>
            </w:r>
            <w:r w:rsidRPr="001217DC">
              <w:rPr>
                <w:spacing w:val="-57"/>
                <w:sz w:val="24"/>
                <w:szCs w:val="24"/>
              </w:rPr>
              <w:t xml:space="preserve"> </w:t>
            </w:r>
            <w:r w:rsidR="00CD0E3F" w:rsidRPr="001217DC">
              <w:rPr>
                <w:spacing w:val="-57"/>
                <w:sz w:val="24"/>
                <w:szCs w:val="24"/>
              </w:rPr>
              <w:t xml:space="preserve">  </w:t>
            </w:r>
            <w:r w:rsidRPr="001217DC">
              <w:rPr>
                <w:sz w:val="24"/>
                <w:szCs w:val="24"/>
              </w:rPr>
              <w:t>плетением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490B" w:rsidRPr="001217DC" w:rsidRDefault="00C5490B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90B" w:rsidRPr="001217DC" w:rsidTr="000A1469">
        <w:trPr>
          <w:trHeight w:val="169"/>
        </w:trPr>
        <w:tc>
          <w:tcPr>
            <w:tcW w:w="9606" w:type="dxa"/>
            <w:gridSpan w:val="5"/>
          </w:tcPr>
          <w:p w:rsidR="00C5490B" w:rsidRPr="001217DC" w:rsidRDefault="00CD0E3F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1217D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217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тканью</w:t>
            </w:r>
          </w:p>
        </w:tc>
      </w:tr>
      <w:tr w:rsidR="00C5490B" w:rsidRPr="001217DC" w:rsidTr="000A1469">
        <w:trPr>
          <w:trHeight w:val="169"/>
        </w:trPr>
        <w:tc>
          <w:tcPr>
            <w:tcW w:w="851" w:type="dxa"/>
          </w:tcPr>
          <w:p w:rsidR="00C5490B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4" w:type="dxa"/>
          </w:tcPr>
          <w:p w:rsidR="00C5490B" w:rsidRPr="001217DC" w:rsidRDefault="00CD0E3F" w:rsidP="000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0625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«Салфетка -</w:t>
            </w:r>
            <w:r w:rsidRPr="001217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прихватка»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490B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E3F" w:rsidRPr="001217DC" w:rsidTr="00F94B9F">
        <w:trPr>
          <w:trHeight w:val="169"/>
        </w:trPr>
        <w:tc>
          <w:tcPr>
            <w:tcW w:w="9606" w:type="dxa"/>
            <w:gridSpan w:val="5"/>
          </w:tcPr>
          <w:p w:rsidR="00CD0E3F" w:rsidRPr="001217DC" w:rsidRDefault="00CD0E3F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Pr="001217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металлом</w:t>
            </w:r>
          </w:p>
        </w:tc>
      </w:tr>
      <w:tr w:rsidR="00C5490B" w:rsidRPr="001217DC" w:rsidTr="000A1469">
        <w:trPr>
          <w:trHeight w:val="169"/>
        </w:trPr>
        <w:tc>
          <w:tcPr>
            <w:tcW w:w="851" w:type="dxa"/>
          </w:tcPr>
          <w:p w:rsidR="00C5490B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4" w:type="dxa"/>
          </w:tcPr>
          <w:p w:rsidR="00C5490B" w:rsidRPr="001217DC" w:rsidRDefault="00CD0E3F" w:rsidP="000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0625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«Дерево»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490B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90B" w:rsidRPr="001217DC" w:rsidRDefault="00C5490B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306" w:rsidRPr="001217DC" w:rsidTr="00B278AC">
        <w:trPr>
          <w:trHeight w:val="169"/>
        </w:trPr>
        <w:tc>
          <w:tcPr>
            <w:tcW w:w="9606" w:type="dxa"/>
            <w:gridSpan w:val="5"/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Pr="001217D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бумагой</w:t>
            </w:r>
            <w:r w:rsidRPr="001217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и картоном</w:t>
            </w:r>
          </w:p>
        </w:tc>
      </w:tr>
      <w:tr w:rsidR="00882306" w:rsidRPr="001217DC" w:rsidTr="000A1469">
        <w:trPr>
          <w:trHeight w:val="169"/>
        </w:trPr>
        <w:tc>
          <w:tcPr>
            <w:tcW w:w="851" w:type="dxa"/>
          </w:tcPr>
          <w:p w:rsidR="00882306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4" w:type="dxa"/>
          </w:tcPr>
          <w:p w:rsidR="00882306" w:rsidRPr="001217DC" w:rsidRDefault="00882306" w:rsidP="00882306">
            <w:pPr>
              <w:pStyle w:val="TableParagraph"/>
              <w:spacing w:line="237" w:lineRule="auto"/>
              <w:ind w:left="8" w:right="785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Изделие</w:t>
            </w:r>
            <w:r w:rsidR="0006257F">
              <w:rPr>
                <w:sz w:val="24"/>
                <w:szCs w:val="24"/>
              </w:rPr>
              <w:t>: «</w:t>
            </w:r>
            <w:r w:rsidRPr="001217DC">
              <w:rPr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spacing w:val="-1"/>
                <w:sz w:val="24"/>
                <w:szCs w:val="24"/>
              </w:rPr>
              <w:t>Геометрическая</w:t>
            </w:r>
            <w:r w:rsidRPr="001217DC">
              <w:rPr>
                <w:spacing w:val="-9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фигура</w:t>
            </w:r>
            <w:r w:rsidR="0006257F">
              <w:rPr>
                <w:sz w:val="24"/>
                <w:szCs w:val="24"/>
              </w:rPr>
              <w:t xml:space="preserve"> - </w:t>
            </w:r>
            <w:r w:rsidRPr="001217DC">
              <w:rPr>
                <w:sz w:val="24"/>
                <w:szCs w:val="24"/>
              </w:rPr>
              <w:t>раскладка»</w:t>
            </w:r>
            <w:r w:rsidRPr="001217DC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306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306" w:rsidRPr="001217DC" w:rsidTr="000A1469">
        <w:trPr>
          <w:trHeight w:val="169"/>
        </w:trPr>
        <w:tc>
          <w:tcPr>
            <w:tcW w:w="851" w:type="dxa"/>
          </w:tcPr>
          <w:p w:rsidR="00882306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4" w:type="dxa"/>
          </w:tcPr>
          <w:p w:rsidR="00882306" w:rsidRPr="001217DC" w:rsidRDefault="0006257F" w:rsidP="00882306">
            <w:pPr>
              <w:pStyle w:val="TableParagraph"/>
              <w:spacing w:line="280" w:lineRule="atLeast"/>
              <w:ind w:left="0"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Изделие: </w:t>
            </w:r>
            <w:r w:rsidR="00882306" w:rsidRPr="001217DC">
              <w:rPr>
                <w:sz w:val="24"/>
                <w:szCs w:val="24"/>
              </w:rPr>
              <w:t>«Объёмное ёлочное</w:t>
            </w:r>
            <w:r w:rsidR="00882306" w:rsidRPr="001217DC">
              <w:rPr>
                <w:spacing w:val="-57"/>
                <w:sz w:val="24"/>
                <w:szCs w:val="24"/>
              </w:rPr>
              <w:t xml:space="preserve"> </w:t>
            </w:r>
            <w:r w:rsidR="00882306" w:rsidRPr="001217DC">
              <w:rPr>
                <w:sz w:val="24"/>
                <w:szCs w:val="24"/>
              </w:rPr>
              <w:t>украшение»</w:t>
            </w:r>
            <w:r w:rsidR="00882306" w:rsidRPr="001217D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306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306" w:rsidRPr="001217DC" w:rsidTr="000A1469">
        <w:trPr>
          <w:trHeight w:val="169"/>
        </w:trPr>
        <w:tc>
          <w:tcPr>
            <w:tcW w:w="851" w:type="dxa"/>
          </w:tcPr>
          <w:p w:rsidR="00882306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4" w:type="dxa"/>
          </w:tcPr>
          <w:p w:rsidR="00882306" w:rsidRPr="001217DC" w:rsidRDefault="00882306" w:rsidP="00882306">
            <w:pPr>
              <w:pStyle w:val="TableParagraph"/>
              <w:spacing w:line="280" w:lineRule="atLeast"/>
              <w:ind w:left="0" w:right="398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Изделие</w:t>
            </w:r>
            <w:r w:rsidR="0006257F">
              <w:rPr>
                <w:sz w:val="24"/>
                <w:szCs w:val="24"/>
              </w:rPr>
              <w:t>:</w:t>
            </w:r>
            <w:r w:rsidRPr="001217DC">
              <w:rPr>
                <w:spacing w:val="-9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«Растягивающаяся</w:t>
            </w:r>
            <w:r w:rsidRPr="001217DC">
              <w:rPr>
                <w:spacing w:val="-57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игрушка»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306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306" w:rsidRPr="001217DC" w:rsidTr="000A1469">
        <w:trPr>
          <w:trHeight w:val="169"/>
        </w:trPr>
        <w:tc>
          <w:tcPr>
            <w:tcW w:w="851" w:type="dxa"/>
          </w:tcPr>
          <w:p w:rsidR="00882306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4" w:type="dxa"/>
          </w:tcPr>
          <w:p w:rsidR="00882306" w:rsidRPr="001217DC" w:rsidRDefault="00882306" w:rsidP="00882306">
            <w:pPr>
              <w:pStyle w:val="TableParagraph"/>
              <w:spacing w:line="263" w:lineRule="exact"/>
              <w:ind w:left="8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Игрушка</w:t>
            </w:r>
            <w:r w:rsidR="0006257F">
              <w:rPr>
                <w:sz w:val="24"/>
                <w:szCs w:val="24"/>
              </w:rPr>
              <w:t>: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«Птица»</w:t>
            </w:r>
            <w:r w:rsidRPr="001217DC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306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306" w:rsidRPr="001217DC" w:rsidTr="000A1469">
        <w:trPr>
          <w:trHeight w:val="169"/>
        </w:trPr>
        <w:tc>
          <w:tcPr>
            <w:tcW w:w="851" w:type="dxa"/>
          </w:tcPr>
          <w:p w:rsidR="00882306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4" w:type="dxa"/>
          </w:tcPr>
          <w:p w:rsidR="00882306" w:rsidRPr="001217DC" w:rsidRDefault="00882306" w:rsidP="00882306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Изделие</w:t>
            </w:r>
            <w:r w:rsidR="0006257F">
              <w:rPr>
                <w:sz w:val="24"/>
                <w:szCs w:val="24"/>
              </w:rPr>
              <w:t>: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«Снежинка»</w:t>
            </w:r>
            <w:r w:rsidRPr="001217DC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306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306" w:rsidRPr="001217DC" w:rsidTr="000A1469">
        <w:trPr>
          <w:trHeight w:val="169"/>
        </w:trPr>
        <w:tc>
          <w:tcPr>
            <w:tcW w:w="851" w:type="dxa"/>
          </w:tcPr>
          <w:p w:rsidR="00882306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4" w:type="dxa"/>
          </w:tcPr>
          <w:p w:rsidR="00882306" w:rsidRPr="001217DC" w:rsidRDefault="00882306" w:rsidP="00882306">
            <w:pPr>
              <w:pStyle w:val="TableParagraph"/>
              <w:spacing w:before="73" w:line="280" w:lineRule="atLeast"/>
              <w:ind w:left="8" w:right="207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Летающая</w:t>
            </w:r>
            <w:r w:rsidRPr="001217DC">
              <w:rPr>
                <w:spacing w:val="-4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модель</w:t>
            </w:r>
            <w:r w:rsidRPr="001217DC">
              <w:rPr>
                <w:spacing w:val="-3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«Планёр»</w:t>
            </w:r>
            <w:r w:rsidRPr="001217DC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306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306" w:rsidRPr="001217DC" w:rsidTr="000A1469">
        <w:trPr>
          <w:trHeight w:val="169"/>
        </w:trPr>
        <w:tc>
          <w:tcPr>
            <w:tcW w:w="851" w:type="dxa"/>
          </w:tcPr>
          <w:p w:rsidR="00882306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4" w:type="dxa"/>
          </w:tcPr>
          <w:p w:rsidR="00882306" w:rsidRPr="001217DC" w:rsidRDefault="00173ECA" w:rsidP="000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Летающая модель</w:t>
            </w:r>
            <w:r w:rsidR="00C4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306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306" w:rsidRPr="001217DC" w:rsidRDefault="00882306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306" w:rsidRPr="001217DC" w:rsidTr="000A1469">
        <w:trPr>
          <w:trHeight w:val="169"/>
        </w:trPr>
        <w:tc>
          <w:tcPr>
            <w:tcW w:w="9606" w:type="dxa"/>
            <w:gridSpan w:val="5"/>
          </w:tcPr>
          <w:p w:rsidR="00882306" w:rsidRPr="001217DC" w:rsidRDefault="00173ECA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1217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217D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нитками</w:t>
            </w:r>
          </w:p>
        </w:tc>
      </w:tr>
      <w:tr w:rsidR="00173ECA" w:rsidRPr="001217DC" w:rsidTr="000A1469">
        <w:trPr>
          <w:trHeight w:val="169"/>
        </w:trPr>
        <w:tc>
          <w:tcPr>
            <w:tcW w:w="851" w:type="dxa"/>
          </w:tcPr>
          <w:p w:rsidR="00173ECA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4" w:type="dxa"/>
          </w:tcPr>
          <w:p w:rsidR="00173ECA" w:rsidRPr="001217DC" w:rsidRDefault="00173ECA" w:rsidP="00173ECA">
            <w:pPr>
              <w:pStyle w:val="TableParagraph"/>
              <w:spacing w:before="63" w:line="280" w:lineRule="atLeast"/>
              <w:ind w:left="8" w:right="46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Изделие</w:t>
            </w:r>
            <w:r w:rsidR="0006257F">
              <w:rPr>
                <w:sz w:val="24"/>
                <w:szCs w:val="24"/>
              </w:rPr>
              <w:t>:</w:t>
            </w:r>
            <w:r w:rsidRPr="001217DC">
              <w:rPr>
                <w:sz w:val="24"/>
                <w:szCs w:val="24"/>
              </w:rPr>
              <w:t xml:space="preserve"> «Цветок из ниток»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3ECA" w:rsidRPr="001217DC" w:rsidRDefault="00173ECA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ECA" w:rsidRPr="001217DC" w:rsidRDefault="00173EC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ECA" w:rsidRPr="001217DC" w:rsidRDefault="00173EC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ECA" w:rsidRPr="001217DC" w:rsidTr="000A1469">
        <w:trPr>
          <w:trHeight w:val="169"/>
        </w:trPr>
        <w:tc>
          <w:tcPr>
            <w:tcW w:w="851" w:type="dxa"/>
          </w:tcPr>
          <w:p w:rsidR="00173ECA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4" w:type="dxa"/>
          </w:tcPr>
          <w:p w:rsidR="00173ECA" w:rsidRPr="001217DC" w:rsidRDefault="0006257F" w:rsidP="00173ECA">
            <w:pPr>
              <w:pStyle w:val="TableParagraph"/>
              <w:spacing w:line="237" w:lineRule="auto"/>
              <w:ind w:left="8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Изделие: </w:t>
            </w:r>
            <w:r w:rsidR="00173ECA" w:rsidRPr="001217DC">
              <w:rPr>
                <w:sz w:val="24"/>
                <w:szCs w:val="24"/>
              </w:rPr>
              <w:t xml:space="preserve">«Помпон из ниток»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3ECA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ECA" w:rsidRPr="001217DC" w:rsidRDefault="00173EC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ECA" w:rsidRPr="001217DC" w:rsidRDefault="00173EC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ECA" w:rsidRPr="001217DC" w:rsidTr="000A1469">
        <w:trPr>
          <w:trHeight w:val="169"/>
        </w:trPr>
        <w:tc>
          <w:tcPr>
            <w:tcW w:w="9606" w:type="dxa"/>
            <w:gridSpan w:val="5"/>
          </w:tcPr>
          <w:p w:rsidR="00173ECA" w:rsidRPr="001217DC" w:rsidRDefault="00D2723A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  <w:r w:rsidRPr="001217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217D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проволокой</w:t>
            </w:r>
          </w:p>
        </w:tc>
      </w:tr>
      <w:tr w:rsidR="00173ECA" w:rsidRPr="001217DC" w:rsidTr="000A1469">
        <w:trPr>
          <w:trHeight w:val="169"/>
        </w:trPr>
        <w:tc>
          <w:tcPr>
            <w:tcW w:w="851" w:type="dxa"/>
          </w:tcPr>
          <w:p w:rsidR="00173ECA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4" w:type="dxa"/>
          </w:tcPr>
          <w:p w:rsidR="00173ECA" w:rsidRPr="001217DC" w:rsidRDefault="00D2723A" w:rsidP="000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062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«Декоративные</w:t>
            </w:r>
            <w:r w:rsidRPr="001217D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фигурки птиц, зверей,</w:t>
            </w:r>
            <w:r w:rsidRPr="001217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человечков»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3ECA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ECA" w:rsidRPr="001217DC" w:rsidRDefault="00173EC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ECA" w:rsidRPr="001217DC" w:rsidRDefault="00173EC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23A" w:rsidRPr="001217DC" w:rsidTr="00AC2A6F">
        <w:trPr>
          <w:trHeight w:val="169"/>
        </w:trPr>
        <w:tc>
          <w:tcPr>
            <w:tcW w:w="9606" w:type="dxa"/>
            <w:gridSpan w:val="5"/>
          </w:tcPr>
          <w:p w:rsidR="00D2723A" w:rsidRPr="001217DC" w:rsidRDefault="00D2723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1217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217D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проволокой</w:t>
            </w:r>
          </w:p>
        </w:tc>
      </w:tr>
      <w:tr w:rsidR="00173ECA" w:rsidRPr="001217DC" w:rsidTr="000A1469">
        <w:trPr>
          <w:trHeight w:val="169"/>
        </w:trPr>
        <w:tc>
          <w:tcPr>
            <w:tcW w:w="851" w:type="dxa"/>
          </w:tcPr>
          <w:p w:rsidR="00173ECA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4" w:type="dxa"/>
          </w:tcPr>
          <w:p w:rsidR="00173ECA" w:rsidRPr="001217DC" w:rsidRDefault="00D2723A" w:rsidP="000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Изделия из проволоки, бумаги</w:t>
            </w:r>
            <w:r w:rsidRPr="001217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7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ниток</w:t>
            </w:r>
            <w:r w:rsidR="00062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«Муха</w:t>
            </w:r>
            <w:r w:rsidRPr="00121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7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sz w:val="24"/>
                <w:szCs w:val="24"/>
              </w:rPr>
              <w:t>паук»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3ECA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ECA" w:rsidRPr="001217DC" w:rsidRDefault="00173EC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ECA" w:rsidRPr="001217DC" w:rsidRDefault="00173EC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23A" w:rsidRPr="001217DC" w:rsidTr="00E475C6">
        <w:trPr>
          <w:trHeight w:val="169"/>
        </w:trPr>
        <w:tc>
          <w:tcPr>
            <w:tcW w:w="9606" w:type="dxa"/>
            <w:gridSpan w:val="5"/>
          </w:tcPr>
          <w:p w:rsidR="00D2723A" w:rsidRPr="001217DC" w:rsidRDefault="00D2723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Pr="001217D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бумагой</w:t>
            </w:r>
          </w:p>
        </w:tc>
      </w:tr>
      <w:tr w:rsidR="00D2723A" w:rsidRPr="001217DC" w:rsidTr="000A1469">
        <w:trPr>
          <w:trHeight w:val="169"/>
        </w:trPr>
        <w:tc>
          <w:tcPr>
            <w:tcW w:w="851" w:type="dxa"/>
          </w:tcPr>
          <w:p w:rsidR="00D2723A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4" w:type="dxa"/>
          </w:tcPr>
          <w:p w:rsidR="00D2723A" w:rsidRPr="001217DC" w:rsidRDefault="00D2723A" w:rsidP="000A1469">
            <w:pPr>
              <w:pStyle w:val="TableParagraph"/>
              <w:spacing w:before="45" w:line="266" w:lineRule="exact"/>
              <w:ind w:left="8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Изделие</w:t>
            </w:r>
            <w:r w:rsidR="0006257F">
              <w:rPr>
                <w:sz w:val="24"/>
                <w:szCs w:val="24"/>
              </w:rPr>
              <w:t>:</w:t>
            </w:r>
            <w:r w:rsidRPr="001217DC">
              <w:rPr>
                <w:spacing w:val="-5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«Открытая коробочка»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23A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723A" w:rsidRPr="001217DC" w:rsidRDefault="00D2723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3A" w:rsidRPr="001217DC" w:rsidRDefault="00D2723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23A" w:rsidRPr="001217DC" w:rsidTr="000A1469">
        <w:trPr>
          <w:trHeight w:val="169"/>
        </w:trPr>
        <w:tc>
          <w:tcPr>
            <w:tcW w:w="851" w:type="dxa"/>
          </w:tcPr>
          <w:p w:rsidR="00D2723A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4" w:type="dxa"/>
          </w:tcPr>
          <w:p w:rsidR="00D2723A" w:rsidRPr="001217DC" w:rsidRDefault="0006257F" w:rsidP="000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Изделие: </w:t>
            </w:r>
            <w:r w:rsidR="00D2723A" w:rsidRPr="001217DC">
              <w:rPr>
                <w:rFonts w:ascii="Times New Roman" w:hAnsi="Times New Roman" w:cs="Times New Roman"/>
                <w:sz w:val="24"/>
                <w:szCs w:val="24"/>
              </w:rPr>
              <w:t>«Коробочка»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23A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723A" w:rsidRPr="001217DC" w:rsidRDefault="00D2723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3A" w:rsidRPr="001217DC" w:rsidRDefault="00D2723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23A" w:rsidRPr="001217DC" w:rsidTr="000E1F21">
        <w:trPr>
          <w:trHeight w:val="169"/>
        </w:trPr>
        <w:tc>
          <w:tcPr>
            <w:tcW w:w="9606" w:type="dxa"/>
            <w:gridSpan w:val="5"/>
          </w:tcPr>
          <w:p w:rsidR="00D2723A" w:rsidRPr="001217DC" w:rsidRDefault="00D2723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Pr="001217D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древесиной</w:t>
            </w:r>
          </w:p>
        </w:tc>
      </w:tr>
      <w:tr w:rsidR="00D2723A" w:rsidRPr="001217DC" w:rsidTr="000A1469">
        <w:trPr>
          <w:trHeight w:val="169"/>
        </w:trPr>
        <w:tc>
          <w:tcPr>
            <w:tcW w:w="851" w:type="dxa"/>
          </w:tcPr>
          <w:p w:rsidR="00D2723A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4" w:type="dxa"/>
          </w:tcPr>
          <w:p w:rsidR="00D2723A" w:rsidRPr="001217DC" w:rsidRDefault="00D2723A" w:rsidP="00D2723A">
            <w:pPr>
              <w:pStyle w:val="TableParagraph"/>
              <w:spacing w:line="237" w:lineRule="auto"/>
              <w:ind w:left="8" w:right="246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Аппликация из карандашной</w:t>
            </w:r>
            <w:r w:rsidRPr="001217DC">
              <w:rPr>
                <w:spacing w:val="-57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стружки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(цветок,</w:t>
            </w:r>
            <w:r w:rsidRPr="001217DC">
              <w:rPr>
                <w:spacing w:val="-1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цыплёнок, петушок,</w:t>
            </w:r>
            <w:r w:rsidRPr="001217DC">
              <w:rPr>
                <w:spacing w:val="2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букет)</w:t>
            </w:r>
            <w:r w:rsidRPr="001217D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23A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723A" w:rsidRPr="001217DC" w:rsidRDefault="00D2723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3A" w:rsidRPr="001217DC" w:rsidRDefault="00D2723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23A" w:rsidRPr="001217DC" w:rsidTr="000A1469">
        <w:trPr>
          <w:trHeight w:val="169"/>
        </w:trPr>
        <w:tc>
          <w:tcPr>
            <w:tcW w:w="851" w:type="dxa"/>
          </w:tcPr>
          <w:p w:rsidR="00D2723A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4" w:type="dxa"/>
          </w:tcPr>
          <w:p w:rsidR="00D2723A" w:rsidRPr="001217DC" w:rsidRDefault="00D2723A" w:rsidP="00D2723A">
            <w:pPr>
              <w:pStyle w:val="TableParagraph"/>
              <w:spacing w:line="237" w:lineRule="auto"/>
              <w:ind w:left="8" w:right="530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Аппликация из древесных</w:t>
            </w:r>
            <w:r w:rsidRPr="001217DC">
              <w:rPr>
                <w:spacing w:val="-57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заготовок</w:t>
            </w:r>
            <w:r w:rsidRPr="001217DC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23A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723A" w:rsidRPr="001217DC" w:rsidRDefault="00D2723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3A" w:rsidRPr="001217DC" w:rsidRDefault="00D2723A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582" w:rsidRPr="001217DC" w:rsidTr="00157CC4">
        <w:trPr>
          <w:trHeight w:val="169"/>
        </w:trPr>
        <w:tc>
          <w:tcPr>
            <w:tcW w:w="9606" w:type="dxa"/>
            <w:gridSpan w:val="5"/>
          </w:tcPr>
          <w:p w:rsidR="00376582" w:rsidRPr="001217DC" w:rsidRDefault="00376582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  <w:r w:rsidRPr="001217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одежды</w:t>
            </w:r>
          </w:p>
        </w:tc>
      </w:tr>
      <w:tr w:rsidR="00376582" w:rsidRPr="001217DC" w:rsidTr="000A1469">
        <w:trPr>
          <w:trHeight w:val="169"/>
        </w:trPr>
        <w:tc>
          <w:tcPr>
            <w:tcW w:w="851" w:type="dxa"/>
          </w:tcPr>
          <w:p w:rsidR="00376582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4" w:type="dxa"/>
          </w:tcPr>
          <w:p w:rsidR="00376582" w:rsidRPr="001217DC" w:rsidRDefault="00376582" w:rsidP="00376582">
            <w:pPr>
              <w:pStyle w:val="TableParagraph"/>
              <w:ind w:left="8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Экскурсия</w:t>
            </w:r>
            <w:r w:rsidRPr="001217DC">
              <w:rPr>
                <w:spacing w:val="-8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в</w:t>
            </w:r>
            <w:r w:rsidRPr="001217DC">
              <w:rPr>
                <w:spacing w:val="-6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библиотеку.</w:t>
            </w:r>
            <w:r w:rsidRPr="001217DC">
              <w:rPr>
                <w:spacing w:val="-57"/>
                <w:sz w:val="24"/>
                <w:szCs w:val="24"/>
              </w:rPr>
              <w:t xml:space="preserve">  </w:t>
            </w:r>
            <w:r w:rsidR="0006257F">
              <w:rPr>
                <w:spacing w:val="-57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Изготовление</w:t>
            </w:r>
            <w:r w:rsidRPr="001217DC">
              <w:rPr>
                <w:spacing w:val="-3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записной книжки -</w:t>
            </w:r>
            <w:r w:rsidRPr="001217DC">
              <w:rPr>
                <w:spacing w:val="-5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раскладушки</w:t>
            </w:r>
            <w:r w:rsidRPr="001217DC">
              <w:rPr>
                <w:spacing w:val="-1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с переплётной крышкой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76582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6582" w:rsidRPr="001217DC" w:rsidRDefault="00376582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582" w:rsidRPr="001217DC" w:rsidRDefault="00376582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A0F" w:rsidRPr="001217DC" w:rsidTr="008C229F">
        <w:trPr>
          <w:trHeight w:val="169"/>
        </w:trPr>
        <w:tc>
          <w:tcPr>
            <w:tcW w:w="9606" w:type="dxa"/>
            <w:gridSpan w:val="5"/>
          </w:tcPr>
          <w:p w:rsidR="00362A0F" w:rsidRPr="001217DC" w:rsidRDefault="00362A0F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Ручные швейные</w:t>
            </w:r>
            <w:r w:rsidRPr="001217D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217D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362A0F" w:rsidRPr="001217DC" w:rsidTr="000A1469">
        <w:trPr>
          <w:trHeight w:val="169"/>
        </w:trPr>
        <w:tc>
          <w:tcPr>
            <w:tcW w:w="851" w:type="dxa"/>
          </w:tcPr>
          <w:p w:rsidR="00362A0F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4" w:type="dxa"/>
          </w:tcPr>
          <w:p w:rsidR="00362A0F" w:rsidRPr="001217DC" w:rsidRDefault="00362A0F" w:rsidP="00362A0F">
            <w:pPr>
              <w:pStyle w:val="TableParagraph"/>
              <w:spacing w:line="267" w:lineRule="exact"/>
              <w:ind w:left="8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Изделие</w:t>
            </w:r>
            <w:r w:rsidR="0006257F">
              <w:rPr>
                <w:sz w:val="24"/>
                <w:szCs w:val="24"/>
              </w:rPr>
              <w:t>:</w:t>
            </w:r>
            <w:r w:rsidRPr="001217DC">
              <w:rPr>
                <w:spacing w:val="-3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«Подушечка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для</w:t>
            </w:r>
            <w:r w:rsidRPr="001217DC">
              <w:rPr>
                <w:spacing w:val="-1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игл»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62A0F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2A0F" w:rsidRPr="001217DC" w:rsidRDefault="00362A0F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A0F" w:rsidRPr="001217DC" w:rsidRDefault="00362A0F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A0F" w:rsidRPr="001217DC" w:rsidTr="000A1469">
        <w:trPr>
          <w:trHeight w:val="169"/>
        </w:trPr>
        <w:tc>
          <w:tcPr>
            <w:tcW w:w="851" w:type="dxa"/>
          </w:tcPr>
          <w:p w:rsidR="00362A0F" w:rsidRPr="001217DC" w:rsidRDefault="00C4190E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94" w:type="dxa"/>
          </w:tcPr>
          <w:p w:rsidR="00362A0F" w:rsidRPr="001217DC" w:rsidRDefault="00362A0F" w:rsidP="00362A0F">
            <w:pPr>
              <w:pStyle w:val="TableParagraph"/>
              <w:spacing w:line="237" w:lineRule="auto"/>
              <w:ind w:left="8" w:right="20"/>
              <w:rPr>
                <w:sz w:val="24"/>
                <w:szCs w:val="24"/>
              </w:rPr>
            </w:pPr>
            <w:r w:rsidRPr="001217DC">
              <w:rPr>
                <w:sz w:val="24"/>
                <w:szCs w:val="24"/>
              </w:rPr>
              <w:t>Изделие</w:t>
            </w:r>
            <w:r w:rsidR="0006257F">
              <w:rPr>
                <w:sz w:val="24"/>
                <w:szCs w:val="24"/>
              </w:rPr>
              <w:t>:</w:t>
            </w:r>
            <w:r w:rsidRPr="001217DC">
              <w:rPr>
                <w:sz w:val="24"/>
                <w:szCs w:val="24"/>
              </w:rPr>
              <w:t xml:space="preserve"> «Тряпичная игрушка -</w:t>
            </w:r>
            <w:r w:rsidRPr="001217DC">
              <w:rPr>
                <w:spacing w:val="-58"/>
                <w:sz w:val="24"/>
                <w:szCs w:val="24"/>
              </w:rPr>
              <w:t xml:space="preserve"> </w:t>
            </w:r>
            <w:r w:rsidRPr="001217DC">
              <w:rPr>
                <w:sz w:val="24"/>
                <w:szCs w:val="24"/>
              </w:rPr>
              <w:t>подушка»</w:t>
            </w:r>
            <w:r w:rsidRPr="001217D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62A0F" w:rsidRPr="001217DC" w:rsidRDefault="00673A58" w:rsidP="000A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2A0F" w:rsidRPr="001217DC" w:rsidRDefault="00362A0F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A0F" w:rsidRPr="001217DC" w:rsidRDefault="00362A0F" w:rsidP="000A146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806" w:rsidRPr="00B67A44" w:rsidRDefault="00D33806" w:rsidP="00D3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06" w:rsidRPr="008B22A8" w:rsidRDefault="00D33806" w:rsidP="00D338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678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D33806" w:rsidRPr="00B67A44" w:rsidRDefault="00D33806" w:rsidP="00D3380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Кузнецова Л.А.</w:t>
      </w:r>
      <w:r>
        <w:rPr>
          <w:rFonts w:ascii="Times New Roman" w:hAnsi="Times New Roman" w:cs="Times New Roman"/>
          <w:sz w:val="24"/>
          <w:szCs w:val="24"/>
        </w:rPr>
        <w:t>, Симукова Я.С.</w:t>
      </w:r>
      <w:r w:rsidRPr="00B67A44"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>нология (ручной труд). Учебник 4</w:t>
      </w:r>
      <w:r w:rsidRPr="00B67A44">
        <w:rPr>
          <w:rFonts w:ascii="Times New Roman" w:hAnsi="Times New Roman" w:cs="Times New Roman"/>
          <w:sz w:val="24"/>
          <w:szCs w:val="24"/>
        </w:rPr>
        <w:t xml:space="preserve"> класс, для общеобразовательных организаций, реализующих </w:t>
      </w:r>
      <w:proofErr w:type="spellStart"/>
      <w:r w:rsidRPr="00B67A44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B67A44">
        <w:rPr>
          <w:rFonts w:ascii="Times New Roman" w:hAnsi="Times New Roman" w:cs="Times New Roman"/>
          <w:sz w:val="24"/>
          <w:szCs w:val="24"/>
        </w:rPr>
        <w:t>. основные общеобразовательные п</w:t>
      </w:r>
      <w:r>
        <w:rPr>
          <w:rFonts w:ascii="Times New Roman" w:hAnsi="Times New Roman" w:cs="Times New Roman"/>
          <w:sz w:val="24"/>
          <w:szCs w:val="24"/>
        </w:rPr>
        <w:t>рограммы, М.: Просвещение,  2020  год, 143</w:t>
      </w:r>
      <w:r w:rsidRPr="00B67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A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7A44">
        <w:rPr>
          <w:rFonts w:ascii="Times New Roman" w:hAnsi="Times New Roman" w:cs="Times New Roman"/>
          <w:sz w:val="24"/>
          <w:szCs w:val="24"/>
        </w:rPr>
        <w:t>.</w:t>
      </w:r>
    </w:p>
    <w:p w:rsidR="00D33806" w:rsidRPr="00B67A44" w:rsidRDefault="00D33806" w:rsidP="00D3380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 xml:space="preserve">Кузнецова Л.А. Технология (ручной труд). </w:t>
      </w:r>
      <w:r>
        <w:rPr>
          <w:rFonts w:ascii="Times New Roman" w:hAnsi="Times New Roman" w:cs="Times New Roman"/>
          <w:sz w:val="24"/>
          <w:szCs w:val="24"/>
        </w:rPr>
        <w:t>Рабочая тетрадь. 4 класс. М.: Просвещение,  2017</w:t>
      </w:r>
      <w:r w:rsidRPr="00B67A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3806" w:rsidRPr="00B67A44" w:rsidRDefault="00D33806" w:rsidP="00D3380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Кузнецова Л.А. Технология (ручной тру</w:t>
      </w:r>
      <w:r>
        <w:rPr>
          <w:rFonts w:ascii="Times New Roman" w:hAnsi="Times New Roman" w:cs="Times New Roman"/>
          <w:sz w:val="24"/>
          <w:szCs w:val="24"/>
        </w:rPr>
        <w:t>д). Методические рекомендации. 4</w:t>
      </w:r>
      <w:r w:rsidRPr="00B67A44">
        <w:rPr>
          <w:rFonts w:ascii="Times New Roman" w:hAnsi="Times New Roman" w:cs="Times New Roman"/>
          <w:sz w:val="24"/>
          <w:szCs w:val="24"/>
        </w:rPr>
        <w:t xml:space="preserve"> класс. М.: Просвещение,  2017 год</w:t>
      </w:r>
    </w:p>
    <w:p w:rsidR="00D33806" w:rsidRPr="00905936" w:rsidRDefault="00D33806" w:rsidP="00905936">
      <w:pPr>
        <w:rPr>
          <w:rFonts w:ascii="Times New Roman" w:hAnsi="Times New Roman" w:cs="Times New Roman"/>
          <w:sz w:val="24"/>
          <w:szCs w:val="24"/>
        </w:rPr>
        <w:sectPr w:rsidR="00D33806" w:rsidRPr="00905936" w:rsidSect="001F68B5">
          <w:pgSz w:w="11900" w:h="16840"/>
          <w:pgMar w:top="1276" w:right="880" w:bottom="1134" w:left="1276" w:header="0" w:footer="827" w:gutter="0"/>
          <w:cols w:space="720"/>
        </w:sectPr>
      </w:pPr>
    </w:p>
    <w:p w:rsidR="009C79F3" w:rsidRPr="00CD528A" w:rsidRDefault="009C79F3" w:rsidP="006067C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C79F3" w:rsidRPr="00CD528A" w:rsidSect="006067CB">
      <w:pgSz w:w="11900" w:h="16840"/>
      <w:pgMar w:top="300" w:right="403" w:bottom="40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F6E5A"/>
    <w:multiLevelType w:val="hybridMultilevel"/>
    <w:tmpl w:val="8168DD00"/>
    <w:lvl w:ilvl="0" w:tplc="E29067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C38B7"/>
    <w:multiLevelType w:val="hybridMultilevel"/>
    <w:tmpl w:val="5F0C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A5E"/>
    <w:multiLevelType w:val="hybridMultilevel"/>
    <w:tmpl w:val="8EE6936C"/>
    <w:lvl w:ilvl="0" w:tplc="E290679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E3D84"/>
    <w:multiLevelType w:val="hybridMultilevel"/>
    <w:tmpl w:val="B11E6CD0"/>
    <w:lvl w:ilvl="0" w:tplc="15E08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A2B59"/>
    <w:multiLevelType w:val="hybridMultilevel"/>
    <w:tmpl w:val="5344C2C2"/>
    <w:lvl w:ilvl="0" w:tplc="E290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7B1B"/>
    <w:multiLevelType w:val="hybridMultilevel"/>
    <w:tmpl w:val="1C1CA0E6"/>
    <w:lvl w:ilvl="0" w:tplc="6CEE7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F10"/>
    <w:multiLevelType w:val="hybridMultilevel"/>
    <w:tmpl w:val="3E2EEE3A"/>
    <w:lvl w:ilvl="0" w:tplc="0B1E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25B55"/>
    <w:multiLevelType w:val="hybridMultilevel"/>
    <w:tmpl w:val="DC2A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E0041"/>
    <w:multiLevelType w:val="hybridMultilevel"/>
    <w:tmpl w:val="BFD260E8"/>
    <w:lvl w:ilvl="0" w:tplc="08A04438">
      <w:numFmt w:val="bullet"/>
      <w:lvlText w:val="-"/>
      <w:lvlJc w:val="left"/>
      <w:pPr>
        <w:ind w:left="785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AC4BC0">
      <w:numFmt w:val="bullet"/>
      <w:lvlText w:val="•"/>
      <w:lvlJc w:val="left"/>
      <w:pPr>
        <w:ind w:left="2315" w:hanging="245"/>
      </w:pPr>
      <w:rPr>
        <w:rFonts w:hint="default"/>
        <w:lang w:val="ru-RU" w:eastAsia="en-US" w:bidi="ar-SA"/>
      </w:rPr>
    </w:lvl>
    <w:lvl w:ilvl="2" w:tplc="5BBA6690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3" w:tplc="1CDEC5B2"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4" w:tplc="D354BA3E">
      <w:numFmt w:val="bullet"/>
      <w:lvlText w:val="•"/>
      <w:lvlJc w:val="left"/>
      <w:pPr>
        <w:ind w:left="6923" w:hanging="245"/>
      </w:pPr>
      <w:rPr>
        <w:rFonts w:hint="default"/>
        <w:lang w:val="ru-RU" w:eastAsia="en-US" w:bidi="ar-SA"/>
      </w:rPr>
    </w:lvl>
    <w:lvl w:ilvl="5" w:tplc="579EC676">
      <w:numFmt w:val="bullet"/>
      <w:lvlText w:val="•"/>
      <w:lvlJc w:val="left"/>
      <w:pPr>
        <w:ind w:left="8459" w:hanging="245"/>
      </w:pPr>
      <w:rPr>
        <w:rFonts w:hint="default"/>
        <w:lang w:val="ru-RU" w:eastAsia="en-US" w:bidi="ar-SA"/>
      </w:rPr>
    </w:lvl>
    <w:lvl w:ilvl="6" w:tplc="57A26D26">
      <w:numFmt w:val="bullet"/>
      <w:lvlText w:val="•"/>
      <w:lvlJc w:val="left"/>
      <w:pPr>
        <w:ind w:left="9995" w:hanging="245"/>
      </w:pPr>
      <w:rPr>
        <w:rFonts w:hint="default"/>
        <w:lang w:val="ru-RU" w:eastAsia="en-US" w:bidi="ar-SA"/>
      </w:rPr>
    </w:lvl>
    <w:lvl w:ilvl="7" w:tplc="E626FAB8">
      <w:numFmt w:val="bullet"/>
      <w:lvlText w:val="•"/>
      <w:lvlJc w:val="left"/>
      <w:pPr>
        <w:ind w:left="11530" w:hanging="245"/>
      </w:pPr>
      <w:rPr>
        <w:rFonts w:hint="default"/>
        <w:lang w:val="ru-RU" w:eastAsia="en-US" w:bidi="ar-SA"/>
      </w:rPr>
    </w:lvl>
    <w:lvl w:ilvl="8" w:tplc="30AEDBCE">
      <w:numFmt w:val="bullet"/>
      <w:lvlText w:val="•"/>
      <w:lvlJc w:val="left"/>
      <w:pPr>
        <w:ind w:left="13066" w:hanging="245"/>
      </w:pPr>
      <w:rPr>
        <w:rFonts w:hint="default"/>
        <w:lang w:val="ru-RU" w:eastAsia="en-US" w:bidi="ar-SA"/>
      </w:rPr>
    </w:lvl>
  </w:abstractNum>
  <w:abstractNum w:abstractNumId="11">
    <w:nsid w:val="47555A18"/>
    <w:multiLevelType w:val="hybridMultilevel"/>
    <w:tmpl w:val="8D4AEC6A"/>
    <w:lvl w:ilvl="0" w:tplc="E290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D33ED"/>
    <w:multiLevelType w:val="hybridMultilevel"/>
    <w:tmpl w:val="6C34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92295"/>
    <w:multiLevelType w:val="hybridMultilevel"/>
    <w:tmpl w:val="F1A8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807365"/>
    <w:multiLevelType w:val="hybridMultilevel"/>
    <w:tmpl w:val="548A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249AC"/>
    <w:multiLevelType w:val="hybridMultilevel"/>
    <w:tmpl w:val="C1C06DA0"/>
    <w:lvl w:ilvl="0" w:tplc="7E308B6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F1F78"/>
    <w:multiLevelType w:val="hybridMultilevel"/>
    <w:tmpl w:val="47FE2E0A"/>
    <w:lvl w:ilvl="0" w:tplc="834ED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AD2"/>
    <w:multiLevelType w:val="hybridMultilevel"/>
    <w:tmpl w:val="2FD20FB6"/>
    <w:lvl w:ilvl="0" w:tplc="E290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D0DB8"/>
    <w:multiLevelType w:val="hybridMultilevel"/>
    <w:tmpl w:val="181A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C2FF5"/>
    <w:multiLevelType w:val="hybridMultilevel"/>
    <w:tmpl w:val="530EC0D8"/>
    <w:lvl w:ilvl="0" w:tplc="57189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55CB5"/>
    <w:multiLevelType w:val="multilevel"/>
    <w:tmpl w:val="BAA6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97A8B"/>
    <w:multiLevelType w:val="hybridMultilevel"/>
    <w:tmpl w:val="7FD8DDF0"/>
    <w:lvl w:ilvl="0" w:tplc="F244B1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6930BF"/>
    <w:multiLevelType w:val="hybridMultilevel"/>
    <w:tmpl w:val="6D14363E"/>
    <w:lvl w:ilvl="0" w:tplc="877284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D590563"/>
    <w:multiLevelType w:val="hybridMultilevel"/>
    <w:tmpl w:val="A75A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9"/>
  </w:num>
  <w:num w:numId="5">
    <w:abstractNumId w:val="21"/>
  </w:num>
  <w:num w:numId="6">
    <w:abstractNumId w:val="19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6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  <w:num w:numId="16">
    <w:abstractNumId w:val="3"/>
  </w:num>
  <w:num w:numId="17">
    <w:abstractNumId w:val="18"/>
  </w:num>
  <w:num w:numId="18">
    <w:abstractNumId w:val="5"/>
  </w:num>
  <w:num w:numId="19">
    <w:abstractNumId w:val="17"/>
  </w:num>
  <w:num w:numId="20">
    <w:abstractNumId w:val="20"/>
  </w:num>
  <w:num w:numId="21">
    <w:abstractNumId w:val="10"/>
  </w:num>
  <w:num w:numId="22">
    <w:abstractNumId w:val="23"/>
  </w:num>
  <w:num w:numId="23">
    <w:abstractNumId w:val="22"/>
  </w:num>
  <w:num w:numId="24">
    <w:abstractNumId w:val="12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D61A6"/>
    <w:rsid w:val="000301D2"/>
    <w:rsid w:val="00047D37"/>
    <w:rsid w:val="0006257F"/>
    <w:rsid w:val="000651D1"/>
    <w:rsid w:val="00091801"/>
    <w:rsid w:val="000C0A89"/>
    <w:rsid w:val="000D05C7"/>
    <w:rsid w:val="000F2E97"/>
    <w:rsid w:val="000F3E5F"/>
    <w:rsid w:val="001217DC"/>
    <w:rsid w:val="001562CA"/>
    <w:rsid w:val="00173ECA"/>
    <w:rsid w:val="00187F28"/>
    <w:rsid w:val="001A0B19"/>
    <w:rsid w:val="001B5F01"/>
    <w:rsid w:val="001C523E"/>
    <w:rsid w:val="001F68B5"/>
    <w:rsid w:val="0025506D"/>
    <w:rsid w:val="00270D69"/>
    <w:rsid w:val="00284CB0"/>
    <w:rsid w:val="00295347"/>
    <w:rsid w:val="002A3F77"/>
    <w:rsid w:val="002C3E98"/>
    <w:rsid w:val="002C4FDF"/>
    <w:rsid w:val="002E6B57"/>
    <w:rsid w:val="002E6C86"/>
    <w:rsid w:val="00326C67"/>
    <w:rsid w:val="003338CB"/>
    <w:rsid w:val="0035338F"/>
    <w:rsid w:val="00362A0F"/>
    <w:rsid w:val="00376582"/>
    <w:rsid w:val="00394E86"/>
    <w:rsid w:val="003A29EA"/>
    <w:rsid w:val="003A34D1"/>
    <w:rsid w:val="003D3E27"/>
    <w:rsid w:val="003D3E34"/>
    <w:rsid w:val="003E2BF7"/>
    <w:rsid w:val="003E5FB8"/>
    <w:rsid w:val="003F3A04"/>
    <w:rsid w:val="00406A04"/>
    <w:rsid w:val="004110A2"/>
    <w:rsid w:val="00421740"/>
    <w:rsid w:val="004237BD"/>
    <w:rsid w:val="00432117"/>
    <w:rsid w:val="004513C2"/>
    <w:rsid w:val="004516AF"/>
    <w:rsid w:val="004A331D"/>
    <w:rsid w:val="004B77C4"/>
    <w:rsid w:val="004C4F88"/>
    <w:rsid w:val="004D661F"/>
    <w:rsid w:val="00503202"/>
    <w:rsid w:val="005077FC"/>
    <w:rsid w:val="00513F0B"/>
    <w:rsid w:val="00544C9A"/>
    <w:rsid w:val="005917FB"/>
    <w:rsid w:val="005C0D05"/>
    <w:rsid w:val="005E7BEB"/>
    <w:rsid w:val="006067CB"/>
    <w:rsid w:val="00612DF2"/>
    <w:rsid w:val="00614A34"/>
    <w:rsid w:val="0065312E"/>
    <w:rsid w:val="00662C0C"/>
    <w:rsid w:val="00666B4F"/>
    <w:rsid w:val="00673A58"/>
    <w:rsid w:val="006B4AB5"/>
    <w:rsid w:val="006C6E19"/>
    <w:rsid w:val="00717501"/>
    <w:rsid w:val="00766F19"/>
    <w:rsid w:val="007D2678"/>
    <w:rsid w:val="007D61A6"/>
    <w:rsid w:val="00815A9C"/>
    <w:rsid w:val="00832690"/>
    <w:rsid w:val="008368CA"/>
    <w:rsid w:val="00870FE4"/>
    <w:rsid w:val="00877A5B"/>
    <w:rsid w:val="00881C8E"/>
    <w:rsid w:val="00882306"/>
    <w:rsid w:val="00884B1D"/>
    <w:rsid w:val="00887D09"/>
    <w:rsid w:val="008B22A8"/>
    <w:rsid w:val="008E4F5F"/>
    <w:rsid w:val="00905217"/>
    <w:rsid w:val="00905936"/>
    <w:rsid w:val="009308CB"/>
    <w:rsid w:val="00961E1E"/>
    <w:rsid w:val="00994335"/>
    <w:rsid w:val="009B04D3"/>
    <w:rsid w:val="009C79F3"/>
    <w:rsid w:val="009D04D6"/>
    <w:rsid w:val="009F5BFB"/>
    <w:rsid w:val="00A5012C"/>
    <w:rsid w:val="00A55472"/>
    <w:rsid w:val="00A646A8"/>
    <w:rsid w:val="00A649A1"/>
    <w:rsid w:val="00A81E0A"/>
    <w:rsid w:val="00A95AEC"/>
    <w:rsid w:val="00AA589A"/>
    <w:rsid w:val="00AB2097"/>
    <w:rsid w:val="00AB5B63"/>
    <w:rsid w:val="00B1404F"/>
    <w:rsid w:val="00B30863"/>
    <w:rsid w:val="00B4667E"/>
    <w:rsid w:val="00B56CDE"/>
    <w:rsid w:val="00B67A44"/>
    <w:rsid w:val="00B71833"/>
    <w:rsid w:val="00B83E82"/>
    <w:rsid w:val="00BB459A"/>
    <w:rsid w:val="00BB48A9"/>
    <w:rsid w:val="00BC6F0C"/>
    <w:rsid w:val="00BD3181"/>
    <w:rsid w:val="00BF17E8"/>
    <w:rsid w:val="00C4190E"/>
    <w:rsid w:val="00C42A57"/>
    <w:rsid w:val="00C5405E"/>
    <w:rsid w:val="00C5490B"/>
    <w:rsid w:val="00C9303C"/>
    <w:rsid w:val="00CA7EFF"/>
    <w:rsid w:val="00CD0E3F"/>
    <w:rsid w:val="00CD528A"/>
    <w:rsid w:val="00CF2DC7"/>
    <w:rsid w:val="00CF5317"/>
    <w:rsid w:val="00D0665C"/>
    <w:rsid w:val="00D162E0"/>
    <w:rsid w:val="00D16CFA"/>
    <w:rsid w:val="00D173EB"/>
    <w:rsid w:val="00D252E8"/>
    <w:rsid w:val="00D2723A"/>
    <w:rsid w:val="00D33806"/>
    <w:rsid w:val="00D830ED"/>
    <w:rsid w:val="00DA3642"/>
    <w:rsid w:val="00DB4A4E"/>
    <w:rsid w:val="00DD6957"/>
    <w:rsid w:val="00DE2F62"/>
    <w:rsid w:val="00E46C20"/>
    <w:rsid w:val="00E536D1"/>
    <w:rsid w:val="00E5465E"/>
    <w:rsid w:val="00E708F5"/>
    <w:rsid w:val="00E77A2B"/>
    <w:rsid w:val="00EA56C9"/>
    <w:rsid w:val="00EB1372"/>
    <w:rsid w:val="00EB3050"/>
    <w:rsid w:val="00EB3398"/>
    <w:rsid w:val="00EE24A7"/>
    <w:rsid w:val="00EF08B1"/>
    <w:rsid w:val="00EF545D"/>
    <w:rsid w:val="00F05BE7"/>
    <w:rsid w:val="00F119A6"/>
    <w:rsid w:val="00F268AA"/>
    <w:rsid w:val="00F527A2"/>
    <w:rsid w:val="00F6330B"/>
    <w:rsid w:val="00F66E2D"/>
    <w:rsid w:val="00F71B11"/>
    <w:rsid w:val="00FA4302"/>
    <w:rsid w:val="00FC2D89"/>
    <w:rsid w:val="00F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63"/>
  </w:style>
  <w:style w:type="paragraph" w:styleId="1">
    <w:name w:val="heading 1"/>
    <w:basedOn w:val="a"/>
    <w:next w:val="a0"/>
    <w:link w:val="10"/>
    <w:qFormat/>
    <w:rsid w:val="007D61A6"/>
    <w:pPr>
      <w:suppressAutoHyphens/>
      <w:spacing w:before="28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61A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c0c7">
    <w:name w:val="c0 c7"/>
    <w:basedOn w:val="a1"/>
    <w:rsid w:val="007D61A6"/>
  </w:style>
  <w:style w:type="character" w:styleId="a4">
    <w:name w:val="Strong"/>
    <w:basedOn w:val="a1"/>
    <w:uiPriority w:val="22"/>
    <w:qFormat/>
    <w:rsid w:val="007D61A6"/>
    <w:rPr>
      <w:b/>
      <w:bCs/>
    </w:rPr>
  </w:style>
  <w:style w:type="paragraph" w:customStyle="1" w:styleId="zagbig">
    <w:name w:val="zag_big"/>
    <w:basedOn w:val="a"/>
    <w:rsid w:val="007D6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0">
    <w:name w:val="Body Text"/>
    <w:basedOn w:val="a"/>
    <w:link w:val="a5"/>
    <w:uiPriority w:val="99"/>
    <w:unhideWhenUsed/>
    <w:rsid w:val="007D61A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7D61A6"/>
  </w:style>
  <w:style w:type="paragraph" w:styleId="a6">
    <w:name w:val="List Paragraph"/>
    <w:basedOn w:val="a"/>
    <w:uiPriority w:val="34"/>
    <w:qFormat/>
    <w:rsid w:val="007D61A6"/>
    <w:pPr>
      <w:ind w:left="720"/>
      <w:contextualSpacing/>
    </w:pPr>
  </w:style>
  <w:style w:type="paragraph" w:customStyle="1" w:styleId="4">
    <w:name w:val="Заг 4"/>
    <w:basedOn w:val="a"/>
    <w:rsid w:val="0009180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Буллит"/>
    <w:basedOn w:val="a"/>
    <w:link w:val="a8"/>
    <w:rsid w:val="0009180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1"/>
    <w:link w:val="a7"/>
    <w:rsid w:val="00091801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2">
    <w:name w:val="Заголовок №1 (2)_"/>
    <w:basedOn w:val="a1"/>
    <w:link w:val="120"/>
    <w:locked/>
    <w:rsid w:val="001B5F01"/>
    <w:rPr>
      <w:b/>
      <w:bCs/>
      <w:spacing w:val="10"/>
      <w:sz w:val="30"/>
      <w:szCs w:val="30"/>
      <w:shd w:val="clear" w:color="auto" w:fill="FFFFFF"/>
    </w:rPr>
  </w:style>
  <w:style w:type="character" w:customStyle="1" w:styleId="121">
    <w:name w:val="Заголовок №1 (2) + Не полужирный"/>
    <w:aliases w:val="Интервал 1 pt"/>
    <w:basedOn w:val="12"/>
    <w:rsid w:val="001B5F01"/>
    <w:rPr>
      <w:spacing w:val="20"/>
    </w:rPr>
  </w:style>
  <w:style w:type="paragraph" w:customStyle="1" w:styleId="120">
    <w:name w:val="Заголовок №1 (2)"/>
    <w:basedOn w:val="a"/>
    <w:link w:val="12"/>
    <w:rsid w:val="001B5F01"/>
    <w:pPr>
      <w:shd w:val="clear" w:color="auto" w:fill="FFFFFF"/>
      <w:spacing w:after="660" w:line="240" w:lineRule="atLeast"/>
      <w:outlineLvl w:val="0"/>
    </w:pPr>
    <w:rPr>
      <w:b/>
      <w:bCs/>
      <w:spacing w:val="10"/>
      <w:sz w:val="30"/>
      <w:szCs w:val="30"/>
    </w:rPr>
  </w:style>
  <w:style w:type="paragraph" w:customStyle="1" w:styleId="11">
    <w:name w:val="Обычный (веб)1"/>
    <w:basedOn w:val="a"/>
    <w:rsid w:val="00FC2D89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9">
    <w:name w:val="Table Grid"/>
    <w:basedOn w:val="a2"/>
    <w:uiPriority w:val="59"/>
    <w:rsid w:val="00E46C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46C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Без интервала Знак"/>
    <w:link w:val="aa"/>
    <w:uiPriority w:val="1"/>
    <w:locked/>
    <w:rsid w:val="00E46C20"/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DD6957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10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dcterms:created xsi:type="dcterms:W3CDTF">2017-10-01T13:43:00Z</dcterms:created>
  <dcterms:modified xsi:type="dcterms:W3CDTF">2022-10-01T14:18:00Z</dcterms:modified>
</cp:coreProperties>
</file>