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7" w:rsidRPr="009C08D7" w:rsidRDefault="009C08D7">
      <w:pPr>
        <w:rPr>
          <w:rFonts w:ascii="Times New Roman" w:hAnsi="Times New Roman" w:cs="Times New Roman"/>
          <w:sz w:val="24"/>
          <w:szCs w:val="24"/>
        </w:rPr>
      </w:pPr>
      <w:r w:rsidRPr="009C08D7">
        <w:rPr>
          <w:rFonts w:ascii="Times New Roman" w:hAnsi="Times New Roman" w:cs="Times New Roman"/>
          <w:sz w:val="24"/>
          <w:szCs w:val="24"/>
        </w:rPr>
        <w:t>План работы по оцифровке фондов школьного музея</w:t>
      </w:r>
      <w:r>
        <w:rPr>
          <w:rFonts w:ascii="Times New Roman" w:hAnsi="Times New Roman" w:cs="Times New Roman"/>
          <w:sz w:val="24"/>
          <w:szCs w:val="24"/>
        </w:rPr>
        <w:t xml:space="preserve"> в 2022-2023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5117"/>
        <w:gridCol w:w="1438"/>
        <w:gridCol w:w="2355"/>
      </w:tblGrid>
      <w:tr w:rsidR="009C08D7" w:rsidTr="005B725C">
        <w:tc>
          <w:tcPr>
            <w:tcW w:w="661" w:type="dxa"/>
          </w:tcPr>
          <w:p w:rsidR="009C08D7" w:rsidRDefault="009C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7" w:type="dxa"/>
          </w:tcPr>
          <w:p w:rsidR="009C08D7" w:rsidRDefault="00A74E55" w:rsidP="009C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C08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38" w:type="dxa"/>
          </w:tcPr>
          <w:p w:rsidR="009C08D7" w:rsidRDefault="009C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5" w:type="dxa"/>
          </w:tcPr>
          <w:p w:rsidR="009C08D7" w:rsidRDefault="009C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08D7" w:rsidTr="005B725C">
        <w:tc>
          <w:tcPr>
            <w:tcW w:w="661" w:type="dxa"/>
          </w:tcPr>
          <w:p w:rsidR="009C08D7" w:rsidRDefault="009C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17" w:type="dxa"/>
          </w:tcPr>
          <w:p w:rsidR="009C08D7" w:rsidRDefault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инициативной группы из числа обучающихся, занимающихся в кружке «Краеведение». Составление плана работы на учеб</w:t>
            </w:r>
            <w:r w:rsidR="00C3734C">
              <w:rPr>
                <w:rFonts w:ascii="Times New Roman" w:hAnsi="Times New Roman" w:cs="Times New Roman"/>
                <w:sz w:val="24"/>
                <w:szCs w:val="24"/>
              </w:rPr>
              <w:t>ный год по оцифровке документов, касающихся ветеранов Великой Отечественной войны.</w:t>
            </w:r>
          </w:p>
        </w:tc>
        <w:tc>
          <w:tcPr>
            <w:tcW w:w="1438" w:type="dxa"/>
          </w:tcPr>
          <w:p w:rsidR="00A74E55" w:rsidRDefault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 2022 года</w:t>
            </w:r>
          </w:p>
        </w:tc>
        <w:tc>
          <w:tcPr>
            <w:tcW w:w="2355" w:type="dxa"/>
          </w:tcPr>
          <w:p w:rsidR="009C08D7" w:rsidRDefault="00A74E55" w:rsidP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</w:t>
            </w:r>
            <w:r w:rsidR="002679E3">
              <w:rPr>
                <w:rFonts w:ascii="Times New Roman" w:hAnsi="Times New Roman" w:cs="Times New Roman"/>
                <w:sz w:val="24"/>
                <w:szCs w:val="24"/>
              </w:rPr>
              <w:t>, обучающиеся школы, занимающиеся в кружке «Краеведение»</w:t>
            </w:r>
          </w:p>
        </w:tc>
      </w:tr>
      <w:tr w:rsidR="002679E3" w:rsidTr="005B725C">
        <w:tc>
          <w:tcPr>
            <w:tcW w:w="661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образцов сайтов школьных музеев и составление примерного плана сайта нашей школьной музейной комнаты. Проработка тем, которые разместим на сайте школьного музея в первую очередь.</w:t>
            </w:r>
          </w:p>
        </w:tc>
        <w:tc>
          <w:tcPr>
            <w:tcW w:w="1438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355" w:type="dxa"/>
          </w:tcPr>
          <w:p w:rsidR="002679E3" w:rsidRDefault="002679E3" w:rsidP="00AD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 обучающиеся школы, занимающиеся в кружке «Краеведение»</w:t>
            </w:r>
          </w:p>
        </w:tc>
      </w:tr>
      <w:tr w:rsidR="002679E3" w:rsidTr="005B725C">
        <w:tc>
          <w:tcPr>
            <w:tcW w:w="661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2679E3" w:rsidRDefault="002679E3" w:rsidP="00C5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обучающихся по группам:  2-3 человека займутся проверкой проведённой работы по оцифровке анкет, фотографий и др. документов, рассказывающих о фронтовиках; 2-3 человека займутся поиском наградных документов в интернете; </w:t>
            </w:r>
          </w:p>
          <w:p w:rsidR="002679E3" w:rsidRDefault="002679E3" w:rsidP="00C5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человека займутся работой с сайтом школьной музейной комнаты;</w:t>
            </w:r>
          </w:p>
          <w:p w:rsidR="002679E3" w:rsidRDefault="002679E3" w:rsidP="00C5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человека из актива музея посетят родственников фронтовиков и подарят брошюрки с копиями страниц «Книги Памяти», копиями наградных листов и т.д.</w:t>
            </w:r>
          </w:p>
        </w:tc>
        <w:tc>
          <w:tcPr>
            <w:tcW w:w="1438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55" w:type="dxa"/>
          </w:tcPr>
          <w:p w:rsidR="002679E3" w:rsidRDefault="002679E3" w:rsidP="00AD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 обучающиеся школы, занимающиеся в кружке «Краеведение»</w:t>
            </w:r>
          </w:p>
        </w:tc>
      </w:tr>
      <w:tr w:rsidR="002679E3" w:rsidTr="005B725C">
        <w:tc>
          <w:tcPr>
            <w:tcW w:w="661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страницы сайта, размещать в интернете.</w:t>
            </w:r>
          </w:p>
        </w:tc>
        <w:tc>
          <w:tcPr>
            <w:tcW w:w="1438" w:type="dxa"/>
          </w:tcPr>
          <w:p w:rsidR="002679E3" w:rsidRDefault="002679E3" w:rsidP="00AD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55" w:type="dxa"/>
          </w:tcPr>
          <w:p w:rsidR="002679E3" w:rsidRDefault="002679E3" w:rsidP="00AD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 обучающиеся школы, занимающиеся в кружке «Краеведение»</w:t>
            </w:r>
          </w:p>
        </w:tc>
      </w:tr>
      <w:tr w:rsidR="002679E3" w:rsidTr="005B725C">
        <w:tc>
          <w:tcPr>
            <w:tcW w:w="661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оцифровке документов, рассказывающих о ветеранах Великой Отечественной войны.</w:t>
            </w:r>
          </w:p>
        </w:tc>
        <w:tc>
          <w:tcPr>
            <w:tcW w:w="1438" w:type="dxa"/>
          </w:tcPr>
          <w:p w:rsidR="002679E3" w:rsidRDefault="002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2023 года.</w:t>
            </w:r>
          </w:p>
        </w:tc>
        <w:tc>
          <w:tcPr>
            <w:tcW w:w="2355" w:type="dxa"/>
          </w:tcPr>
          <w:p w:rsidR="002679E3" w:rsidRDefault="002679E3" w:rsidP="00AD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 обучающиеся школы, занимающиеся в кружке «Краеведение»</w:t>
            </w:r>
          </w:p>
        </w:tc>
      </w:tr>
    </w:tbl>
    <w:p w:rsidR="0011357E" w:rsidRPr="009C08D7" w:rsidRDefault="00113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357E" w:rsidRPr="009C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2A"/>
    <w:rsid w:val="0011357E"/>
    <w:rsid w:val="00114A03"/>
    <w:rsid w:val="002679E3"/>
    <w:rsid w:val="005B725C"/>
    <w:rsid w:val="005E232A"/>
    <w:rsid w:val="00737ED9"/>
    <w:rsid w:val="009C08D7"/>
    <w:rsid w:val="00A74E55"/>
    <w:rsid w:val="00C3734C"/>
    <w:rsid w:val="00C570C2"/>
    <w:rsid w:val="00C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2022-09-12T05:16:00Z</dcterms:created>
  <dcterms:modified xsi:type="dcterms:W3CDTF">2022-09-12T07:43:00Z</dcterms:modified>
</cp:coreProperties>
</file>