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A0" w:rsidRDefault="00B257A0" w:rsidP="00B257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57A0" w:rsidRPr="00580F8C" w:rsidRDefault="00B257A0" w:rsidP="00C151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0F8C">
        <w:rPr>
          <w:rFonts w:ascii="Times New Roman" w:hAnsi="Times New Roman" w:cs="Times New Roman"/>
          <w:sz w:val="24"/>
          <w:szCs w:val="24"/>
        </w:rPr>
        <w:t>Утверждаю</w:t>
      </w:r>
    </w:p>
    <w:p w:rsidR="00C151BD" w:rsidRDefault="00B257A0" w:rsidP="00B257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0F8C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F25A02" w:rsidRDefault="00F25A02" w:rsidP="00B257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Л.В.Гаврилова</w:t>
      </w:r>
    </w:p>
    <w:p w:rsidR="00B257A0" w:rsidRPr="00580F8C" w:rsidRDefault="00F25A02" w:rsidP="00B257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№119 от 31.08.2021</w:t>
      </w:r>
      <w:r w:rsidR="00B257A0" w:rsidRPr="0058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7A0" w:rsidRPr="00580F8C" w:rsidRDefault="00B257A0" w:rsidP="00B257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5A02" w:rsidRDefault="00B257A0" w:rsidP="00580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8C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F25A02">
        <w:rPr>
          <w:rFonts w:ascii="Times New Roman" w:hAnsi="Times New Roman" w:cs="Times New Roman"/>
          <w:b/>
          <w:sz w:val="24"/>
          <w:szCs w:val="24"/>
        </w:rPr>
        <w:t xml:space="preserve">творческой группы </w:t>
      </w:r>
    </w:p>
    <w:p w:rsidR="00F25A02" w:rsidRDefault="00B257A0" w:rsidP="00580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8C">
        <w:rPr>
          <w:rFonts w:ascii="Times New Roman" w:hAnsi="Times New Roman" w:cs="Times New Roman"/>
          <w:b/>
          <w:sz w:val="24"/>
          <w:szCs w:val="24"/>
        </w:rPr>
        <w:t xml:space="preserve">учителей естественно - математического </w:t>
      </w:r>
      <w:r w:rsidR="00F25A02">
        <w:rPr>
          <w:rFonts w:ascii="Times New Roman" w:hAnsi="Times New Roman" w:cs="Times New Roman"/>
          <w:b/>
          <w:sz w:val="24"/>
          <w:szCs w:val="24"/>
        </w:rPr>
        <w:t>направления</w:t>
      </w:r>
    </w:p>
    <w:p w:rsidR="00B257A0" w:rsidRPr="00580F8C" w:rsidRDefault="00B257A0" w:rsidP="00580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8C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580F8C">
        <w:rPr>
          <w:rFonts w:ascii="Times New Roman" w:hAnsi="Times New Roman" w:cs="Times New Roman"/>
          <w:b/>
          <w:sz w:val="24"/>
          <w:szCs w:val="24"/>
        </w:rPr>
        <w:t>Степановская</w:t>
      </w:r>
      <w:proofErr w:type="spellEnd"/>
      <w:r w:rsidRPr="00580F8C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B257A0" w:rsidRDefault="00F25A02" w:rsidP="00580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B257A0" w:rsidRPr="00580F8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25A02" w:rsidRPr="00580F8C" w:rsidRDefault="00F25A02" w:rsidP="00580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53C" w:rsidRPr="00F25A02" w:rsidRDefault="00F25A02" w:rsidP="00F25A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A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Методическая тема школы: </w:t>
      </w:r>
      <w:r w:rsidRPr="00F25A02">
        <w:rPr>
          <w:rFonts w:ascii="Times New Roman" w:hAnsi="Times New Roman" w:cs="Times New Roman"/>
          <w:b/>
          <w:bCs/>
          <w:sz w:val="24"/>
          <w:szCs w:val="24"/>
          <w:lang w:bidi="ru-RU"/>
        </w:rPr>
        <w:t>«Повышение эффективности и  качества образовательного процесса в соответствии с требованиями ФГОС»</w:t>
      </w:r>
      <w:r w:rsidRPr="00F25A0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B257A0" w:rsidRPr="00580F8C" w:rsidRDefault="007E63E3" w:rsidP="00B257A0">
      <w:pPr>
        <w:pStyle w:val="Default"/>
        <w:jc w:val="both"/>
        <w:rPr>
          <w:b/>
          <w:bCs/>
          <w:i/>
          <w:iCs/>
        </w:rPr>
      </w:pPr>
      <w:r>
        <w:rPr>
          <w:b/>
          <w:bCs/>
          <w:iCs/>
        </w:rPr>
        <w:t xml:space="preserve">Тема </w:t>
      </w:r>
      <w:r w:rsidR="00B257A0" w:rsidRPr="00580F8C">
        <w:rPr>
          <w:b/>
          <w:bCs/>
          <w:iCs/>
        </w:rPr>
        <w:t xml:space="preserve"> учителей </w:t>
      </w:r>
      <w:r w:rsidR="00B257A0" w:rsidRPr="00580F8C">
        <w:rPr>
          <w:b/>
        </w:rPr>
        <w:t xml:space="preserve">естественно - математического </w:t>
      </w:r>
      <w:r w:rsidR="00F25A02">
        <w:rPr>
          <w:b/>
        </w:rPr>
        <w:t xml:space="preserve">направления </w:t>
      </w:r>
      <w:r w:rsidR="00B257A0" w:rsidRPr="00580F8C">
        <w:rPr>
          <w:b/>
          <w:bCs/>
          <w:iCs/>
        </w:rPr>
        <w:t>МБОУ «</w:t>
      </w:r>
      <w:proofErr w:type="spellStart"/>
      <w:r w:rsidR="00B257A0" w:rsidRPr="00580F8C">
        <w:rPr>
          <w:b/>
          <w:bCs/>
          <w:iCs/>
        </w:rPr>
        <w:t>Степановская</w:t>
      </w:r>
      <w:proofErr w:type="spellEnd"/>
      <w:r w:rsidR="00B257A0" w:rsidRPr="00580F8C">
        <w:rPr>
          <w:b/>
          <w:bCs/>
          <w:iCs/>
        </w:rPr>
        <w:t xml:space="preserve"> СОШ»:</w:t>
      </w:r>
    </w:p>
    <w:p w:rsidR="00BA06E7" w:rsidRPr="00580F8C" w:rsidRDefault="00B257A0" w:rsidP="00B257A0">
      <w:pPr>
        <w:pStyle w:val="a4"/>
        <w:shd w:val="clear" w:color="auto" w:fill="FFFFFF"/>
        <w:jc w:val="both"/>
        <w:rPr>
          <w:color w:val="000000"/>
        </w:rPr>
      </w:pPr>
      <w:r w:rsidRPr="00580F8C">
        <w:rPr>
          <w:bCs/>
          <w:iCs/>
          <w:color w:val="000000"/>
        </w:rPr>
        <w:t>«</w:t>
      </w:r>
      <w:r w:rsidRPr="00580F8C">
        <w:rPr>
          <w:color w:val="000000"/>
        </w:rPr>
        <w:t xml:space="preserve">Инновационная деятельность учителя в условиях перехода </w:t>
      </w:r>
      <w:proofErr w:type="gramStart"/>
      <w:r w:rsidRPr="00580F8C">
        <w:rPr>
          <w:color w:val="000000"/>
        </w:rPr>
        <w:t>на</w:t>
      </w:r>
      <w:proofErr w:type="gramEnd"/>
      <w:r w:rsidRPr="00580F8C">
        <w:rPr>
          <w:color w:val="000000"/>
        </w:rPr>
        <w:t xml:space="preserve"> </w:t>
      </w:r>
      <w:r w:rsidR="00F152C1">
        <w:rPr>
          <w:color w:val="000000"/>
        </w:rPr>
        <w:t xml:space="preserve">обновлённые </w:t>
      </w:r>
      <w:r w:rsidRPr="00580F8C">
        <w:rPr>
          <w:color w:val="000000"/>
        </w:rPr>
        <w:t>ФГОС</w:t>
      </w:r>
      <w:r w:rsidR="003D2F7D" w:rsidRPr="00580F8C">
        <w:rPr>
          <w:color w:val="000000"/>
        </w:rPr>
        <w:t>»</w:t>
      </w:r>
    </w:p>
    <w:p w:rsidR="00BA06E7" w:rsidRPr="00580F8C" w:rsidRDefault="00F25A02" w:rsidP="00B257A0">
      <w:pPr>
        <w:pStyle w:val="a4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Цель работы</w:t>
      </w:r>
      <w:r w:rsidR="00BA06E7" w:rsidRPr="00580F8C">
        <w:rPr>
          <w:b/>
          <w:bCs/>
          <w:color w:val="000000"/>
        </w:rPr>
        <w:t>:</w:t>
      </w:r>
    </w:p>
    <w:p w:rsidR="00F25A02" w:rsidRDefault="003D2F7D" w:rsidP="00B257A0">
      <w:pPr>
        <w:pStyle w:val="a4"/>
        <w:shd w:val="clear" w:color="auto" w:fill="FFFFFF"/>
        <w:jc w:val="both"/>
        <w:rPr>
          <w:color w:val="000000"/>
        </w:rPr>
      </w:pPr>
      <w:r w:rsidRPr="00580F8C">
        <w:rPr>
          <w:color w:val="000000"/>
        </w:rPr>
        <w:t xml:space="preserve">- </w:t>
      </w:r>
      <w:r w:rsidR="00BA06E7" w:rsidRPr="00580F8C">
        <w:rPr>
          <w:color w:val="000000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</w:t>
      </w:r>
    </w:p>
    <w:p w:rsidR="00BA06E7" w:rsidRPr="00580F8C" w:rsidRDefault="00F25A02" w:rsidP="00F25A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Задачи</w:t>
      </w:r>
      <w:r w:rsidR="00BA06E7" w:rsidRPr="00580F8C">
        <w:rPr>
          <w:b/>
          <w:bCs/>
          <w:color w:val="000000"/>
        </w:rPr>
        <w:t>:</w:t>
      </w:r>
    </w:p>
    <w:p w:rsidR="00BA06E7" w:rsidRPr="00580F8C" w:rsidRDefault="003D2F7D" w:rsidP="00F25A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0F8C">
        <w:rPr>
          <w:color w:val="000000"/>
        </w:rPr>
        <w:t xml:space="preserve">- </w:t>
      </w:r>
      <w:r w:rsidR="00BA06E7" w:rsidRPr="00580F8C">
        <w:rPr>
          <w:color w:val="000000"/>
        </w:rPr>
        <w:t>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ребѐнка и совершенствование педагогического мастерства учителя;</w:t>
      </w:r>
    </w:p>
    <w:p w:rsidR="00BA06E7" w:rsidRPr="00580F8C" w:rsidRDefault="003D2F7D" w:rsidP="00F25A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0F8C">
        <w:rPr>
          <w:color w:val="000000"/>
        </w:rPr>
        <w:t xml:space="preserve">- </w:t>
      </w:r>
      <w:r w:rsidR="00BA06E7" w:rsidRPr="00580F8C">
        <w:rPr>
          <w:color w:val="000000"/>
        </w:rPr>
        <w:t>Оптимизация урока за счет использования новых педагогических технологий (ИКТ, проблемного обучения, метода проектов и др.) в образовательном процессе;</w:t>
      </w:r>
    </w:p>
    <w:p w:rsidR="00BA06E7" w:rsidRPr="00580F8C" w:rsidRDefault="003D2F7D" w:rsidP="00F25A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0F8C">
        <w:rPr>
          <w:color w:val="000000"/>
        </w:rPr>
        <w:t xml:space="preserve">- </w:t>
      </w:r>
      <w:r w:rsidR="00BA06E7" w:rsidRPr="00580F8C">
        <w:rPr>
          <w:color w:val="000000"/>
        </w:rPr>
        <w:t>Создание педагогами школы ситуации «успешности» для каждого учащегося, повышение уровня профессионализма учителя в сфере его педагогической компетенции;</w:t>
      </w:r>
    </w:p>
    <w:p w:rsidR="00BA06E7" w:rsidRPr="00580F8C" w:rsidRDefault="003D2F7D" w:rsidP="00F25A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0F8C">
        <w:rPr>
          <w:color w:val="000000"/>
        </w:rPr>
        <w:t xml:space="preserve">- </w:t>
      </w:r>
      <w:r w:rsidR="00BA06E7" w:rsidRPr="00580F8C">
        <w:rPr>
          <w:color w:val="000000"/>
        </w:rPr>
        <w:t>Активизация работы по организации проектно-исследовательской деятельности обучающихся и педагогов;</w:t>
      </w:r>
    </w:p>
    <w:p w:rsidR="00BA06E7" w:rsidRPr="00580F8C" w:rsidRDefault="003D2F7D" w:rsidP="00F25A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0F8C">
        <w:rPr>
          <w:color w:val="000000"/>
        </w:rPr>
        <w:t xml:space="preserve">- </w:t>
      </w:r>
      <w:r w:rsidR="00BA06E7" w:rsidRPr="00580F8C">
        <w:rPr>
          <w:color w:val="000000"/>
        </w:rPr>
        <w:t>Совершенствование подготовки к государственной (итоговой) аттестации выпускников 9, 11 классов.</w:t>
      </w:r>
    </w:p>
    <w:p w:rsidR="00BA06E7" w:rsidRPr="00580F8C" w:rsidRDefault="003D2F7D" w:rsidP="00F25A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0F8C">
        <w:rPr>
          <w:color w:val="000000"/>
        </w:rPr>
        <w:t xml:space="preserve">- </w:t>
      </w:r>
      <w:r w:rsidR="00BA06E7" w:rsidRPr="00580F8C">
        <w:rPr>
          <w:color w:val="000000"/>
        </w:rPr>
        <w:t>Обеспечить преемственность, в том числе и в реализации современных педагогических технологий, на ступенях начального и среднего образования;</w:t>
      </w:r>
    </w:p>
    <w:p w:rsidR="004A266E" w:rsidRPr="00F25A02" w:rsidRDefault="004A266E" w:rsidP="00F25A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0F8C">
        <w:rPr>
          <w:color w:val="000000"/>
        </w:rPr>
        <w:t xml:space="preserve">- </w:t>
      </w:r>
      <w:r w:rsidR="00BA06E7" w:rsidRPr="00580F8C">
        <w:rPr>
          <w:color w:val="000000"/>
        </w:rPr>
        <w:t>Выявление, обобщение и распространение передового положительного педагогического опыт</w:t>
      </w:r>
      <w:r w:rsidR="00F25A02">
        <w:rPr>
          <w:color w:val="000000"/>
        </w:rPr>
        <w:t>а творчески работающих учителей.</w:t>
      </w:r>
    </w:p>
    <w:p w:rsidR="00960EB9" w:rsidRPr="00580F8C" w:rsidRDefault="00960EB9" w:rsidP="00960EB9">
      <w:pPr>
        <w:pStyle w:val="a4"/>
        <w:shd w:val="clear" w:color="auto" w:fill="FFFFFF"/>
        <w:spacing w:line="300" w:lineRule="atLeast"/>
        <w:jc w:val="both"/>
        <w:rPr>
          <w:rFonts w:ascii="Verdana" w:hAnsi="Verdana"/>
        </w:rPr>
      </w:pPr>
      <w:r w:rsidRPr="00580F8C">
        <w:rPr>
          <w:rStyle w:val="a3"/>
        </w:rPr>
        <w:t>Ожидаемые результаты:</w:t>
      </w:r>
    </w:p>
    <w:p w:rsidR="007E63E3" w:rsidRPr="007E63E3" w:rsidRDefault="007E63E3" w:rsidP="007E63E3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3E3">
        <w:rPr>
          <w:rFonts w:ascii="Times New Roman" w:eastAsia="Times New Roman" w:hAnsi="Times New Roman"/>
          <w:sz w:val="24"/>
          <w:szCs w:val="24"/>
        </w:rPr>
        <w:t xml:space="preserve">Рост качества образовательных результатов по предметам </w:t>
      </w:r>
      <w:r w:rsidRPr="007E63E3">
        <w:rPr>
          <w:rFonts w:ascii="Times New Roman" w:hAnsi="Times New Roman"/>
          <w:sz w:val="24"/>
          <w:szCs w:val="24"/>
        </w:rPr>
        <w:t xml:space="preserve">естественно </w:t>
      </w:r>
      <w:r w:rsidR="00F152C1">
        <w:rPr>
          <w:rFonts w:ascii="Times New Roman" w:hAnsi="Times New Roman"/>
          <w:sz w:val="24"/>
          <w:szCs w:val="24"/>
        </w:rPr>
        <w:t>–</w:t>
      </w:r>
      <w:r w:rsidRPr="007E63E3">
        <w:rPr>
          <w:rFonts w:ascii="Times New Roman" w:hAnsi="Times New Roman"/>
          <w:sz w:val="24"/>
          <w:szCs w:val="24"/>
        </w:rPr>
        <w:t xml:space="preserve"> математического цикла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BA06E7" w:rsidRPr="00580F8C" w:rsidRDefault="007E63E3" w:rsidP="007E63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C151BD">
        <w:t xml:space="preserve">Повышение профессиональных компетенций </w:t>
      </w:r>
      <w:r>
        <w:t>учителей естественно – математического цикла</w:t>
      </w:r>
    </w:p>
    <w:p w:rsidR="00580F8C" w:rsidRDefault="00580F8C" w:rsidP="00580F8C">
      <w:pPr>
        <w:pStyle w:val="a4"/>
        <w:shd w:val="clear" w:color="auto" w:fill="FFFFFF"/>
        <w:spacing w:before="0" w:beforeAutospacing="0" w:after="0" w:afterAutospacing="0" w:line="300" w:lineRule="atLeast"/>
        <w:ind w:left="720"/>
        <w:jc w:val="both"/>
      </w:pPr>
    </w:p>
    <w:p w:rsidR="00580F8C" w:rsidRPr="00580F8C" w:rsidRDefault="00580F8C" w:rsidP="00580F8C">
      <w:pPr>
        <w:pStyle w:val="a4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rFonts w:ascii="Verdana" w:hAnsi="Verdana"/>
        </w:rPr>
      </w:pPr>
    </w:p>
    <w:p w:rsidR="00580F8C" w:rsidRPr="00501961" w:rsidRDefault="00580F8C" w:rsidP="00580F8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A02" w:rsidRDefault="00580F8C" w:rsidP="00580F8C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 w:rsidRPr="00C01544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План работы </w:t>
      </w:r>
      <w:r w:rsidR="00F25A02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творческой группы </w:t>
      </w:r>
      <w:r w:rsidRPr="00C01544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учителей</w:t>
      </w:r>
    </w:p>
    <w:p w:rsidR="00F25A02" w:rsidRDefault="00580F8C" w:rsidP="00580F8C">
      <w:pPr>
        <w:pStyle w:val="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0F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естественно </w:t>
      </w:r>
      <w:r w:rsidR="00F152C1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580F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математического </w:t>
      </w:r>
      <w:r w:rsidR="00F25A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направления </w:t>
      </w:r>
    </w:p>
    <w:p w:rsidR="00BA06E7" w:rsidRPr="00F25A02" w:rsidRDefault="00F25A02" w:rsidP="00F25A02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Степановская</w:t>
      </w:r>
      <w:proofErr w:type="spellEnd"/>
      <w:r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 СОШ» на 2021-2021</w:t>
      </w:r>
      <w:r w:rsidR="00580F8C" w:rsidRPr="00C01544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 учебный год</w:t>
      </w:r>
    </w:p>
    <w:tbl>
      <w:tblPr>
        <w:tblW w:w="102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6493"/>
        <w:gridCol w:w="1296"/>
        <w:gridCol w:w="2023"/>
      </w:tblGrid>
      <w:tr w:rsidR="00960EB9" w:rsidRPr="00580F8C" w:rsidTr="00F25A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7E63E3" w:rsidRDefault="00960EB9" w:rsidP="00BB4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E63E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7E63E3" w:rsidRDefault="00960EB9" w:rsidP="00BB4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E63E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7E63E3" w:rsidRDefault="00960EB9" w:rsidP="00BB4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E63E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7E63E3" w:rsidRDefault="00960EB9" w:rsidP="00BB4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E63E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60EB9" w:rsidRPr="0009616C" w:rsidTr="00F25A02">
        <w:trPr>
          <w:trHeight w:val="112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B3687A" w:rsidRDefault="00960EB9" w:rsidP="00F25A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  <w:r w:rsidRPr="00B3687A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lang w:eastAsia="en-US"/>
              </w:rPr>
              <w:t>Заседание №1</w:t>
            </w:r>
            <w:r w:rsidRPr="00B3687A">
              <w:rPr>
                <w:rFonts w:ascii="Times New Roman" w:eastAsia="Times New Roman" w:hAnsi="Times New Roman" w:cs="Times New Roman"/>
                <w:b/>
                <w:bCs/>
                <w:i/>
                <w:color w:val="632423" w:themeColor="accent2" w:themeShade="80"/>
                <w:sz w:val="28"/>
                <w:szCs w:val="28"/>
              </w:rPr>
              <w:t xml:space="preserve"> </w:t>
            </w:r>
            <w:r w:rsidRPr="00B3687A">
              <w:rPr>
                <w:rFonts w:ascii="Times New Roman" w:eastAsia="Times New Roman" w:hAnsi="Times New Roman" w:cs="Times New Roman"/>
                <w:b/>
                <w:bCs/>
                <w:i/>
                <w:color w:val="632423" w:themeColor="accent2" w:themeShade="80"/>
                <w:sz w:val="24"/>
                <w:szCs w:val="24"/>
              </w:rPr>
              <w:t>Тема:</w:t>
            </w:r>
            <w:r w:rsidRPr="00B3687A">
              <w:rPr>
                <w:rFonts w:ascii="Times New Roman" w:eastAsia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 </w:t>
            </w:r>
            <w:r w:rsidRPr="00B3687A">
              <w:rPr>
                <w:rFonts w:ascii="Times New Roman" w:eastAsia="Times New Roman" w:hAnsi="Times New Roman" w:cs="Times New Roman"/>
                <w:b/>
                <w:bCs/>
                <w:i/>
                <w:color w:val="632423" w:themeColor="accent2" w:themeShade="80"/>
                <w:sz w:val="24"/>
                <w:szCs w:val="24"/>
              </w:rPr>
              <w:t xml:space="preserve">«Организация и планирование работы </w:t>
            </w:r>
            <w:r w:rsidR="00F25A02">
              <w:rPr>
                <w:rFonts w:ascii="Times New Roman" w:eastAsia="Times New Roman" w:hAnsi="Times New Roman" w:cs="Times New Roman"/>
                <w:b/>
                <w:bCs/>
                <w:i/>
                <w:color w:val="632423" w:themeColor="accent2" w:themeShade="80"/>
                <w:sz w:val="24"/>
                <w:szCs w:val="24"/>
              </w:rPr>
              <w:t xml:space="preserve">ТГ </w:t>
            </w:r>
            <w:r w:rsidRPr="00B3687A">
              <w:rPr>
                <w:rFonts w:ascii="Times New Roman" w:eastAsia="Times New Roman" w:hAnsi="Times New Roman" w:cs="Times New Roman"/>
                <w:b/>
                <w:bCs/>
                <w:i/>
                <w:color w:val="632423" w:themeColor="accent2" w:themeShade="80"/>
                <w:sz w:val="24"/>
                <w:szCs w:val="24"/>
              </w:rPr>
              <w:t xml:space="preserve">учителей естественно-математического </w:t>
            </w:r>
            <w:r w:rsidR="00F25A02">
              <w:rPr>
                <w:rFonts w:ascii="Times New Roman" w:eastAsia="Times New Roman" w:hAnsi="Times New Roman" w:cs="Times New Roman"/>
                <w:b/>
                <w:bCs/>
                <w:i/>
                <w:color w:val="632423" w:themeColor="accent2" w:themeShade="80"/>
                <w:sz w:val="24"/>
                <w:szCs w:val="24"/>
              </w:rPr>
              <w:t xml:space="preserve">направления </w:t>
            </w:r>
            <w:r w:rsidR="00F25A02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на 2021 – 2022</w:t>
            </w:r>
            <w:r w:rsidRPr="00B3687A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учебный год</w:t>
            </w:r>
            <w:r w:rsidRPr="00B3687A">
              <w:rPr>
                <w:rFonts w:ascii="Times New Roman" w:eastAsia="Times New Roman" w:hAnsi="Times New Roman" w:cs="Times New Roman"/>
                <w:b/>
                <w:bCs/>
                <w:i/>
                <w:color w:val="632423" w:themeColor="accent2" w:themeShade="80"/>
                <w:sz w:val="24"/>
                <w:szCs w:val="24"/>
              </w:rPr>
              <w:t>»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  <w:r w:rsidR="00F152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8D57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октябрь</w:t>
            </w:r>
          </w:p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700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EB9" w:rsidRPr="0009616C" w:rsidTr="00F25A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7008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</w:rPr>
              <w:t> Изучение нормативных документов, учебных программ, информационных образовательных электронных ресурсов. Рекомендации по использованию.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9" w:rsidRDefault="007E63E3" w:rsidP="00700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r w:rsidR="00F25A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</w:t>
            </w:r>
          </w:p>
          <w:p w:rsidR="00960EB9" w:rsidRPr="0009616C" w:rsidRDefault="00960EB9" w:rsidP="00F2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 </w:t>
            </w:r>
          </w:p>
        </w:tc>
      </w:tr>
      <w:tr w:rsidR="00960EB9" w:rsidRPr="0009616C" w:rsidTr="00F25A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7008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и обс</w:t>
            </w:r>
            <w:r w:rsidR="00F25A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уждение плана работы ТГ  на 2021 -2022</w:t>
            </w: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учебный год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7E63E3" w:rsidP="00F25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r w:rsidR="00F25A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</w:t>
            </w:r>
          </w:p>
        </w:tc>
      </w:tr>
      <w:tr w:rsidR="00960EB9" w:rsidRPr="0009616C" w:rsidTr="00F25A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</w:t>
            </w:r>
            <w:r w:rsidR="00F25A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рждение плана работы ТГ  на 2021</w:t>
            </w: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25A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год 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F25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 </w:t>
            </w:r>
          </w:p>
        </w:tc>
      </w:tr>
      <w:tr w:rsidR="00960EB9" w:rsidRPr="0009616C" w:rsidTr="00F25A02">
        <w:trPr>
          <w:trHeight w:val="71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700819" w:rsidRDefault="00700819" w:rsidP="00F25A0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ОГЭ учащихся 9-х классов и результатов ЕГЭ учащихся 11-х классов.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F25A02" w:rsidRDefault="007E63E3" w:rsidP="00F25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r w:rsidR="00F25A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</w:t>
            </w:r>
          </w:p>
        </w:tc>
      </w:tr>
      <w:tr w:rsidR="00960EB9" w:rsidRPr="0009616C" w:rsidTr="00F25A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F25A02" w:rsidP="00BB40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открытых мероприятий (уроки, предметные недели, проектные работы). Проверка рабочих программ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F25A02" w:rsidP="00700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</w:tr>
      <w:tr w:rsidR="00960EB9" w:rsidRPr="0009616C" w:rsidTr="00F25A02"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374308" w:rsidRDefault="00485B16" w:rsidP="00700819">
            <w:pPr>
              <w:jc w:val="center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lang w:eastAsia="en-US"/>
              </w:rPr>
            </w:pPr>
            <w:r w:rsidRPr="00374308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Текущая</w:t>
            </w:r>
            <w:r w:rsidRPr="00374308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lang w:eastAsia="en-US"/>
              </w:rPr>
              <w:t xml:space="preserve"> </w:t>
            </w:r>
            <w:r w:rsidR="00960EB9" w:rsidRPr="00374308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lang w:eastAsia="en-US"/>
              </w:rPr>
              <w:t>работа (сентябрь-октябрь)</w:t>
            </w:r>
          </w:p>
        </w:tc>
      </w:tr>
      <w:tr w:rsidR="00960EB9" w:rsidRPr="0009616C" w:rsidTr="00F25A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7008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70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7E6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</w:t>
            </w: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й контроль по предметам </w:t>
            </w:r>
            <w:r w:rsidR="0070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естественно – математического </w:t>
            </w: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8D1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 </w:t>
            </w:r>
          </w:p>
        </w:tc>
      </w:tr>
      <w:tr w:rsidR="00960EB9" w:rsidRPr="0009616C" w:rsidTr="00F25A02">
        <w:trPr>
          <w:trHeight w:val="69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8D5715" w:rsidRDefault="008D5715" w:rsidP="008D571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Подготовка к олимпиадам по предметам.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8D5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B9" w:rsidRPr="008D5715" w:rsidRDefault="00960EB9" w:rsidP="008D1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 </w:t>
            </w:r>
          </w:p>
        </w:tc>
      </w:tr>
      <w:tr w:rsidR="008D5715" w:rsidRPr="0009616C" w:rsidTr="00F25A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5" w:rsidRPr="0009616C" w:rsidRDefault="008D5715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5" w:rsidRPr="0009616C" w:rsidRDefault="008D5715" w:rsidP="008D571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школьного  тура </w:t>
            </w:r>
            <w:r w:rsidRPr="0009616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5" w:rsidRDefault="008D5715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5" w:rsidRPr="0009616C" w:rsidRDefault="007E63E3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Силаева И.В.</w:t>
            </w:r>
          </w:p>
        </w:tc>
      </w:tr>
      <w:tr w:rsidR="00960EB9" w:rsidRPr="0009616C" w:rsidTr="008D1D4D">
        <w:trPr>
          <w:trHeight w:val="6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5" w:rsidRPr="008D5715" w:rsidRDefault="008D5715" w:rsidP="008D1D4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обучающихся 5-11х классов в школьном туре «Всероссийской олимпиады школьников».</w:t>
            </w: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8D5715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B9" w:rsidRPr="0009616C" w:rsidRDefault="00960EB9" w:rsidP="008D1D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EB9" w:rsidRPr="0009616C" w:rsidTr="00F25A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8D1D4D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8D5715" w:rsidP="008D57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адаптивности </w:t>
            </w:r>
            <w:proofErr w:type="gramStart"/>
            <w:r w:rsidRPr="00C0154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01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8D5715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B9" w:rsidRPr="0009616C" w:rsidRDefault="00B3687A" w:rsidP="008D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 </w:t>
            </w:r>
          </w:p>
        </w:tc>
      </w:tr>
      <w:tr w:rsidR="00960EB9" w:rsidRPr="0009616C" w:rsidTr="008D1D4D">
        <w:trPr>
          <w:trHeight w:val="101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B9" w:rsidRPr="00374308" w:rsidRDefault="00960EB9" w:rsidP="00BB4040">
            <w:pPr>
              <w:jc w:val="center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lang w:eastAsia="en-US"/>
              </w:rPr>
            </w:pPr>
            <w:r w:rsidRPr="00374308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lang w:eastAsia="en-US"/>
              </w:rPr>
              <w:t>Заседание №2</w:t>
            </w:r>
          </w:p>
          <w:p w:rsidR="008D1D4D" w:rsidRPr="008D1D4D" w:rsidRDefault="008D1D4D" w:rsidP="008D1D4D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8D1D4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Тема: «ФГОС НОО ФГО ООО»</w:t>
            </w:r>
          </w:p>
          <w:p w:rsidR="00960EB9" w:rsidRPr="0013553C" w:rsidRDefault="00960EB9" w:rsidP="008D1D4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B9" w:rsidRPr="008D1D4D" w:rsidRDefault="00960EB9" w:rsidP="008D1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 w:rsidR="00960EB9" w:rsidRPr="008D1D4D" w:rsidRDefault="008D1D4D" w:rsidP="008D1D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</w:t>
            </w:r>
          </w:p>
        </w:tc>
      </w:tr>
      <w:tr w:rsidR="00863CE0" w:rsidRPr="0009616C" w:rsidTr="00F25A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E0" w:rsidRPr="0009616C" w:rsidRDefault="008D1D4D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E0" w:rsidRPr="00B3687A" w:rsidRDefault="00863CE0" w:rsidP="00863CE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CE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Преемственность в обучении предметов естественн</w:t>
            </w:r>
            <w:proofErr w:type="gramStart"/>
            <w:r w:rsidRPr="00863CE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о-</w:t>
            </w:r>
            <w:proofErr w:type="gramEnd"/>
            <w:r w:rsidRPr="00863CE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математического цикла на всех ступенях обучения.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E0" w:rsidRPr="0009616C" w:rsidRDefault="00863CE0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E0" w:rsidRPr="0009616C" w:rsidRDefault="0013553C" w:rsidP="008D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F152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616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863CE0" w:rsidRPr="0009616C" w:rsidTr="00F25A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E0" w:rsidRPr="0009616C" w:rsidRDefault="008D1D4D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E0" w:rsidRPr="008D1D4D" w:rsidRDefault="008D1D4D" w:rsidP="00863CE0">
            <w:pPr>
              <w:pStyle w:val="a6"/>
              <w:rPr>
                <w:sz w:val="24"/>
                <w:szCs w:val="24"/>
              </w:rPr>
            </w:pPr>
            <w:r w:rsidRPr="008D1D4D">
              <w:rPr>
                <w:bCs/>
                <w:color w:val="000000"/>
                <w:sz w:val="24"/>
                <w:szCs w:val="24"/>
              </w:rPr>
              <w:t>Изучение ФГОС-2021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E0" w:rsidRPr="0009616C" w:rsidRDefault="00863CE0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E0" w:rsidRPr="0009616C" w:rsidRDefault="0013553C" w:rsidP="008D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F152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616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564810" w:rsidRPr="0009616C" w:rsidTr="00F25A02"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10" w:rsidRPr="00B3687A" w:rsidRDefault="00485B16" w:rsidP="0013553C">
            <w:pPr>
              <w:jc w:val="center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eastAsia="en-US"/>
              </w:rPr>
            </w:pPr>
            <w:r w:rsidRPr="00485B16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Текущая</w:t>
            </w:r>
            <w:r w:rsidRPr="00B3687A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lang w:eastAsia="en-US"/>
              </w:rPr>
              <w:t xml:space="preserve"> </w:t>
            </w:r>
            <w:r w:rsidR="00564810" w:rsidRPr="00B3687A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lang w:eastAsia="en-US"/>
              </w:rPr>
              <w:t>работа (ноябрь – декабрь)</w:t>
            </w:r>
          </w:p>
        </w:tc>
      </w:tr>
      <w:tr w:rsidR="00960EB9" w:rsidRPr="0009616C" w:rsidTr="00F25A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2C534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564810" w:rsidP="00BB40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544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олимпиады по предметам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B3687A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F25">
              <w:rPr>
                <w:rFonts w:ascii="Times New Roman" w:eastAsia="Times New Roman" w:hAnsi="Times New Roman" w:cs="Times New Roman"/>
                <w:sz w:val="24"/>
                <w:szCs w:val="24"/>
              </w:rPr>
              <w:t>Силаева И.В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0EB9" w:rsidRPr="0009616C" w:rsidTr="00F25A02">
        <w:trPr>
          <w:trHeight w:val="5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8D1D4D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A005D4" w:rsidRDefault="003E5BEE" w:rsidP="00A005D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школьных репетиционных экзаменов в форме ОГЭ 9 класс и ЕГЭ 11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3900EF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5BEE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8D1D4D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960EB9" w:rsidRPr="0009616C" w:rsidTr="00F25A02">
        <w:trPr>
          <w:trHeight w:val="5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8D1D4D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A005D4" w:rsidP="00BB40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BF8">
              <w:rPr>
                <w:rFonts w:ascii="Times New Roman" w:eastAsia="Calibri" w:hAnsi="Times New Roman"/>
                <w:sz w:val="24"/>
              </w:rPr>
              <w:t>Сетевая муниципальная игра по математике для учеников 5-8 классов «Формула успеха» на базе МБОУ «</w:t>
            </w:r>
            <w:proofErr w:type="spellStart"/>
            <w:r w:rsidRPr="00142BF8">
              <w:rPr>
                <w:rFonts w:ascii="Times New Roman" w:eastAsia="Calibri" w:hAnsi="Times New Roman"/>
                <w:sz w:val="24"/>
              </w:rPr>
              <w:t>Сайгинская</w:t>
            </w:r>
            <w:proofErr w:type="spellEnd"/>
            <w:r w:rsidRPr="00142BF8">
              <w:rPr>
                <w:rFonts w:ascii="Times New Roman" w:eastAsia="Calibri" w:hAnsi="Times New Roman"/>
                <w:sz w:val="24"/>
              </w:rPr>
              <w:t xml:space="preserve"> СОШ» (очно-дистанционно)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A005D4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16" w:rsidRPr="0009616C" w:rsidRDefault="00485B16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Руководитель </w:t>
            </w:r>
            <w:r w:rsidR="008D1D4D">
              <w:rPr>
                <w:rFonts w:ascii="Times New Roman" w:eastAsia="Calibri" w:hAnsi="Times New Roman"/>
                <w:sz w:val="24"/>
              </w:rPr>
              <w:t>ТГ</w:t>
            </w:r>
          </w:p>
        </w:tc>
      </w:tr>
      <w:tr w:rsidR="00960EB9" w:rsidRPr="0009616C" w:rsidTr="00F25A02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B3687A" w:rsidRDefault="00960EB9" w:rsidP="00BB4040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en-US"/>
              </w:rPr>
            </w:pPr>
            <w:r w:rsidRPr="00B368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en-US"/>
              </w:rPr>
              <w:t>Заседание №3</w:t>
            </w:r>
          </w:p>
          <w:p w:rsidR="002C5349" w:rsidRPr="00B3687A" w:rsidRDefault="002C5349" w:rsidP="002C534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B3687A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>Тема:</w:t>
            </w:r>
            <w:r w:rsidRPr="00B3687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 </w:t>
            </w:r>
            <w:r w:rsidRPr="00B3687A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>«Система оценивания образовательных результатов в рамках ФГОС».</w:t>
            </w:r>
          </w:p>
          <w:p w:rsidR="00960EB9" w:rsidRPr="00B3687A" w:rsidRDefault="002C5349" w:rsidP="002C534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B3687A">
              <w:rPr>
                <w:rFonts w:ascii="Times New Roman" w:eastAsia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Форма проведения: круглый стол, обмен опытом.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960EB9" w:rsidRPr="0009616C" w:rsidRDefault="00960EB9" w:rsidP="00BB40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0EB9" w:rsidRPr="0009616C" w:rsidRDefault="00960EB9" w:rsidP="00BB40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B9" w:rsidRPr="0009616C" w:rsidRDefault="00485B16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r w:rsidR="008D1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</w:t>
            </w:r>
          </w:p>
          <w:p w:rsidR="00960EB9" w:rsidRPr="0009616C" w:rsidRDefault="00960EB9" w:rsidP="002C5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EB9" w:rsidRPr="0009616C" w:rsidTr="00F25A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2C5349" w:rsidRDefault="002C5349" w:rsidP="002C534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работа с начальной школой по адаптации учащихся 4-ых классов к переходу в среднее звено.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B9" w:rsidRPr="0009616C" w:rsidRDefault="00960EB9" w:rsidP="00BB40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2C5349" w:rsidP="003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F152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616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960EB9" w:rsidRPr="0009616C" w:rsidTr="00F25A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485B16" w:rsidRDefault="002C5349" w:rsidP="0048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Доклад на тему «Поиск эффективных форм и методов </w:t>
            </w:r>
            <w:proofErr w:type="gramStart"/>
            <w:r w:rsidRPr="002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предметам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естественно – математического цикла</w:t>
            </w:r>
            <w:r w:rsidRPr="002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B9" w:rsidRPr="0009616C" w:rsidRDefault="00960EB9" w:rsidP="00BB40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16" w:rsidRPr="0009616C" w:rsidRDefault="00485B16" w:rsidP="00485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r w:rsidR="008D1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</w:t>
            </w:r>
          </w:p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EB9" w:rsidRPr="0009616C" w:rsidTr="00F25A02"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B3687A" w:rsidRDefault="00485B16" w:rsidP="00CF033E">
            <w:pPr>
              <w:jc w:val="center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eastAsia="en-US"/>
              </w:rPr>
            </w:pPr>
            <w:r w:rsidRPr="00485B16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Текущая</w:t>
            </w:r>
            <w:r w:rsidRPr="00485B16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lang w:eastAsia="en-US"/>
              </w:rPr>
              <w:t xml:space="preserve"> </w:t>
            </w:r>
            <w:r w:rsidR="00960EB9" w:rsidRPr="00B3687A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lang w:eastAsia="en-US"/>
              </w:rPr>
              <w:t xml:space="preserve">работа (январь </w:t>
            </w:r>
            <w:proofErr w:type="gramStart"/>
            <w:r w:rsidR="00960EB9" w:rsidRPr="00B3687A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lang w:eastAsia="en-US"/>
              </w:rPr>
              <w:t>–</w:t>
            </w:r>
            <w:r w:rsidR="00CF033E" w:rsidRPr="00B3687A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lang w:eastAsia="en-US"/>
              </w:rPr>
              <w:t>ф</w:t>
            </w:r>
            <w:proofErr w:type="gramEnd"/>
            <w:r w:rsidR="00CF033E" w:rsidRPr="00B3687A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lang w:eastAsia="en-US"/>
              </w:rPr>
              <w:t>евраль</w:t>
            </w:r>
            <w:r w:rsidR="00960EB9" w:rsidRPr="00B3687A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lang w:eastAsia="en-US"/>
              </w:rPr>
              <w:t>)</w:t>
            </w:r>
          </w:p>
        </w:tc>
      </w:tr>
      <w:tr w:rsidR="00960EB9" w:rsidRPr="0009616C" w:rsidTr="00F25A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CF033E" w:rsidRDefault="008D1D4D" w:rsidP="008D1D4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открытых уроков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предметам ЕМЦ в рамках Фестиваля педагогических идей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8D1D4D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F152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616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3900EF" w:rsidRPr="0009616C" w:rsidTr="00F25A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EF" w:rsidRPr="0009616C" w:rsidRDefault="003900EF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EF" w:rsidRPr="003900EF" w:rsidRDefault="003900EF" w:rsidP="003900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0EF">
              <w:rPr>
                <w:rFonts w:ascii="Times New Roman" w:hAnsi="Times New Roman" w:cs="Times New Roman"/>
                <w:sz w:val="24"/>
                <w:szCs w:val="24"/>
              </w:rPr>
              <w:t>Знакомство с электронными банками заданий для оценки функциональной грамотности.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EF" w:rsidRPr="0009616C" w:rsidRDefault="003900EF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EF" w:rsidRPr="0009616C" w:rsidRDefault="003900EF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F152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616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F152C1" w:rsidRPr="0009616C" w:rsidTr="00F25A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C1" w:rsidRDefault="00F152C1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C1" w:rsidRPr="003900EF" w:rsidRDefault="00F152C1" w:rsidP="003900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созданию заданий, направленных на формирование математической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грамотности.</w:t>
            </w: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C1" w:rsidRPr="0009616C" w:rsidRDefault="00F152C1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C1" w:rsidRPr="0009616C" w:rsidRDefault="00F152C1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9" w:rsidRPr="0009616C" w:rsidTr="00F25A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9" w:rsidRPr="0009616C" w:rsidTr="00F25A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FE4AE3" w:rsidRDefault="00960EB9" w:rsidP="00BB40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EB9" w:rsidRPr="0009616C" w:rsidTr="00F25A02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B3687A" w:rsidRDefault="008D1D4D" w:rsidP="00BB4040">
            <w:pPr>
              <w:jc w:val="center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lang w:eastAsia="en-US"/>
              </w:rPr>
              <w:t>Заседание № 4</w:t>
            </w:r>
          </w:p>
          <w:p w:rsidR="00960EB9" w:rsidRPr="0009616C" w:rsidRDefault="008D1D4D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lang w:eastAsia="en-US"/>
              </w:rPr>
              <w:t xml:space="preserve">Тема: «Итоги работы ТГ </w:t>
            </w:r>
            <w:r w:rsidR="00960EB9" w:rsidRPr="00B3687A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lang w:eastAsia="en-US"/>
              </w:rPr>
              <w:t xml:space="preserve"> за год. Перспективы на </w:t>
            </w:r>
            <w: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lang w:eastAsia="en-US"/>
              </w:rPr>
              <w:t>новый 2022-2023</w:t>
            </w:r>
            <w:r w:rsidR="00960EB9" w:rsidRPr="00B3687A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lang w:eastAsia="en-US"/>
              </w:rPr>
              <w:t xml:space="preserve"> учебный год»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B9" w:rsidRPr="0009616C" w:rsidRDefault="00960EB9" w:rsidP="00FE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EB9" w:rsidRPr="0009616C" w:rsidTr="00F25A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C71705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C71705" w:rsidRDefault="00960EB9" w:rsidP="00BB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05">
              <w:rPr>
                <w:rFonts w:ascii="Times New Roman" w:hAnsi="Times New Roman" w:cs="Times New Roman"/>
                <w:sz w:val="24"/>
                <w:szCs w:val="24"/>
              </w:rPr>
              <w:t>Прохождени</w:t>
            </w:r>
            <w:r w:rsidR="008D1D4D">
              <w:rPr>
                <w:rFonts w:ascii="Times New Roman" w:hAnsi="Times New Roman" w:cs="Times New Roman"/>
                <w:sz w:val="24"/>
                <w:szCs w:val="24"/>
              </w:rPr>
              <w:t>е программного материала за 2021-2022</w:t>
            </w:r>
            <w:r w:rsidRPr="00C7170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5" w:rsidRPr="0009616C" w:rsidRDefault="00C71705" w:rsidP="00C71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r w:rsidR="008D1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</w:t>
            </w:r>
          </w:p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EB9" w:rsidRPr="0009616C" w:rsidTr="00F25A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C71705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C71705" w:rsidRDefault="00C71705" w:rsidP="00BB40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работы </w:t>
            </w:r>
            <w:r w:rsidR="008D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EB9" w:rsidRPr="0009616C" w:rsidTr="00F25A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C71705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B9" w:rsidRPr="00C71705" w:rsidRDefault="00C71705" w:rsidP="00BB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участия учащихся в интерне</w:t>
            </w:r>
            <w:proofErr w:type="gramStart"/>
            <w:r w:rsidRPr="00C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C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конкурсах, олимпиадах.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05" w:rsidRPr="0009616C" w:rsidRDefault="00C71705" w:rsidP="00C71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r w:rsidR="008D1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</w:t>
            </w:r>
          </w:p>
          <w:p w:rsidR="00960EB9" w:rsidRPr="0009616C" w:rsidRDefault="00960EB9" w:rsidP="00BB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60EB9" w:rsidRPr="0009616C" w:rsidRDefault="00960EB9" w:rsidP="00960E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B9" w:rsidRPr="0009616C" w:rsidRDefault="00960EB9" w:rsidP="00960E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B9" w:rsidRPr="0009616C" w:rsidRDefault="00960EB9" w:rsidP="00960E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B9" w:rsidRPr="0009616C" w:rsidRDefault="00960EB9" w:rsidP="00960E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B9" w:rsidRPr="0009616C" w:rsidRDefault="00960EB9" w:rsidP="00960EB9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960EB9" w:rsidRPr="0009616C" w:rsidRDefault="00960EB9" w:rsidP="00960EB9">
      <w:pPr>
        <w:rPr>
          <w:rFonts w:ascii="Times New Roman" w:hAnsi="Times New Roman" w:cs="Times New Roman"/>
          <w:sz w:val="24"/>
          <w:szCs w:val="24"/>
        </w:rPr>
      </w:pPr>
    </w:p>
    <w:p w:rsidR="003D2F7D" w:rsidRPr="00B257A0" w:rsidRDefault="003D2F7D" w:rsidP="003D2F7D">
      <w:pPr>
        <w:spacing w:before="1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sectPr w:rsidR="003D2F7D" w:rsidRPr="00B257A0" w:rsidSect="00485B16">
      <w:pgSz w:w="11906" w:h="16838"/>
      <w:pgMar w:top="426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5492"/>
    <w:multiLevelType w:val="hybridMultilevel"/>
    <w:tmpl w:val="D326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A7FCF"/>
    <w:multiLevelType w:val="hybridMultilevel"/>
    <w:tmpl w:val="E638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4105B"/>
    <w:multiLevelType w:val="hybridMultilevel"/>
    <w:tmpl w:val="41F2478E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>
    <w:nsid w:val="7A851356"/>
    <w:multiLevelType w:val="hybridMultilevel"/>
    <w:tmpl w:val="FE689012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164A8AD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000"/>
    <w:rsid w:val="00006B5D"/>
    <w:rsid w:val="00087C79"/>
    <w:rsid w:val="0013553C"/>
    <w:rsid w:val="0020394B"/>
    <w:rsid w:val="002C5349"/>
    <w:rsid w:val="00374308"/>
    <w:rsid w:val="003900EF"/>
    <w:rsid w:val="003D04AE"/>
    <w:rsid w:val="003D2F7D"/>
    <w:rsid w:val="003E5BEE"/>
    <w:rsid w:val="00485B16"/>
    <w:rsid w:val="004A266E"/>
    <w:rsid w:val="00564810"/>
    <w:rsid w:val="00580F8C"/>
    <w:rsid w:val="00700819"/>
    <w:rsid w:val="007E63E3"/>
    <w:rsid w:val="007F350E"/>
    <w:rsid w:val="00863CE0"/>
    <w:rsid w:val="008B10E3"/>
    <w:rsid w:val="008D1D4D"/>
    <w:rsid w:val="008D5715"/>
    <w:rsid w:val="009004E0"/>
    <w:rsid w:val="00960EB9"/>
    <w:rsid w:val="009D0000"/>
    <w:rsid w:val="00A005D4"/>
    <w:rsid w:val="00B115E7"/>
    <w:rsid w:val="00B257A0"/>
    <w:rsid w:val="00B3687A"/>
    <w:rsid w:val="00B5443A"/>
    <w:rsid w:val="00BA06E7"/>
    <w:rsid w:val="00C151BD"/>
    <w:rsid w:val="00C71705"/>
    <w:rsid w:val="00CF033E"/>
    <w:rsid w:val="00F152C1"/>
    <w:rsid w:val="00F25A02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4B"/>
  </w:style>
  <w:style w:type="paragraph" w:styleId="7">
    <w:name w:val="heading 7"/>
    <w:basedOn w:val="a"/>
    <w:next w:val="a"/>
    <w:link w:val="70"/>
    <w:uiPriority w:val="9"/>
    <w:unhideWhenUsed/>
    <w:qFormat/>
    <w:rsid w:val="00580F8C"/>
    <w:pPr>
      <w:keepNext/>
      <w:keepLines/>
      <w:widowControl w:val="0"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D0000"/>
    <w:rPr>
      <w:b/>
      <w:bCs/>
    </w:rPr>
  </w:style>
  <w:style w:type="paragraph" w:styleId="a4">
    <w:name w:val="Normal (Web)"/>
    <w:basedOn w:val="a"/>
    <w:unhideWhenUsed/>
    <w:rsid w:val="00BA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57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960E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qFormat/>
    <w:rsid w:val="0096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link w:val="a6"/>
    <w:rsid w:val="00960EB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960EB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60EB9"/>
    <w:rPr>
      <w:rFonts w:ascii="Times New Roman" w:eastAsia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580F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Balloon Text"/>
    <w:basedOn w:val="a"/>
    <w:link w:val="ab"/>
    <w:uiPriority w:val="99"/>
    <w:semiHidden/>
    <w:unhideWhenUsed/>
    <w:rsid w:val="0090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2022-03-15T07:58:00Z</cp:lastPrinted>
  <dcterms:created xsi:type="dcterms:W3CDTF">2019-11-22T12:37:00Z</dcterms:created>
  <dcterms:modified xsi:type="dcterms:W3CDTF">2022-03-15T08:01:00Z</dcterms:modified>
</cp:coreProperties>
</file>