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4" w:rsidRPr="00326907" w:rsidRDefault="008A31D4" w:rsidP="008A31D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A31D4" w:rsidRPr="00326907" w:rsidRDefault="008A31D4" w:rsidP="008A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8A31D4" w:rsidRPr="00326907" w:rsidRDefault="008A31D4" w:rsidP="008A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8A31D4" w:rsidRPr="00326907" w:rsidRDefault="008A31D4" w:rsidP="008A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636516,  Россия, Томская область, </w:t>
      </w:r>
      <w:proofErr w:type="spellStart"/>
      <w:r w:rsidRPr="0032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32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Степановка,  пер. Аптечный, д.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32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269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2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269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32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2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6" w:history="1">
        <w:proofErr w:type="gramEnd"/>
        <w:r w:rsidRPr="003269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stepanovca</w:t>
        </w:r>
        <w:r w:rsidRPr="003269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3269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269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69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proofErr w:type="gramEnd"/>
    </w:p>
    <w:p w:rsidR="008A31D4" w:rsidRPr="00326907" w:rsidRDefault="008A31D4" w:rsidP="008A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D35F1" wp14:editId="40AB1805">
                <wp:simplePos x="0" y="0"/>
                <wp:positionH relativeFrom="column">
                  <wp:posOffset>-441325</wp:posOffset>
                </wp:positionH>
                <wp:positionV relativeFrom="paragraph">
                  <wp:posOffset>57150</wp:posOffset>
                </wp:positionV>
                <wp:extent cx="6845935" cy="31750"/>
                <wp:effectExtent l="11430" t="16510" r="10160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935" cy="31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4.75pt;margin-top:4.5pt;width:539.0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HJswYfgAAAACQEAAA8AAAAAAAAAAAAAAAAAsgQAAGRycy9kb3ducmV2&#10;LnhtbFBLBQYAAAAABAAEAPMAAAC/BQAAAAA=&#10;" strokeweight="1.5pt"/>
            </w:pict>
          </mc:Fallback>
        </mc:AlternateContent>
      </w:r>
    </w:p>
    <w:p w:rsidR="008A31D4" w:rsidRDefault="008A31D4" w:rsidP="008A31D4">
      <w:pPr>
        <w:pStyle w:val="a3"/>
      </w:pPr>
    </w:p>
    <w:p w:rsidR="008A31D4" w:rsidRPr="0089701E" w:rsidRDefault="008A31D4" w:rsidP="008A31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A31D4" w:rsidRPr="001A0A04" w:rsidRDefault="00911274" w:rsidP="008A31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20.01.2022</w:t>
      </w:r>
      <w:r w:rsidR="008A31D4"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№   </w:t>
      </w: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31D4"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A31D4" w:rsidRPr="001A0A04" w:rsidRDefault="008A31D4" w:rsidP="00911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A04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proofErr w:type="gramStart"/>
      <w:r w:rsidR="00911274" w:rsidRPr="001A0A04">
        <w:rPr>
          <w:rFonts w:ascii="Times New Roman" w:hAnsi="Times New Roman" w:cs="Times New Roman"/>
          <w:b/>
          <w:sz w:val="24"/>
          <w:szCs w:val="24"/>
        </w:rPr>
        <w:t>открытого</w:t>
      </w:r>
      <w:proofErr w:type="gramEnd"/>
      <w:r w:rsidR="00911274" w:rsidRPr="001A0A04">
        <w:rPr>
          <w:rFonts w:ascii="Times New Roman" w:hAnsi="Times New Roman" w:cs="Times New Roman"/>
          <w:b/>
          <w:sz w:val="24"/>
          <w:szCs w:val="24"/>
        </w:rPr>
        <w:t xml:space="preserve"> веб-</w:t>
      </w:r>
      <w:proofErr w:type="spellStart"/>
      <w:r w:rsidR="00911274" w:rsidRPr="001A0A04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911274" w:rsidRPr="001A0A04" w:rsidRDefault="00911274" w:rsidP="00911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A04">
        <w:rPr>
          <w:rFonts w:ascii="Times New Roman" w:hAnsi="Times New Roman" w:cs="Times New Roman"/>
          <w:b/>
          <w:sz w:val="24"/>
          <w:szCs w:val="24"/>
        </w:rPr>
        <w:t>«От Рождества до Крещения»</w:t>
      </w:r>
    </w:p>
    <w:p w:rsidR="008A31D4" w:rsidRPr="001A0A04" w:rsidRDefault="008A31D4" w:rsidP="008A31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3F1" w:rsidRPr="001A0A04" w:rsidRDefault="001E03F1" w:rsidP="001E03F1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1A0A04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8A31D4" w:rsidRPr="001A0A04">
        <w:rPr>
          <w:rFonts w:ascii="Times New Roman" w:eastAsia="Calibri" w:hAnsi="Times New Roman"/>
          <w:sz w:val="24"/>
          <w:szCs w:val="24"/>
        </w:rPr>
        <w:t>В соответствии с планом мероприятий МБ</w:t>
      </w:r>
      <w:r w:rsidR="00911274" w:rsidRPr="001A0A04">
        <w:rPr>
          <w:rFonts w:ascii="Times New Roman" w:eastAsia="Calibri" w:hAnsi="Times New Roman"/>
          <w:sz w:val="24"/>
          <w:szCs w:val="24"/>
        </w:rPr>
        <w:t>ОУ «</w:t>
      </w:r>
      <w:proofErr w:type="spellStart"/>
      <w:r w:rsidR="00911274" w:rsidRPr="001A0A04">
        <w:rPr>
          <w:rFonts w:ascii="Times New Roman" w:eastAsia="Calibri" w:hAnsi="Times New Roman"/>
          <w:sz w:val="24"/>
          <w:szCs w:val="24"/>
        </w:rPr>
        <w:t>Степановская</w:t>
      </w:r>
      <w:proofErr w:type="spellEnd"/>
      <w:r w:rsidR="00911274" w:rsidRPr="001A0A04">
        <w:rPr>
          <w:rFonts w:ascii="Times New Roman" w:eastAsia="Calibri" w:hAnsi="Times New Roman"/>
          <w:sz w:val="24"/>
          <w:szCs w:val="24"/>
        </w:rPr>
        <w:t xml:space="preserve"> СОШ» «Зима-2022</w:t>
      </w:r>
      <w:r w:rsidR="008A31D4" w:rsidRPr="001A0A04">
        <w:rPr>
          <w:rFonts w:ascii="Times New Roman" w:eastAsia="Calibri" w:hAnsi="Times New Roman"/>
          <w:sz w:val="24"/>
          <w:szCs w:val="24"/>
        </w:rPr>
        <w:t xml:space="preserve">», с целью </w:t>
      </w:r>
      <w:r w:rsidR="00911274" w:rsidRPr="001A0A04">
        <w:rPr>
          <w:rFonts w:ascii="Times New Roman" w:hAnsi="Times New Roman"/>
          <w:sz w:val="24"/>
          <w:szCs w:val="24"/>
          <w:lang w:eastAsia="ru-RU"/>
        </w:rPr>
        <w:t>апробации дистанционных форм обучения с использованием</w:t>
      </w:r>
      <w:r w:rsidR="00911274" w:rsidRPr="001A0A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1274" w:rsidRPr="001A0A04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образовательных возможностей сервисов </w:t>
      </w:r>
      <w:r w:rsidR="00911274" w:rsidRPr="001A0A04">
        <w:rPr>
          <w:rFonts w:ascii="Times New Roman" w:hAnsi="Times New Roman"/>
          <w:bCs/>
          <w:sz w:val="24"/>
          <w:szCs w:val="24"/>
          <w:lang w:val="en-US" w:eastAsia="ru-RU"/>
        </w:rPr>
        <w:t>web</w:t>
      </w:r>
      <w:r w:rsidR="00911274" w:rsidRPr="001A0A04">
        <w:rPr>
          <w:rFonts w:ascii="Times New Roman" w:hAnsi="Times New Roman"/>
          <w:bCs/>
          <w:sz w:val="24"/>
          <w:szCs w:val="24"/>
          <w:lang w:eastAsia="ru-RU"/>
        </w:rPr>
        <w:t xml:space="preserve"> 2.0, направленных на </w:t>
      </w:r>
      <w:r w:rsidR="00911274" w:rsidRPr="001A0A04">
        <w:rPr>
          <w:rFonts w:ascii="Times New Roman" w:hAnsi="Times New Roman"/>
          <w:sz w:val="24"/>
          <w:szCs w:val="24"/>
          <w:lang w:eastAsia="ru-RU"/>
        </w:rPr>
        <w:t xml:space="preserve">достижение образовательных результатов в соответствии с ФГОС: личностных, предметных, </w:t>
      </w:r>
      <w:proofErr w:type="spellStart"/>
      <w:r w:rsidR="00911274" w:rsidRPr="001A0A04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A0A04">
        <w:rPr>
          <w:rFonts w:ascii="Times New Roman" w:hAnsi="Times New Roman"/>
          <w:sz w:val="24"/>
          <w:szCs w:val="24"/>
          <w:lang w:eastAsia="ru-RU"/>
        </w:rPr>
        <w:t xml:space="preserve">,  с </w:t>
      </w:r>
      <w:r w:rsidR="00911274" w:rsidRPr="001A0A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A04">
        <w:rPr>
          <w:rFonts w:ascii="Times New Roman" w:hAnsi="Times New Roman"/>
          <w:color w:val="000000"/>
          <w:sz w:val="24"/>
          <w:szCs w:val="24"/>
        </w:rPr>
        <w:t xml:space="preserve">6 января по 20 января 2022 года </w:t>
      </w:r>
      <w:r w:rsidRPr="001A0A04">
        <w:rPr>
          <w:rFonts w:ascii="Times New Roman" w:eastAsia="Calibri" w:hAnsi="Times New Roman"/>
          <w:sz w:val="24"/>
          <w:szCs w:val="24"/>
        </w:rPr>
        <w:t>на базе МБОУ «</w:t>
      </w:r>
      <w:proofErr w:type="spellStart"/>
      <w:r w:rsidRPr="001A0A04">
        <w:rPr>
          <w:rFonts w:ascii="Times New Roman" w:eastAsia="Calibri" w:hAnsi="Times New Roman"/>
          <w:sz w:val="24"/>
          <w:szCs w:val="24"/>
        </w:rPr>
        <w:t>Степановская</w:t>
      </w:r>
      <w:proofErr w:type="spellEnd"/>
      <w:r w:rsidRPr="001A0A04">
        <w:rPr>
          <w:rFonts w:ascii="Times New Roman" w:eastAsia="Calibri" w:hAnsi="Times New Roman"/>
          <w:sz w:val="24"/>
          <w:szCs w:val="24"/>
        </w:rPr>
        <w:t xml:space="preserve"> СОШ» (директор Гаврилова Л.В.)   </w:t>
      </w:r>
      <w:r w:rsidRPr="001A0A04">
        <w:rPr>
          <w:rFonts w:ascii="Times New Roman" w:hAnsi="Times New Roman"/>
          <w:color w:val="000000"/>
          <w:sz w:val="24"/>
          <w:szCs w:val="24"/>
        </w:rPr>
        <w:t>проведён открытый</w:t>
      </w:r>
      <w:r w:rsidR="00911274" w:rsidRPr="001A0A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A04">
        <w:rPr>
          <w:rFonts w:ascii="Times New Roman" w:hAnsi="Times New Roman"/>
          <w:color w:val="000000"/>
          <w:sz w:val="24"/>
          <w:szCs w:val="24"/>
        </w:rPr>
        <w:t>веб-</w:t>
      </w:r>
      <w:proofErr w:type="spellStart"/>
      <w:r w:rsidRPr="001A0A04">
        <w:rPr>
          <w:rFonts w:ascii="Times New Roman" w:hAnsi="Times New Roman"/>
          <w:color w:val="000000"/>
          <w:sz w:val="24"/>
          <w:szCs w:val="24"/>
        </w:rPr>
        <w:t>квест</w:t>
      </w:r>
      <w:proofErr w:type="spellEnd"/>
      <w:r w:rsidR="00911274" w:rsidRPr="001A0A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274" w:rsidRPr="001A0A04">
        <w:rPr>
          <w:rFonts w:ascii="Times New Roman" w:hAnsi="Times New Roman"/>
          <w:sz w:val="24"/>
          <w:szCs w:val="24"/>
        </w:rPr>
        <w:t xml:space="preserve">для обучающихся </w:t>
      </w:r>
      <w:r w:rsidRPr="001A0A04">
        <w:rPr>
          <w:rFonts w:ascii="Times New Roman" w:hAnsi="Times New Roman"/>
          <w:sz w:val="24"/>
          <w:szCs w:val="24"/>
        </w:rPr>
        <w:t>2</w:t>
      </w:r>
      <w:r w:rsidR="00911274" w:rsidRPr="001A0A04">
        <w:rPr>
          <w:rFonts w:ascii="Times New Roman" w:hAnsi="Times New Roman"/>
          <w:sz w:val="24"/>
          <w:szCs w:val="24"/>
        </w:rPr>
        <w:t>-</w:t>
      </w:r>
      <w:r w:rsidRPr="001A0A04">
        <w:rPr>
          <w:rFonts w:ascii="Times New Roman" w:hAnsi="Times New Roman"/>
          <w:sz w:val="24"/>
          <w:szCs w:val="24"/>
        </w:rPr>
        <w:t>11</w:t>
      </w:r>
      <w:r w:rsidR="00911274" w:rsidRPr="001A0A04">
        <w:rPr>
          <w:rFonts w:ascii="Times New Roman" w:hAnsi="Times New Roman"/>
          <w:sz w:val="24"/>
          <w:szCs w:val="24"/>
        </w:rPr>
        <w:t>-х классов</w:t>
      </w:r>
      <w:r w:rsidRPr="001A0A04">
        <w:rPr>
          <w:rFonts w:ascii="Times New Roman" w:hAnsi="Times New Roman"/>
          <w:sz w:val="24"/>
          <w:szCs w:val="24"/>
        </w:rPr>
        <w:t>, посвященный</w:t>
      </w:r>
      <w:r w:rsidR="00911274" w:rsidRPr="001A0A04">
        <w:rPr>
          <w:rFonts w:ascii="Times New Roman" w:hAnsi="Times New Roman"/>
          <w:sz w:val="24"/>
          <w:szCs w:val="24"/>
        </w:rPr>
        <w:t xml:space="preserve"> празднованию</w:t>
      </w:r>
      <w:proofErr w:type="gramEnd"/>
      <w:r w:rsidR="00911274" w:rsidRPr="001A0A04">
        <w:rPr>
          <w:rFonts w:ascii="Times New Roman" w:hAnsi="Times New Roman"/>
          <w:sz w:val="24"/>
          <w:szCs w:val="24"/>
        </w:rPr>
        <w:t xml:space="preserve"> Святок «От Рождества до Крещения» </w:t>
      </w:r>
    </w:p>
    <w:p w:rsidR="008A31D4" w:rsidRPr="001A0A04" w:rsidRDefault="008A31D4" w:rsidP="008A31D4">
      <w:pPr>
        <w:pStyle w:val="a5"/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333333"/>
          <w:lang w:eastAsia="ru-RU"/>
        </w:rPr>
      </w:pPr>
      <w:r w:rsidRPr="001A0A04">
        <w:rPr>
          <w:rFonts w:eastAsia="Calibri"/>
        </w:rPr>
        <w:t xml:space="preserve">      В </w:t>
      </w:r>
      <w:r w:rsidR="001E03F1" w:rsidRPr="001A0A04">
        <w:rPr>
          <w:rFonts w:eastAsia="Calibri"/>
        </w:rPr>
        <w:t>веб-</w:t>
      </w:r>
      <w:proofErr w:type="spellStart"/>
      <w:r w:rsidR="001E03F1" w:rsidRPr="001A0A04">
        <w:rPr>
          <w:rFonts w:eastAsia="Calibri"/>
        </w:rPr>
        <w:t>квесте</w:t>
      </w:r>
      <w:proofErr w:type="spellEnd"/>
      <w:r w:rsidR="001E03F1" w:rsidRPr="001A0A04">
        <w:rPr>
          <w:rFonts w:eastAsia="Calibri"/>
        </w:rPr>
        <w:t xml:space="preserve"> «От Рождества до Крещения» </w:t>
      </w:r>
      <w:r w:rsidRPr="001A0A04">
        <w:rPr>
          <w:rFonts w:eastAsia="Calibri"/>
        </w:rPr>
        <w:t>п</w:t>
      </w:r>
      <w:r w:rsidR="001A0A04" w:rsidRPr="001A0A04">
        <w:rPr>
          <w:rFonts w:eastAsia="Calibri"/>
        </w:rPr>
        <w:t>риняли участие учащиеся из 6</w:t>
      </w:r>
      <w:r w:rsidRPr="001A0A04">
        <w:rPr>
          <w:rFonts w:eastAsia="Calibri"/>
        </w:rPr>
        <w:t xml:space="preserve"> образовательных организаций:</w:t>
      </w:r>
    </w:p>
    <w:p w:rsidR="008A31D4" w:rsidRPr="001A0A04" w:rsidRDefault="008A31D4" w:rsidP="008A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04">
        <w:rPr>
          <w:rFonts w:ascii="Times New Roman" w:eastAsia="Calibri" w:hAnsi="Times New Roman" w:cs="Times New Roman"/>
          <w:sz w:val="24"/>
          <w:szCs w:val="24"/>
        </w:rPr>
        <w:t>-МБОУ «</w:t>
      </w:r>
      <w:proofErr w:type="spellStart"/>
      <w:r w:rsidRPr="001A0A04">
        <w:rPr>
          <w:rFonts w:ascii="Times New Roman" w:eastAsia="Calibri" w:hAnsi="Times New Roman" w:cs="Times New Roman"/>
          <w:sz w:val="24"/>
          <w:szCs w:val="24"/>
        </w:rPr>
        <w:t>Степановская</w:t>
      </w:r>
      <w:proofErr w:type="spellEnd"/>
      <w:r w:rsidRPr="001A0A04">
        <w:rPr>
          <w:rFonts w:ascii="Times New Roman" w:eastAsia="Calibri" w:hAnsi="Times New Roman" w:cs="Times New Roman"/>
          <w:sz w:val="24"/>
          <w:szCs w:val="24"/>
        </w:rPr>
        <w:t xml:space="preserve"> СОШ»;</w:t>
      </w:r>
    </w:p>
    <w:p w:rsidR="008A31D4" w:rsidRPr="001A0A04" w:rsidRDefault="008A31D4" w:rsidP="008A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04">
        <w:rPr>
          <w:rFonts w:ascii="Times New Roman" w:eastAsia="Calibri" w:hAnsi="Times New Roman" w:cs="Times New Roman"/>
          <w:sz w:val="24"/>
          <w:szCs w:val="24"/>
        </w:rPr>
        <w:t>-МБОУ «БСШ №1»;</w:t>
      </w:r>
    </w:p>
    <w:p w:rsidR="008A31D4" w:rsidRPr="001A0A04" w:rsidRDefault="008A31D4" w:rsidP="008A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04">
        <w:rPr>
          <w:rFonts w:ascii="Times New Roman" w:eastAsia="Calibri" w:hAnsi="Times New Roman" w:cs="Times New Roman"/>
          <w:sz w:val="24"/>
          <w:szCs w:val="24"/>
        </w:rPr>
        <w:t>-МБОУ «</w:t>
      </w:r>
      <w:proofErr w:type="spellStart"/>
      <w:r w:rsidRPr="001A0A04">
        <w:rPr>
          <w:rFonts w:ascii="Times New Roman" w:eastAsia="Calibri" w:hAnsi="Times New Roman" w:cs="Times New Roman"/>
          <w:sz w:val="24"/>
          <w:szCs w:val="24"/>
        </w:rPr>
        <w:t>Сайгинская</w:t>
      </w:r>
      <w:proofErr w:type="spellEnd"/>
      <w:r w:rsidRPr="001A0A04">
        <w:rPr>
          <w:rFonts w:ascii="Times New Roman" w:eastAsia="Calibri" w:hAnsi="Times New Roman" w:cs="Times New Roman"/>
          <w:sz w:val="24"/>
          <w:szCs w:val="24"/>
        </w:rPr>
        <w:t xml:space="preserve"> СОШ»;</w:t>
      </w:r>
    </w:p>
    <w:p w:rsidR="008A31D4" w:rsidRPr="001A0A04" w:rsidRDefault="008A31D4" w:rsidP="008A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04">
        <w:rPr>
          <w:rFonts w:ascii="Times New Roman" w:eastAsia="Calibri" w:hAnsi="Times New Roman" w:cs="Times New Roman"/>
          <w:sz w:val="24"/>
          <w:szCs w:val="24"/>
        </w:rPr>
        <w:t>-МАОУ «БСШ №2»;</w:t>
      </w:r>
    </w:p>
    <w:p w:rsidR="008A31D4" w:rsidRPr="001A0A04" w:rsidRDefault="001A0A04" w:rsidP="008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МАОУ СОШ №42 г. Томска;</w:t>
      </w:r>
    </w:p>
    <w:p w:rsidR="001A0A04" w:rsidRPr="001A0A04" w:rsidRDefault="001A0A04" w:rsidP="008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-МАОУ «Спасская СОШ»</w:t>
      </w:r>
    </w:p>
    <w:p w:rsidR="008A31D4" w:rsidRPr="001A0A04" w:rsidRDefault="008A31D4" w:rsidP="008A31D4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D4" w:rsidRPr="001A0A04" w:rsidRDefault="008A31D4" w:rsidP="008A31D4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выше</w:t>
      </w:r>
      <w:r w:rsidR="001A0A04"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</w:p>
    <w:p w:rsidR="008A31D4" w:rsidRPr="001A0A04" w:rsidRDefault="008A31D4" w:rsidP="008A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A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8A31D4" w:rsidRPr="001A0A04" w:rsidRDefault="008A31D4" w:rsidP="008A31D4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eastAsia="ru-RU"/>
        </w:rPr>
      </w:pPr>
    </w:p>
    <w:p w:rsidR="008A31D4" w:rsidRPr="001A0A04" w:rsidRDefault="008A31D4" w:rsidP="008A3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результаты</w:t>
      </w:r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сводному  протоколу (приложение).</w:t>
      </w:r>
    </w:p>
    <w:p w:rsidR="008A31D4" w:rsidRPr="001A0A04" w:rsidRDefault="008A31D4" w:rsidP="008A31D4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 победителей  и  призёров Дипломами  МБОУ «</w:t>
      </w:r>
      <w:proofErr w:type="spellStart"/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Степановская</w:t>
      </w:r>
      <w:proofErr w:type="spellEnd"/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A31D4" w:rsidRPr="001A0A04" w:rsidRDefault="008A31D4" w:rsidP="008A31D4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Вручить всем  участникам  </w:t>
      </w:r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gramStart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участников.</w:t>
      </w:r>
    </w:p>
    <w:p w:rsidR="008A31D4" w:rsidRPr="001A0A04" w:rsidRDefault="008A31D4" w:rsidP="008A3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Объявить  благодарность:</w:t>
      </w:r>
    </w:p>
    <w:p w:rsidR="008A31D4" w:rsidRPr="001A0A04" w:rsidRDefault="008A31D4" w:rsidP="008A3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за организацию и проведение  </w:t>
      </w:r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веб-</w:t>
      </w:r>
      <w:proofErr w:type="spellStart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Рождества до Крещения» </w:t>
      </w:r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Силаевой И.В., заместителю директора по методической работе МБОУ «</w:t>
      </w:r>
      <w:proofErr w:type="spellStart"/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Степановская</w:t>
      </w:r>
      <w:proofErr w:type="spellEnd"/>
      <w:r w:rsidRPr="001A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8A31D4" w:rsidRPr="001A0A04" w:rsidRDefault="008A31D4" w:rsidP="008A3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 Возложить </w:t>
      </w:r>
      <w:proofErr w:type="gramStart"/>
      <w:r w:rsidRPr="001A0A0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0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 приказа на  Силаеву И.В., заместителя директора по методической работе.</w:t>
      </w:r>
    </w:p>
    <w:p w:rsidR="008A31D4" w:rsidRPr="001A0A04" w:rsidRDefault="008A31D4" w:rsidP="008A31D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1D4" w:rsidRDefault="008A31D4" w:rsidP="008A31D4">
      <w:pPr>
        <w:rPr>
          <w:rFonts w:ascii="Times New Roman" w:eastAsia="Calibri" w:hAnsi="Times New Roman" w:cs="Times New Roman"/>
          <w:sz w:val="24"/>
          <w:szCs w:val="24"/>
        </w:rPr>
      </w:pPr>
      <w:r w:rsidRPr="001A0A04">
        <w:rPr>
          <w:rFonts w:ascii="Times New Roman" w:eastAsia="Calibri" w:hAnsi="Times New Roman" w:cs="Times New Roman"/>
          <w:sz w:val="24"/>
          <w:szCs w:val="24"/>
        </w:rPr>
        <w:t xml:space="preserve">Директор  школы                                                                                      </w:t>
      </w:r>
      <w:proofErr w:type="spellStart"/>
      <w:r w:rsidRPr="001A0A04">
        <w:rPr>
          <w:rFonts w:ascii="Times New Roman" w:eastAsia="Calibri" w:hAnsi="Times New Roman" w:cs="Times New Roman"/>
          <w:sz w:val="24"/>
          <w:szCs w:val="24"/>
        </w:rPr>
        <w:t>Л.В.Гаврилова</w:t>
      </w:r>
      <w:proofErr w:type="spellEnd"/>
      <w:r w:rsidRPr="00CE44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A0A04" w:rsidRDefault="001A0A04" w:rsidP="008A31D4">
      <w:pPr>
        <w:rPr>
          <w:rFonts w:ascii="Times New Roman" w:eastAsia="Calibri" w:hAnsi="Times New Roman" w:cs="Times New Roman"/>
          <w:sz w:val="24"/>
          <w:szCs w:val="24"/>
        </w:rPr>
      </w:pPr>
    </w:p>
    <w:p w:rsidR="001A0A04" w:rsidRDefault="001A0A04" w:rsidP="008A31D4">
      <w:pPr>
        <w:rPr>
          <w:rFonts w:ascii="Times New Roman" w:eastAsia="Calibri" w:hAnsi="Times New Roman" w:cs="Times New Roman"/>
          <w:sz w:val="24"/>
          <w:szCs w:val="24"/>
        </w:rPr>
      </w:pPr>
    </w:p>
    <w:p w:rsidR="004C72C7" w:rsidRDefault="004C72C7" w:rsidP="008A31D4">
      <w:pPr>
        <w:rPr>
          <w:rFonts w:ascii="Times New Roman" w:eastAsia="Calibri" w:hAnsi="Times New Roman" w:cs="Times New Roman"/>
          <w:sz w:val="24"/>
          <w:szCs w:val="24"/>
        </w:rPr>
      </w:pPr>
    </w:p>
    <w:p w:rsidR="004C72C7" w:rsidRDefault="004C72C7" w:rsidP="001A0A0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1D4" w:rsidRPr="004C72C7" w:rsidRDefault="004C72C7" w:rsidP="004C72C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</w:t>
      </w:r>
      <w:r w:rsidR="001A0A04" w:rsidRPr="004C72C7">
        <w:rPr>
          <w:rFonts w:ascii="Times New Roman" w:eastAsia="Calibri" w:hAnsi="Times New Roman" w:cs="Times New Roman"/>
          <w:sz w:val="20"/>
          <w:szCs w:val="20"/>
        </w:rPr>
        <w:t>к приказу №10 от 20.01.2022</w:t>
      </w:r>
    </w:p>
    <w:p w:rsidR="004C72C7" w:rsidRDefault="001A0A04" w:rsidP="004C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0A04">
        <w:rPr>
          <w:rFonts w:ascii="Times New Roman" w:hAnsi="Times New Roman" w:cs="Times New Roman"/>
          <w:b/>
          <w:sz w:val="24"/>
          <w:szCs w:val="24"/>
        </w:rPr>
        <w:t>Итоги</w:t>
      </w:r>
      <w:r w:rsidRPr="001A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веб-</w:t>
      </w:r>
      <w:proofErr w:type="spellStart"/>
      <w:r w:rsidRPr="001A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  <w:r w:rsidRPr="001A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 Рождества до Крещения»</w:t>
      </w:r>
      <w:proofErr w:type="gramEnd"/>
    </w:p>
    <w:tbl>
      <w:tblPr>
        <w:tblStyle w:val="a6"/>
        <w:tblpPr w:leftFromText="180" w:rightFromText="180" w:horzAnchor="margin" w:tblpY="796"/>
        <w:tblW w:w="10008" w:type="dxa"/>
        <w:tblLook w:val="04A0" w:firstRow="1" w:lastRow="0" w:firstColumn="1" w:lastColumn="0" w:noHBand="0" w:noVBand="1"/>
      </w:tblPr>
      <w:tblGrid>
        <w:gridCol w:w="649"/>
        <w:gridCol w:w="1807"/>
        <w:gridCol w:w="1433"/>
        <w:gridCol w:w="2909"/>
        <w:gridCol w:w="822"/>
        <w:gridCol w:w="979"/>
        <w:gridCol w:w="1409"/>
      </w:tblGrid>
      <w:tr w:rsidR="008A31D4" w:rsidRPr="008A31D4" w:rsidTr="004C72C7">
        <w:trPr>
          <w:trHeight w:val="316"/>
        </w:trPr>
        <w:tc>
          <w:tcPr>
            <w:tcW w:w="649" w:type="dxa"/>
          </w:tcPr>
          <w:p w:rsidR="008A31D4" w:rsidRPr="008A31D4" w:rsidRDefault="008A31D4" w:rsidP="004C7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31D4" w:rsidRPr="001A0A04" w:rsidRDefault="008A31D4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</w:tcPr>
          <w:p w:rsidR="008A31D4" w:rsidRPr="001A0A04" w:rsidRDefault="008A31D4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909" w:type="dxa"/>
          </w:tcPr>
          <w:p w:rsidR="008A31D4" w:rsidRPr="001A0A04" w:rsidRDefault="008A31D4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22" w:type="dxa"/>
          </w:tcPr>
          <w:p w:rsidR="008A31D4" w:rsidRPr="001A0A04" w:rsidRDefault="008A31D4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8A31D4" w:rsidRPr="00B360C4" w:rsidRDefault="008A31D4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0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409" w:type="dxa"/>
          </w:tcPr>
          <w:p w:rsidR="008A31D4" w:rsidRPr="00B360C4" w:rsidRDefault="008A31D4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0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4C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4C72C7" w:rsidRPr="001A0A04" w:rsidRDefault="004C72C7" w:rsidP="004C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</w:t>
            </w:r>
          </w:p>
        </w:tc>
        <w:tc>
          <w:tcPr>
            <w:tcW w:w="1433" w:type="dxa"/>
          </w:tcPr>
          <w:p w:rsidR="004C72C7" w:rsidRPr="001A0A04" w:rsidRDefault="004C72C7" w:rsidP="004C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909" w:type="dxa"/>
          </w:tcPr>
          <w:p w:rsidR="004C72C7" w:rsidRPr="001A0A04" w:rsidRDefault="004C72C7" w:rsidP="004C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C72C7" w:rsidRPr="001A0A04" w:rsidRDefault="004C72C7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4C7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Бедарева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"БСШ №1"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Мозгунова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Шарга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Тазарачева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Яролав</w:t>
            </w:r>
            <w:proofErr w:type="spellEnd"/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Лихачёв 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Сайгинская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Феафилактов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Артёменко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Сверкунов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Шабуров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Камалетдинов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Бедарев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Бережнева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"2"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Киряков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"2"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Голочеев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 "2"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Кармашкина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Пискунович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Осинная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7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</w:t>
            </w:r>
          </w:p>
        </w:tc>
        <w:tc>
          <w:tcPr>
            <w:tcW w:w="1433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909" w:type="dxa"/>
          </w:tcPr>
          <w:p w:rsidR="004C72C7" w:rsidRPr="001A0A04" w:rsidRDefault="004C72C7" w:rsidP="008A31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"БСШ№2"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Мозгунов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СОШ№42 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Ильвес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№БСШ №2"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Каргопольцева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СОШ№42 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Бадюля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Бадюля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Подковырина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СОШ№42г</w:t>
            </w:r>
            <w:proofErr w:type="gram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СОШ№42г</w:t>
            </w:r>
            <w:proofErr w:type="gram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Горнева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Мирра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№42г</w:t>
            </w:r>
            <w:proofErr w:type="gram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Кинозёрова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Глаша</w:t>
            </w:r>
            <w:proofErr w:type="spellEnd"/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Воротова</w:t>
            </w:r>
            <w:proofErr w:type="spell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"БСШ№2"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"БСШ№2"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Саунина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  <w:proofErr w:type="gramEnd"/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"Спасская СОШ"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72C7" w:rsidRPr="008A31D4" w:rsidTr="004C72C7">
        <w:trPr>
          <w:trHeight w:val="316"/>
        </w:trPr>
        <w:tc>
          <w:tcPr>
            <w:tcW w:w="649" w:type="dxa"/>
          </w:tcPr>
          <w:p w:rsidR="004C72C7" w:rsidRPr="008A31D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7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</w:t>
            </w:r>
          </w:p>
        </w:tc>
        <w:tc>
          <w:tcPr>
            <w:tcW w:w="1433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9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"БСШ№2"</w:t>
            </w:r>
          </w:p>
        </w:tc>
        <w:tc>
          <w:tcPr>
            <w:tcW w:w="822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C72C7" w:rsidRPr="001A0A04" w:rsidRDefault="004C72C7" w:rsidP="00B3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A4CA1" w:rsidRDefault="002A4CA1" w:rsidP="008A31D4"/>
    <w:sectPr w:rsidR="002A4CA1" w:rsidSect="00911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7284"/>
    <w:multiLevelType w:val="hybridMultilevel"/>
    <w:tmpl w:val="B80662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0"/>
    <w:rsid w:val="001A0A04"/>
    <w:rsid w:val="001E03F1"/>
    <w:rsid w:val="002A4CA1"/>
    <w:rsid w:val="004C72C7"/>
    <w:rsid w:val="007A754E"/>
    <w:rsid w:val="008A31D4"/>
    <w:rsid w:val="00911274"/>
    <w:rsid w:val="00B360C4"/>
    <w:rsid w:val="00BA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1D4"/>
  </w:style>
  <w:style w:type="paragraph" w:styleId="a5">
    <w:name w:val="Normal (Web)"/>
    <w:basedOn w:val="a"/>
    <w:uiPriority w:val="99"/>
    <w:unhideWhenUsed/>
    <w:rsid w:val="008A31D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12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1D4"/>
  </w:style>
  <w:style w:type="paragraph" w:styleId="a5">
    <w:name w:val="Normal (Web)"/>
    <w:basedOn w:val="a"/>
    <w:uiPriority w:val="99"/>
    <w:unhideWhenUsed/>
    <w:rsid w:val="008A31D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12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2022-01-20T06:41:00Z</cp:lastPrinted>
  <dcterms:created xsi:type="dcterms:W3CDTF">2022-01-20T05:55:00Z</dcterms:created>
  <dcterms:modified xsi:type="dcterms:W3CDTF">2022-01-20T06:51:00Z</dcterms:modified>
</cp:coreProperties>
</file>