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58" w:rsidRPr="00C12447" w:rsidRDefault="00042458" w:rsidP="0004245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Муниципальное бюджетное общеобразовательное учреждение </w:t>
      </w:r>
    </w:p>
    <w:p w:rsidR="00042458" w:rsidRPr="00C12447" w:rsidRDefault="00042458" w:rsidP="000424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«</w:t>
      </w:r>
      <w:proofErr w:type="spellStart"/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Степановская</w:t>
      </w:r>
      <w:proofErr w:type="spellEnd"/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средняя общеобразовательная школа»</w:t>
      </w:r>
    </w:p>
    <w:p w:rsidR="00042458" w:rsidRPr="00C12447" w:rsidRDefault="00042458" w:rsidP="000424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spellStart"/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Верхнекетский</w:t>
      </w:r>
      <w:proofErr w:type="spellEnd"/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район Томская область </w:t>
      </w:r>
    </w:p>
    <w:p w:rsidR="00042458" w:rsidRPr="00C12447" w:rsidRDefault="00042458" w:rsidP="00042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42458" w:rsidRPr="00C12447" w:rsidRDefault="00A21FFE" w:rsidP="00042458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100965</wp:posOffset>
            </wp:positionV>
            <wp:extent cx="2040255" cy="1812290"/>
            <wp:effectExtent l="19050" t="0" r="0" b="0"/>
            <wp:wrapNone/>
            <wp:docPr id="1" name="Рисунок 1" descr="C:\Users\Инга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га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458" w:rsidRPr="00C12447" w:rsidRDefault="00042458" w:rsidP="00042458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42458" w:rsidRPr="00C12447" w:rsidRDefault="00042458" w:rsidP="00042458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УТВЕРЖДАЮ</w:t>
      </w:r>
    </w:p>
    <w:p w:rsidR="00042458" w:rsidRPr="00C12447" w:rsidRDefault="00042458" w:rsidP="00042458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директор МБОУ «</w:t>
      </w:r>
      <w:proofErr w:type="spellStart"/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Степановская</w:t>
      </w:r>
      <w:proofErr w:type="spellEnd"/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СОШ» </w:t>
      </w:r>
    </w:p>
    <w:p w:rsidR="00042458" w:rsidRPr="00C12447" w:rsidRDefault="00042458" w:rsidP="00042458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  <w:t>___________</w:t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="00EF1A17">
        <w:rPr>
          <w:rFonts w:ascii="Times New Roman" w:eastAsia="Times New Roman" w:hAnsi="Times New Roman" w:cs="Times New Roman"/>
          <w:sz w:val="32"/>
          <w:szCs w:val="32"/>
          <w:lang w:eastAsia="ar-SA"/>
        </w:rPr>
        <w:t>В.В.Исакова</w:t>
      </w:r>
    </w:p>
    <w:p w:rsidR="00042458" w:rsidRPr="00C12447" w:rsidRDefault="00042458" w:rsidP="00042458">
      <w:pPr>
        <w:suppressAutoHyphens/>
        <w:spacing w:after="0" w:line="240" w:lineRule="auto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42458" w:rsidRPr="00C12447" w:rsidRDefault="00042458" w:rsidP="00042458">
      <w:pPr>
        <w:suppressAutoHyphens/>
        <w:spacing w:after="0" w:line="240" w:lineRule="auto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Приказ от  </w:t>
      </w:r>
      <w:r w:rsidR="00EF1A1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03.09 2019</w:t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 № </w:t>
      </w:r>
      <w:r w:rsidR="00EF1A1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109</w:t>
      </w:r>
    </w:p>
    <w:p w:rsidR="00042458" w:rsidRPr="00C12447" w:rsidRDefault="00042458" w:rsidP="00042458">
      <w:pPr>
        <w:suppressAutoHyphens/>
        <w:spacing w:after="0" w:line="240" w:lineRule="auto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42458" w:rsidRPr="00C12447" w:rsidRDefault="00042458" w:rsidP="0004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58" w:rsidRPr="00C12447" w:rsidRDefault="00042458" w:rsidP="0004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58" w:rsidRPr="00C12447" w:rsidRDefault="00042458" w:rsidP="0004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58" w:rsidRPr="00C12447" w:rsidRDefault="00042458" w:rsidP="0004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A8" w:rsidRPr="001E19A8" w:rsidRDefault="001E19A8" w:rsidP="001E1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АДАПТИРОВАННАЯ РАБОЧАЯ ПРОГРАММА</w:t>
      </w:r>
    </w:p>
    <w:p w:rsidR="001E19A8" w:rsidRPr="001E19A8" w:rsidRDefault="001E19A8" w:rsidP="001E1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9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технологии</w:t>
      </w:r>
    </w:p>
    <w:p w:rsidR="00042458" w:rsidRPr="00C12447" w:rsidRDefault="00042458" w:rsidP="00042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458" w:rsidRDefault="00A7734B" w:rsidP="0004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042458" w:rsidRPr="00C12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класс</w:t>
      </w:r>
    </w:p>
    <w:p w:rsidR="00042458" w:rsidRDefault="00042458" w:rsidP="0004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2458" w:rsidRDefault="00042458" w:rsidP="0004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19A8" w:rsidRPr="00C12447" w:rsidRDefault="001E19A8" w:rsidP="0004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2458" w:rsidRPr="00C12447" w:rsidRDefault="00A7734B" w:rsidP="00042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Количество часов - 68</w:t>
      </w:r>
    </w:p>
    <w:p w:rsidR="00042458" w:rsidRPr="00C12447" w:rsidRDefault="00042458" w:rsidP="00042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</w:p>
    <w:p w:rsidR="00042458" w:rsidRPr="00C12447" w:rsidRDefault="00E574A3" w:rsidP="00042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Учитель </w:t>
      </w:r>
      <w:r w:rsidR="00042458"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Аксенов</w:t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Ю.В.</w:t>
      </w:r>
    </w:p>
    <w:p w:rsidR="001D4F8A" w:rsidRDefault="001D4F8A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D4F8A" w:rsidRDefault="001D4F8A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2A0ED3" w:rsidRDefault="002A0ED3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727F08" w:rsidRDefault="00727F08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2458" w:rsidRDefault="00042458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2458" w:rsidRDefault="00042458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2458" w:rsidRDefault="00042458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2458" w:rsidRDefault="00042458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2458" w:rsidRPr="002A0ED3" w:rsidRDefault="00042458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52C" w:rsidRDefault="0045452C" w:rsidP="004545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разработана на основе рабочей программы по </w:t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04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 </w:t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5-9 классы / (универсальная линия) Алгоритм успеха. ФГОС. /Н.В.Синица, П.С. </w:t>
      </w:r>
      <w:proofErr w:type="spellStart"/>
      <w:r w:rsidRPr="00042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Самородский</w:t>
      </w:r>
      <w:proofErr w:type="spellEnd"/>
      <w:r w:rsidRPr="000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0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0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2015. </w:t>
      </w:r>
      <w:r w:rsidRPr="0004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линия учебников «</w:t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</w:t>
      </w:r>
      <w:r w:rsidRPr="0004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ведения дома». </w:t>
      </w:r>
      <w:r w:rsidR="00363A9B" w:rsidRPr="0004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4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 </w:t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ФГОС./ Н.В.Синица, П.С. </w:t>
      </w:r>
      <w:proofErr w:type="spellStart"/>
      <w:r w:rsidRPr="00042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Самородский</w:t>
      </w:r>
      <w:proofErr w:type="spellEnd"/>
      <w:r w:rsidRPr="000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Д. Симоненко, </w:t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издательство: </w:t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0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2016 г.</w:t>
      </w:r>
    </w:p>
    <w:p w:rsidR="00042458" w:rsidRDefault="00042458" w:rsidP="004545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2458" w:rsidRDefault="00042458" w:rsidP="004545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2458" w:rsidRPr="00042458" w:rsidRDefault="00EF1A17" w:rsidP="00042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2019</w:t>
      </w:r>
    </w:p>
    <w:p w:rsidR="0045452C" w:rsidRDefault="0045452C" w:rsidP="0045452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E19A8" w:rsidRPr="001E19A8" w:rsidRDefault="001E19A8" w:rsidP="001E19A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Адаптированная рабочая программа по учебному</w:t>
      </w:r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«Технология» </w:t>
      </w:r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обучающихся с задер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жкой психического развития для 7</w:t>
      </w:r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класса составлена на основе примерной адаптированной основной образовательной программы начального общего образования обучающихся с задержкой психического развития, которая является учебно-методической документацией, определяющей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деятельности.</w:t>
      </w:r>
      <w:proofErr w:type="gramEnd"/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включает общую характеристику учебного предмета «Технология», личностные, </w:t>
      </w:r>
      <w:proofErr w:type="spellStart"/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направлению «Технология. Технологии ведения дома»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7</w:t>
      </w:r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  <w:proofErr w:type="gramStart"/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следующими нормативно-правовыми и инструктивно-методическими документами:</w:t>
      </w:r>
    </w:p>
    <w:p w:rsidR="0045452C" w:rsidRPr="0045452C" w:rsidRDefault="0045452C" w:rsidP="0004245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2012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 № 273-ФЗ);</w:t>
      </w:r>
    </w:p>
    <w:p w:rsidR="0045452C" w:rsidRPr="0045452C" w:rsidRDefault="0045452C" w:rsidP="0004245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5452C" w:rsidRPr="0045452C" w:rsidRDefault="0045452C" w:rsidP="0004245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Областной закон от 14.11.2013 г. № 26-ЗС «Об образовании в Ростовской области»;</w:t>
      </w:r>
    </w:p>
    <w:p w:rsidR="0045452C" w:rsidRPr="0045452C" w:rsidRDefault="0045452C" w:rsidP="0004245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5452C" w:rsidRPr="0045452C" w:rsidRDefault="0045452C" w:rsidP="0004245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Приказ </w:t>
      </w:r>
      <w:proofErr w:type="spellStart"/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Минобрнауки</w:t>
      </w:r>
      <w:proofErr w:type="spellEnd"/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45452C" w:rsidRPr="0045452C" w:rsidRDefault="0045452C" w:rsidP="0004245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5452C" w:rsidRPr="0045452C" w:rsidRDefault="0045452C" w:rsidP="0004245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2015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2010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 № 1897»;</w:t>
      </w:r>
    </w:p>
    <w:p w:rsidR="0045452C" w:rsidRPr="0045452C" w:rsidRDefault="0045452C" w:rsidP="0004245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2015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2012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 № 413»</w:t>
      </w:r>
    </w:p>
    <w:p w:rsidR="0045452C" w:rsidRPr="0045452C" w:rsidRDefault="0045452C" w:rsidP="0004245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программа основного общего образования по направлению «Технология. Обслуживающий труд»;</w:t>
      </w:r>
    </w:p>
    <w:p w:rsidR="0045452C" w:rsidRPr="0045452C" w:rsidRDefault="0045452C" w:rsidP="0004245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45452C" w:rsidRPr="0045452C" w:rsidRDefault="0045452C" w:rsidP="0004245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45452C" w:rsidRPr="0045452C" w:rsidRDefault="0045452C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</w:t>
      </w:r>
    </w:p>
    <w:p w:rsidR="0045452C" w:rsidRPr="0045452C" w:rsidRDefault="0045452C" w:rsidP="000424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по технологии разработана на основе примерной программы общего образования по предмету «Технология» для 6 классов, авторской программы </w:t>
      </w:r>
      <w:r w:rsidRPr="00454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учебному предмету "Технология" для 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5-8(9) классов  (универсальная линия), авторы: Н.В.Синица, П.С. 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Самородский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(М., издательский центр «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2015), методического пособия для учителя Н.В. Синица (М. издательский центр «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2016), </w:t>
      </w: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</w:t>
      </w: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ховно-нравственного развития и воспитания личности гражданина России.</w:t>
      </w:r>
    </w:p>
    <w:p w:rsidR="0045452C" w:rsidRPr="0045452C" w:rsidRDefault="0045452C" w:rsidP="00042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ственной, созданной людьми среды техники и технологий, на</w:t>
      </w: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 xml:space="preserve">зываемой </w:t>
      </w:r>
      <w:proofErr w:type="spellStart"/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техносферой</w:t>
      </w:r>
      <w:proofErr w:type="spellEnd"/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 являющейся главной составляющей окружающей человека действительности.</w:t>
      </w:r>
    </w:p>
    <w:p w:rsidR="0045452C" w:rsidRPr="0045452C" w:rsidRDefault="0045452C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технологии для </w:t>
      </w:r>
      <w:r w:rsidR="00363A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(68 часов, 2 час в неделю) 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мини-проектов  по каждому разделу.</w:t>
      </w:r>
    </w:p>
    <w:p w:rsidR="0045452C" w:rsidRPr="0045452C" w:rsidRDefault="0045452C" w:rsidP="0004245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базисный план отводит 68 часов для образова</w:t>
      </w:r>
      <w:r w:rsidR="00363A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тельного изучения технологии в 7</w:t>
      </w:r>
      <w:r w:rsidRPr="004545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классе из расчёта 2 часа в неделю.</w:t>
      </w:r>
    </w:p>
    <w:p w:rsidR="0045452C" w:rsidRPr="0045452C" w:rsidRDefault="0045452C" w:rsidP="0004245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</w:t>
      </w:r>
      <w:r w:rsidR="00363A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этим реализуется технология в 7</w:t>
      </w:r>
      <w:r w:rsidRPr="004545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классе в объеме 68 часов.</w:t>
      </w:r>
    </w:p>
    <w:p w:rsidR="001E19A8" w:rsidRPr="001E19A8" w:rsidRDefault="0045452C" w:rsidP="001E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         </w:t>
      </w:r>
      <w:r w:rsidR="001E19A8" w:rsidRPr="001E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учащихся, которым адресована программа.</w:t>
      </w:r>
    </w:p>
    <w:p w:rsidR="001E19A8" w:rsidRPr="001E19A8" w:rsidRDefault="001E19A8" w:rsidP="001E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устанавливает единые направления коррекционной работы и базовые требования к результатам обучения в сфере формирования жизненной компетенции ребёнка с </w:t>
      </w: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</w:p>
    <w:p w:rsidR="001E19A8" w:rsidRPr="001E19A8" w:rsidRDefault="001E19A8" w:rsidP="001E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Данная программа предусматривает обучение ребенка с особыми образовательными потребностями (с задержкой психического развития). Форма получения образования </w:t>
      </w:r>
      <w:proofErr w:type="gramStart"/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очная. Класс интегрированный, преподавание предмета ведётся с учётом индивидуальных особенностей данной категории детей. Учебный материал ведётся дифференцированно. Задания и упражнения для этих детей отличаются заниженным уровнем сложности. Они более простые, доступные пониманию. Во время выполнения контрольных и самостоятельных работ предусматриваются задания другого уровня сложности.</w:t>
      </w:r>
    </w:p>
    <w:p w:rsidR="001E19A8" w:rsidRPr="001E19A8" w:rsidRDefault="001E19A8" w:rsidP="001E19A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ЗПР – это преимущественно дети с нормальным интеллектом, у которых отсутствует мотивация к учебе, либо имеется отставание в овладении школьными навыками.</w:t>
      </w:r>
    </w:p>
    <w:p w:rsidR="001E19A8" w:rsidRPr="001E19A8" w:rsidRDefault="001E19A8" w:rsidP="001E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ЗПР испытывают стойкие затруднения в обучении, хотя они не имеют ярко выраженных сенсорных отклонений, грубых нарушений интеллектуального и речевого развития. </w:t>
      </w:r>
      <w:proofErr w:type="gramStart"/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Трудности обучения таких детей обусловлены не только социальными факторами или педагогической запущенностью, но и определенными изменениями функционального состояния мозга, вследствие соматической </w:t>
      </w:r>
      <w:proofErr w:type="spellStart"/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ослабленности</w:t>
      </w:r>
      <w:proofErr w:type="spellEnd"/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негрубой церебрально-органической дисфункции, приводящие к замедлению темпа развития.</w:t>
      </w:r>
      <w:proofErr w:type="gramEnd"/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Своеобразие психической деятельности учащихся, на которых рассчитана программа, характеризуется тем, что они имеют:</w:t>
      </w:r>
    </w:p>
    <w:p w:rsidR="001E19A8" w:rsidRPr="001E19A8" w:rsidRDefault="001E19A8" w:rsidP="001E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низкий уровень познавательной активности, вследствие чего эти дети овладевают гораздо меньшим объемом знаний и представлений об окружающем мире, чем их нормально развивающиеся сверстники;</w:t>
      </w:r>
    </w:p>
    <w:p w:rsidR="001E19A8" w:rsidRPr="001E19A8" w:rsidRDefault="001E19A8" w:rsidP="001E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знаний носит пассивный характер, знания с трудом актуализируются;</w:t>
      </w:r>
    </w:p>
    <w:p w:rsidR="001E19A8" w:rsidRPr="001E19A8" w:rsidRDefault="001E19A8" w:rsidP="001E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слабый уровень развития познавательной сферы (внимания, памяти, мышления, речи, интересов) и эмоциональной сферы.</w:t>
      </w:r>
    </w:p>
    <w:p w:rsidR="001E19A8" w:rsidRPr="001E19A8" w:rsidRDefault="001E19A8" w:rsidP="001E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Вместе с тем дети с ЗПР имеют потенциальные возможности. Однако</w:t>
      </w:r>
      <w:proofErr w:type="gramStart"/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возможности реализуются в условиях, когда познавательная деятельность учащихся специально стимулируется.</w:t>
      </w:r>
    </w:p>
    <w:p w:rsidR="001E19A8" w:rsidRPr="001E19A8" w:rsidRDefault="001E19A8" w:rsidP="001E19A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тщательно отбирать и  комбинировать методы и приемы обучения с целью смены видов деятельности детей, изменения доминантного анализатора, включения в работу большинства анализаторов; использовать ориентировочную основу действий (опорных сигналов, алгоритмов, образцов выполнения задания).</w:t>
      </w:r>
    </w:p>
    <w:p w:rsidR="001E19A8" w:rsidRPr="001E19A8" w:rsidRDefault="001E19A8" w:rsidP="001E19A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учебного процесса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успеха на фоне определённой затраты усилий. В дальнейшем трудность заданий следует увеличивать  пропорционально возрастающим возможностям ребёнка.</w:t>
      </w:r>
    </w:p>
    <w:p w:rsidR="0045452C" w:rsidRPr="000A629C" w:rsidRDefault="0045452C" w:rsidP="001E19A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5452C" w:rsidRPr="0045452C" w:rsidRDefault="0045452C" w:rsidP="000424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2C" w:rsidRPr="0045452C" w:rsidRDefault="0045452C" w:rsidP="004545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  <w:r w:rsidRPr="0045452C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 xml:space="preserve"> УМК:</w:t>
      </w:r>
    </w:p>
    <w:p w:rsidR="0045452C" w:rsidRPr="0045452C" w:rsidRDefault="0045452C" w:rsidP="004545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45452C" w:rsidRPr="0045452C" w:rsidRDefault="0045452C" w:rsidP="004545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Н.В.Синица, П.С. 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Самородский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Программа.  Предметная линия учебников «Технология» для 5-8(9)  классов (универсальная линия).  М.: издательский центр «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2015 г. </w:t>
      </w:r>
    </w:p>
    <w:p w:rsidR="0045452C" w:rsidRPr="0045452C" w:rsidRDefault="0045452C" w:rsidP="004545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Синица. «Технология. Технологии </w:t>
      </w:r>
      <w:r w:rsidR="00363A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дома»  для обучающихся 7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организаций,  М.: издательский центр «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2015 г.</w:t>
      </w:r>
    </w:p>
    <w:p w:rsidR="0045452C" w:rsidRPr="0045452C" w:rsidRDefault="0045452C" w:rsidP="004545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Синица.</w:t>
      </w:r>
      <w:r w:rsidR="001D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363A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тетрадь для обучающих 7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М.: издательский центр «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2016 г.</w:t>
      </w:r>
    </w:p>
    <w:p w:rsidR="0045452C" w:rsidRPr="0045452C" w:rsidRDefault="0045452C" w:rsidP="004545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Синица. «Техноло</w:t>
      </w:r>
      <w:r w:rsidR="00363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гия. Технологии ведения дома». 7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Учебно-методическое пособие, М.: издательский центр «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2016 г.</w:t>
      </w:r>
    </w:p>
    <w:p w:rsidR="0045452C" w:rsidRPr="0045452C" w:rsidRDefault="0045452C" w:rsidP="0045452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5452C" w:rsidRPr="00042458" w:rsidRDefault="0045452C" w:rsidP="00454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ресурсы:</w:t>
      </w:r>
    </w:p>
    <w:p w:rsidR="0045452C" w:rsidRPr="0045452C" w:rsidRDefault="0045452C" w:rsidP="00454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2C" w:rsidRPr="0045452C" w:rsidRDefault="00BD31A3" w:rsidP="004545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5452C" w:rsidRPr="004545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https://infourok.ru/programma-tehnologiya-tehnologii-vedeniya-doma-klass-fgos-248487.html</w:t>
        </w:r>
      </w:hyperlink>
    </w:p>
    <w:p w:rsidR="0045452C" w:rsidRPr="0045452C" w:rsidRDefault="00BD31A3" w:rsidP="004545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5452C" w:rsidRPr="004545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http://www.cross-kpk.ru/ims/02908/knigi/test5_7/tehnolog.html</w:t>
        </w:r>
      </w:hyperlink>
    </w:p>
    <w:p w:rsidR="0045452C" w:rsidRPr="0045452C" w:rsidRDefault="00BD31A3" w:rsidP="004545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5452C" w:rsidRPr="004545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http://nsportal.ru/shkola/tekhnologiya/library?page</w:t>
        </w:r>
      </w:hyperlink>
    </w:p>
    <w:p w:rsidR="0045452C" w:rsidRDefault="00BD31A3" w:rsidP="004545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5452C" w:rsidRPr="004545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http://nsportal.ru/shkola/tekhnologiya/library/2015/11/03/rabochaya-programma-po-tehnologii-dlya-5-8-klassa-po-fgos</w:t>
        </w:r>
      </w:hyperlink>
    </w:p>
    <w:p w:rsidR="00042458" w:rsidRPr="0045452C" w:rsidRDefault="00042458" w:rsidP="00042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2C" w:rsidRPr="00042458" w:rsidRDefault="00042458" w:rsidP="004545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24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</w:t>
      </w:r>
      <w:r w:rsidR="0045452C" w:rsidRPr="000424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45452C" w:rsidRPr="0045452C" w:rsidRDefault="0045452C" w:rsidP="0004245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основанного на приобретённых знаниях, умениях и способах деятельности;формирование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45452C" w:rsidRPr="0045452C" w:rsidRDefault="0045452C" w:rsidP="0045452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452C" w:rsidRPr="00042458" w:rsidRDefault="0045452C" w:rsidP="004545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2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04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452C" w:rsidRPr="00042458" w:rsidRDefault="0045452C" w:rsidP="000424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45452C" w:rsidRPr="00042458" w:rsidRDefault="0045452C" w:rsidP="000424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45452C" w:rsidRPr="00042458" w:rsidRDefault="0045452C" w:rsidP="000424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45452C" w:rsidRPr="00042458" w:rsidRDefault="0045452C" w:rsidP="00042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Лабораторно-практические работы выполняются преимущественно по материаловедению и машиноведению. Все практические работы направлены на освоение различных технологий обработки материалов, выполнение графических и расчётных операций, освоение строительно-отделочных, ремонтных, санитарно-технических, электромонтажных работ и выполнение проектов</w:t>
      </w:r>
    </w:p>
    <w:p w:rsidR="00485B57" w:rsidRDefault="00485B57" w:rsidP="0045452C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458" w:rsidRPr="0045452C" w:rsidRDefault="00042458" w:rsidP="00042458">
      <w:pPr>
        <w:shd w:val="clear" w:color="auto" w:fill="FFFFFF"/>
        <w:spacing w:after="0" w:line="240" w:lineRule="auto"/>
        <w:ind w:left="720" w:firstLine="6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УЧЕБНОЙ ПРОГРАММЫ ТЕХНОЛОГИИ</w:t>
      </w:r>
    </w:p>
    <w:p w:rsidR="00485B57" w:rsidRPr="0045452C" w:rsidRDefault="00485B57" w:rsidP="00042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1980"/>
        <w:gridCol w:w="1075"/>
        <w:gridCol w:w="2852"/>
        <w:gridCol w:w="3243"/>
      </w:tblGrid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0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075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52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Планируемые результаты</w:t>
            </w:r>
          </w:p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обучения</w:t>
            </w:r>
          </w:p>
        </w:tc>
      </w:tr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0" w:type="dxa"/>
          </w:tcPr>
          <w:p w:rsidR="00485B57" w:rsidRPr="00485B57" w:rsidRDefault="005F585D" w:rsidP="001D61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Технология ручной </w:t>
            </w:r>
            <w:r w:rsidR="001D61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машинной обработки древесины и древесных материалов</w:t>
            </w:r>
          </w:p>
        </w:tc>
        <w:tc>
          <w:tcPr>
            <w:tcW w:w="1075" w:type="dxa"/>
          </w:tcPr>
          <w:p w:rsidR="00485B57" w:rsidRPr="00485B57" w:rsidRDefault="00F51A50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2" w:type="dxa"/>
          </w:tcPr>
          <w:p w:rsidR="00485B57" w:rsidRPr="00485B57" w:rsidRDefault="00363A9B" w:rsidP="00485B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Конструкторская документация. Чертежи деталей и изделий из древесины. Технологическая документация. Технологические карты изготовления деталей из древесины. Заточка и настройка дереворежущих инструментов. Отклонения и допуски на размеры деталей. Столярные шиповые изделия. Технология шипового соединения деталей. Технология соединения деталей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шкантами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шурупами в нагель. Технология </w:t>
            </w:r>
            <w:r w:rsidR="00FE49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обработки наружных фасонных поверхностей деталей из древесины. Технология точения декоративных изделий имеющих внутренние полости. Творческий проект.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  <w:t>Личностные: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-104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мотива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и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самомотивации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предмета, познавательно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-104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ин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тереса, проектной деятельности, нрав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ственно-этическая ориентация</w:t>
            </w:r>
          </w:p>
          <w:p w:rsidR="00485B57" w:rsidRPr="00485B57" w:rsidRDefault="00485B57" w:rsidP="00485B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: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информацией, определение понятий, сопоставление, анализ, построение цепи рассуждений. Умение вести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исследовательскую  и проектную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7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смыс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ловое чтение.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Регулятивные: </w:t>
            </w:r>
            <w:r w:rsidRPr="00485B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целеполагание,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рефлексия, волевая регуляция.</w:t>
            </w:r>
          </w:p>
          <w:p w:rsidR="00485B57" w:rsidRDefault="00485B57" w:rsidP="00485B57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диалог, со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трудничество, умение ставить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Соблюдение правил техники безопасности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Владение инструментами для ручных работ. Аккуратность.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Овладение технологией выполнения изделия. Использование различных способов декорирования изделия</w:t>
            </w:r>
          </w:p>
          <w:p w:rsidR="00EC5832" w:rsidRPr="00485B57" w:rsidRDefault="00EC5832" w:rsidP="00485B57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right="-129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</w:tcPr>
          <w:p w:rsidR="00363A9B" w:rsidRDefault="00363A9B" w:rsidP="0036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ручной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машинной обработки металлов и искусственных материалов </w:t>
            </w: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485B57" w:rsidRPr="00485B57" w:rsidRDefault="00F51A50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52" w:type="dxa"/>
          </w:tcPr>
          <w:p w:rsidR="00A11505" w:rsidRPr="00A11505" w:rsidRDefault="00FE4941" w:rsidP="00E35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сталей. Термическая 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сталей. Чертежи деталей, изготовленных на токарном и фрезеровочном станке. Назначение и устройство токарно-винторезного станка ТВ-6. Виды и назначение токарных резцов. </w:t>
            </w:r>
            <w:r w:rsidR="00E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токарно-винтовым станком. </w:t>
            </w:r>
            <w:r w:rsidR="00A1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работы на токарно-винтовом станке. Технологическая документация для изготовления изделий на станке. Устройство настольного горизонтально – </w:t>
            </w:r>
            <w:proofErr w:type="spellStart"/>
            <w:r w:rsidR="00A1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фрезеровачного</w:t>
            </w:r>
            <w:proofErr w:type="spellEnd"/>
            <w:r w:rsidR="00A1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станка. Нарезание резьбы. 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вации и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самомотива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темы,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готовности к самостоятельным действиям, проявление технико-технологи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и экономиче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ского мышления, реализация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творческого потенциала,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готовности к самостоятельным действиям, развитие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трудолюбия и ответ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ственности за качество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деятельности.  </w:t>
            </w:r>
            <w:r w:rsidRPr="00485B5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Познавательные: </w:t>
            </w:r>
            <w:r w:rsidRPr="00485B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сопоставление,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рассуждение,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классифицикация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умение объяснять процессы, анализ, выбор способов решения задачи, поиск информации. </w:t>
            </w:r>
            <w:r w:rsidRPr="00485B5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Регулятивные: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целеполагание,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 и моделирова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мооценка.</w:t>
            </w:r>
            <w:r w:rsidRPr="00485B5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Коммуникативные: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диалог, мо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нолог, организация учебного со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трудничества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Соблюдение правил техники безопасности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Владение инструментами для ручных работ. Аккуратность.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Овладение технологией выполнения изделия. Использование различных способов декорирования изделия</w:t>
            </w:r>
          </w:p>
          <w:p w:rsidR="00EC5832" w:rsidRPr="00485B57" w:rsidRDefault="00EC5832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0" w:type="dxa"/>
          </w:tcPr>
          <w:p w:rsidR="00363A9B" w:rsidRPr="00485B57" w:rsidRDefault="00363A9B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Технологии художественно – прикладной обработки материалов</w:t>
            </w:r>
          </w:p>
        </w:tc>
        <w:tc>
          <w:tcPr>
            <w:tcW w:w="1075" w:type="dxa"/>
          </w:tcPr>
          <w:p w:rsidR="00485B57" w:rsidRPr="00485B57" w:rsidRDefault="00F51A50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2" w:type="dxa"/>
          </w:tcPr>
          <w:p w:rsidR="00A32D0C" w:rsidRPr="00485B57" w:rsidRDefault="00A11505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обработка древесины, мозаика. Технология изготовления мозаичных наборов. Мозаика с металлическим контуром. Тиснение на фольге. Декоративные изделия из проволоки. Басма. Просечной металл. Чеканка.  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Личностные: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вации и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самомотива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темы,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логическое сознание,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овладение установками,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нормами и правилами научной организации умственного и физиче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труда.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Познавательные: </w:t>
            </w:r>
            <w:r w:rsidRPr="00485B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сопоставление,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рассуждение, анализ, построение цепи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рассуждений, поиск информации, работа с таблицами. 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right="-12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Регулятивные: </w:t>
            </w:r>
            <w:r w:rsidRPr="00485B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целеполагание, </w:t>
            </w:r>
          </w:p>
          <w:p w:rsid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 и моделирова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планирование, рефлексия, волевая регуляция, оценка и самооценка.</w:t>
            </w: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4"/>
                <w:szCs w:val="24"/>
                <w:lang w:eastAsia="ru-RU"/>
              </w:rPr>
              <w:t xml:space="preserve"> Коммуникативные: </w:t>
            </w:r>
            <w:r w:rsidRPr="00485B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диалог, мо</w:t>
            </w:r>
            <w:r w:rsidRPr="00485B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нолог, организация учебного со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трудничества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Соблюдение правил техники безопасности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Владение инструментами для ручных работ. Аккуратность.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Овладение технологией выполнения изделия. Использование различных способов декорирования изделия</w:t>
            </w:r>
          </w:p>
          <w:p w:rsidR="00EC5832" w:rsidRPr="00485B57" w:rsidRDefault="00EC5832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0" w:type="dxa"/>
          </w:tcPr>
          <w:p w:rsidR="005F585D" w:rsidRPr="00485B57" w:rsidRDefault="005F585D" w:rsidP="005F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хозяйства.</w:t>
            </w:r>
            <w:r w:rsidR="0036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ремонтно- отделочных работ</w:t>
            </w:r>
          </w:p>
          <w:p w:rsidR="00485B57" w:rsidRPr="00485B57" w:rsidRDefault="00485B57" w:rsidP="0052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485B57" w:rsidRPr="00485B57" w:rsidRDefault="00F51A50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2" w:type="dxa"/>
          </w:tcPr>
          <w:p w:rsidR="00485B57" w:rsidRPr="00485B57" w:rsidRDefault="00A11505" w:rsidP="0052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молярных работ. Основы технологии плиточных работ. Творческий проект. Презентация портфолио.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Личностные:</w:t>
            </w: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мотива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и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самомотивации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проекта,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готовности к самостоятельным действиям, реализация творческого потенциа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в предметно-прак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тической деятельности, развитие трудолюбия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ответственности за качество своей дея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тельности, проявление технико-технологи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и экономиче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мышления.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Познавательные: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сопоставление,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выбор способов решения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задачи, умение делать выводы, прогнозировать, умение работать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алгоритму (плану). 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Регулятивные: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целеполагание,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 и моделирова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мооценка.</w:t>
            </w:r>
          </w:p>
          <w:p w:rsidR="00485B57" w:rsidRDefault="00485B57" w:rsidP="00485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Коммуникативные: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диалог, орга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низация учебного сотрудничества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правил техники безопасности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Владение инструментами для ручных работ. Аккуратность.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Овладение технологией выполнения изделия. Использование различных способов декорирования изделия</w:t>
            </w:r>
          </w:p>
          <w:p w:rsidR="00EC5832" w:rsidRPr="00485B57" w:rsidRDefault="00EC5832" w:rsidP="00485B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A629C" w:rsidRDefault="000A629C" w:rsidP="000A629C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</w:rPr>
      </w:pPr>
    </w:p>
    <w:p w:rsidR="000A629C" w:rsidRPr="005534A2" w:rsidRDefault="000A629C" w:rsidP="000A629C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</w:rPr>
      </w:pPr>
      <w:r w:rsidRPr="005534A2">
        <w:rPr>
          <w:rFonts w:ascii="Times New Roman" w:hAnsi="Times New Roman" w:cs="Times New Roman"/>
          <w:b/>
          <w:kern w:val="2"/>
          <w:sz w:val="28"/>
        </w:rPr>
        <w:t>Тематическое планирование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"/>
        <w:gridCol w:w="6465"/>
        <w:gridCol w:w="2016"/>
      </w:tblGrid>
      <w:tr w:rsidR="000A629C" w:rsidRPr="00D52F0D" w:rsidTr="000A629C">
        <w:trPr>
          <w:trHeight w:val="641"/>
        </w:trPr>
        <w:tc>
          <w:tcPr>
            <w:tcW w:w="719" w:type="dxa"/>
            <w:vMerge w:val="restart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6465" w:type="dxa"/>
            <w:vMerge w:val="restart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Наименование раздела/темы</w:t>
            </w:r>
          </w:p>
        </w:tc>
        <w:tc>
          <w:tcPr>
            <w:tcW w:w="2016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Количество часов</w:t>
            </w:r>
          </w:p>
        </w:tc>
      </w:tr>
      <w:tr w:rsidR="000A629C" w:rsidRPr="00D52F0D" w:rsidTr="000A629C">
        <w:trPr>
          <w:trHeight w:val="677"/>
        </w:trPr>
        <w:tc>
          <w:tcPr>
            <w:tcW w:w="719" w:type="dxa"/>
            <w:vMerge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6465" w:type="dxa"/>
            <w:vMerge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2016" w:type="dxa"/>
          </w:tcPr>
          <w:p w:rsidR="000A629C" w:rsidRPr="0030673B" w:rsidRDefault="00A11505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7</w:t>
            </w:r>
            <w:r w:rsidR="000A629C" w:rsidRPr="0030673B">
              <w:rPr>
                <w:rFonts w:ascii="Times New Roman" w:hAnsi="Times New Roman"/>
                <w:kern w:val="2"/>
                <w:sz w:val="24"/>
                <w:szCs w:val="28"/>
              </w:rPr>
              <w:t xml:space="preserve"> класс</w:t>
            </w:r>
          </w:p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</w:tr>
      <w:tr w:rsidR="000A629C" w:rsidRPr="00D52F0D" w:rsidTr="000A629C">
        <w:trPr>
          <w:trHeight w:val="641"/>
        </w:trPr>
        <w:tc>
          <w:tcPr>
            <w:tcW w:w="719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1.</w:t>
            </w:r>
          </w:p>
        </w:tc>
        <w:tc>
          <w:tcPr>
            <w:tcW w:w="6465" w:type="dxa"/>
          </w:tcPr>
          <w:p w:rsidR="000A629C" w:rsidRPr="0030673B" w:rsidRDefault="0052629F" w:rsidP="000A629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Технология ручной и машинной обработки древесины и древесных материалов</w:t>
            </w:r>
          </w:p>
        </w:tc>
        <w:tc>
          <w:tcPr>
            <w:tcW w:w="2016" w:type="dxa"/>
          </w:tcPr>
          <w:p w:rsidR="000A629C" w:rsidRPr="0030673B" w:rsidRDefault="00F51A50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24</w:t>
            </w:r>
          </w:p>
        </w:tc>
      </w:tr>
      <w:tr w:rsidR="000A629C" w:rsidRPr="00D52F0D" w:rsidTr="000A629C">
        <w:trPr>
          <w:trHeight w:val="320"/>
        </w:trPr>
        <w:tc>
          <w:tcPr>
            <w:tcW w:w="719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2.</w:t>
            </w:r>
          </w:p>
        </w:tc>
        <w:tc>
          <w:tcPr>
            <w:tcW w:w="6465" w:type="dxa"/>
          </w:tcPr>
          <w:p w:rsidR="00A11505" w:rsidRDefault="00A11505" w:rsidP="00A11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ручной и машинной обработки металлов и искусственных материалов </w:t>
            </w:r>
          </w:p>
          <w:p w:rsidR="000A629C" w:rsidRPr="004426E9" w:rsidRDefault="000A629C" w:rsidP="00B56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A629C" w:rsidRPr="0030673B" w:rsidRDefault="00F51A50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21</w:t>
            </w:r>
          </w:p>
        </w:tc>
      </w:tr>
      <w:tr w:rsidR="000A629C" w:rsidRPr="00D52F0D" w:rsidTr="000A629C">
        <w:trPr>
          <w:trHeight w:val="338"/>
        </w:trPr>
        <w:tc>
          <w:tcPr>
            <w:tcW w:w="719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3.</w:t>
            </w:r>
          </w:p>
        </w:tc>
        <w:tc>
          <w:tcPr>
            <w:tcW w:w="6465" w:type="dxa"/>
          </w:tcPr>
          <w:p w:rsidR="000A629C" w:rsidRPr="0030673B" w:rsidRDefault="00A11505" w:rsidP="00A1150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Технологии художественно – прикладной обработки материалов</w:t>
            </w:r>
          </w:p>
        </w:tc>
        <w:tc>
          <w:tcPr>
            <w:tcW w:w="2016" w:type="dxa"/>
          </w:tcPr>
          <w:p w:rsidR="000A629C" w:rsidRPr="0030673B" w:rsidRDefault="00E574A3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19</w:t>
            </w:r>
          </w:p>
        </w:tc>
      </w:tr>
      <w:tr w:rsidR="000A629C" w:rsidRPr="00D52F0D" w:rsidTr="000A629C">
        <w:trPr>
          <w:trHeight w:val="320"/>
        </w:trPr>
        <w:tc>
          <w:tcPr>
            <w:tcW w:w="719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4.</w:t>
            </w:r>
          </w:p>
        </w:tc>
        <w:tc>
          <w:tcPr>
            <w:tcW w:w="6465" w:type="dxa"/>
          </w:tcPr>
          <w:p w:rsidR="00A11505" w:rsidRPr="00485B57" w:rsidRDefault="00A11505" w:rsidP="00A11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ремонтно- отделочных работ</w:t>
            </w:r>
          </w:p>
          <w:p w:rsidR="000A629C" w:rsidRPr="0030673B" w:rsidRDefault="000A629C" w:rsidP="00A1150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2016" w:type="dxa"/>
          </w:tcPr>
          <w:p w:rsidR="000A629C" w:rsidRPr="0030673B" w:rsidRDefault="00F51A50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4</w:t>
            </w:r>
          </w:p>
        </w:tc>
      </w:tr>
      <w:tr w:rsidR="000A629C" w:rsidRPr="00D52F0D" w:rsidTr="000A629C">
        <w:trPr>
          <w:trHeight w:val="320"/>
        </w:trPr>
        <w:tc>
          <w:tcPr>
            <w:tcW w:w="719" w:type="dxa"/>
          </w:tcPr>
          <w:p w:rsidR="000A629C" w:rsidRPr="0030673B" w:rsidRDefault="00E574A3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5</w:t>
            </w:r>
            <w:r w:rsidR="000A629C">
              <w:rPr>
                <w:rFonts w:ascii="Times New Roman" w:hAnsi="Times New Roman"/>
                <w:kern w:val="2"/>
                <w:sz w:val="24"/>
                <w:szCs w:val="28"/>
              </w:rPr>
              <w:t>.</w:t>
            </w:r>
          </w:p>
        </w:tc>
        <w:tc>
          <w:tcPr>
            <w:tcW w:w="6465" w:type="dxa"/>
          </w:tcPr>
          <w:p w:rsidR="000A629C" w:rsidRPr="0030673B" w:rsidRDefault="000A629C" w:rsidP="00B565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Всего</w:t>
            </w:r>
          </w:p>
        </w:tc>
        <w:tc>
          <w:tcPr>
            <w:tcW w:w="2016" w:type="dxa"/>
          </w:tcPr>
          <w:p w:rsidR="000A629C" w:rsidRPr="0030673B" w:rsidRDefault="00693412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34</w:t>
            </w:r>
          </w:p>
        </w:tc>
      </w:tr>
    </w:tbl>
    <w:p w:rsidR="0052629F" w:rsidRDefault="0052629F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:rsidR="0052629F" w:rsidRDefault="0052629F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:rsidR="0052629F" w:rsidRDefault="0052629F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:rsidR="0052629F" w:rsidRDefault="0052629F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val="en-US" w:eastAsia="ru-RU"/>
        </w:rPr>
      </w:pPr>
    </w:p>
    <w:p w:rsidR="00A74775" w:rsidRDefault="00A74775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val="en-US" w:eastAsia="ru-RU"/>
        </w:rPr>
      </w:pPr>
    </w:p>
    <w:p w:rsidR="00A74775" w:rsidRDefault="00A74775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val="en-US" w:eastAsia="ru-RU"/>
        </w:rPr>
      </w:pPr>
    </w:p>
    <w:p w:rsidR="00A74775" w:rsidRDefault="00A74775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val="en-US" w:eastAsia="ru-RU"/>
        </w:rPr>
      </w:pPr>
    </w:p>
    <w:p w:rsidR="00A74775" w:rsidRDefault="00A74775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val="en-US" w:eastAsia="ru-RU"/>
        </w:rPr>
      </w:pPr>
    </w:p>
    <w:p w:rsidR="00A74775" w:rsidRDefault="00A74775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val="en-US" w:eastAsia="ru-RU"/>
        </w:rPr>
      </w:pPr>
    </w:p>
    <w:p w:rsidR="00A74775" w:rsidRDefault="00A74775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val="en-US" w:eastAsia="ru-RU"/>
        </w:rPr>
      </w:pPr>
    </w:p>
    <w:p w:rsidR="00A74775" w:rsidRPr="001E19A8" w:rsidRDefault="00A74775" w:rsidP="001E19A8">
      <w:pPr>
        <w:tabs>
          <w:tab w:val="left" w:pos="851"/>
          <w:tab w:val="left" w:pos="993"/>
        </w:tabs>
        <w:spacing w:after="200" w:line="276" w:lineRule="auto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:rsidR="000A629C" w:rsidRPr="000A629C" w:rsidRDefault="000A629C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kern w:val="2"/>
          <w:sz w:val="28"/>
          <w:lang w:eastAsia="ru-RU"/>
        </w:rPr>
      </w:pPr>
      <w:r w:rsidRPr="000A629C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069"/>
        <w:gridCol w:w="1134"/>
        <w:gridCol w:w="1276"/>
        <w:gridCol w:w="1276"/>
      </w:tblGrid>
      <w:tr w:rsidR="000A629C" w:rsidRPr="000A629C" w:rsidTr="00B565D8">
        <w:trPr>
          <w:trHeight w:val="169"/>
        </w:trPr>
        <w:tc>
          <w:tcPr>
            <w:tcW w:w="851" w:type="dxa"/>
          </w:tcPr>
          <w:p w:rsidR="000A629C" w:rsidRPr="000A629C" w:rsidRDefault="000A629C" w:rsidP="000A6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69" w:type="dxa"/>
          </w:tcPr>
          <w:p w:rsidR="000A629C" w:rsidRPr="000A629C" w:rsidRDefault="000A629C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629C" w:rsidRPr="000A629C" w:rsidRDefault="000A629C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9606" w:type="dxa"/>
            <w:gridSpan w:val="5"/>
          </w:tcPr>
          <w:p w:rsidR="000A629C" w:rsidRPr="0052629F" w:rsidRDefault="000A629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52629F" w:rsidRPr="005262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Технология ручной и машинной обработки древесины и древесных материалов</w:t>
            </w:r>
          </w:p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Pr="000A629C" w:rsidRDefault="002A4B88" w:rsidP="002A4B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5069" w:type="dxa"/>
          </w:tcPr>
          <w:p w:rsidR="002A4B88" w:rsidRPr="000A629C" w:rsidRDefault="002A4B88" w:rsidP="002A4B88">
            <w:pPr>
              <w:spacing w:after="0" w:line="240" w:lineRule="exact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творческих проектов. Проектирование изделий на предприятиях.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Pr="000A629C" w:rsidRDefault="002A4B88" w:rsidP="002A4B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3-4</w:t>
            </w:r>
          </w:p>
        </w:tc>
        <w:tc>
          <w:tcPr>
            <w:tcW w:w="5069" w:type="dxa"/>
          </w:tcPr>
          <w:p w:rsidR="002A4B88" w:rsidRPr="000A629C" w:rsidRDefault="002A4B88" w:rsidP="002A4B88">
            <w:pPr>
              <w:spacing w:after="0" w:line="240" w:lineRule="exact"/>
              <w:ind w:left="-38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Конструкторская документация. Чертежи деталей и изделий из древесины.</w:t>
            </w:r>
            <w:r w:rsidR="002E7F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Технологическая документация. Технологические карты изготовления деталей из древесины.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069" w:type="dxa"/>
          </w:tcPr>
          <w:p w:rsidR="002A4B88" w:rsidRPr="000A629C" w:rsidRDefault="002E7F31" w:rsidP="002A4B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0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Заточка и настройка дереворежущих инструментов.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5069" w:type="dxa"/>
          </w:tcPr>
          <w:p w:rsidR="002A4B88" w:rsidRPr="000A629C" w:rsidRDefault="00F77FAB" w:rsidP="002A4B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Отклонения и допуски на размеры деталей.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A4B88" w:rsidRPr="002A4B88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</w:t>
            </w:r>
            <w:r w:rsidR="00F7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9" w:type="dxa"/>
          </w:tcPr>
          <w:p w:rsidR="002A4B88" w:rsidRPr="000A629C" w:rsidRDefault="00F77FAB" w:rsidP="002A4B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Столярные шиповые изделия.</w:t>
            </w:r>
          </w:p>
        </w:tc>
        <w:tc>
          <w:tcPr>
            <w:tcW w:w="1134" w:type="dxa"/>
          </w:tcPr>
          <w:p w:rsidR="002A4B88" w:rsidRPr="000A629C" w:rsidRDefault="00F77FAB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A4B88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  <w:p w:rsidR="00F77FAB" w:rsidRPr="000A629C" w:rsidRDefault="00F77FAB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069" w:type="dxa"/>
          </w:tcPr>
          <w:p w:rsidR="002A4B88" w:rsidRPr="00A53CCC" w:rsidRDefault="002A4B88" w:rsidP="002A4B88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C70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Технология шипового соединения деталей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5069" w:type="dxa"/>
          </w:tcPr>
          <w:p w:rsidR="002A4B88" w:rsidRPr="00A53CCC" w:rsidRDefault="002A4B88" w:rsidP="002A4B88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C70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Технология соединения деталей </w:t>
            </w:r>
            <w:proofErr w:type="spellStart"/>
            <w:r w:rsidRPr="007C70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шкантами</w:t>
            </w:r>
            <w:proofErr w:type="spellEnd"/>
            <w:r w:rsidRPr="007C70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шурупами в нагель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A4B88" w:rsidRPr="002A4B88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069" w:type="dxa"/>
          </w:tcPr>
          <w:p w:rsidR="002A4B88" w:rsidRPr="00A53CCC" w:rsidRDefault="002A4B88" w:rsidP="002A4B88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C70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Технология обработки наружных фасонных поверхностей деталей из древесины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069" w:type="dxa"/>
          </w:tcPr>
          <w:p w:rsidR="002A4B88" w:rsidRPr="00A53CCC" w:rsidRDefault="002A4B88" w:rsidP="002A4B88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C70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Технология точения декоративных изделий имеющих внутренние полости. Творческий проект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9606" w:type="dxa"/>
            <w:gridSpan w:val="5"/>
          </w:tcPr>
          <w:p w:rsidR="002A4B88" w:rsidRPr="007C70BD" w:rsidRDefault="002A4B88" w:rsidP="002A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 </w:t>
            </w:r>
            <w:r w:rsidRPr="007C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Технологии ручной и машинной обработки металлов и искусственных материалов </w:t>
            </w:r>
          </w:p>
          <w:p w:rsidR="002A4B88" w:rsidRPr="000A629C" w:rsidRDefault="002A4B88" w:rsidP="002A4B88">
            <w:pPr>
              <w:spacing w:after="0" w:line="240" w:lineRule="exact"/>
              <w:ind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Pr="000A629C" w:rsidRDefault="002A4B88" w:rsidP="002A4B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069" w:type="dxa"/>
          </w:tcPr>
          <w:p w:rsidR="002A4B88" w:rsidRPr="000A629C" w:rsidRDefault="002A4B88" w:rsidP="002A4B88">
            <w:pPr>
              <w:spacing w:after="0" w:line="240" w:lineRule="exact"/>
              <w:ind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Классификация сталей. Термическая обработка сталей.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Pr="000A629C" w:rsidRDefault="002A4B88" w:rsidP="002A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069" w:type="dxa"/>
          </w:tcPr>
          <w:p w:rsidR="002A4B88" w:rsidRPr="000A629C" w:rsidRDefault="002A4B88" w:rsidP="002A4B88">
            <w:pPr>
              <w:spacing w:after="0" w:line="240" w:lineRule="exact"/>
              <w:ind w:left="-36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деталей, изготовленных на токарном и фрезеровочном станке.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Default="002A4B88" w:rsidP="002A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5069" w:type="dxa"/>
          </w:tcPr>
          <w:p w:rsidR="002A4B88" w:rsidRDefault="002A4B88" w:rsidP="002A4B88">
            <w:pPr>
              <w:spacing w:after="0" w:line="240" w:lineRule="exact"/>
              <w:ind w:left="-36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устройство токарно-винторезного станка ТВ-6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Default="002A4B88" w:rsidP="002A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069" w:type="dxa"/>
          </w:tcPr>
          <w:p w:rsidR="002A4B88" w:rsidRDefault="002A4B88" w:rsidP="002A4B88">
            <w:pPr>
              <w:spacing w:after="0" w:line="240" w:lineRule="exact"/>
              <w:ind w:left="-36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токарных резцов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Default="002A4B88" w:rsidP="002A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33-36</w:t>
            </w:r>
          </w:p>
        </w:tc>
        <w:tc>
          <w:tcPr>
            <w:tcW w:w="5069" w:type="dxa"/>
          </w:tcPr>
          <w:p w:rsidR="002A4B88" w:rsidRDefault="002A4B88" w:rsidP="002A4B88">
            <w:pPr>
              <w:spacing w:after="0" w:line="240" w:lineRule="exact"/>
              <w:ind w:left="-36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токарно-винтовым станком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A4B88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Default="002A4B88" w:rsidP="002A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5069" w:type="dxa"/>
          </w:tcPr>
          <w:p w:rsidR="002A4B88" w:rsidRDefault="002A4B88" w:rsidP="002A4B88">
            <w:pPr>
              <w:spacing w:after="0" w:line="240" w:lineRule="exact"/>
              <w:ind w:left="-36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на токарно-винтовом станке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Default="002A4B88" w:rsidP="002A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5069" w:type="dxa"/>
          </w:tcPr>
          <w:p w:rsidR="002A4B88" w:rsidRDefault="002A4B88" w:rsidP="002A4B88">
            <w:pPr>
              <w:spacing w:after="0" w:line="240" w:lineRule="exact"/>
              <w:ind w:left="-36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документация для изготовления изделий на станке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Default="002A4B88" w:rsidP="002A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5069" w:type="dxa"/>
          </w:tcPr>
          <w:p w:rsidR="002A4B88" w:rsidRDefault="002A4B88" w:rsidP="002A4B88">
            <w:pPr>
              <w:spacing w:after="0" w:line="240" w:lineRule="exact"/>
              <w:ind w:left="-36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настольного горизонтально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станка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Default="002A4B88" w:rsidP="002A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43-46</w:t>
            </w:r>
          </w:p>
        </w:tc>
        <w:tc>
          <w:tcPr>
            <w:tcW w:w="5069" w:type="dxa"/>
          </w:tcPr>
          <w:p w:rsidR="002A4B88" w:rsidRDefault="002A4B88" w:rsidP="002A4B88">
            <w:pPr>
              <w:spacing w:after="0" w:line="240" w:lineRule="exact"/>
              <w:ind w:left="-36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резьбы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A4B88" w:rsidRPr="002A4B88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9606" w:type="dxa"/>
            <w:gridSpan w:val="5"/>
          </w:tcPr>
          <w:p w:rsidR="002A4B88" w:rsidRPr="0052629F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5262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Технологии художественно – прикладной обработки материалов</w:t>
            </w:r>
          </w:p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Pr="000A629C" w:rsidRDefault="002A4B88" w:rsidP="002A4B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5069" w:type="dxa"/>
          </w:tcPr>
          <w:p w:rsidR="002A4B88" w:rsidRPr="000A629C" w:rsidRDefault="002A4B88" w:rsidP="002A4B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обработка древесины, мозаика.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Default="002A4B88" w:rsidP="002A4B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5069" w:type="dxa"/>
          </w:tcPr>
          <w:p w:rsidR="002A4B88" w:rsidRPr="0076183A" w:rsidRDefault="002A4B88" w:rsidP="002A4B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мозаичных наборов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Default="002A4B88" w:rsidP="002A4B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5069" w:type="dxa"/>
          </w:tcPr>
          <w:p w:rsidR="002A4B88" w:rsidRPr="0076183A" w:rsidRDefault="002A4B88" w:rsidP="002A4B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с металлическим контуром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Default="002A4B88" w:rsidP="002A4B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5069" w:type="dxa"/>
          </w:tcPr>
          <w:p w:rsidR="002A4B88" w:rsidRPr="0076183A" w:rsidRDefault="002A4B88" w:rsidP="002A4B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Тиснение на фольге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Default="002A4B88" w:rsidP="002A4B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5069" w:type="dxa"/>
          </w:tcPr>
          <w:p w:rsidR="002A4B88" w:rsidRPr="0076183A" w:rsidRDefault="002A4B88" w:rsidP="002A4B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изделия из проволоки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Default="002A4B88" w:rsidP="002A4B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57-59</w:t>
            </w:r>
          </w:p>
        </w:tc>
        <w:tc>
          <w:tcPr>
            <w:tcW w:w="5069" w:type="dxa"/>
          </w:tcPr>
          <w:p w:rsidR="002A4B88" w:rsidRDefault="002A4B88" w:rsidP="002A4B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Басма</w:t>
            </w:r>
          </w:p>
        </w:tc>
        <w:tc>
          <w:tcPr>
            <w:tcW w:w="1134" w:type="dxa"/>
          </w:tcPr>
          <w:p w:rsidR="002A4B88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A4B88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Default="002A4B88" w:rsidP="002A4B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69" w:type="dxa"/>
          </w:tcPr>
          <w:p w:rsidR="002A4B88" w:rsidRPr="0076183A" w:rsidRDefault="002A4B88" w:rsidP="002A4B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Тест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Default="002A4B88" w:rsidP="002A4B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5069" w:type="dxa"/>
          </w:tcPr>
          <w:p w:rsidR="002A4B88" w:rsidRPr="0076183A" w:rsidRDefault="002A4B88" w:rsidP="002A4B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Просечной металл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Default="002A4B88" w:rsidP="002A4B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5069" w:type="dxa"/>
          </w:tcPr>
          <w:p w:rsidR="002A4B88" w:rsidRPr="0076183A" w:rsidRDefault="002A4B88" w:rsidP="002A4B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9606" w:type="dxa"/>
            <w:gridSpan w:val="5"/>
          </w:tcPr>
          <w:p w:rsidR="002A4B88" w:rsidRPr="00485B57" w:rsidRDefault="002A4B88" w:rsidP="002A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Pr="007C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домашнего хозяйства. Технологии ремонтно- отделочных работ</w:t>
            </w:r>
          </w:p>
          <w:p w:rsidR="002A4B88" w:rsidRPr="0052629F" w:rsidRDefault="002A4B88" w:rsidP="002A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Pr="000A629C" w:rsidRDefault="002A4B88" w:rsidP="002A4B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5069" w:type="dxa"/>
          </w:tcPr>
          <w:p w:rsidR="002A4B88" w:rsidRPr="000A629C" w:rsidRDefault="002A4B88" w:rsidP="002A4B88">
            <w:pPr>
              <w:spacing w:after="0" w:line="240" w:lineRule="exact"/>
              <w:ind w:left="-35"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молярных работ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4B88" w:rsidRPr="000A629C" w:rsidRDefault="001D4B95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A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88" w:rsidRPr="000A629C" w:rsidTr="00B565D8">
        <w:trPr>
          <w:trHeight w:val="169"/>
        </w:trPr>
        <w:tc>
          <w:tcPr>
            <w:tcW w:w="851" w:type="dxa"/>
          </w:tcPr>
          <w:p w:rsidR="002A4B88" w:rsidRPr="000A629C" w:rsidRDefault="002A4B88" w:rsidP="002A4B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5069" w:type="dxa"/>
          </w:tcPr>
          <w:p w:rsidR="002A4B88" w:rsidRPr="000A629C" w:rsidRDefault="002A4B88" w:rsidP="002A4B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плиточных работ. Творческий проект</w:t>
            </w:r>
          </w:p>
        </w:tc>
        <w:tc>
          <w:tcPr>
            <w:tcW w:w="1134" w:type="dxa"/>
          </w:tcPr>
          <w:p w:rsidR="002A4B88" w:rsidRPr="000A629C" w:rsidRDefault="002A4B88" w:rsidP="002A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4B88" w:rsidRPr="000A629C" w:rsidRDefault="001D4B95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A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2A4B88" w:rsidRPr="000A629C" w:rsidRDefault="002A4B88" w:rsidP="002A4B88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F8A" w:rsidRDefault="001D4F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4775" w:rsidRDefault="00A747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4775" w:rsidRDefault="00A747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4775" w:rsidRDefault="00A747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4775" w:rsidRDefault="00A747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4775" w:rsidRDefault="00A747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4775" w:rsidRDefault="00A747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4775" w:rsidRDefault="00A747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19A8" w:rsidRPr="001E19A8" w:rsidRDefault="001E19A8" w:rsidP="001E19A8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E19A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lastRenderedPageBreak/>
        <w:t xml:space="preserve">Планируемые </w:t>
      </w:r>
      <w:r w:rsidRPr="001E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учебного</w:t>
      </w:r>
      <w:r w:rsidRPr="001E19A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предмета </w:t>
      </w:r>
    </w:p>
    <w:p w:rsidR="001E19A8" w:rsidRPr="001E19A8" w:rsidRDefault="001E19A8" w:rsidP="001E19A8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технологии в основной школе обеспечивает</w:t>
      </w: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достижение личностных, </w:t>
      </w:r>
      <w:proofErr w:type="spellStart"/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E1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основной школы программы «Технология», направление «Технологии ведения дома», являются: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познавательных интересов и активности в данной области предметной технологической деятельности;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трудолюбия и ответственности за качество своей деятельности;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установками, нормами и правилами научной организации умственного и физического труда;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профессионального самоопределения в выбранной сфере профессиональной деятельности;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бережное отношение к природным и хозяйственным ресурсам;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рациональному ведению домашнего хозяйства;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технико-технологического и экономического мышления при организации своей деятельности;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1E1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основной школы программы «Технология», направление «Технологии ведения дома», являются: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планирование процесса познавательно-трудовой деятельности;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организация и выполнение различных творческих работ по созданию технических изделий;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виртуальное и натурное моделирование технических и технологических процессов объектов;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выявление потребностей, проектирование и создание объектов, имеющих потребительную стоимость;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и координация совместной познавательно-трудовой деятельности с другими ее участниками;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объективное оценивание вклада своей познавательно-трудовой деятельности в решение общих задач коллектива;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диагностика результатов познавательно-трудовой деятельности по принятым критериям и показателям;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путей и средств устранения ошибок или разрешения противоречий в выполняемых технологических процессах;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норм и правил культуры труда в соответствии с технологической культурой производства;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соблюдение норм и правил безопасности познавательно-трудовой деятельности и созидательного труда.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E1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основной школы программы «Технология», направление «Технологии ведения дома» являются: 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целостного представления о </w:t>
      </w:r>
      <w:proofErr w:type="spellStart"/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рациональное использование </w:t>
      </w:r>
      <w:proofErr w:type="gramStart"/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дополнительной технической и   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технологической информации для проектирования и создания объектов труда;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практическое освоение </w:t>
      </w:r>
      <w:proofErr w:type="gramStart"/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проектно-исследовательской деятельности;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технологических свойств материалов и областей их применения;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в имеющихся и возможных технических средствах и технологиях создания объектов труда;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алгоритмами и методами решения технических и технологических задач;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распознавание видов, назначения материалов, инструментов и оборудования, применяемого в техническом труде;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кодами и методами чтения и способами графического представления технической и технологической информации;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элементов прикладной экономики при обосновании технологий и проектов;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трудовой сфере: 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технологического процесса и процесса труда;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материалов с учетом характера объекта труда и технологии;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необходимых опытов и исследований при подборе материалов и проектировании объекта труда;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инструментов и оборудования с учетом требований технологии и материально-энергетических ресурсов;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последовательности операций и составление операционной карты работ;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технологических операций с соблюдением установленных норм, стандартов и ограничений;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норм и правил безопасности труда и пожарной безопасности;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трудовой и технологической дисциплины;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критериев и показателей качества промежуточных и конечных результатов труда;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и использование кодов и сре</w:t>
      </w:r>
      <w:proofErr w:type="gramStart"/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едставления технической и технологической информации и знаковых систем (текст, таблица, схема, чертеж, эскиз, </w:t>
      </w: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технологическая карта и др.) в соответствии с коммуникативной задачей, сферой и ситуацией общения;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 применение инструментов приборов и оборудования в технологических процессах с учетом областей их применения;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допущенных ошибок в процессе труда и обоснование способов их исправления;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документирование результатов труда и проектной деятельности;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себестоимости продукта труда;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экономическая оценка возможной прибыли с учетом сложившейся ситуации на рынке товаров и услуг;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мотивационной сфере: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своей способности и готовности к труду в конкретной предметной деятельности;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своей способности и готовности к предпринимательской деятельности;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выраженная готовность к труду в сфере материального производства;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своих потребностей и требований с другими участниками познавательно-трудовой деятельности;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ответственности за качество результатов труда;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экологической культуры при обосновании объекта труда и выполнении работ;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экономии и бережливости в расходовании времени, материалов, денежных средств и труда;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эстетической сфере: 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дизайнерское проектирование технического изделия;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моделирование художественного оформления объекта труда;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варианта рекламы выполненного технического объекта;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эстетическое и рациональное оснащение рабочего места с учетом требований эргономики и научной организации труда;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опрятное содержание рабочей одежды;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коммуникативной сфере: 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знаковых систем и сре</w:t>
      </w:r>
      <w:proofErr w:type="gramStart"/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кодирования и оформления информации в процессе коммуникации;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коммуникационной и технологической документации с учетом требований действующих стандартов;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публичная презентация и защита проекта технического изделия;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вариантов рекламных образов, слоганов и лейблов;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потребительская оценка зрительного ряда действующей рекламы;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физиолого-психологической сфере: 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необходимой точности движений при выполнении различных технологических операций;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требуемой величины усилия, прикладываемого к инструменту с учетом технологических требований;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сочетание образного и логического мышления в процессе проектной деятельности. 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результате изучения технологии учащиеся </w:t>
      </w:r>
      <w:r w:rsidRPr="001E1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ознакомятся: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ролью технологий в развитии человечества, механизацией труда, технологической культурой производства;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элементами домашней экономики, бюджетом семьи, пред</w:t>
      </w: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принимательской 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деятельностью, рекламой, ценой, доходом, прибылью;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экологическими требованиями к технологиям, социаль</w:t>
      </w: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последствиями применения технологий;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предметами потребления, материальным изделием или не</w:t>
      </w: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материальной услугой, дизайном, проектом, конструкцией;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обеспечения безопасности труда, культурой тру</w:t>
      </w: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этикой общения на производстве;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технологиями в производстве и сфе</w:t>
      </w: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 услуг, перспективными технологиями; 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овладеют:                                                                                                                              </w:t>
      </w: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распознавать  и  оценивать свойства конструкцион</w:t>
      </w: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текстильных и поделочных материалов;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выбирать инструменты, приспособления и обору</w:t>
      </w: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дование для выполнения работ, находить необходимую ин</w:t>
      </w: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формацию в различных источниках, в том числе с использо</w:t>
      </w: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компьютера;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чтения и составления конструкторской и техно</w:t>
      </w: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логической документации, измерения параметров техноло</w:t>
      </w: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гического процесса и продукта труда; выбора, проектирова</w:t>
      </w: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конструирования;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подготовки, организации и планирования тру</w:t>
      </w: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довой деятельности на рабочем месте с учётом  имеющихся ресурсов и условий, соблюдения культуры труда;                                                                                                                              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выполнения технологических операций с использованием ручных инструментов, приспособлений, машин, оборудования;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 учащихся: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9A8" w:rsidRPr="001E19A8" w:rsidRDefault="001E19A8" w:rsidP="001E19A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устной проверке.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«5» ставится, если учащийся:</w:t>
      </w:r>
    </w:p>
    <w:p w:rsidR="001E19A8" w:rsidRPr="001E19A8" w:rsidRDefault="001E19A8" w:rsidP="001E19A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усвоил учебный материал;</w:t>
      </w:r>
    </w:p>
    <w:p w:rsidR="001E19A8" w:rsidRPr="001E19A8" w:rsidRDefault="001E19A8" w:rsidP="001E19A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изложить учебный материал своими словами;</w:t>
      </w:r>
    </w:p>
    <w:p w:rsidR="001E19A8" w:rsidRPr="001E19A8" w:rsidRDefault="001E19A8" w:rsidP="001E19A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1E19A8" w:rsidRPr="001E19A8" w:rsidRDefault="001E19A8" w:rsidP="001E19A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«4» ставится, если учащийся:</w:t>
      </w:r>
    </w:p>
    <w:p w:rsidR="001E19A8" w:rsidRPr="001E19A8" w:rsidRDefault="001E19A8" w:rsidP="001E19A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усвоил учебный материал;</w:t>
      </w:r>
    </w:p>
    <w:p w:rsidR="001E19A8" w:rsidRPr="001E19A8" w:rsidRDefault="001E19A8" w:rsidP="001E19A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незначительные ошибки при его изложении своими словами;</w:t>
      </w:r>
    </w:p>
    <w:p w:rsidR="001E19A8" w:rsidRPr="001E19A8" w:rsidRDefault="001E19A8" w:rsidP="001E19A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ответ конкретными примерами;</w:t>
      </w:r>
    </w:p>
    <w:p w:rsidR="001E19A8" w:rsidRPr="001E19A8" w:rsidRDefault="001E19A8" w:rsidP="001E19A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Оценка «3» ставится, если учащийся:</w:t>
      </w:r>
    </w:p>
    <w:p w:rsidR="001E19A8" w:rsidRPr="001E19A8" w:rsidRDefault="001E19A8" w:rsidP="001E19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усвоил существенную часть учебного материала;</w:t>
      </w:r>
    </w:p>
    <w:p w:rsidR="001E19A8" w:rsidRPr="001E19A8" w:rsidRDefault="001E19A8" w:rsidP="001E19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1E19A8" w:rsidRPr="001E19A8" w:rsidRDefault="001E19A8" w:rsidP="001E19A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1E19A8" w:rsidRPr="001E19A8" w:rsidRDefault="001E19A8" w:rsidP="001E19A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отвечает на дополнительные вопросы учителя.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A8" w:rsidRPr="001E19A8" w:rsidRDefault="001E19A8" w:rsidP="001E19A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практических работ</w:t>
      </w:r>
      <w:r w:rsidRPr="001E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«5» ставится, если учащийся:</w:t>
      </w:r>
    </w:p>
    <w:p w:rsidR="001E19A8" w:rsidRPr="001E19A8" w:rsidRDefault="001E19A8" w:rsidP="001E19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планирует выполнение работы;</w:t>
      </w:r>
    </w:p>
    <w:p w:rsidR="001E19A8" w:rsidRPr="001E19A8" w:rsidRDefault="001E19A8" w:rsidP="001E19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1E19A8" w:rsidRPr="001E19A8" w:rsidRDefault="001E19A8" w:rsidP="001E19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аккуратно выполняет задания;</w:t>
      </w:r>
    </w:p>
    <w:p w:rsidR="001E19A8" w:rsidRPr="001E19A8" w:rsidRDefault="001E19A8" w:rsidP="001E19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«4» ставится, если учащийся:</w:t>
      </w:r>
    </w:p>
    <w:p w:rsidR="001E19A8" w:rsidRPr="001E19A8" w:rsidRDefault="001E19A8" w:rsidP="001E19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планирует выполнение работы;</w:t>
      </w:r>
    </w:p>
    <w:p w:rsidR="001E19A8" w:rsidRPr="001E19A8" w:rsidRDefault="001E19A8" w:rsidP="001E19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1E19A8" w:rsidRPr="001E19A8" w:rsidRDefault="001E19A8" w:rsidP="001E19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правильно и аккуратно выполняет задания;</w:t>
      </w:r>
    </w:p>
    <w:p w:rsidR="001E19A8" w:rsidRPr="001E19A8" w:rsidRDefault="001E19A8" w:rsidP="001E19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«3» ставится, если учащийся:</w:t>
      </w:r>
    </w:p>
    <w:p w:rsidR="001E19A8" w:rsidRPr="001E19A8" w:rsidRDefault="001E19A8" w:rsidP="001E19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ошибки при планировании  выполнения работы;</w:t>
      </w:r>
    </w:p>
    <w:p w:rsidR="001E19A8" w:rsidRPr="001E19A8" w:rsidRDefault="001E19A8" w:rsidP="001E19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1E19A8" w:rsidRPr="001E19A8" w:rsidRDefault="001E19A8" w:rsidP="001E19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ошибки и не аккуратно выполняет задания;</w:t>
      </w:r>
    </w:p>
    <w:p w:rsidR="001E19A8" w:rsidRPr="001E19A8" w:rsidRDefault="001E19A8" w:rsidP="001E19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1E19A8" w:rsidRPr="001E19A8" w:rsidRDefault="001E19A8" w:rsidP="001E19A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A8" w:rsidRPr="001E19A8" w:rsidRDefault="001E19A8" w:rsidP="001E19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A8" w:rsidRPr="001E19A8" w:rsidRDefault="001E19A8" w:rsidP="001E19A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творческих и проектных работ</w:t>
      </w:r>
    </w:p>
    <w:p w:rsidR="001E19A8" w:rsidRPr="001E19A8" w:rsidRDefault="001E19A8" w:rsidP="001E19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2"/>
        <w:gridCol w:w="2222"/>
        <w:gridCol w:w="2115"/>
        <w:gridCol w:w="2403"/>
      </w:tblGrid>
      <w:tr w:rsidR="001E19A8" w:rsidRPr="001E19A8" w:rsidTr="00797F0B">
        <w:trPr>
          <w:trHeight w:val="145"/>
        </w:trPr>
        <w:tc>
          <w:tcPr>
            <w:tcW w:w="1608" w:type="dxa"/>
          </w:tcPr>
          <w:p w:rsidR="001E19A8" w:rsidRPr="001E19A8" w:rsidRDefault="001E19A8" w:rsidP="001E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</w:t>
            </w:r>
            <w:r w:rsidRPr="001E19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экономические </w:t>
            </w:r>
            <w:r w:rsidRPr="001E19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956" w:type="dxa"/>
          </w:tcPr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«5»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ставится, если учащийся:</w:t>
            </w:r>
          </w:p>
        </w:tc>
        <w:tc>
          <w:tcPr>
            <w:tcW w:w="1863" w:type="dxa"/>
          </w:tcPr>
          <w:p w:rsidR="001E19A8" w:rsidRPr="001E19A8" w:rsidRDefault="001E19A8" w:rsidP="001E19A8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«4»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ставится, если учащийся:</w:t>
            </w:r>
          </w:p>
        </w:tc>
        <w:tc>
          <w:tcPr>
            <w:tcW w:w="2113" w:type="dxa"/>
          </w:tcPr>
          <w:p w:rsidR="001E19A8" w:rsidRPr="001E19A8" w:rsidRDefault="001E19A8" w:rsidP="001E19A8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«3»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ставится, если учащийся:</w:t>
            </w:r>
          </w:p>
        </w:tc>
      </w:tr>
      <w:tr w:rsidR="001E19A8" w:rsidRPr="001E19A8" w:rsidTr="00797F0B">
        <w:trPr>
          <w:trHeight w:val="145"/>
        </w:trPr>
        <w:tc>
          <w:tcPr>
            <w:tcW w:w="1608" w:type="dxa"/>
          </w:tcPr>
          <w:p w:rsidR="001E19A8" w:rsidRPr="001E19A8" w:rsidRDefault="001E19A8" w:rsidP="001E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956" w:type="dxa"/>
          </w:tcPr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Обнаруживает </w:t>
            </w:r>
            <w:proofErr w:type="gramStart"/>
            <w:r w:rsidRPr="001E19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полное</w:t>
            </w:r>
            <w:proofErr w:type="gramEnd"/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содержания доклада и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проделанной работы.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 четко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на все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поставленные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 Умеет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конкретными</w:t>
            </w:r>
          </w:p>
          <w:p w:rsidR="001E19A8" w:rsidRPr="001E19A8" w:rsidRDefault="001E19A8" w:rsidP="001E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примерами.</w:t>
            </w:r>
          </w:p>
        </w:tc>
        <w:tc>
          <w:tcPr>
            <w:tcW w:w="1863" w:type="dxa"/>
          </w:tcPr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Обнаруживает, </w:t>
            </w:r>
            <w:proofErr w:type="gramStart"/>
            <w:r w:rsidRPr="001E1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proofErr w:type="gramEnd"/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основном, </w:t>
            </w:r>
            <w:proofErr w:type="gramStart"/>
            <w:r w:rsidRPr="001E1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полное</w:t>
            </w:r>
            <w:proofErr w:type="gramEnd"/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и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проделанной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работы. Правильно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четко отвечает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на все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поставленные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вопросы. Умеет, в</w:t>
            </w: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основном,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самостоятельно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конкретными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</w:t>
            </w:r>
          </w:p>
        </w:tc>
        <w:tc>
          <w:tcPr>
            <w:tcW w:w="2113" w:type="dxa"/>
          </w:tcPr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Обнаруживает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и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проделанной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проектной работы.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 </w:t>
            </w:r>
            <w:r w:rsidRPr="001E19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правильно и четко</w:t>
            </w: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отдельные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Затрудняется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конкретными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примерами.</w:t>
            </w:r>
          </w:p>
        </w:tc>
      </w:tr>
      <w:tr w:rsidR="001E19A8" w:rsidRPr="001E19A8" w:rsidTr="00797F0B">
        <w:trPr>
          <w:trHeight w:val="145"/>
        </w:trPr>
        <w:tc>
          <w:tcPr>
            <w:tcW w:w="1608" w:type="dxa"/>
          </w:tcPr>
          <w:p w:rsidR="001E19A8" w:rsidRPr="001E19A8" w:rsidRDefault="001E19A8" w:rsidP="001E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Оформление </w:t>
            </w:r>
            <w:r w:rsidRPr="001E1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проекта</w:t>
            </w:r>
          </w:p>
        </w:tc>
        <w:tc>
          <w:tcPr>
            <w:tcW w:w="1956" w:type="dxa"/>
          </w:tcPr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Печатный вариант.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ind w:right="-75" w:hanging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выполнения проекта.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Грамотное, полное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всех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разделов.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ind w:right="-75"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качество </w:t>
            </w:r>
            <w:proofErr w:type="gramStart"/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наглядных</w:t>
            </w:r>
            <w:proofErr w:type="gramEnd"/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(иллюстрации,</w:t>
            </w:r>
            <w:proofErr w:type="gramEnd"/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зарисовки,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фотографии, схемы и</w:t>
            </w: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т.д.). Соответствие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разработок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требованиям.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Эстетичность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выполнения.</w:t>
            </w:r>
          </w:p>
        </w:tc>
        <w:tc>
          <w:tcPr>
            <w:tcW w:w="1863" w:type="dxa"/>
          </w:tcPr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Печатный вариант.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проекта.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Грамотное, в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основном, </w:t>
            </w:r>
            <w:proofErr w:type="gramStart"/>
            <w:r w:rsidRPr="001E1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полное</w:t>
            </w:r>
            <w:proofErr w:type="gramEnd"/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изложение всех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разделов.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Качественное,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неполное количество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наглядных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материалов.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технологических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разработок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требованиям.</w:t>
            </w:r>
          </w:p>
        </w:tc>
        <w:tc>
          <w:tcPr>
            <w:tcW w:w="2113" w:type="dxa"/>
          </w:tcPr>
          <w:p w:rsidR="001E19A8" w:rsidRPr="001E19A8" w:rsidRDefault="001E19A8" w:rsidP="001E19A8">
            <w:pPr>
              <w:shd w:val="clear" w:color="auto" w:fill="FFFFFF"/>
              <w:spacing w:after="0" w:line="240" w:lineRule="auto"/>
              <w:ind w:right="91"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Печатный вариант. </w:t>
            </w: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Неполное соответствие требованиям </w:t>
            </w:r>
            <w:r w:rsidRPr="001E1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проекта. Не совсем </w:t>
            </w: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изложение разделов. </w:t>
            </w:r>
            <w:r w:rsidRPr="001E1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Некачественные </w:t>
            </w: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материалы. Неполное соответствие </w:t>
            </w:r>
            <w:r w:rsidRPr="001E1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технологических </w:t>
            </w: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разработок </w:t>
            </w: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 требованиям.</w:t>
            </w:r>
          </w:p>
        </w:tc>
      </w:tr>
      <w:tr w:rsidR="001E19A8" w:rsidRPr="001E19A8" w:rsidTr="00797F0B">
        <w:trPr>
          <w:trHeight w:val="145"/>
        </w:trPr>
        <w:tc>
          <w:tcPr>
            <w:tcW w:w="1608" w:type="dxa"/>
          </w:tcPr>
          <w:p w:rsidR="001E19A8" w:rsidRPr="001E19A8" w:rsidRDefault="001E19A8" w:rsidP="001E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lastRenderedPageBreak/>
              <w:t>Практическая</w:t>
            </w:r>
          </w:p>
          <w:p w:rsidR="001E19A8" w:rsidRPr="001E19A8" w:rsidRDefault="001E19A8" w:rsidP="001E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956" w:type="dxa"/>
          </w:tcPr>
          <w:p w:rsidR="001E19A8" w:rsidRPr="001E19A8" w:rsidRDefault="001E19A8" w:rsidP="001E19A8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Выполненное изделие </w:t>
            </w: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и может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использоваться по назначению, </w:t>
            </w:r>
            <w:r w:rsidRPr="001E19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предусмотренному при </w:t>
            </w: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проекта.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1E19A8" w:rsidRPr="001E19A8" w:rsidRDefault="001E19A8" w:rsidP="001E19A8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Выполненное изделие </w:t>
            </w:r>
            <w:r w:rsidRPr="001E19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соответствует и </w:t>
            </w: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ind w:right="-136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использоваться по </w:t>
            </w: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назначению и допущенные отклонения в проекте не имеют </w:t>
            </w:r>
            <w:r w:rsidRPr="001E1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принципиального </w:t>
            </w: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значения.</w:t>
            </w:r>
          </w:p>
        </w:tc>
        <w:tc>
          <w:tcPr>
            <w:tcW w:w="2113" w:type="dxa"/>
          </w:tcPr>
          <w:p w:rsidR="001E19A8" w:rsidRPr="001E19A8" w:rsidRDefault="001E19A8" w:rsidP="001E19A8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Выполненное изделие имеет отклонение от указанного назначения, </w:t>
            </w:r>
            <w:r w:rsidRPr="001E19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предусмотренного </w:t>
            </w: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проекте, но может  </w:t>
            </w:r>
            <w:r w:rsidRPr="001E19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использоваться  в </w:t>
            </w: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 практическом применении.</w:t>
            </w:r>
          </w:p>
        </w:tc>
      </w:tr>
      <w:tr w:rsidR="001E19A8" w:rsidRPr="001E19A8" w:rsidTr="00797F0B">
        <w:trPr>
          <w:trHeight w:val="145"/>
        </w:trPr>
        <w:tc>
          <w:tcPr>
            <w:tcW w:w="1608" w:type="dxa"/>
          </w:tcPr>
          <w:p w:rsidR="001E19A8" w:rsidRPr="001E19A8" w:rsidRDefault="001E19A8" w:rsidP="001E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Соответствие технологии выполнения</w:t>
            </w:r>
          </w:p>
        </w:tc>
        <w:tc>
          <w:tcPr>
            <w:tcW w:w="1956" w:type="dxa"/>
          </w:tcPr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Работа выполнена в</w:t>
            </w: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</w:t>
            </w:r>
            <w:proofErr w:type="gramStart"/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технологией.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подбора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 при проектировании</w:t>
            </w:r>
          </w:p>
        </w:tc>
        <w:tc>
          <w:tcPr>
            <w:tcW w:w="1863" w:type="dxa"/>
          </w:tcPr>
          <w:p w:rsidR="001E19A8" w:rsidRPr="001E19A8" w:rsidRDefault="001E19A8" w:rsidP="001E19A8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2113" w:type="dxa"/>
          </w:tcPr>
          <w:p w:rsidR="001E19A8" w:rsidRPr="001E19A8" w:rsidRDefault="001E19A8" w:rsidP="001E19A8">
            <w:pPr>
              <w:shd w:val="clear" w:color="auto" w:fill="FFFFFF"/>
              <w:spacing w:after="0" w:line="240" w:lineRule="auto"/>
              <w:ind w:right="149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</w:tr>
      <w:tr w:rsidR="001E19A8" w:rsidRPr="001E19A8" w:rsidTr="00797F0B">
        <w:trPr>
          <w:trHeight w:val="4176"/>
        </w:trPr>
        <w:tc>
          <w:tcPr>
            <w:tcW w:w="1608" w:type="dxa"/>
          </w:tcPr>
          <w:p w:rsidR="001E19A8" w:rsidRPr="001E19A8" w:rsidRDefault="001E19A8" w:rsidP="001E19A8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Качество</w:t>
            </w:r>
          </w:p>
          <w:p w:rsidR="001E19A8" w:rsidRPr="001E19A8" w:rsidRDefault="001E19A8" w:rsidP="001E19A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проектного</w:t>
            </w:r>
          </w:p>
          <w:p w:rsidR="001E19A8" w:rsidRPr="001E19A8" w:rsidRDefault="001E19A8" w:rsidP="001E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1956" w:type="dxa"/>
          </w:tcPr>
          <w:p w:rsidR="001E19A8" w:rsidRPr="001E19A8" w:rsidRDefault="001E19A8" w:rsidP="001E19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 выполнено в соответствии эскизу чертежа. Размеры выдержаны. Отделка выполнена в соответствии с </w:t>
            </w:r>
            <w:proofErr w:type="gramStart"/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  <w:proofErr w:type="gramEnd"/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предусмотренными в проекте. </w:t>
            </w:r>
            <w:proofErr w:type="gramStart"/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Эстетический внешний вид</w:t>
            </w:r>
            <w:proofErr w:type="gramEnd"/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863" w:type="dxa"/>
          </w:tcPr>
          <w:p w:rsidR="001E19A8" w:rsidRPr="001E19A8" w:rsidRDefault="001E19A8" w:rsidP="001E19A8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113" w:type="dxa"/>
          </w:tcPr>
          <w:p w:rsidR="001E19A8" w:rsidRPr="001E19A8" w:rsidRDefault="001E19A8" w:rsidP="001E19A8">
            <w:pPr>
              <w:shd w:val="clear" w:color="auto" w:fill="FFFFFF"/>
              <w:spacing w:after="0" w:line="240" w:lineRule="auto"/>
              <w:ind w:right="14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      </w:r>
          </w:p>
        </w:tc>
        <w:bookmarkStart w:id="0" w:name="_GoBack"/>
        <w:bookmarkEnd w:id="0"/>
      </w:tr>
    </w:tbl>
    <w:p w:rsidR="001E19A8" w:rsidRPr="001E19A8" w:rsidRDefault="001E19A8" w:rsidP="001E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A8" w:rsidRPr="001E19A8" w:rsidRDefault="001E19A8" w:rsidP="001E19A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тестов, контрольных работ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Оценка «5» ставится, если учащийся:    </w:t>
      </w:r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80 - 100 % работы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Оценка «4» ставится, если учащийся:     </w:t>
      </w:r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60 - 79 % работы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Оценка «3» ставится, если учащийся:     </w:t>
      </w:r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30 - 59 % работы</w:t>
      </w:r>
    </w:p>
    <w:p w:rsidR="001E19A8" w:rsidRPr="001E19A8" w:rsidRDefault="001E19A8" w:rsidP="001E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Используемые виды, методы и формы контроля позволяют получать данные о предварительных, текущих, промежуточных и итоговых результатах учебно-воспитательного процесса, оценивать их путем сопоставления с планируемыми результатами, вносить в учебный процесс необходимую корректировку и намечать пути его дальнейшего совершенствования. </w:t>
      </w:r>
    </w:p>
    <w:p w:rsidR="001E19A8" w:rsidRPr="001E19A8" w:rsidRDefault="001E19A8" w:rsidP="001E19A8">
      <w:pPr>
        <w:rPr>
          <w:rFonts w:ascii="Times New Roman" w:eastAsia="Calibri" w:hAnsi="Times New Roman" w:cs="Times New Roman"/>
          <w:sz w:val="24"/>
          <w:szCs w:val="24"/>
        </w:rPr>
      </w:pPr>
    </w:p>
    <w:p w:rsidR="00A74775" w:rsidRPr="001E19A8" w:rsidRDefault="00A74775">
      <w:pPr>
        <w:rPr>
          <w:rFonts w:ascii="Times New Roman" w:hAnsi="Times New Roman" w:cs="Times New Roman"/>
          <w:sz w:val="24"/>
          <w:szCs w:val="24"/>
        </w:rPr>
      </w:pPr>
    </w:p>
    <w:sectPr w:rsidR="00A74775" w:rsidRPr="001E19A8" w:rsidSect="007F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335"/>
    <w:multiLevelType w:val="hybridMultilevel"/>
    <w:tmpl w:val="09905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637F9"/>
    <w:multiLevelType w:val="multilevel"/>
    <w:tmpl w:val="360E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A7BC2"/>
    <w:multiLevelType w:val="multilevel"/>
    <w:tmpl w:val="067A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A05D29"/>
    <w:multiLevelType w:val="hybridMultilevel"/>
    <w:tmpl w:val="6844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B69F2"/>
    <w:multiLevelType w:val="hybridMultilevel"/>
    <w:tmpl w:val="1DB2ADD4"/>
    <w:lvl w:ilvl="0" w:tplc="CB3662DC">
      <w:start w:val="1"/>
      <w:numFmt w:val="decimal"/>
      <w:lvlText w:val="%1."/>
      <w:lvlJc w:val="left"/>
      <w:pPr>
        <w:ind w:left="1362" w:hanging="7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8E4A8D"/>
    <w:multiLevelType w:val="hybridMultilevel"/>
    <w:tmpl w:val="B43C146C"/>
    <w:lvl w:ilvl="0" w:tplc="C2305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C40502"/>
    <w:multiLevelType w:val="multilevel"/>
    <w:tmpl w:val="AE08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10EB"/>
    <w:rsid w:val="00042458"/>
    <w:rsid w:val="000A629C"/>
    <w:rsid w:val="001210EB"/>
    <w:rsid w:val="001D4B95"/>
    <w:rsid w:val="001D4F8A"/>
    <w:rsid w:val="001D6198"/>
    <w:rsid w:val="001E19A8"/>
    <w:rsid w:val="002A0ED3"/>
    <w:rsid w:val="002A4B88"/>
    <w:rsid w:val="002E7F31"/>
    <w:rsid w:val="00363A9B"/>
    <w:rsid w:val="00382630"/>
    <w:rsid w:val="0045452C"/>
    <w:rsid w:val="00485B57"/>
    <w:rsid w:val="0052629F"/>
    <w:rsid w:val="0056426C"/>
    <w:rsid w:val="005F585D"/>
    <w:rsid w:val="00687352"/>
    <w:rsid w:val="00693412"/>
    <w:rsid w:val="00727F08"/>
    <w:rsid w:val="00756911"/>
    <w:rsid w:val="0076183A"/>
    <w:rsid w:val="00774AEF"/>
    <w:rsid w:val="007C70BD"/>
    <w:rsid w:val="007F67EB"/>
    <w:rsid w:val="008B7B74"/>
    <w:rsid w:val="00925565"/>
    <w:rsid w:val="00955901"/>
    <w:rsid w:val="009921F5"/>
    <w:rsid w:val="00A11505"/>
    <w:rsid w:val="00A21FFE"/>
    <w:rsid w:val="00A32D0C"/>
    <w:rsid w:val="00A53CCC"/>
    <w:rsid w:val="00A74775"/>
    <w:rsid w:val="00A7734B"/>
    <w:rsid w:val="00B300DF"/>
    <w:rsid w:val="00B565D8"/>
    <w:rsid w:val="00BD31A3"/>
    <w:rsid w:val="00C75896"/>
    <w:rsid w:val="00DC2A14"/>
    <w:rsid w:val="00E30D55"/>
    <w:rsid w:val="00E35F71"/>
    <w:rsid w:val="00E424B4"/>
    <w:rsid w:val="00E574A3"/>
    <w:rsid w:val="00EC5832"/>
    <w:rsid w:val="00EF1A17"/>
    <w:rsid w:val="00F51A50"/>
    <w:rsid w:val="00F77FAB"/>
    <w:rsid w:val="00F90439"/>
    <w:rsid w:val="00FA7FBF"/>
    <w:rsid w:val="00FE4941"/>
    <w:rsid w:val="00FF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-kpk.ru/ims/02908/knigi/test5_7/tehnolog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infourok.ru/programma-tehnologiya-tehnologii-vedeniya-doma-klass-fgos-24848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tekhnologiya/library/2015/11/03/rabochaya-programma-po-tehnologii-dlya-5-8-klassa-po-f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tekhnologiya/library?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32C9-6D13-497D-BF4F-4EFA0963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5305</Words>
  <Characters>30241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7</cp:revision>
  <cp:lastPrinted>2020-01-16T18:47:00Z</cp:lastPrinted>
  <dcterms:created xsi:type="dcterms:W3CDTF">2019-10-04T14:46:00Z</dcterms:created>
  <dcterms:modified xsi:type="dcterms:W3CDTF">2020-01-16T18:47:00Z</dcterms:modified>
</cp:coreProperties>
</file>