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21" w:rsidRDefault="009B1F21" w:rsidP="009B1F21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Добрый день уважаемые коллеги!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Центр мониторинга и оценки качества образования ТОИПКРО предлагает Вам принять участие в диагностических процедурах </w:t>
      </w:r>
      <w:proofErr w:type="spellStart"/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c</w:t>
      </w:r>
      <w:proofErr w:type="spellEnd"/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12 по 17 декабря 2018 г.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861300" w:rsidRPr="009B1F21" w:rsidRDefault="009B1F21" w:rsidP="009B1F21">
      <w:pPr>
        <w:rPr>
          <w:rFonts w:ascii="Times New Roman" w:hAnsi="Times New Roman" w:cs="Times New Roman"/>
          <w:sz w:val="28"/>
          <w:szCs w:val="24"/>
        </w:rPr>
      </w:pP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для обучающихся 9-х, 11-х классов по русскому языку и математике.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 вопросам сотрудничества обращаться по адресу: 634034, г. Томск, ул. Пирогова, 10, ауд. 106,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или по телефонам: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Style w:val="js-phone-number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8(382-2) 426-328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 </w:t>
      </w:r>
      <w:r w:rsidRPr="009B1F21">
        <w:rPr>
          <w:rStyle w:val="js-phone-number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8(382-2) 426-329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Ульянова Елена Сергеевна, 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Style w:val="js-phone-number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8(382-2) 420-165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proofErr w:type="spellStart"/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Гуслякова</w:t>
      </w:r>
      <w:proofErr w:type="spellEnd"/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Валерия Игоревна. 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Заявки на участие направляются </w:t>
      </w:r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до 3 декабря 2018 г.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включительно, по </w:t>
      </w:r>
      <w:proofErr w:type="spellStart"/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e-mail</w:t>
      </w:r>
      <w:proofErr w:type="spellEnd"/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 </w:t>
      </w:r>
      <w:hyperlink r:id="rId4" w:tgtFrame="_blank" w:history="1">
        <w:r w:rsidRPr="009B1F21">
          <w:rPr>
            <w:rStyle w:val="a3"/>
            <w:rFonts w:ascii="Times New Roman" w:hAnsi="Times New Roman" w:cs="Times New Roman"/>
            <w:color w:val="0077CC"/>
            <w:sz w:val="28"/>
            <w:szCs w:val="24"/>
            <w:shd w:val="clear" w:color="auto" w:fill="FFFFFF"/>
          </w:rPr>
          <w:t>rep@ege.tomsk.ru</w:t>
        </w:r>
      </w:hyperlink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или факсу </w:t>
      </w:r>
      <w:r w:rsidRPr="009B1F21">
        <w:rPr>
          <w:rStyle w:val="js-phone-number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8(382-2) 426-331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Выдача материалов будет производиться 10 – 11 декабря 2018 г. с 9:30 до 13:00 и с 14:00 до 17:30.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 дополнительные материалы (инструкции, аудиозапись, и т.д.), необходимые для проведения диагностических процедур, будут доступны с 12 декабря 2018 г. с 8:00 на сайте </w:t>
      </w:r>
      <w:hyperlink r:id="rId5" w:tgtFrame="_blank" w:history="1">
        <w:r w:rsidRPr="009B1F21">
          <w:rPr>
            <w:rStyle w:val="a3"/>
            <w:rFonts w:ascii="Times New Roman" w:hAnsi="Times New Roman" w:cs="Times New Roman"/>
            <w:color w:val="0077CC"/>
            <w:sz w:val="28"/>
            <w:szCs w:val="24"/>
            <w:shd w:val="clear" w:color="auto" w:fill="FFFFFF"/>
          </w:rPr>
          <w:t>http://coko.tomsk.ru/rep/</w:t>
        </w:r>
      </w:hyperlink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в личном кабинете ОО диагностики в меню "Обмен файлами".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 заключении договора на физическое лицо, оплата производится безналичным перечислением средств на счет ТОИПКРО либо внесением наличных сре</w:t>
      </w:r>
      <w:proofErr w:type="gramStart"/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дств в к</w:t>
      </w:r>
      <w:proofErr w:type="gramEnd"/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ассу ТОИПКРО не позднее 5 рабочих дней после предоставления материалов на обработку (при оплате в назначении платежа указывать «</w:t>
      </w:r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диагностика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ЦОКО</w:t>
      </w:r>
      <w:r w:rsidRPr="009B1F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»).</w:t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Время работы кассы:</w:t>
      </w:r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br/>
        <w:t>с 9-00 до 10-30 </w:t>
      </w:r>
      <w:r w:rsidRPr="009B1F21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br/>
        <w:t>с 13-30 до 17-30</w:t>
      </w:r>
    </w:p>
    <w:sectPr w:rsidR="00861300" w:rsidRPr="009B1F21" w:rsidSect="009B1F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B1F21"/>
    <w:rsid w:val="00861300"/>
    <w:rsid w:val="009B1F21"/>
    <w:rsid w:val="00D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B1F21"/>
  </w:style>
  <w:style w:type="character" w:styleId="a3">
    <w:name w:val="Hyperlink"/>
    <w:basedOn w:val="a0"/>
    <w:uiPriority w:val="99"/>
    <w:semiHidden/>
    <w:unhideWhenUsed/>
    <w:rsid w:val="009B1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ko.tomsk.ru/rep/" TargetMode="External"/><Relationship Id="rId4" Type="http://schemas.openxmlformats.org/officeDocument/2006/relationships/hyperlink" Target="https://e.mail.ru/compose/?mailto=mailto%3arep@eg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2018-11-14T09:06:00Z</cp:lastPrinted>
  <dcterms:created xsi:type="dcterms:W3CDTF">2018-11-14T09:03:00Z</dcterms:created>
  <dcterms:modified xsi:type="dcterms:W3CDTF">2018-11-14T09:07:00Z</dcterms:modified>
</cp:coreProperties>
</file>