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02" w:rsidRPr="00C104E0" w:rsidRDefault="005D3202" w:rsidP="00C104E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Единый государственный экзамен</w:t>
      </w:r>
      <w:r w:rsidRPr="00C104E0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> (ЕГЭ)</w:t>
      </w: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 — это форма государственной итоговой аттестации (ГИА) по образовательным программам среднего общего образования.</w:t>
      </w:r>
    </w:p>
    <w:p w:rsidR="005D3202" w:rsidRPr="00C104E0" w:rsidRDefault="005D3202" w:rsidP="00C104E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 бланки для оформления ответов на задания.</w:t>
      </w:r>
    </w:p>
    <w:p w:rsidR="005D3202" w:rsidRPr="00C104E0" w:rsidRDefault="005D3202" w:rsidP="00C104E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ЕГЭ проводится письменно на русском языке (за исключением ЕГЭ по иностранным языкам).</w:t>
      </w:r>
    </w:p>
    <w:p w:rsidR="005D3202" w:rsidRPr="00C104E0" w:rsidRDefault="005D3202" w:rsidP="00C104E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ЕГЭ организуется и проводится Федеральной службой по надзору в сфере образования и науки (</w:t>
      </w:r>
      <w:proofErr w:type="spellStart"/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Рособрнадзором</w:t>
      </w:r>
      <w:proofErr w:type="spellEnd"/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) совместно с органами исполнительной власти субъектов Российской Федерации.</w:t>
      </w:r>
    </w:p>
    <w:p w:rsidR="005D3202" w:rsidRPr="00C104E0" w:rsidRDefault="005D3202" w:rsidP="00C104E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ЕГЭ проводится по 14 общеобразовательным предметам: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Русский язык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Математика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Физика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Химия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История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Обществознание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Информатика и информационно-коммуникационные технологии (ИКТ)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Биология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География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Английский язык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Немецкий язык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Французский язык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Испанский язык</w:t>
      </w:r>
    </w:p>
    <w:p w:rsidR="005D3202" w:rsidRPr="00C104E0" w:rsidRDefault="005D3202" w:rsidP="00C104E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Литература</w:t>
      </w:r>
    </w:p>
    <w:p w:rsidR="00C104E0" w:rsidRDefault="005D3202" w:rsidP="00C104E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Для получения аттестата выпускники текущего года сдают обязательные предметы </w:t>
      </w:r>
      <w:r w:rsidRPr="00C104E0">
        <w:rPr>
          <w:rFonts w:ascii="Times New Roman" w:eastAsia="Times New Roman" w:hAnsi="Times New Roman" w:cs="Times New Roman"/>
          <w:b/>
          <w:color w:val="3B3B3B"/>
          <w:sz w:val="28"/>
          <w:szCs w:val="28"/>
        </w:rPr>
        <w:t>— русский язык и математику</w:t>
      </w: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.</w:t>
      </w:r>
    </w:p>
    <w:p w:rsidR="005D3202" w:rsidRPr="00C104E0" w:rsidRDefault="005D3202" w:rsidP="00C104E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Другие предметы ЕГЭ участники сдают на добровольной основе.</w:t>
      </w:r>
    </w:p>
    <w:p w:rsidR="005D3202" w:rsidRPr="00C104E0" w:rsidRDefault="005D3202" w:rsidP="00C104E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C104E0">
        <w:rPr>
          <w:rFonts w:ascii="Times New Roman" w:eastAsia="Times New Roman" w:hAnsi="Times New Roman" w:cs="Times New Roman"/>
          <w:color w:val="3B3B3B"/>
          <w:sz w:val="28"/>
          <w:szCs w:val="28"/>
        </w:rPr>
        <w:t>Сдать можно любое количество предметов из списка.</w:t>
      </w:r>
    </w:p>
    <w:p w:rsidR="00374526" w:rsidRPr="00C104E0" w:rsidRDefault="00374526" w:rsidP="00C104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526" w:rsidRPr="00C1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74E"/>
    <w:multiLevelType w:val="multilevel"/>
    <w:tmpl w:val="F0D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D3202"/>
    <w:rsid w:val="00374526"/>
    <w:rsid w:val="005D3202"/>
    <w:rsid w:val="00C1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475C-298E-4BEE-8FD9-11228C11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2018-11-14T05:14:00Z</dcterms:created>
  <dcterms:modified xsi:type="dcterms:W3CDTF">2018-11-14T08:33:00Z</dcterms:modified>
</cp:coreProperties>
</file>