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1E" w:rsidRDefault="0015431E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0101" w:rsidRDefault="00360297" w:rsidP="001543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BD0101">
        <w:rPr>
          <w:rFonts w:ascii="Times New Roman" w:hAnsi="Times New Roman" w:cs="Times New Roman"/>
          <w:sz w:val="24"/>
        </w:rPr>
        <w:t>ониторинг</w:t>
      </w: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реализации планов деятельности по сопровождению молодых учителей </w:t>
      </w:r>
      <w:proofErr w:type="gramStart"/>
      <w:r>
        <w:rPr>
          <w:rFonts w:ascii="Times New Roman" w:hAnsi="Times New Roman" w:cs="Times New Roman"/>
          <w:sz w:val="24"/>
        </w:rPr>
        <w:t>и(</w:t>
      </w:r>
      <w:proofErr w:type="gramEnd"/>
      <w:r>
        <w:rPr>
          <w:rFonts w:ascii="Times New Roman" w:hAnsi="Times New Roman" w:cs="Times New Roman"/>
          <w:sz w:val="24"/>
        </w:rPr>
        <w:t xml:space="preserve">или) начинающих педагогических работников и(или) студентов, проходящих практику в образовательных организациях (наставничество) учителями – </w:t>
      </w:r>
      <w:r w:rsidR="00360297">
        <w:rPr>
          <w:rFonts w:ascii="Times New Roman" w:hAnsi="Times New Roman" w:cs="Times New Roman"/>
          <w:sz w:val="24"/>
        </w:rPr>
        <w:t>наставниками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учителя-наставника:</w:t>
      </w:r>
      <w:r w:rsidR="004E1A01">
        <w:rPr>
          <w:rFonts w:ascii="Times New Roman" w:hAnsi="Times New Roman" w:cs="Times New Roman"/>
          <w:sz w:val="24"/>
        </w:rPr>
        <w:t xml:space="preserve"> </w:t>
      </w:r>
      <w:r w:rsidR="004E1A01" w:rsidRPr="0015431E">
        <w:rPr>
          <w:rFonts w:ascii="Times New Roman" w:hAnsi="Times New Roman" w:cs="Times New Roman"/>
          <w:sz w:val="24"/>
          <w:u w:val="single"/>
        </w:rPr>
        <w:t>Целищева Наталья Геннадьевна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Должность:</w:t>
      </w:r>
      <w:r w:rsidR="004E1A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4E1A01" w:rsidRPr="0015431E">
        <w:rPr>
          <w:rFonts w:ascii="Times New Roman" w:hAnsi="Times New Roman" w:cs="Times New Roman"/>
          <w:sz w:val="24"/>
          <w:u w:val="single"/>
        </w:rPr>
        <w:t>учитель</w:t>
      </w:r>
      <w:r w:rsidRPr="00154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Образовательная организация: </w:t>
      </w:r>
      <w:r>
        <w:rPr>
          <w:rFonts w:ascii="Times New Roman" w:hAnsi="Times New Roman" w:cs="Times New Roman"/>
          <w:sz w:val="24"/>
          <w:u w:val="single"/>
        </w:rPr>
        <w:t xml:space="preserve">    МБОУ «</w:t>
      </w:r>
      <w:proofErr w:type="spellStart"/>
      <w:r>
        <w:rPr>
          <w:rFonts w:ascii="Times New Roman" w:hAnsi="Times New Roman" w:cs="Times New Roman"/>
          <w:sz w:val="24"/>
          <w:u w:val="single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4"/>
          <w:u w:val="single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района Томской области                                       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и должность молодого и/или начинающего учителя, студента, с которыми работает учитель-наставник:    </w:t>
      </w:r>
    </w:p>
    <w:p w:rsidR="00BD0101" w:rsidRDefault="004E1A01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Митракова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101DC5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Людмила </w:t>
      </w:r>
      <w:r w:rsidR="00101DC5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Александровна, социальный педагог</w:t>
      </w:r>
      <w:r w:rsidR="00BD0101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</w:t>
      </w:r>
      <w:r w:rsidR="0015431E"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</w:p>
    <w:p w:rsidR="00360297" w:rsidRDefault="00360297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о реализации плана деятельности учителя-наставника за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BD0101">
        <w:rPr>
          <w:rFonts w:ascii="Times New Roman" w:hAnsi="Times New Roman" w:cs="Times New Roman"/>
          <w:sz w:val="24"/>
        </w:rPr>
        <w:t xml:space="preserve"> </w:t>
      </w:r>
      <w:r w:rsidR="00360297">
        <w:rPr>
          <w:rFonts w:ascii="Times New Roman" w:hAnsi="Times New Roman" w:cs="Times New Roman"/>
          <w:sz w:val="24"/>
        </w:rPr>
        <w:t>полугодие 2018-2019</w:t>
      </w:r>
      <w:r>
        <w:rPr>
          <w:rFonts w:ascii="Times New Roman" w:hAnsi="Times New Roman" w:cs="Times New Roman"/>
          <w:sz w:val="24"/>
        </w:rPr>
        <w:t xml:space="preserve"> учебного года </w:t>
      </w: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период</w:t>
      </w:r>
      <w:r w:rsidR="00360297">
        <w:rPr>
          <w:rFonts w:ascii="Times New Roman" w:hAnsi="Times New Roman" w:cs="Times New Roman"/>
          <w:sz w:val="24"/>
        </w:rPr>
        <w:t>: с 01.09.2018 г. по 28.12</w:t>
      </w:r>
      <w:r>
        <w:rPr>
          <w:rFonts w:ascii="Times New Roman" w:hAnsi="Times New Roman" w:cs="Times New Roman"/>
          <w:sz w:val="24"/>
        </w:rPr>
        <w:t>.2018 г.)</w:t>
      </w:r>
    </w:p>
    <w:tbl>
      <w:tblPr>
        <w:tblStyle w:val="a3"/>
        <w:tblW w:w="15380" w:type="dxa"/>
        <w:tblInd w:w="-147" w:type="dxa"/>
        <w:tblLook w:val="04A0" w:firstRow="1" w:lastRow="0" w:firstColumn="1" w:lastColumn="0" w:noHBand="0" w:noVBand="1"/>
      </w:tblPr>
      <w:tblGrid>
        <w:gridCol w:w="1296"/>
        <w:gridCol w:w="3603"/>
        <w:gridCol w:w="4545"/>
        <w:gridCol w:w="3285"/>
        <w:gridCol w:w="2651"/>
      </w:tblGrid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 наставника (перечень действий наставника по сопровождению молодых/начинающих педагогов, студентов)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(формирование профессиональных знаний и умений, компетенций)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Продукт </w:t>
            </w:r>
          </w:p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(разработанные материалы)</w:t>
            </w:r>
          </w:p>
        </w:tc>
      </w:tr>
      <w:tr w:rsidR="004E1A01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01" w:rsidRDefault="00464652" w:rsidP="00A0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 w:rsidR="00E42255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01" w:rsidRPr="00EA3726" w:rsidRDefault="004E1A01" w:rsidP="009A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01" w:rsidRDefault="004E1A01" w:rsidP="0010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была ознакомлена со структурой плана работы социального педагога. На конкретных примерах рассмотрены виды работ по направлениям деятельности. </w:t>
            </w:r>
          </w:p>
          <w:p w:rsidR="004E1A01" w:rsidRDefault="004E1A01" w:rsidP="00101D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рекомендации.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01" w:rsidRDefault="004E1A01" w:rsidP="00101D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D6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учится формулировать 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лему; анализировать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6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получилось, почему не получилось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видит</w:t>
            </w:r>
            <w:r w:rsidRPr="00D6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трудности, ошибки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1A01" w:rsidRDefault="004E1A01" w:rsidP="00101D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</w:t>
            </w:r>
            <w:r w:rsidRPr="00A7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нужную </w:t>
            </w:r>
            <w:r w:rsidRPr="00A7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01" w:rsidRDefault="004E1A01" w:rsidP="00D80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перспективный план работы социального педагога,  который отражает направления деятельности, виды работ социального педагога, сроки выполнения.</w:t>
            </w:r>
          </w:p>
        </w:tc>
      </w:tr>
      <w:tr w:rsidR="00835828" w:rsidTr="00D105E2">
        <w:trPr>
          <w:trHeight w:val="11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24.10.2018</w:t>
            </w:r>
          </w:p>
          <w:p w:rsidR="00835828" w:rsidRDefault="0083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5828" w:rsidRDefault="0083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5828" w:rsidRDefault="0083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Pr="00EA3726" w:rsidRDefault="00835828" w:rsidP="0083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Помощь в корректировке плана работы.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 w:rsidP="0010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консультации рассмотрены причины корректировки плана, был сделан акцент на формах и методах работы социального педагога.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28" w:rsidRDefault="00835828" w:rsidP="0010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Понимает, что с</w:t>
            </w:r>
            <w:r w:rsidRPr="00DD1D1E">
              <w:rPr>
                <w:rFonts w:ascii="Times New Roman" w:hAnsi="Times New Roman" w:cs="Times New Roman"/>
                <w:sz w:val="24"/>
                <w:szCs w:val="24"/>
              </w:rPr>
              <w:t>обранная информация служит первичной основой для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предложений, что н</w:t>
            </w:r>
            <w:r w:rsidRPr="00DD1D1E">
              <w:rPr>
                <w:rFonts w:ascii="Times New Roman" w:hAnsi="Times New Roman" w:cs="Times New Roman"/>
                <w:sz w:val="24"/>
                <w:szCs w:val="24"/>
              </w:rPr>
              <w:t xml:space="preserve">еобходим ее глубокий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DD1D1E">
              <w:rPr>
                <w:rFonts w:ascii="Times New Roman" w:hAnsi="Times New Roman" w:cs="Times New Roman"/>
                <w:sz w:val="24"/>
                <w:szCs w:val="24"/>
              </w:rPr>
              <w:t>, установление причинно-следственных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828" w:rsidRPr="006B640C" w:rsidRDefault="00835828" w:rsidP="00AC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Учится согласовывать план</w:t>
            </w:r>
            <w:r w:rsidRPr="006B6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социального педагога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планами работы школы (в первую очередь планом воспитательной работы).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28" w:rsidRDefault="00835828" w:rsidP="009A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скорректирован. Добавлена информация о выполнении плана.  </w:t>
            </w:r>
          </w:p>
        </w:tc>
      </w:tr>
      <w:tr w:rsidR="00835828" w:rsidTr="00D105E2">
        <w:trPr>
          <w:trHeight w:val="24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 w:rsidP="008358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Pr="00EA3726" w:rsidRDefault="00835828" w:rsidP="00854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Помощь в корректировке плана работы.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 w:rsidP="00854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предложено разнообразить групповые формы информационно-просветительской деятельности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(беседа, круглый стол, тренинг, игра и т.д.).</w:t>
            </w:r>
          </w:p>
        </w:tc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 w:rsidP="0010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 w:rsidP="009A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8" w:rsidTr="007E137A">
        <w:trPr>
          <w:trHeight w:val="7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12.09.2018</w:t>
            </w:r>
          </w:p>
          <w:p w:rsidR="00835828" w:rsidRDefault="0083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5828" w:rsidRDefault="0083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5828" w:rsidRDefault="0083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5828" w:rsidRDefault="0083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Pr="00EA3726" w:rsidRDefault="00835828" w:rsidP="0085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нормативно-правовыми документами, регламентирующими деятельность социального педагога.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 w:rsidP="0085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Начинающему социальному педагогу был предоставлен перечень основных нормативно-правовых документов Международного, Федерального уровней. </w:t>
            </w:r>
          </w:p>
          <w:p w:rsidR="00835828" w:rsidRDefault="00835828" w:rsidP="0085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28" w:rsidRDefault="00835828" w:rsidP="0085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в тексте Закона, локального акта находить нужную информацию,</w:t>
            </w:r>
          </w:p>
          <w:p w:rsidR="00835828" w:rsidRDefault="00835828" w:rsidP="0085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конкретной ситуации.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28" w:rsidRDefault="00835828" w:rsidP="0085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перечень нормативно-правовых документов, регламентирующих деятельность социального педагога.</w:t>
            </w:r>
          </w:p>
          <w:p w:rsidR="00835828" w:rsidRDefault="00835828" w:rsidP="0085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папка с текстами</w:t>
            </w:r>
            <w:r w:rsidRPr="00821D21">
              <w:rPr>
                <w:rFonts w:ascii="Times New Roman" w:hAnsi="Times New Roman" w:cs="Times New Roman"/>
                <w:sz w:val="24"/>
                <w:szCs w:val="24"/>
              </w:rPr>
              <w:t xml:space="preserve"> Законов и подзаконных актов по осуществлению прав ребенка;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на бумажных носителях, часть в электронном виде).</w:t>
            </w:r>
          </w:p>
        </w:tc>
      </w:tr>
      <w:tr w:rsidR="00835828" w:rsidTr="007E137A">
        <w:trPr>
          <w:trHeight w:val="25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 w:rsidP="008358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 w:rsidP="0085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нормативно-правовыми документами, регламентирующими деятельность социального педагога.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 w:rsidP="0085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Рассмотрены документы, регламентирующие деятельность социального педагога, Регионального и Муниципального уровней.</w:t>
            </w:r>
          </w:p>
        </w:tc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 w:rsidP="0085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8" w:rsidRDefault="00835828" w:rsidP="0085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4" w:rsidTr="00DE6E14">
        <w:trPr>
          <w:trHeight w:val="20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4" w:rsidRDefault="00DE6E14" w:rsidP="00AC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07.11.2018</w:t>
            </w:r>
          </w:p>
          <w:p w:rsidR="00DE6E14" w:rsidRDefault="00DE6E14" w:rsidP="00AC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E14" w:rsidRDefault="00DE6E14" w:rsidP="00AC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E14" w:rsidRDefault="00DE6E14" w:rsidP="00AC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E14" w:rsidRDefault="00DE6E14" w:rsidP="00AC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E14" w:rsidRDefault="00DE6E14" w:rsidP="00AC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4" w:rsidRDefault="00DE6E14" w:rsidP="00AC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«Организация индивидуально-профилактической работы</w:t>
            </w:r>
            <w:r w:rsidRPr="00FD61A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D61AF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состоящими на разных формах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контроля».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4" w:rsidRDefault="00BF399C" w:rsidP="0065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</w:t>
            </w:r>
            <w:r w:rsidR="00690D3E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D3E">
              <w:rPr>
                <w:rFonts w:ascii="Times New Roman" w:hAnsi="Times New Roman" w:cs="Times New Roman"/>
                <w:sz w:val="24"/>
                <w:szCs w:val="24"/>
              </w:rPr>
              <w:t xml:space="preserve">и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индивидуальной профилактикой работы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профилактическом </w:t>
            </w:r>
            <w:r w:rsidR="006A7B02">
              <w:rPr>
                <w:rFonts w:ascii="Times New Roman" w:hAnsi="Times New Roman" w:cs="Times New Roman"/>
                <w:sz w:val="24"/>
                <w:szCs w:val="24"/>
              </w:rPr>
              <w:t>контроле, КДН и ЗП.</w:t>
            </w:r>
            <w:r w:rsidRPr="006A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02" w:rsidRPr="006A7B0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положениями </w:t>
            </w:r>
            <w:r w:rsidR="006A7B02" w:rsidRPr="006A7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Закона РФ № 120 </w:t>
            </w:r>
            <w:r w:rsidR="006A7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A7B02" w:rsidRPr="006A7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основах системы профилактики правонарушений»</w:t>
            </w:r>
            <w:r w:rsidR="00690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положением о постановке на </w:t>
            </w:r>
            <w:proofErr w:type="spellStart"/>
            <w:r w:rsidR="00690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внутришкольный</w:t>
            </w:r>
            <w:proofErr w:type="spellEnd"/>
            <w:r w:rsidR="00690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4" w:rsidRDefault="00DE6E14" w:rsidP="0014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умения устанавливать причинно-следственные связи, ставить цель и удерживать её в ходе разработки программы реабилитации, прогнозировать результат.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4" w:rsidRDefault="0065609A" w:rsidP="0014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последовательности действий индивидуальной профилактической работы.</w:t>
            </w:r>
          </w:p>
        </w:tc>
      </w:tr>
      <w:tr w:rsidR="00854DFB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B" w:rsidRDefault="0010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E42255">
              <w:rPr>
                <w:rFonts w:ascii="Times New Roman" w:hAnsi="Times New Roman" w:cs="Times New Roman"/>
                <w:sz w:val="24"/>
              </w:rPr>
              <w:t>.11.2018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B" w:rsidRDefault="00854DFB" w:rsidP="00101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 За и против».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B" w:rsidRDefault="00854DFB" w:rsidP="0010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 в практической работе, заключающейся в совместной выработке предложений</w:t>
            </w:r>
            <w:r w:rsidRPr="00950A82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работы методической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95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введения </w:t>
            </w:r>
            <w:r w:rsidRPr="00950A82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B" w:rsidRDefault="00854DFB" w:rsidP="009A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навыка сотрудничества, работы в группе коллег по совместной выработке предложений.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B" w:rsidRDefault="00854DFB" w:rsidP="009A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 социального педагога.</w:t>
            </w:r>
          </w:p>
        </w:tc>
      </w:tr>
      <w:tr w:rsidR="00DE6E14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4" w:rsidRDefault="00DE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4" w:rsidRDefault="00DE6E14" w:rsidP="00101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«Структура программы</w:t>
            </w: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 xml:space="preserve"> ИПР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4" w:rsidRDefault="00BF399C" w:rsidP="0010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рассмотрена структура программы индивидуально-профилактической работы с несовершеннолетним, состоящим на профилактическом контроле.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4" w:rsidRDefault="00BF399C" w:rsidP="00154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устанавливать причинно-следственные связи, ставить цель и удерживать её в ходе разработки программы реабилитации, прогнозировать результат.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4" w:rsidRDefault="00DE6E14" w:rsidP="00DE6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образец программы ИПР (практикум проводился по готовым программам ИПР, имеющимся в школе).</w:t>
            </w:r>
          </w:p>
        </w:tc>
      </w:tr>
    </w:tbl>
    <w:p w:rsidR="00BD16EF" w:rsidRDefault="00BD16EF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3602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</w:t>
      </w:r>
      <w:r w:rsidR="00F742DF">
        <w:rPr>
          <w:rFonts w:ascii="Times New Roman" w:hAnsi="Times New Roman" w:cs="Times New Roman"/>
          <w:sz w:val="24"/>
          <w:u w:val="single"/>
        </w:rPr>
        <w:t>25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  <w:r w:rsidR="00BD16EF">
        <w:rPr>
          <w:rFonts w:ascii="Times New Roman" w:hAnsi="Times New Roman" w:cs="Times New Roman"/>
          <w:sz w:val="24"/>
        </w:rPr>
        <w:t xml:space="preserve">  </w:t>
      </w:r>
      <w:r w:rsidR="00BD16EF" w:rsidRPr="00F742DF">
        <w:rPr>
          <w:rFonts w:ascii="Times New Roman" w:hAnsi="Times New Roman" w:cs="Times New Roman"/>
          <w:sz w:val="24"/>
          <w:u w:val="single"/>
        </w:rPr>
        <w:t xml:space="preserve"> </w:t>
      </w:r>
      <w:r w:rsidR="00F742DF" w:rsidRPr="00F742DF">
        <w:rPr>
          <w:rFonts w:ascii="Times New Roman" w:hAnsi="Times New Roman" w:cs="Times New Roman"/>
          <w:sz w:val="24"/>
          <w:u w:val="single"/>
        </w:rPr>
        <w:t xml:space="preserve">декабря  </w:t>
      </w:r>
      <w:r>
        <w:rPr>
          <w:rFonts w:ascii="Times New Roman" w:hAnsi="Times New Roman" w:cs="Times New Roman"/>
          <w:sz w:val="24"/>
        </w:rPr>
        <w:t xml:space="preserve">2018 г.                                                              </w:t>
      </w:r>
      <w:r w:rsidR="00360297">
        <w:rPr>
          <w:rFonts w:ascii="Times New Roman" w:hAnsi="Times New Roman" w:cs="Times New Roman"/>
          <w:sz w:val="24"/>
        </w:rPr>
        <w:t xml:space="preserve">Учитель-наставник        </w:t>
      </w:r>
      <w:r w:rsidR="00F742DF">
        <w:rPr>
          <w:rFonts w:ascii="Times New Roman" w:hAnsi="Times New Roman" w:cs="Times New Roman"/>
          <w:sz w:val="24"/>
        </w:rPr>
        <w:t xml:space="preserve">                           </w:t>
      </w:r>
      <w:r w:rsidR="0036029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________________</w:t>
      </w:r>
    </w:p>
    <w:p w:rsidR="003825B0" w:rsidRPr="0015431E" w:rsidRDefault="00BD0101" w:rsidP="0015431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742DF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16"/>
        </w:rPr>
        <w:t>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3825B0" w:rsidRPr="0015431E" w:rsidSect="00493BA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A46"/>
    <w:multiLevelType w:val="multilevel"/>
    <w:tmpl w:val="E6E8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481B8E"/>
    <w:multiLevelType w:val="hybridMultilevel"/>
    <w:tmpl w:val="995A8028"/>
    <w:lvl w:ilvl="0" w:tplc="0B5A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D8C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2A73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4E12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82B5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2ECA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BAD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9C82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DAD1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95F58A9"/>
    <w:multiLevelType w:val="hybridMultilevel"/>
    <w:tmpl w:val="FC62E4E8"/>
    <w:lvl w:ilvl="0" w:tplc="F750662C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1C2BCD"/>
    <w:multiLevelType w:val="multilevel"/>
    <w:tmpl w:val="274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2A12540"/>
    <w:multiLevelType w:val="multilevel"/>
    <w:tmpl w:val="736C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56BD2"/>
    <w:multiLevelType w:val="hybridMultilevel"/>
    <w:tmpl w:val="83ACE68A"/>
    <w:lvl w:ilvl="0" w:tplc="5D7C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6A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25C9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7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6D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60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6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5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72EDC"/>
    <w:multiLevelType w:val="multilevel"/>
    <w:tmpl w:val="CA16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C7B00"/>
    <w:multiLevelType w:val="multilevel"/>
    <w:tmpl w:val="12E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01"/>
    <w:rsid w:val="00021846"/>
    <w:rsid w:val="0005073D"/>
    <w:rsid w:val="000B4C39"/>
    <w:rsid w:val="000C27D3"/>
    <w:rsid w:val="000E1E84"/>
    <w:rsid w:val="000F421C"/>
    <w:rsid w:val="00101DC5"/>
    <w:rsid w:val="0012538C"/>
    <w:rsid w:val="001368ED"/>
    <w:rsid w:val="00144FA4"/>
    <w:rsid w:val="0015431E"/>
    <w:rsid w:val="0015710D"/>
    <w:rsid w:val="00174777"/>
    <w:rsid w:val="00176D5A"/>
    <w:rsid w:val="001F5E20"/>
    <w:rsid w:val="0020626E"/>
    <w:rsid w:val="00242EF5"/>
    <w:rsid w:val="00263629"/>
    <w:rsid w:val="00263F32"/>
    <w:rsid w:val="002B69A7"/>
    <w:rsid w:val="002D6B3C"/>
    <w:rsid w:val="00312E79"/>
    <w:rsid w:val="00326C9D"/>
    <w:rsid w:val="00360297"/>
    <w:rsid w:val="00360758"/>
    <w:rsid w:val="003825B0"/>
    <w:rsid w:val="003E3BF2"/>
    <w:rsid w:val="00403379"/>
    <w:rsid w:val="00436E26"/>
    <w:rsid w:val="00451A25"/>
    <w:rsid w:val="00454DD9"/>
    <w:rsid w:val="00464652"/>
    <w:rsid w:val="00493BA8"/>
    <w:rsid w:val="004E1A01"/>
    <w:rsid w:val="0053464D"/>
    <w:rsid w:val="0056789D"/>
    <w:rsid w:val="005708AB"/>
    <w:rsid w:val="005F6CEC"/>
    <w:rsid w:val="0065609A"/>
    <w:rsid w:val="006742D0"/>
    <w:rsid w:val="00690D3E"/>
    <w:rsid w:val="006A7B02"/>
    <w:rsid w:val="006B21B8"/>
    <w:rsid w:val="00726C2F"/>
    <w:rsid w:val="0077642A"/>
    <w:rsid w:val="007D215F"/>
    <w:rsid w:val="007F355C"/>
    <w:rsid w:val="00835828"/>
    <w:rsid w:val="00854DFB"/>
    <w:rsid w:val="00866E67"/>
    <w:rsid w:val="0088751E"/>
    <w:rsid w:val="008B0DCC"/>
    <w:rsid w:val="008C771C"/>
    <w:rsid w:val="008D1A07"/>
    <w:rsid w:val="00964FFA"/>
    <w:rsid w:val="00965A5C"/>
    <w:rsid w:val="0096752C"/>
    <w:rsid w:val="00A07957"/>
    <w:rsid w:val="00A30EDE"/>
    <w:rsid w:val="00A357A0"/>
    <w:rsid w:val="00A508EC"/>
    <w:rsid w:val="00AC6E47"/>
    <w:rsid w:val="00AF066B"/>
    <w:rsid w:val="00B13D10"/>
    <w:rsid w:val="00B406B3"/>
    <w:rsid w:val="00BD0101"/>
    <w:rsid w:val="00BD16EF"/>
    <w:rsid w:val="00BE0433"/>
    <w:rsid w:val="00BF399C"/>
    <w:rsid w:val="00C42A62"/>
    <w:rsid w:val="00C732A5"/>
    <w:rsid w:val="00C92776"/>
    <w:rsid w:val="00CC372B"/>
    <w:rsid w:val="00D16621"/>
    <w:rsid w:val="00D80332"/>
    <w:rsid w:val="00DA5DEA"/>
    <w:rsid w:val="00DE6E14"/>
    <w:rsid w:val="00DF5F4D"/>
    <w:rsid w:val="00E42255"/>
    <w:rsid w:val="00E53DED"/>
    <w:rsid w:val="00E55367"/>
    <w:rsid w:val="00EC7DAF"/>
    <w:rsid w:val="00F428C0"/>
    <w:rsid w:val="00F7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DA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3825B0"/>
    <w:rPr>
      <w:rFonts w:eastAsiaTheme="minorEastAsia"/>
      <w:lang w:eastAsia="ru-RU"/>
    </w:rPr>
  </w:style>
  <w:style w:type="paragraph" w:styleId="a7">
    <w:name w:val="No Spacing"/>
    <w:link w:val="a6"/>
    <w:qFormat/>
    <w:rsid w:val="003825B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3825B0"/>
  </w:style>
  <w:style w:type="character" w:customStyle="1" w:styleId="apple-converted-space">
    <w:name w:val="apple-converted-space"/>
    <w:basedOn w:val="a0"/>
    <w:rsid w:val="003825B0"/>
  </w:style>
  <w:style w:type="paragraph" w:styleId="a8">
    <w:name w:val="Balloon Text"/>
    <w:basedOn w:val="a"/>
    <w:link w:val="a9"/>
    <w:uiPriority w:val="99"/>
    <w:semiHidden/>
    <w:unhideWhenUsed/>
    <w:rsid w:val="008D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DA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3825B0"/>
    <w:rPr>
      <w:rFonts w:eastAsiaTheme="minorEastAsia"/>
      <w:lang w:eastAsia="ru-RU"/>
    </w:rPr>
  </w:style>
  <w:style w:type="paragraph" w:styleId="a7">
    <w:name w:val="No Spacing"/>
    <w:link w:val="a6"/>
    <w:qFormat/>
    <w:rsid w:val="003825B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3825B0"/>
  </w:style>
  <w:style w:type="character" w:customStyle="1" w:styleId="apple-converted-space">
    <w:name w:val="apple-converted-space"/>
    <w:basedOn w:val="a0"/>
    <w:rsid w:val="003825B0"/>
  </w:style>
  <w:style w:type="paragraph" w:styleId="a8">
    <w:name w:val="Balloon Text"/>
    <w:basedOn w:val="a"/>
    <w:link w:val="a9"/>
    <w:uiPriority w:val="99"/>
    <w:semiHidden/>
    <w:unhideWhenUsed/>
    <w:rsid w:val="008D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14</cp:revision>
  <cp:lastPrinted>2018-12-25T03:28:00Z</cp:lastPrinted>
  <dcterms:created xsi:type="dcterms:W3CDTF">2018-12-25T02:02:00Z</dcterms:created>
  <dcterms:modified xsi:type="dcterms:W3CDTF">2018-12-25T03:29:00Z</dcterms:modified>
</cp:coreProperties>
</file>