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C9" w:rsidRPr="003260C9" w:rsidRDefault="003260C9" w:rsidP="003260C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260C9">
        <w:rPr>
          <w:rFonts w:ascii="Times New Roman" w:eastAsia="Times New Roman" w:hAnsi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3260C9" w:rsidRPr="003260C9" w:rsidRDefault="003260C9" w:rsidP="003260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260C9">
        <w:rPr>
          <w:rFonts w:ascii="Times New Roman" w:hAnsi="Times New Roman"/>
          <w:sz w:val="32"/>
          <w:szCs w:val="32"/>
        </w:rPr>
        <w:t>«</w:t>
      </w:r>
      <w:proofErr w:type="spellStart"/>
      <w:r w:rsidRPr="003260C9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Pr="003260C9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3260C9" w:rsidRPr="003260C9" w:rsidRDefault="003260C9" w:rsidP="003260C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3260C9">
        <w:rPr>
          <w:rFonts w:ascii="Times New Roman" w:hAnsi="Times New Roman"/>
          <w:sz w:val="32"/>
          <w:szCs w:val="32"/>
        </w:rPr>
        <w:t>Верхнекетского</w:t>
      </w:r>
      <w:proofErr w:type="spellEnd"/>
      <w:r w:rsidRPr="003260C9">
        <w:rPr>
          <w:rFonts w:ascii="Times New Roman" w:hAnsi="Times New Roman"/>
          <w:sz w:val="32"/>
          <w:szCs w:val="32"/>
        </w:rPr>
        <w:t xml:space="preserve"> района Томской области</w:t>
      </w:r>
    </w:p>
    <w:p w:rsidR="003260C9" w:rsidRDefault="003260C9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3260C9" w:rsidRDefault="003260C9" w:rsidP="003260C9">
      <w:pPr>
        <w:pStyle w:val="a3"/>
        <w:rPr>
          <w:rFonts w:ascii="Times New Roman" w:hAnsi="Times New Roman"/>
          <w:sz w:val="32"/>
          <w:szCs w:val="32"/>
        </w:rPr>
      </w:pPr>
    </w:p>
    <w:p w:rsidR="003260C9" w:rsidRDefault="003260C9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>УТВЕРЖДАЮ</w:t>
      </w:r>
    </w:p>
    <w:p w:rsidR="0040456C" w:rsidRPr="00D57029" w:rsidRDefault="004E64EA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8D2F299">
            <wp:simplePos x="0" y="0"/>
            <wp:positionH relativeFrom="column">
              <wp:posOffset>3206115</wp:posOffset>
            </wp:positionH>
            <wp:positionV relativeFrom="paragraph">
              <wp:posOffset>8255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6C" w:rsidRPr="00D57029">
        <w:rPr>
          <w:rFonts w:ascii="Times New Roman" w:hAnsi="Times New Roman"/>
          <w:sz w:val="32"/>
          <w:szCs w:val="32"/>
        </w:rPr>
        <w:t xml:space="preserve">директор МБОУ </w:t>
      </w: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 xml:space="preserve">«Степановская средняя </w:t>
      </w: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>общеобразовательная школа»</w:t>
      </w: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>___________А.</w:t>
      </w:r>
      <w:r w:rsidR="004E64EA" w:rsidRPr="004E64EA">
        <w:rPr>
          <w:noProof/>
        </w:rPr>
        <w:t xml:space="preserve"> </w:t>
      </w:r>
      <w:r w:rsidRPr="00D57029">
        <w:rPr>
          <w:rFonts w:ascii="Times New Roman" w:hAnsi="Times New Roman"/>
          <w:sz w:val="32"/>
          <w:szCs w:val="32"/>
        </w:rPr>
        <w:t>А. Андреев</w:t>
      </w: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40456C" w:rsidRPr="00D57029" w:rsidRDefault="0040456C" w:rsidP="0040456C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sz w:val="32"/>
          <w:szCs w:val="32"/>
        </w:rPr>
        <w:t xml:space="preserve">Приказ от </w:t>
      </w:r>
      <w:r w:rsidR="009460FF">
        <w:rPr>
          <w:rFonts w:ascii="Times New Roman" w:hAnsi="Times New Roman"/>
          <w:sz w:val="32"/>
          <w:szCs w:val="32"/>
          <w:u w:val="single"/>
        </w:rPr>
        <w:t>30.08</w:t>
      </w:r>
      <w:r w:rsidR="004064E9">
        <w:rPr>
          <w:rFonts w:ascii="Times New Roman" w:hAnsi="Times New Roman"/>
          <w:sz w:val="32"/>
          <w:szCs w:val="32"/>
          <w:u w:val="single"/>
        </w:rPr>
        <w:t>.18</w:t>
      </w:r>
      <w:r w:rsidRPr="00D57029">
        <w:rPr>
          <w:rFonts w:ascii="Times New Roman" w:hAnsi="Times New Roman"/>
          <w:sz w:val="32"/>
          <w:szCs w:val="32"/>
          <w:u w:val="single"/>
        </w:rPr>
        <w:t>г</w:t>
      </w:r>
      <w:r w:rsidRPr="00D57029">
        <w:rPr>
          <w:rFonts w:ascii="Times New Roman" w:hAnsi="Times New Roman"/>
          <w:sz w:val="32"/>
          <w:szCs w:val="32"/>
        </w:rPr>
        <w:t xml:space="preserve">. № </w:t>
      </w:r>
    </w:p>
    <w:p w:rsidR="0040456C" w:rsidRPr="00D57029" w:rsidRDefault="0040456C" w:rsidP="004045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96E1D" w:rsidRPr="00D57029" w:rsidRDefault="00196E1D" w:rsidP="00196E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456C" w:rsidRPr="00D57029" w:rsidRDefault="003260C9" w:rsidP="0040456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</w:t>
      </w:r>
      <w:r w:rsidR="0040456C" w:rsidRPr="00D57029">
        <w:rPr>
          <w:rFonts w:ascii="Times New Roman" w:hAnsi="Times New Roman"/>
          <w:b/>
          <w:sz w:val="32"/>
          <w:szCs w:val="32"/>
        </w:rPr>
        <w:t>рограмма</w:t>
      </w:r>
    </w:p>
    <w:p w:rsidR="0040456C" w:rsidRPr="00D57029" w:rsidRDefault="0040456C" w:rsidP="0040456C">
      <w:pPr>
        <w:jc w:val="center"/>
        <w:rPr>
          <w:rFonts w:ascii="Times New Roman" w:hAnsi="Times New Roman"/>
          <w:b/>
          <w:sz w:val="32"/>
          <w:szCs w:val="32"/>
        </w:rPr>
      </w:pPr>
      <w:r w:rsidRPr="00D57029">
        <w:rPr>
          <w:rFonts w:ascii="Times New Roman" w:hAnsi="Times New Roman"/>
          <w:b/>
          <w:sz w:val="32"/>
          <w:szCs w:val="32"/>
        </w:rPr>
        <w:t xml:space="preserve"> </w:t>
      </w:r>
      <w:r w:rsidR="003260C9">
        <w:rPr>
          <w:rFonts w:ascii="Times New Roman" w:hAnsi="Times New Roman"/>
          <w:b/>
          <w:sz w:val="32"/>
          <w:szCs w:val="32"/>
        </w:rPr>
        <w:t xml:space="preserve"> по </w:t>
      </w:r>
      <w:r w:rsidRPr="00D57029">
        <w:rPr>
          <w:rFonts w:ascii="Times New Roman" w:hAnsi="Times New Roman"/>
          <w:b/>
          <w:sz w:val="32"/>
          <w:szCs w:val="32"/>
        </w:rPr>
        <w:t xml:space="preserve">внеурочной деятельности </w:t>
      </w:r>
    </w:p>
    <w:p w:rsidR="0040456C" w:rsidRDefault="0040456C" w:rsidP="0040456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57029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D57029">
        <w:rPr>
          <w:rFonts w:ascii="Times New Roman" w:hAnsi="Times New Roman"/>
          <w:b/>
          <w:sz w:val="32"/>
          <w:szCs w:val="32"/>
        </w:rPr>
        <w:t>Мастерилки</w:t>
      </w:r>
      <w:proofErr w:type="spellEnd"/>
      <w:r w:rsidRPr="00D57029">
        <w:rPr>
          <w:rFonts w:ascii="Times New Roman" w:hAnsi="Times New Roman"/>
          <w:b/>
          <w:sz w:val="32"/>
          <w:szCs w:val="32"/>
        </w:rPr>
        <w:t>»</w:t>
      </w:r>
      <w:r w:rsidRPr="00D57029">
        <w:rPr>
          <w:rFonts w:ascii="Times New Roman" w:hAnsi="Times New Roman"/>
          <w:sz w:val="32"/>
          <w:szCs w:val="32"/>
        </w:rPr>
        <w:t xml:space="preserve"> </w:t>
      </w: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60C9" w:rsidRDefault="005B6DE2" w:rsidP="003260C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9460FF">
        <w:rPr>
          <w:rFonts w:ascii="Times New Roman" w:hAnsi="Times New Roman"/>
          <w:b/>
          <w:sz w:val="32"/>
          <w:szCs w:val="32"/>
        </w:rPr>
        <w:t xml:space="preserve"> </w:t>
      </w:r>
      <w:r w:rsidR="0040456C" w:rsidRPr="00D57029">
        <w:rPr>
          <w:rFonts w:ascii="Times New Roman" w:hAnsi="Times New Roman"/>
          <w:b/>
          <w:sz w:val="32"/>
          <w:szCs w:val="32"/>
        </w:rPr>
        <w:t>класс</w:t>
      </w:r>
    </w:p>
    <w:p w:rsidR="003260C9" w:rsidRDefault="003260C9" w:rsidP="003260C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(для детей 10-11 лет)</w:t>
      </w:r>
    </w:p>
    <w:p w:rsidR="003260C9" w:rsidRPr="00D57029" w:rsidRDefault="003260C9" w:rsidP="003260C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реализации 1 год</w:t>
      </w:r>
    </w:p>
    <w:p w:rsidR="00D57029" w:rsidRDefault="00D57029" w:rsidP="003260C9">
      <w:pPr>
        <w:rPr>
          <w:rFonts w:ascii="Times New Roman" w:hAnsi="Times New Roman"/>
          <w:b/>
          <w:sz w:val="24"/>
          <w:szCs w:val="24"/>
        </w:rPr>
      </w:pPr>
    </w:p>
    <w:p w:rsid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0C9" w:rsidRDefault="003260C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029" w:rsidRPr="00D57029" w:rsidRDefault="00D57029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56C" w:rsidRPr="00D57029" w:rsidRDefault="0040456C" w:rsidP="00196E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10DE" w:rsidRPr="003260C9" w:rsidRDefault="003260C9" w:rsidP="003260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2018г.</w:t>
      </w:r>
    </w:p>
    <w:p w:rsidR="00196E1D" w:rsidRPr="00D57029" w:rsidRDefault="00196E1D" w:rsidP="00196E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0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быть мыслящими, инициативными, самостоятельными, вырабатывать свои новые оригинальные решения;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быть ориентированными на лучшие конечные результаты.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Реализация этих требований предполагает человека с творческими способностями.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196E1D" w:rsidRPr="00D57029" w:rsidRDefault="00196E1D" w:rsidP="00D5702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</w:t>
      </w: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прекрасному в</w:t>
      </w:r>
      <w:r w:rsidR="0040456C" w:rsidRPr="00D57029">
        <w:rPr>
          <w:rFonts w:ascii="Times New Roman" w:hAnsi="Times New Roman"/>
          <w:sz w:val="24"/>
          <w:szCs w:val="24"/>
          <w:lang w:eastAsia="ru-RU"/>
        </w:rPr>
        <w:t xml:space="preserve"> самом высоком </w:t>
      </w:r>
      <w:r w:rsidRPr="00D57029">
        <w:rPr>
          <w:rFonts w:ascii="Times New Roman" w:hAnsi="Times New Roman"/>
          <w:sz w:val="24"/>
          <w:szCs w:val="24"/>
          <w:lang w:eastAsia="ru-RU"/>
        </w:rPr>
        <w:t>и широком смысле этого понятия.</w:t>
      </w:r>
      <w:r w:rsidRPr="00D57029">
        <w:rPr>
          <w:rFonts w:ascii="Times New Roman" w:hAnsi="Times New Roman"/>
          <w:sz w:val="24"/>
          <w:szCs w:val="24"/>
          <w:lang w:eastAsia="ru-RU"/>
        </w:rPr>
        <w:br/>
        <w:t>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196E1D" w:rsidRPr="00D57029" w:rsidRDefault="00196E1D" w:rsidP="00D5702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  <w:r w:rsidRPr="00D57029">
        <w:rPr>
          <w:rFonts w:ascii="Times New Roman" w:hAnsi="Times New Roman"/>
          <w:sz w:val="24"/>
          <w:szCs w:val="24"/>
          <w:lang w:eastAsia="ru-RU"/>
        </w:rPr>
        <w:br/>
        <w:t>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196E1D" w:rsidRPr="00D57029" w:rsidRDefault="00196E1D" w:rsidP="00D5702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lastRenderedPageBreak/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Рабочая программа составлена из расчета 1 час в неделю.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Данная программа кружка художественного творчества «Умелые ручки» рассчитана на один год обучения учащихся 7 - 11 летнего возраста, поэтому при распределении заданий учитывается возраст детей, их подготовленность, существующие навыки и умения.</w:t>
      </w:r>
    </w:p>
    <w:p w:rsidR="00196E1D" w:rsidRPr="00D57029" w:rsidRDefault="00196E1D" w:rsidP="00196E1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процесса обучения: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формы, приемы обучения.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раскрой, пошив и оформление поделок.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Обучающиеся приобретают необходимые в жизни элементарные знания, умения и навыки ручной работы с различными материалами, бумагой, картоном¸ нитками. 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Программа кружка художественного творчества</w:t>
      </w:r>
      <w:r w:rsidRPr="00D57029">
        <w:rPr>
          <w:rFonts w:ascii="Times New Roman" w:hAnsi="Times New Roman"/>
          <w:sz w:val="24"/>
          <w:szCs w:val="24"/>
          <w:lang w:eastAsia="ru-RU"/>
        </w:rPr>
        <w:t>: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удовлетворяет потребности детей в общении со своими сверстниками, а также в желании реализовать свои  способности.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 -позволяет организовать досуг учащихся в системе, интересно и с пользой для себя и для окружающих.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Pr="00D57029">
        <w:rPr>
          <w:rFonts w:ascii="Times New Roman" w:hAnsi="Times New Roman"/>
          <w:sz w:val="24"/>
          <w:szCs w:val="24"/>
          <w:lang w:eastAsia="ru-RU"/>
        </w:rPr>
        <w:t>:</w:t>
      </w:r>
    </w:p>
    <w:p w:rsidR="00196E1D" w:rsidRPr="00D57029" w:rsidRDefault="00196E1D" w:rsidP="00196E1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 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196E1D" w:rsidRPr="00D57029" w:rsidRDefault="00196E1D" w:rsidP="00196E1D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 - Развивать творческие способности на основе знаний, умений и навыков детей.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lastRenderedPageBreak/>
        <w:t>- Развивать память, внимание, глазомер, мелкую моторику рук, образное и логическое мышление, художественный вкус школьников.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- Воспитывать любовь к народному искусству, декоративно – прикладному творчеству.</w:t>
      </w: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858" w:rsidRPr="003260C9" w:rsidRDefault="00310858" w:rsidP="0031085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260C9">
        <w:rPr>
          <w:rFonts w:ascii="Times New Roman" w:hAnsi="Times New Roman"/>
          <w:b/>
          <w:sz w:val="24"/>
          <w:szCs w:val="24"/>
        </w:rPr>
        <w:t xml:space="preserve"> Личностные, предметные и метапредметные результаты освоения  учебного курса</w:t>
      </w:r>
    </w:p>
    <w:p w:rsidR="00310858" w:rsidRPr="003260C9" w:rsidRDefault="00310858" w:rsidP="00310858">
      <w:pPr>
        <w:pStyle w:val="3"/>
        <w:shd w:val="clear" w:color="auto" w:fill="auto"/>
        <w:spacing w:line="240" w:lineRule="auto"/>
        <w:ind w:left="20" w:right="40" w:firstLine="560"/>
        <w:rPr>
          <w:sz w:val="24"/>
          <w:szCs w:val="24"/>
        </w:rPr>
      </w:pPr>
      <w:r w:rsidRPr="003260C9">
        <w:rPr>
          <w:sz w:val="24"/>
          <w:szCs w:val="24"/>
        </w:rPr>
        <w:t>Осв</w:t>
      </w:r>
      <w:r w:rsidR="00E51121" w:rsidRPr="003260C9">
        <w:rPr>
          <w:sz w:val="24"/>
          <w:szCs w:val="24"/>
        </w:rPr>
        <w:t>оение детьми программы «</w:t>
      </w:r>
      <w:proofErr w:type="spellStart"/>
      <w:r w:rsidR="00E51121" w:rsidRPr="003260C9">
        <w:rPr>
          <w:sz w:val="24"/>
          <w:szCs w:val="24"/>
        </w:rPr>
        <w:t>Мастерилки</w:t>
      </w:r>
      <w:proofErr w:type="spellEnd"/>
      <w:r w:rsidRPr="003260C9">
        <w:rPr>
          <w:sz w:val="24"/>
          <w:szCs w:val="24"/>
        </w:rPr>
        <w:t>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310858" w:rsidRPr="003260C9" w:rsidRDefault="00310858" w:rsidP="00310858">
      <w:pPr>
        <w:pStyle w:val="3"/>
        <w:shd w:val="clear" w:color="auto" w:fill="auto"/>
        <w:spacing w:line="240" w:lineRule="auto"/>
        <w:ind w:left="20" w:right="40" w:firstLine="560"/>
        <w:rPr>
          <w:sz w:val="24"/>
          <w:szCs w:val="24"/>
        </w:rPr>
      </w:pPr>
      <w:r w:rsidRPr="003260C9">
        <w:rPr>
          <w:b/>
          <w:sz w:val="24"/>
          <w:szCs w:val="24"/>
        </w:rPr>
        <w:t>Личностные результаты</w:t>
      </w:r>
      <w:r w:rsidRPr="003260C9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курса:</w:t>
      </w:r>
    </w:p>
    <w:p w:rsidR="00310858" w:rsidRPr="003260C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310858" w:rsidRPr="003260C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310858" w:rsidRPr="003260C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под руководством учителя;</w:t>
      </w:r>
    </w:p>
    <w:p w:rsidR="00310858" w:rsidRPr="003260C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10858" w:rsidRPr="003260C9" w:rsidRDefault="00310858" w:rsidP="00310858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310858" w:rsidRPr="003260C9" w:rsidRDefault="00310858" w:rsidP="003108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3260C9">
        <w:rPr>
          <w:rFonts w:ascii="Times New Roman" w:hAnsi="Times New Roman"/>
          <w:sz w:val="24"/>
          <w:szCs w:val="24"/>
        </w:rPr>
        <w:t xml:space="preserve"> характеризуют уровень 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310858" w:rsidRPr="003260C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10858" w:rsidRPr="003260C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10858" w:rsidRPr="003260C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 и т.д.;</w:t>
      </w:r>
    </w:p>
    <w:p w:rsidR="00310858" w:rsidRPr="003260C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10858" w:rsidRPr="003260C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310858" w:rsidRPr="003260C9" w:rsidRDefault="00310858" w:rsidP="00310858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10858" w:rsidRPr="003260C9" w:rsidRDefault="00310858" w:rsidP="00310858">
      <w:pPr>
        <w:pStyle w:val="3"/>
        <w:shd w:val="clear" w:color="auto" w:fill="auto"/>
        <w:spacing w:line="240" w:lineRule="auto"/>
        <w:ind w:left="100" w:right="380" w:firstLine="540"/>
        <w:rPr>
          <w:sz w:val="24"/>
          <w:szCs w:val="24"/>
        </w:rPr>
      </w:pPr>
    </w:p>
    <w:p w:rsidR="00310858" w:rsidRPr="003260C9" w:rsidRDefault="00310858" w:rsidP="0031085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3260C9">
        <w:rPr>
          <w:rFonts w:ascii="Times New Roman" w:hAnsi="Times New Roman"/>
          <w:sz w:val="24"/>
          <w:szCs w:val="24"/>
        </w:rPr>
        <w:t xml:space="preserve"> характеризуют опыт </w:t>
      </w:r>
      <w:proofErr w:type="gramStart"/>
      <w:r w:rsidRPr="003260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260C9">
        <w:rPr>
          <w:rFonts w:ascii="Times New Roman" w:hAnsi="Times New Roman"/>
          <w:sz w:val="24"/>
          <w:szCs w:val="24"/>
        </w:rPr>
        <w:t xml:space="preserve"> в художественно-творческой деятельности: 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iCs/>
          <w:sz w:val="24"/>
          <w:szCs w:val="24"/>
        </w:rPr>
        <w:lastRenderedPageBreak/>
        <w:t>умение видеть проявления визуально-пространственных искусств в окружающей жизни;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260C9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3260C9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260C9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 xml:space="preserve">овладение  навыками  моделирования из бумаги, навыками изображения средствами аппликации и коллажа; 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10858" w:rsidRPr="003260C9" w:rsidRDefault="00310858" w:rsidP="00310858">
      <w:pPr>
        <w:numPr>
          <w:ilvl w:val="0"/>
          <w:numId w:val="1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310858" w:rsidRPr="003260C9" w:rsidRDefault="00310858" w:rsidP="00310858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310858" w:rsidRPr="003260C9" w:rsidRDefault="00310858" w:rsidP="00310858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  <w:r w:rsidRPr="003260C9">
        <w:rPr>
          <w:rFonts w:ascii="Times New Roman" w:hAnsi="Times New Roman" w:cs="Times New Roman"/>
          <w:b/>
          <w:bCs/>
        </w:rPr>
        <w:t xml:space="preserve">3. Содержание учебного курса. </w:t>
      </w:r>
    </w:p>
    <w:p w:rsidR="00310858" w:rsidRPr="003260C9" w:rsidRDefault="00310858" w:rsidP="00310858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</w:p>
    <w:p w:rsidR="00310858" w:rsidRPr="003260C9" w:rsidRDefault="00310858" w:rsidP="00310858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</w:p>
    <w:p w:rsidR="00310858" w:rsidRPr="003260C9" w:rsidRDefault="00310858" w:rsidP="00310858">
      <w:pPr>
        <w:pStyle w:val="ParagraphStyle"/>
        <w:ind w:left="720"/>
        <w:jc w:val="center"/>
        <w:rPr>
          <w:rFonts w:ascii="Times New Roman" w:hAnsi="Times New Roman" w:cs="Times New Roman"/>
          <w:b/>
          <w:bCs/>
        </w:rPr>
      </w:pPr>
    </w:p>
    <w:p w:rsidR="00310858" w:rsidRPr="003260C9" w:rsidRDefault="00310858" w:rsidP="00310858">
      <w:pPr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1. Поделки из бумаги и картона.</w:t>
      </w:r>
    </w:p>
    <w:p w:rsidR="00310858" w:rsidRPr="003260C9" w:rsidRDefault="00310858" w:rsidP="00310858">
      <w:pPr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Бумага идеально подходит для детского творчества и даёт большой простор для фантазии и работы. Дети будут её резать, складывать, перегибать, клеить, наклеивать, скручивать, скатывать. Разрезая, сгибая, склеивая бумагу, ребёнок тренирует кисть и развивается творчески.</w:t>
      </w:r>
    </w:p>
    <w:p w:rsidR="00310858" w:rsidRPr="003260C9" w:rsidRDefault="00310858" w:rsidP="00310858">
      <w:pPr>
        <w:rPr>
          <w:rFonts w:ascii="Times New Roman" w:hAnsi="Times New Roman"/>
          <w:sz w:val="24"/>
          <w:szCs w:val="24"/>
        </w:rPr>
      </w:pPr>
    </w:p>
    <w:p w:rsidR="00310858" w:rsidRPr="003260C9" w:rsidRDefault="00310858" w:rsidP="00310858">
      <w:pPr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2. Волшебные нитки.</w:t>
      </w:r>
    </w:p>
    <w:p w:rsidR="00310858" w:rsidRPr="003260C9" w:rsidRDefault="00310858" w:rsidP="00310858">
      <w:pPr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 xml:space="preserve">Нитки превосходный материал для творчества. Детям предлагается сделать поделки, которые очаровывают своей простотой и оригинальностью. </w:t>
      </w:r>
    </w:p>
    <w:p w:rsidR="00310858" w:rsidRPr="003260C9" w:rsidRDefault="00310858" w:rsidP="00310858">
      <w:pPr>
        <w:rPr>
          <w:rFonts w:ascii="Times New Roman" w:hAnsi="Times New Roman"/>
          <w:sz w:val="24"/>
          <w:szCs w:val="24"/>
        </w:rPr>
      </w:pPr>
    </w:p>
    <w:p w:rsidR="00310858" w:rsidRPr="003260C9" w:rsidRDefault="00310858" w:rsidP="00310858">
      <w:pPr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>3. Работа с разными материалами</w:t>
      </w:r>
      <w:proofErr w:type="gramStart"/>
      <w:r w:rsidRPr="003260C9">
        <w:rPr>
          <w:rFonts w:ascii="Times New Roman" w:hAnsi="Times New Roman"/>
          <w:sz w:val="24"/>
          <w:szCs w:val="24"/>
        </w:rPr>
        <w:t>.</w:t>
      </w:r>
      <w:proofErr w:type="gramEnd"/>
      <w:r w:rsidRPr="003260C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260C9">
        <w:rPr>
          <w:rFonts w:ascii="Times New Roman" w:hAnsi="Times New Roman"/>
          <w:sz w:val="24"/>
          <w:szCs w:val="24"/>
        </w:rPr>
        <w:t>й</w:t>
      </w:r>
      <w:proofErr w:type="gramEnd"/>
      <w:r w:rsidRPr="003260C9">
        <w:rPr>
          <w:rFonts w:ascii="Times New Roman" w:hAnsi="Times New Roman"/>
          <w:sz w:val="24"/>
          <w:szCs w:val="24"/>
        </w:rPr>
        <w:t xml:space="preserve">огуртовых стаканчиков, одноразовых ложек и т.д. </w:t>
      </w:r>
    </w:p>
    <w:p w:rsidR="00310858" w:rsidRPr="003260C9" w:rsidRDefault="00310858" w:rsidP="00310858">
      <w:pPr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 xml:space="preserve">Это всё, что люди привыкли выбрасывать, а ведь у них порой бывает привлекательная форма и при желании и умении её можно обыграть и сотворить уникальную вещь. </w:t>
      </w:r>
    </w:p>
    <w:p w:rsidR="00310858" w:rsidRPr="003260C9" w:rsidRDefault="00310858" w:rsidP="00310858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3260C9">
        <w:rPr>
          <w:rFonts w:ascii="Times New Roman" w:hAnsi="Times New Roman"/>
          <w:sz w:val="24"/>
          <w:szCs w:val="24"/>
        </w:rPr>
        <w:t xml:space="preserve"> </w:t>
      </w:r>
    </w:p>
    <w:p w:rsidR="00D57029" w:rsidRPr="003260C9" w:rsidRDefault="00D57029" w:rsidP="00310858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D57029" w:rsidRPr="00D57029" w:rsidRDefault="00D57029" w:rsidP="00310858">
      <w:pPr>
        <w:tabs>
          <w:tab w:val="left" w:pos="180"/>
        </w:tabs>
        <w:jc w:val="both"/>
        <w:rPr>
          <w:rFonts w:ascii="Times New Roman" w:hAnsi="Times New Roman"/>
        </w:rPr>
      </w:pPr>
    </w:p>
    <w:p w:rsidR="00196E1D" w:rsidRPr="00D57029" w:rsidRDefault="00196E1D" w:rsidP="00196E1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E1D" w:rsidRPr="00D57029" w:rsidRDefault="00196E1D" w:rsidP="00D570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 -</w:t>
      </w:r>
      <w:r w:rsidR="00D57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тематическое планирование </w:t>
      </w:r>
    </w:p>
    <w:tbl>
      <w:tblPr>
        <w:tblW w:w="526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7"/>
        <w:gridCol w:w="8"/>
        <w:gridCol w:w="6179"/>
        <w:gridCol w:w="1068"/>
        <w:gridCol w:w="1116"/>
        <w:gridCol w:w="929"/>
      </w:tblGrid>
      <w:tr w:rsidR="00770B25" w:rsidRPr="00D57029" w:rsidTr="00770B25">
        <w:trPr>
          <w:trHeight w:val="646"/>
        </w:trPr>
        <w:tc>
          <w:tcPr>
            <w:tcW w:w="385" w:type="pct"/>
            <w:gridSpan w:val="2"/>
          </w:tcPr>
          <w:p w:rsidR="000D6F38" w:rsidRPr="00D57029" w:rsidRDefault="000D6F38" w:rsidP="00323F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70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70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9" w:type="pct"/>
            <w:gridSpan w:val="2"/>
          </w:tcPr>
          <w:p w:rsidR="000D6F38" w:rsidRPr="00D57029" w:rsidRDefault="000D6F38" w:rsidP="00323F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0" w:type="pct"/>
          </w:tcPr>
          <w:p w:rsidR="000D6F38" w:rsidRPr="00D57029" w:rsidRDefault="000D6F38" w:rsidP="00323F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0D6F38" w:rsidRPr="00D57029" w:rsidRDefault="000D6F38" w:rsidP="00323F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0D6F38" w:rsidRPr="00D57029" w:rsidRDefault="000D6F38" w:rsidP="00323F1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0D6F38" w:rsidRPr="00D57029" w:rsidTr="00770B25">
        <w:trPr>
          <w:trHeight w:val="267"/>
        </w:trPr>
        <w:tc>
          <w:tcPr>
            <w:tcW w:w="5000" w:type="pct"/>
            <w:gridSpan w:val="7"/>
          </w:tcPr>
          <w:p w:rsidR="000D6F38" w:rsidRPr="00D57029" w:rsidRDefault="006A4A91" w:rsidP="006A4A9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0D6F38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с бумагой и картоном </w:t>
            </w:r>
            <w:proofErr w:type="gramStart"/>
            <w:r w:rsidR="000D6F38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36F77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A4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ч.</w:t>
            </w:r>
            <w:r w:rsidR="009460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70B25" w:rsidRPr="00D57029" w:rsidTr="00770B25">
        <w:trPr>
          <w:trHeight w:val="397"/>
        </w:trPr>
        <w:tc>
          <w:tcPr>
            <w:tcW w:w="385" w:type="pct"/>
            <w:gridSpan w:val="2"/>
          </w:tcPr>
          <w:p w:rsidR="00196E1D" w:rsidRPr="00D57029" w:rsidRDefault="00196E1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pct"/>
            <w:gridSpan w:val="2"/>
          </w:tcPr>
          <w:p w:rsidR="00196E1D" w:rsidRPr="00D57029" w:rsidRDefault="00196E1D" w:rsidP="00196E1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Вводное занятие. </w:t>
            </w:r>
            <w:r w:rsidRPr="00D57029">
              <w:rPr>
                <w:rFonts w:ascii="Times New Roman" w:hAnsi="Times New Roman"/>
                <w:sz w:val="24"/>
                <w:szCs w:val="24"/>
              </w:rPr>
              <w:t>Т.Б.</w:t>
            </w:r>
          </w:p>
          <w:p w:rsidR="00196E1D" w:rsidRPr="00D57029" w:rsidRDefault="00196E1D" w:rsidP="00D8728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196E1D" w:rsidRPr="00D57029" w:rsidRDefault="00196E1D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196E1D" w:rsidRPr="00D57029" w:rsidRDefault="009460FF" w:rsidP="002273E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</w:t>
            </w:r>
            <w:r w:rsidR="00D50C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196E1D" w:rsidRPr="00D57029" w:rsidRDefault="00196E1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3260C9">
        <w:trPr>
          <w:trHeight w:val="461"/>
        </w:trPr>
        <w:tc>
          <w:tcPr>
            <w:tcW w:w="385" w:type="pct"/>
            <w:gridSpan w:val="2"/>
          </w:tcPr>
          <w:p w:rsidR="000D6F38" w:rsidRPr="00D57029" w:rsidRDefault="000D6F38" w:rsidP="00E7667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pct"/>
            <w:gridSpan w:val="2"/>
          </w:tcPr>
          <w:p w:rsidR="000D6F38" w:rsidRPr="00D57029" w:rsidRDefault="00E7667B" w:rsidP="00D8728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Чудесная фантазия.</w:t>
            </w:r>
          </w:p>
        </w:tc>
        <w:tc>
          <w:tcPr>
            <w:tcW w:w="530" w:type="pct"/>
          </w:tcPr>
          <w:p w:rsidR="000D6F38" w:rsidRPr="00D57029" w:rsidRDefault="00E7667B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0D6F38" w:rsidRPr="00D57029" w:rsidRDefault="002273E6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B3DA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30DC4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3260C9">
        <w:trPr>
          <w:trHeight w:val="539"/>
        </w:trPr>
        <w:tc>
          <w:tcPr>
            <w:tcW w:w="385" w:type="pct"/>
            <w:gridSpan w:val="2"/>
          </w:tcPr>
          <w:p w:rsidR="00323F1F" w:rsidRPr="00D57029" w:rsidRDefault="00E7667B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069" w:type="pct"/>
            <w:gridSpan w:val="2"/>
          </w:tcPr>
          <w:p w:rsidR="00323F1F" w:rsidRPr="00D57029" w:rsidRDefault="009460FF" w:rsidP="00D872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Заяц. К</w:t>
            </w:r>
            <w:r w:rsidRPr="00D5702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30" w:type="pct"/>
          </w:tcPr>
          <w:p w:rsidR="00323F1F" w:rsidRPr="00D57029" w:rsidRDefault="00323F1F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9460FF" w:rsidRDefault="009460F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  <w:p w:rsidR="00323F1F" w:rsidRPr="00D57029" w:rsidRDefault="002273E6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AB3DA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9460F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323F1F" w:rsidRPr="00D57029" w:rsidRDefault="00323F1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411"/>
        </w:trPr>
        <w:tc>
          <w:tcPr>
            <w:tcW w:w="385" w:type="pct"/>
            <w:gridSpan w:val="2"/>
          </w:tcPr>
          <w:p w:rsidR="00196E1D" w:rsidRPr="00D57029" w:rsidRDefault="00196E1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7667B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069" w:type="pct"/>
            <w:gridSpan w:val="2"/>
          </w:tcPr>
          <w:p w:rsidR="00196E1D" w:rsidRPr="00D57029" w:rsidRDefault="00E7667B" w:rsidP="00D8728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Объемная поделка аппликация « Белочка»</w:t>
            </w:r>
          </w:p>
        </w:tc>
        <w:tc>
          <w:tcPr>
            <w:tcW w:w="530" w:type="pct"/>
          </w:tcPr>
          <w:p w:rsidR="00196E1D" w:rsidRPr="00D57029" w:rsidRDefault="00E7667B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9460FF" w:rsidRDefault="009460F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  <w:p w:rsidR="00196E1D" w:rsidRPr="00D57029" w:rsidRDefault="002273E6" w:rsidP="00A5625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AB3DA1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A56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  <w:r w:rsidR="00661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5625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196E1D" w:rsidRPr="00D57029" w:rsidRDefault="00196E1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637"/>
        </w:trPr>
        <w:tc>
          <w:tcPr>
            <w:tcW w:w="385" w:type="pct"/>
            <w:gridSpan w:val="2"/>
          </w:tcPr>
          <w:p w:rsidR="006A4A91" w:rsidRPr="00D57029" w:rsidRDefault="00E30DC4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069" w:type="pct"/>
            <w:gridSpan w:val="2"/>
          </w:tcPr>
          <w:p w:rsidR="006A4A91" w:rsidRPr="00D57029" w:rsidRDefault="00E30DC4" w:rsidP="00D8728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ткани и картона «Собачка</w:t>
            </w:r>
            <w:r w:rsidR="009460F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" w:type="pct"/>
          </w:tcPr>
          <w:p w:rsidR="006A4A91" w:rsidRPr="00D57029" w:rsidRDefault="00E30DC4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9460FF" w:rsidRDefault="00A5625E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661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460F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6A4A91" w:rsidRPr="00D57029" w:rsidRDefault="00A5625E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AB3DA1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6A4A91" w:rsidRPr="00D57029" w:rsidRDefault="006A4A91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3260C9">
        <w:trPr>
          <w:trHeight w:val="483"/>
        </w:trPr>
        <w:tc>
          <w:tcPr>
            <w:tcW w:w="385" w:type="pct"/>
            <w:gridSpan w:val="2"/>
            <w:tcBorders>
              <w:top w:val="single" w:sz="4" w:space="0" w:color="auto"/>
            </w:tcBorders>
          </w:tcPr>
          <w:p w:rsidR="000D6F38" w:rsidRPr="00D57029" w:rsidRDefault="00D17150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9" w:type="pct"/>
            <w:gridSpan w:val="2"/>
          </w:tcPr>
          <w:p w:rsidR="000D6F38" w:rsidRPr="00D57029" w:rsidRDefault="00A5625E" w:rsidP="00D8728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Оригами.</w:t>
            </w:r>
          </w:p>
        </w:tc>
        <w:tc>
          <w:tcPr>
            <w:tcW w:w="530" w:type="pct"/>
          </w:tcPr>
          <w:p w:rsidR="000D6F38" w:rsidRPr="00D57029" w:rsidRDefault="000D6F38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0D6F38" w:rsidRPr="00D57029" w:rsidRDefault="00A5625E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="003A427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D50C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0D6F38" w:rsidRPr="00D57029" w:rsidRDefault="000D6F38" w:rsidP="000D6F3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91" w:rsidRPr="00D57029" w:rsidTr="00770B25">
        <w:trPr>
          <w:trHeight w:val="411"/>
        </w:trPr>
        <w:tc>
          <w:tcPr>
            <w:tcW w:w="5000" w:type="pct"/>
            <w:gridSpan w:val="7"/>
          </w:tcPr>
          <w:p w:rsidR="006A4A91" w:rsidRPr="00D57029" w:rsidRDefault="00E51121" w:rsidP="006A4A91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Работа с нитками</w:t>
            </w:r>
          </w:p>
        </w:tc>
      </w:tr>
      <w:tr w:rsidR="00770B25" w:rsidRPr="00D57029" w:rsidTr="003260C9">
        <w:trPr>
          <w:trHeight w:val="426"/>
        </w:trPr>
        <w:tc>
          <w:tcPr>
            <w:tcW w:w="38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95367A" w:rsidP="003260C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6" w:type="pct"/>
            <w:tcBorders>
              <w:bottom w:val="single" w:sz="4" w:space="0" w:color="auto"/>
              <w:right w:val="single" w:sz="4" w:space="0" w:color="auto"/>
            </w:tcBorders>
          </w:tcPr>
          <w:p w:rsidR="00D17150" w:rsidRPr="003260C9" w:rsidRDefault="00D17150" w:rsidP="003260C9">
            <w:pPr>
              <w:pStyle w:val="a3"/>
              <w:ind w:left="31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51121" w:rsidRPr="00D5702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Аппликация из ниток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336F77" w:rsidP="00D171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17150" w:rsidRPr="00D57029" w:rsidRDefault="00D17150" w:rsidP="00D171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A5625E" w:rsidP="00D171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70B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50C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" w:type="pct"/>
            <w:tcBorders>
              <w:bottom w:val="single" w:sz="4" w:space="0" w:color="auto"/>
              <w:right w:val="single" w:sz="4" w:space="0" w:color="auto"/>
            </w:tcBorders>
          </w:tcPr>
          <w:p w:rsidR="00D17150" w:rsidRPr="00D57029" w:rsidRDefault="00D171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7150" w:rsidRPr="00D57029" w:rsidRDefault="00D17150" w:rsidP="00D1715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411"/>
        </w:trPr>
        <w:tc>
          <w:tcPr>
            <w:tcW w:w="385" w:type="pct"/>
            <w:gridSpan w:val="2"/>
          </w:tcPr>
          <w:p w:rsidR="00C70038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9" w:type="pct"/>
            <w:gridSpan w:val="2"/>
          </w:tcPr>
          <w:p w:rsidR="00C70038" w:rsidRPr="00D57029" w:rsidRDefault="00DE4046" w:rsidP="00DE40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0038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121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Черепашка</w:t>
            </w:r>
          </w:p>
        </w:tc>
        <w:tc>
          <w:tcPr>
            <w:tcW w:w="530" w:type="pct"/>
          </w:tcPr>
          <w:p w:rsidR="00C70038" w:rsidRPr="00D57029" w:rsidRDefault="00336F77" w:rsidP="00347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C70038" w:rsidRPr="00D57029" w:rsidRDefault="00A5625E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A259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.11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C70038" w:rsidRPr="00D57029" w:rsidRDefault="00C700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411"/>
        </w:trPr>
        <w:tc>
          <w:tcPr>
            <w:tcW w:w="385" w:type="pct"/>
            <w:gridSpan w:val="2"/>
          </w:tcPr>
          <w:p w:rsidR="00C70038" w:rsidRPr="00D57029" w:rsidRDefault="00BA55E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69" w:type="pct"/>
            <w:gridSpan w:val="2"/>
          </w:tcPr>
          <w:p w:rsidR="00C70038" w:rsidRPr="00D57029" w:rsidRDefault="00E30DC4" w:rsidP="00347F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Чудесная фантазия.</w:t>
            </w:r>
          </w:p>
        </w:tc>
        <w:tc>
          <w:tcPr>
            <w:tcW w:w="530" w:type="pct"/>
          </w:tcPr>
          <w:p w:rsidR="00C70038" w:rsidRPr="00D57029" w:rsidRDefault="00A5625E" w:rsidP="00347F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C70038" w:rsidRPr="00D57029" w:rsidRDefault="00A5625E" w:rsidP="00A5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</w:t>
            </w:r>
            <w:r w:rsidR="002273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  <w:r w:rsidR="00BA55ED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C70038" w:rsidRPr="00D57029" w:rsidRDefault="00C700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3F1F" w:rsidRPr="00D57029" w:rsidTr="00770B25">
        <w:trPr>
          <w:trHeight w:val="562"/>
        </w:trPr>
        <w:tc>
          <w:tcPr>
            <w:tcW w:w="5000" w:type="pct"/>
            <w:gridSpan w:val="7"/>
          </w:tcPr>
          <w:p w:rsidR="00323F1F" w:rsidRPr="00D57029" w:rsidRDefault="006A4A91" w:rsidP="006A4A9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323F1F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разными материалами.</w:t>
            </w:r>
            <w:proofErr w:type="gramStart"/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323F1F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0456C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323F1F"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D570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70B25" w:rsidRPr="00D57029" w:rsidTr="00770B25">
        <w:trPr>
          <w:trHeight w:val="137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</w:tcPr>
          <w:p w:rsidR="00CE39A3" w:rsidRPr="00D57029" w:rsidRDefault="00BA55E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</w:t>
            </w:r>
            <w:r w:rsidR="00A5625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pct"/>
            <w:gridSpan w:val="3"/>
            <w:tcBorders>
              <w:left w:val="single" w:sz="4" w:space="0" w:color="auto"/>
            </w:tcBorders>
          </w:tcPr>
          <w:p w:rsidR="00CE39A3" w:rsidRPr="00D57029" w:rsidRDefault="00AB3DA1" w:rsidP="0088462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Новогодняя игрушка</w:t>
            </w:r>
          </w:p>
        </w:tc>
        <w:tc>
          <w:tcPr>
            <w:tcW w:w="530" w:type="pct"/>
          </w:tcPr>
          <w:p w:rsidR="00CE39A3" w:rsidRPr="00D57029" w:rsidRDefault="00A5625E" w:rsidP="0088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6610DE" w:rsidRDefault="002273E6" w:rsidP="00A5625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  <w:p w:rsidR="00CE39A3" w:rsidRPr="00D57029" w:rsidRDefault="00BA55ED" w:rsidP="00A5625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A5625E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411"/>
        </w:trPr>
        <w:tc>
          <w:tcPr>
            <w:tcW w:w="352" w:type="pct"/>
          </w:tcPr>
          <w:p w:rsidR="00CE39A3" w:rsidRPr="00D57029" w:rsidRDefault="00A5625E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14-15</w:t>
            </w:r>
            <w:r w:rsidR="00770B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2" w:type="pct"/>
            <w:gridSpan w:val="3"/>
          </w:tcPr>
          <w:p w:rsidR="00CE39A3" w:rsidRPr="00D57029" w:rsidRDefault="00AB3DA1" w:rsidP="008D11C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Золотая рыбка</w:t>
            </w:r>
          </w:p>
          <w:p w:rsidR="00CE39A3" w:rsidRPr="00D57029" w:rsidRDefault="00CE39A3" w:rsidP="008D11C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CE39A3" w:rsidRPr="00D57029" w:rsidRDefault="00770B25" w:rsidP="00DD656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6610DE" w:rsidRDefault="006610DE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  <w:p w:rsidR="00CE39A3" w:rsidRPr="00D57029" w:rsidRDefault="00BA55E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6610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B3DA1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411"/>
        </w:trPr>
        <w:tc>
          <w:tcPr>
            <w:tcW w:w="352" w:type="pct"/>
          </w:tcPr>
          <w:p w:rsidR="00CE39A3" w:rsidRPr="00D57029" w:rsidRDefault="00F87FB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E4046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2" w:type="pct"/>
            <w:gridSpan w:val="3"/>
          </w:tcPr>
          <w:p w:rsidR="00CE39A3" w:rsidRPr="00D57029" w:rsidRDefault="00E7667B" w:rsidP="008D11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Сороконожка</w:t>
            </w:r>
            <w:r w:rsidR="00DE4046"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39A3"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" w:type="pct"/>
          </w:tcPr>
          <w:p w:rsidR="00CE39A3" w:rsidRPr="00D57029" w:rsidRDefault="00DE4046" w:rsidP="0088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6610DE" w:rsidRDefault="006610DE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CE39A3" w:rsidRPr="00D57029" w:rsidRDefault="00BA55E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c>
          <w:tcPr>
            <w:tcW w:w="352" w:type="pct"/>
          </w:tcPr>
          <w:p w:rsidR="00CE39A3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87FB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A55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87FB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2" w:type="pct"/>
            <w:gridSpan w:val="3"/>
          </w:tcPr>
          <w:p w:rsidR="00CE39A3" w:rsidRPr="00D57029" w:rsidRDefault="00DE4046" w:rsidP="008D11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Рамка для фотографий</w:t>
            </w:r>
          </w:p>
        </w:tc>
        <w:tc>
          <w:tcPr>
            <w:tcW w:w="530" w:type="pct"/>
          </w:tcPr>
          <w:p w:rsidR="00CE39A3" w:rsidRPr="00D57029" w:rsidRDefault="00DE4046" w:rsidP="00CE39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6610DE" w:rsidRDefault="006610DE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  <w:p w:rsidR="00CE39A3" w:rsidRPr="00D57029" w:rsidRDefault="00BA55E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A259E7">
              <w:rPr>
                <w:rFonts w:ascii="Times New Roman" w:hAnsi="Times New Roman"/>
                <w:sz w:val="24"/>
                <w:szCs w:val="24"/>
                <w:lang w:eastAsia="ru-RU"/>
              </w:rPr>
              <w:t>. 02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403"/>
        </w:trPr>
        <w:tc>
          <w:tcPr>
            <w:tcW w:w="352" w:type="pct"/>
            <w:tcBorders>
              <w:bottom w:val="single" w:sz="4" w:space="0" w:color="auto"/>
            </w:tcBorders>
          </w:tcPr>
          <w:p w:rsidR="000D6F38" w:rsidRPr="00D57029" w:rsidRDefault="00F87FB3" w:rsidP="00F87F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</w:t>
            </w:r>
            <w:r w:rsidR="00BA55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91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102" w:type="pct"/>
            <w:gridSpan w:val="3"/>
            <w:tcBorders>
              <w:bottom w:val="single" w:sz="4" w:space="0" w:color="auto"/>
            </w:tcBorders>
          </w:tcPr>
          <w:p w:rsidR="000D6F38" w:rsidRPr="00D57029" w:rsidRDefault="006A4A91" w:rsidP="006A4A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2E0144">
              <w:rPr>
                <w:rFonts w:ascii="Times New Roman" w:hAnsi="Times New Roman"/>
                <w:sz w:val="24"/>
                <w:szCs w:val="24"/>
                <w:lang w:eastAsia="ru-RU"/>
              </w:rPr>
              <w:t>Самолет из пластиковых бутылок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0D6F38" w:rsidRPr="00D57029" w:rsidRDefault="00291D6D" w:rsidP="0088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pct"/>
            <w:tcBorders>
              <w:bottom w:val="single" w:sz="4" w:space="0" w:color="auto"/>
              <w:right w:val="single" w:sz="4" w:space="0" w:color="auto"/>
            </w:tcBorders>
          </w:tcPr>
          <w:p w:rsidR="006610DE" w:rsidRDefault="006610DE" w:rsidP="00A5625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26. 02</w:t>
            </w:r>
          </w:p>
          <w:p w:rsidR="006610DE" w:rsidRDefault="00F87FB3" w:rsidP="00A5625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BA55E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  <w:p w:rsidR="000D6F38" w:rsidRPr="00D57029" w:rsidRDefault="00291D6D" w:rsidP="00A5625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680"/>
        </w:trPr>
        <w:tc>
          <w:tcPr>
            <w:tcW w:w="352" w:type="pct"/>
          </w:tcPr>
          <w:p w:rsidR="000D6F38" w:rsidRPr="00D57029" w:rsidRDefault="00BA55E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91D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pct"/>
            <w:gridSpan w:val="3"/>
          </w:tcPr>
          <w:p w:rsidR="000D6F38" w:rsidRPr="00D57029" w:rsidRDefault="002E0144" w:rsidP="008D11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Аппликация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530" w:type="pct"/>
          </w:tcPr>
          <w:p w:rsidR="000D6F38" w:rsidRPr="00D57029" w:rsidRDefault="00C92AAE" w:rsidP="008846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0D6F38" w:rsidRPr="00D57029" w:rsidRDefault="00291D6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582"/>
        </w:trPr>
        <w:tc>
          <w:tcPr>
            <w:tcW w:w="352" w:type="pct"/>
          </w:tcPr>
          <w:p w:rsidR="000D6F38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91D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2" w:type="pct"/>
            <w:gridSpan w:val="3"/>
          </w:tcPr>
          <w:p w:rsidR="006204CF" w:rsidRPr="00D57029" w:rsidRDefault="00DE4046" w:rsidP="006204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D3560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Курочка Ряба.</w:t>
            </w:r>
          </w:p>
          <w:p w:rsidR="000D6F38" w:rsidRPr="00D57029" w:rsidRDefault="000D6F38" w:rsidP="006204C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0D6F38" w:rsidRPr="00D57029" w:rsidRDefault="006204CF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0D6F38" w:rsidRPr="00D57029" w:rsidRDefault="00291D6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322"/>
        </w:trPr>
        <w:tc>
          <w:tcPr>
            <w:tcW w:w="352" w:type="pct"/>
          </w:tcPr>
          <w:p w:rsidR="00CE39A3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91D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2" w:type="pct"/>
            <w:gridSpan w:val="3"/>
          </w:tcPr>
          <w:p w:rsidR="00CE39A3" w:rsidRPr="00D57029" w:rsidRDefault="006204CF" w:rsidP="002463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открытки по замыслу.</w:t>
            </w:r>
          </w:p>
        </w:tc>
        <w:tc>
          <w:tcPr>
            <w:tcW w:w="530" w:type="pct"/>
          </w:tcPr>
          <w:p w:rsidR="00CE39A3" w:rsidRPr="00D57029" w:rsidRDefault="006A4A91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CE39A3" w:rsidRPr="00D57029" w:rsidRDefault="00291D6D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BA55E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E39A3" w:rsidRPr="00D57029" w:rsidRDefault="00CE39A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562"/>
        </w:trPr>
        <w:tc>
          <w:tcPr>
            <w:tcW w:w="352" w:type="pct"/>
          </w:tcPr>
          <w:p w:rsidR="000D6F38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91D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2" w:type="pct"/>
            <w:gridSpan w:val="3"/>
          </w:tcPr>
          <w:p w:rsidR="006204CF" w:rsidRPr="00D57029" w:rsidRDefault="00DD3560" w:rsidP="006204C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Аппликация «Поздравительная открытка»</w:t>
            </w:r>
          </w:p>
          <w:p w:rsidR="000D6F38" w:rsidRPr="00D57029" w:rsidRDefault="000D6F38" w:rsidP="006204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0D6F38" w:rsidRPr="00D57029" w:rsidRDefault="006204CF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0D6F38" w:rsidRPr="00D57029" w:rsidRDefault="00291D6D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="0095367A"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C92A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0D6F38" w:rsidRPr="00D57029" w:rsidRDefault="000D6F38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651"/>
        </w:trPr>
        <w:tc>
          <w:tcPr>
            <w:tcW w:w="352" w:type="pct"/>
            <w:tcBorders>
              <w:bottom w:val="single" w:sz="4" w:space="0" w:color="auto"/>
            </w:tcBorders>
          </w:tcPr>
          <w:p w:rsidR="00D17150" w:rsidRPr="00D57029" w:rsidRDefault="00291D6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A55ED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2" w:type="pct"/>
            <w:gridSpan w:val="3"/>
            <w:tcBorders>
              <w:bottom w:val="single" w:sz="4" w:space="0" w:color="auto"/>
            </w:tcBorders>
          </w:tcPr>
          <w:p w:rsidR="00D17150" w:rsidRPr="00D57029" w:rsidRDefault="00D17150" w:rsidP="002F15E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Машинка из коробки из-под сока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17150" w:rsidRPr="00D57029" w:rsidRDefault="00DD3560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pct"/>
            <w:tcBorders>
              <w:bottom w:val="single" w:sz="4" w:space="0" w:color="auto"/>
              <w:right w:val="single" w:sz="4" w:space="0" w:color="auto"/>
            </w:tcBorders>
          </w:tcPr>
          <w:p w:rsidR="006610DE" w:rsidRDefault="00291D6D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="00C92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D17150" w:rsidRPr="00D57029" w:rsidRDefault="00291D6D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946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</w:tcPr>
          <w:p w:rsidR="00D17150" w:rsidRPr="00D57029" w:rsidRDefault="00D17150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c>
          <w:tcPr>
            <w:tcW w:w="352" w:type="pct"/>
          </w:tcPr>
          <w:p w:rsidR="006204CF" w:rsidRPr="00D57029" w:rsidRDefault="00291D6D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02" w:type="pct"/>
            <w:gridSpan w:val="3"/>
            <w:tcBorders>
              <w:bottom w:val="single" w:sz="4" w:space="0" w:color="auto"/>
            </w:tcBorders>
          </w:tcPr>
          <w:p w:rsidR="006204CF" w:rsidRPr="00D57029" w:rsidRDefault="00C92AAE" w:rsidP="002463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6204CF" w:rsidRPr="00D57029" w:rsidRDefault="00D57029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bottom w:val="single" w:sz="4" w:space="0" w:color="auto"/>
              <w:right w:val="single" w:sz="4" w:space="0" w:color="auto"/>
            </w:tcBorders>
          </w:tcPr>
          <w:p w:rsidR="006204CF" w:rsidRPr="00D57029" w:rsidRDefault="00291D6D" w:rsidP="00F87F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</w:t>
            </w:r>
            <w:r w:rsidR="00197162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6204CF" w:rsidRPr="00D57029" w:rsidRDefault="006204C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c>
          <w:tcPr>
            <w:tcW w:w="352" w:type="pct"/>
          </w:tcPr>
          <w:p w:rsidR="006204CF" w:rsidRPr="00D57029" w:rsidRDefault="0095367A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F87F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2" w:type="pct"/>
            <w:gridSpan w:val="3"/>
            <w:tcBorders>
              <w:top w:val="single" w:sz="4" w:space="0" w:color="auto"/>
            </w:tcBorders>
          </w:tcPr>
          <w:p w:rsidR="006204CF" w:rsidRPr="00D57029" w:rsidRDefault="00D57029" w:rsidP="00D872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029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6204CF" w:rsidRPr="00D57029" w:rsidRDefault="00291D6D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6204CF" w:rsidRPr="00D57029" w:rsidRDefault="00F87FB3" w:rsidP="009536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14.05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6204CF" w:rsidRPr="00D57029" w:rsidRDefault="006204C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B25" w:rsidRPr="00D57029" w:rsidTr="00770B25">
        <w:trPr>
          <w:trHeight w:val="562"/>
        </w:trPr>
        <w:tc>
          <w:tcPr>
            <w:tcW w:w="352" w:type="pct"/>
          </w:tcPr>
          <w:p w:rsidR="006204CF" w:rsidRPr="00D57029" w:rsidRDefault="00197162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87F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2" w:type="pct"/>
            <w:gridSpan w:val="3"/>
          </w:tcPr>
          <w:p w:rsidR="006204CF" w:rsidRPr="00D57029" w:rsidRDefault="00F87FB3" w:rsidP="00D872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530" w:type="pct"/>
          </w:tcPr>
          <w:p w:rsidR="006204CF" w:rsidRPr="00D57029" w:rsidRDefault="00F87FB3" w:rsidP="00D872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right w:val="single" w:sz="4" w:space="0" w:color="auto"/>
            </w:tcBorders>
          </w:tcPr>
          <w:p w:rsidR="006204CF" w:rsidRPr="00D57029" w:rsidRDefault="00F87FB3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291D6D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6204CF" w:rsidRPr="00D57029" w:rsidRDefault="006204CF" w:rsidP="00D8728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60C9" w:rsidRDefault="003260C9" w:rsidP="00196E1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6E1D" w:rsidRPr="00D57029" w:rsidRDefault="00196E1D" w:rsidP="003260C9">
      <w:pPr>
        <w:jc w:val="center"/>
        <w:rPr>
          <w:lang w:eastAsia="ru-RU"/>
        </w:rPr>
      </w:pPr>
      <w:r w:rsidRPr="00D57029">
        <w:rPr>
          <w:lang w:eastAsia="ru-RU"/>
        </w:rPr>
        <w:t>ПЛАНИРУЕМЫЕ РЕЗУЛЬТАТЫ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 универсальные учебные действия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будут сформированы: </w:t>
      </w:r>
    </w:p>
    <w:p w:rsidR="00196E1D" w:rsidRPr="00D57029" w:rsidRDefault="00196E1D" w:rsidP="00196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широкая мотивационная основа художественно-творческой  деятельности, включающая социальные, учебно-познавательные и внешние мотивы; </w:t>
      </w:r>
    </w:p>
    <w:p w:rsidR="00196E1D" w:rsidRPr="00D57029" w:rsidRDefault="00196E1D" w:rsidP="00196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интерес к новым видам прикладного творчества, к новым способам самовыражения; </w:t>
      </w:r>
    </w:p>
    <w:p w:rsidR="00196E1D" w:rsidRPr="00D57029" w:rsidRDefault="00196E1D" w:rsidP="00196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устойчивый познавательный интерес к новым способам исследования технологий и  материалов; </w:t>
      </w:r>
    </w:p>
    <w:p w:rsidR="00196E1D" w:rsidRPr="00D57029" w:rsidRDefault="00196E1D" w:rsidP="00196E1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адекватное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понимания причин успешности/неуспешности творческой деятельности;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для формирования: </w:t>
      </w:r>
    </w:p>
    <w:p w:rsidR="00196E1D" w:rsidRPr="00D57029" w:rsidRDefault="00196E1D" w:rsidP="00196E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196E1D" w:rsidRPr="00D57029" w:rsidRDefault="00196E1D" w:rsidP="00196E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выраженной познавательной мотивации; </w:t>
      </w:r>
    </w:p>
    <w:p w:rsidR="00196E1D" w:rsidRPr="00D57029" w:rsidRDefault="00196E1D" w:rsidP="00196E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:rsidR="00196E1D" w:rsidRPr="00D57029" w:rsidRDefault="00196E1D" w:rsidP="00196E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адекватного понимания причин успешности/неуспешности творческой деятельности;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принимать и сохранять учебно-творческую  задачу;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учитывать выделенные в пособиях этапы работы;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планировать свои действия;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итоговый и пошаговый контроль;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адекватно воспринимать оценку учителя;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различать способ и результат действия;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196E1D" w:rsidRPr="00D57029" w:rsidRDefault="00196E1D" w:rsidP="00196E1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выполнять учебные действия в материале, речи, в уме.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проявлять познавательную инициативу;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 самостоятельно   учитывать   выделенные   учителем   ориентиры   действия   в   незнакомом  материале;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познавательную;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самостоятельно находить варианты решения творческой задачи.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Учащиеся смогут: </w:t>
      </w:r>
    </w:p>
    <w:p w:rsidR="00196E1D" w:rsidRPr="00D57029" w:rsidRDefault="00196E1D" w:rsidP="00196E1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выполнения  поставленной творческой задачи;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 работ;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формулировать собственное мнение и позицию; 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задавать вопросы по существу;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контролировать действия партнера;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:rsidR="00196E1D" w:rsidRPr="00D57029" w:rsidRDefault="00196E1D" w:rsidP="00196E1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 учетом целей коммуникации достаточно полно и точно передавать партнеру  необходимую информацию как ориентир для построения действия; </w:t>
      </w:r>
    </w:p>
    <w:p w:rsidR="00196E1D" w:rsidRPr="00D57029" w:rsidRDefault="00196E1D" w:rsidP="00196E1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владеть монологической и диалогической формой речи; </w:t>
      </w:r>
    </w:p>
    <w:p w:rsidR="00196E1D" w:rsidRPr="003260C9" w:rsidRDefault="00196E1D" w:rsidP="003260C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необходимую  взаимопомощь;  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57029">
        <w:rPr>
          <w:rFonts w:ascii="Times New Roman" w:hAnsi="Times New Roman"/>
          <w:b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 использованием учебной и дополнительной литературы;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анализировать объекты, выделять главное; 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синтез (целое из частей);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проводить сравнение, классификацию по разным критериям;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устанавливать причинно-следственные связи;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обобщать (выделять класс объектов по к/</w:t>
      </w: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признаку);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подводить под понятие;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устанавливать аналогии;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наблюдения и эксперименты, высказывать суждения, делать умозаключения и  выводы. </w:t>
      </w: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2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57029">
        <w:rPr>
          <w:rFonts w:ascii="Times New Roman" w:hAnsi="Times New Roman"/>
          <w:sz w:val="24"/>
          <w:szCs w:val="24"/>
          <w:lang w:eastAsia="ru-RU"/>
        </w:rPr>
        <w:t xml:space="preserve"> получит возможность научиться: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196E1D" w:rsidRPr="00D57029" w:rsidRDefault="00196E1D" w:rsidP="00196E1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основном  учебном процессе и повседневной жизни. </w:t>
      </w:r>
    </w:p>
    <w:p w:rsidR="00196E1D" w:rsidRPr="00D57029" w:rsidRDefault="00196E1D" w:rsidP="00196E1D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6E1D" w:rsidRPr="00D57029" w:rsidRDefault="00196E1D" w:rsidP="00196E1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В  результате занятий по предложенной программе учащиеся получат возможность: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и  областями применения;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Познакомиться с новыми технологическими  приемами обработки различных материалов;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Познакомиться с новыми инструментами для обработки материалов или с новыми  функциями уже известных инструментов;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со  сверстниками и со старшими, умение оказывать помощь другим, принимать различные  роли, оценивать деятельность окружающих и свою собственную;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:rsidR="00196E1D" w:rsidRPr="00D57029" w:rsidRDefault="00196E1D" w:rsidP="00196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029">
        <w:rPr>
          <w:rFonts w:ascii="Times New Roman" w:hAnsi="Times New Roman"/>
          <w:sz w:val="24"/>
          <w:szCs w:val="24"/>
          <w:lang w:eastAsia="ru-RU"/>
        </w:rPr>
        <w:t>Сформировать навыки работы с информацией.</w:t>
      </w:r>
    </w:p>
    <w:p w:rsidR="00665B74" w:rsidRPr="00D57029" w:rsidRDefault="00665B74">
      <w:pPr>
        <w:rPr>
          <w:rFonts w:ascii="Times New Roman" w:hAnsi="Times New Roman"/>
        </w:rPr>
      </w:pPr>
    </w:p>
    <w:p w:rsidR="003260C9" w:rsidRPr="00D57029" w:rsidRDefault="003260C9" w:rsidP="003260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7029">
        <w:rPr>
          <w:rFonts w:ascii="Times New Roman" w:hAnsi="Times New Roman"/>
          <w:b/>
          <w:sz w:val="24"/>
          <w:szCs w:val="24"/>
        </w:rPr>
        <w:t>Мониторинговая карта личностных результатов</w:t>
      </w:r>
    </w:p>
    <w:p w:rsidR="003260C9" w:rsidRPr="00D57029" w:rsidRDefault="003260C9" w:rsidP="003260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7029">
        <w:rPr>
          <w:rFonts w:ascii="Times New Roman" w:hAnsi="Times New Roman"/>
          <w:b/>
          <w:sz w:val="24"/>
          <w:szCs w:val="24"/>
        </w:rPr>
        <w:t>освоения программы внеурочной деятельности</w:t>
      </w:r>
    </w:p>
    <w:p w:rsidR="003260C9" w:rsidRPr="00D57029" w:rsidRDefault="003260C9" w:rsidP="003260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817"/>
        <w:gridCol w:w="2275"/>
        <w:gridCol w:w="1765"/>
      </w:tblGrid>
      <w:tr w:rsidR="003260C9" w:rsidRPr="00D57029" w:rsidTr="00B92DF6">
        <w:trPr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3260C9" w:rsidRPr="00D57029" w:rsidRDefault="003260C9" w:rsidP="00B92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60C9" w:rsidRPr="00D57029" w:rsidRDefault="003260C9" w:rsidP="00B92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260C9" w:rsidRPr="00D57029" w:rsidRDefault="003260C9" w:rsidP="00B92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Инструментарий</w:t>
            </w:r>
          </w:p>
          <w:p w:rsidR="003260C9" w:rsidRPr="00D57029" w:rsidRDefault="003260C9" w:rsidP="00B92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(диагностические средства)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260C9" w:rsidRPr="00D57029" w:rsidRDefault="003260C9" w:rsidP="00B92D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Частота проведения мониторинга</w:t>
            </w:r>
          </w:p>
        </w:tc>
      </w:tr>
      <w:tr w:rsidR="003260C9" w:rsidRPr="00D57029" w:rsidTr="00B92DF6">
        <w:trPr>
          <w:trHeight w:val="2220"/>
          <w:jc w:val="center"/>
        </w:trPr>
        <w:tc>
          <w:tcPr>
            <w:tcW w:w="2126" w:type="dxa"/>
            <w:vMerge w:val="restart"/>
            <w:shd w:val="clear" w:color="auto" w:fill="auto"/>
          </w:tcPr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  <w:r w:rsidRPr="00D57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Развитие доброжелательности, доверия и внимания к людям.</w:t>
            </w:r>
          </w:p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 Работая индивидуально, достичь соответствующего уровня художественно-прикладного образования, удовлетворяющего интересы, желания и потребности.</w:t>
            </w:r>
          </w:p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Ребенок учится ставить перед собой цель и способы  достижения этой цели. </w:t>
            </w:r>
          </w:p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029">
              <w:rPr>
                <w:rFonts w:ascii="Times New Roman" w:hAnsi="Times New Roman"/>
                <w:i/>
                <w:sz w:val="24"/>
                <w:szCs w:val="24"/>
              </w:rPr>
              <w:t>Прогнозируемый воспитательный результат:</w:t>
            </w:r>
          </w:p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-Адаптация воспитанников в объединении, овладение различными  видами деятельности базовыми теоретическими понятиями и практическими умениями, ТБ и навыками общения.</w:t>
            </w:r>
          </w:p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-Репродуктивная деятельность.</w:t>
            </w:r>
          </w:p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(1 уровень)</w:t>
            </w:r>
          </w:p>
        </w:tc>
        <w:tc>
          <w:tcPr>
            <w:tcW w:w="2341" w:type="dxa"/>
            <w:shd w:val="clear" w:color="auto" w:fill="auto"/>
          </w:tcPr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групповое собеседование;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занятия-конкурсы "Такие ловкие ножницы", "Волшебный карандаш"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260C9" w:rsidRPr="00D57029" w:rsidTr="00B92DF6">
        <w:trPr>
          <w:trHeight w:val="1661"/>
          <w:jc w:val="center"/>
        </w:trPr>
        <w:tc>
          <w:tcPr>
            <w:tcW w:w="2126" w:type="dxa"/>
            <w:vMerge/>
            <w:shd w:val="clear" w:color="auto" w:fill="auto"/>
          </w:tcPr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-Продолжение освоения навыков и приемов плетения,  знакомство с более сложными видами деятельности и способами изготовления разнообразных изделий.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- Переход </w:t>
            </w:r>
            <w:proofErr w:type="gramStart"/>
            <w:r w:rsidRPr="00D5702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57029">
              <w:rPr>
                <w:rFonts w:ascii="Times New Roman" w:hAnsi="Times New Roman"/>
                <w:sz w:val="24"/>
                <w:szCs w:val="24"/>
              </w:rPr>
              <w:t xml:space="preserve"> репродуктивной к продуктивной практической деятельности. Начало творческой деятельности.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(2 уровень)</w:t>
            </w:r>
          </w:p>
        </w:tc>
        <w:tc>
          <w:tcPr>
            <w:tcW w:w="2341" w:type="dxa"/>
            <w:shd w:val="clear" w:color="auto" w:fill="auto"/>
          </w:tcPr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групповые творческие работы;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смотр знаний и умений;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0C9" w:rsidRPr="00D57029" w:rsidTr="00B92DF6">
        <w:trPr>
          <w:trHeight w:val="1661"/>
          <w:jc w:val="center"/>
        </w:trPr>
        <w:tc>
          <w:tcPr>
            <w:tcW w:w="2126" w:type="dxa"/>
            <w:vMerge/>
            <w:shd w:val="clear" w:color="auto" w:fill="auto"/>
          </w:tcPr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 -Расширение и усложнение знаний  и умений.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- Определение ребенком наиболее значимой  и интересной для него области деятельности и </w:t>
            </w:r>
            <w:r w:rsidRPr="00D57029">
              <w:rPr>
                <w:rFonts w:ascii="Times New Roman" w:hAnsi="Times New Roman"/>
                <w:sz w:val="24"/>
                <w:szCs w:val="24"/>
              </w:rPr>
              <w:lastRenderedPageBreak/>
              <w:t>целенаправленная работа в этой области.</w:t>
            </w:r>
          </w:p>
          <w:p w:rsidR="003260C9" w:rsidRPr="00D57029" w:rsidRDefault="003260C9" w:rsidP="00B92DF6">
            <w:pPr>
              <w:ind w:left="144" w:hanging="144"/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(3 уровень)</w:t>
            </w:r>
          </w:p>
        </w:tc>
        <w:tc>
          <w:tcPr>
            <w:tcW w:w="2341" w:type="dxa"/>
            <w:shd w:val="clear" w:color="auto" w:fill="auto"/>
          </w:tcPr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lastRenderedPageBreak/>
              <w:t>- творческие проекты;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участие в выставках разного уровня;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- персональные </w:t>
            </w:r>
            <w:r w:rsidRPr="00D57029">
              <w:rPr>
                <w:rFonts w:ascii="Times New Roman" w:hAnsi="Times New Roman"/>
                <w:sz w:val="24"/>
                <w:szCs w:val="24"/>
              </w:rPr>
              <w:lastRenderedPageBreak/>
              <w:t>выставки.</w:t>
            </w:r>
          </w:p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0C9" w:rsidRPr="00D57029" w:rsidTr="00B92DF6">
        <w:trPr>
          <w:trHeight w:val="2511"/>
          <w:jc w:val="center"/>
        </w:trPr>
        <w:tc>
          <w:tcPr>
            <w:tcW w:w="2126" w:type="dxa"/>
            <w:vMerge/>
            <w:shd w:val="clear" w:color="auto" w:fill="auto"/>
          </w:tcPr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029">
              <w:rPr>
                <w:rFonts w:ascii="Times New Roman" w:hAnsi="Times New Roman"/>
                <w:i/>
                <w:sz w:val="24"/>
                <w:szCs w:val="24"/>
              </w:rPr>
              <w:t>Прогнозируемый воспитательный эффект: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Самоопределение воспитанников в каком-либо виде деятельности и развитие специальных способностей для максимальной самореализации.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-Самостоятельность в разработке творческих проектов и реализации их в изделиях.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 Активное участие в выставках разного уровня.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творческих способностей и успешности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усвоения программы.</w:t>
            </w:r>
          </w:p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-работа над творческими проектами;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>-защита творческих работ;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  <w:r w:rsidRPr="00D57029">
              <w:rPr>
                <w:rFonts w:ascii="Times New Roman" w:hAnsi="Times New Roman"/>
                <w:sz w:val="24"/>
                <w:szCs w:val="24"/>
              </w:rPr>
              <w:t xml:space="preserve">-участие в выставках. </w:t>
            </w:r>
          </w:p>
          <w:p w:rsidR="003260C9" w:rsidRPr="00D57029" w:rsidRDefault="003260C9" w:rsidP="00B92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3260C9" w:rsidRPr="00D57029" w:rsidRDefault="003260C9" w:rsidP="00B9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0C9" w:rsidRPr="00D57029" w:rsidRDefault="003260C9" w:rsidP="003260C9">
      <w:pPr>
        <w:rPr>
          <w:rFonts w:ascii="Times New Roman" w:hAnsi="Times New Roman"/>
          <w:sz w:val="24"/>
          <w:szCs w:val="24"/>
        </w:rPr>
      </w:pPr>
    </w:p>
    <w:p w:rsidR="00310858" w:rsidRPr="00D57029" w:rsidRDefault="00310858" w:rsidP="00310858">
      <w:pPr>
        <w:pStyle w:val="a7"/>
        <w:shd w:val="clear" w:color="auto" w:fill="auto"/>
        <w:spacing w:line="240" w:lineRule="auto"/>
        <w:rPr>
          <w:b/>
          <w:sz w:val="24"/>
          <w:szCs w:val="24"/>
        </w:rPr>
      </w:pPr>
      <w:r w:rsidRPr="00D57029">
        <w:rPr>
          <w:b/>
          <w:sz w:val="24"/>
          <w:szCs w:val="24"/>
        </w:rPr>
        <w:t>6. Учебно-методическое обеспечение:</w:t>
      </w:r>
    </w:p>
    <w:p w:rsidR="00310858" w:rsidRPr="00D57029" w:rsidRDefault="00310858" w:rsidP="00310858">
      <w:pPr>
        <w:pStyle w:val="a7"/>
        <w:shd w:val="clear" w:color="auto" w:fill="auto"/>
        <w:spacing w:line="240" w:lineRule="auto"/>
        <w:rPr>
          <w:sz w:val="24"/>
          <w:szCs w:val="24"/>
        </w:rPr>
      </w:pPr>
      <w:r w:rsidRPr="00D57029">
        <w:rPr>
          <w:sz w:val="24"/>
          <w:szCs w:val="24"/>
        </w:rPr>
        <w:t>- Чудеса из пластиковых бутылок / Т.Б. Ткаченко. - Ростов н</w:t>
      </w:r>
      <w:proofErr w:type="gramStart"/>
      <w:r w:rsidRPr="00D57029">
        <w:rPr>
          <w:sz w:val="24"/>
          <w:szCs w:val="24"/>
        </w:rPr>
        <w:t>/Д</w:t>
      </w:r>
      <w:proofErr w:type="gramEnd"/>
      <w:r w:rsidRPr="00D57029">
        <w:rPr>
          <w:sz w:val="24"/>
          <w:szCs w:val="24"/>
        </w:rPr>
        <w:t>: Феникс, 2014.</w:t>
      </w:r>
    </w:p>
    <w:p w:rsidR="00310858" w:rsidRPr="00D57029" w:rsidRDefault="00310858" w:rsidP="00310858">
      <w:pPr>
        <w:pStyle w:val="a7"/>
        <w:shd w:val="clear" w:color="auto" w:fill="auto"/>
        <w:spacing w:line="240" w:lineRule="auto"/>
        <w:rPr>
          <w:sz w:val="24"/>
          <w:szCs w:val="24"/>
        </w:rPr>
      </w:pPr>
      <w:r w:rsidRPr="00D57029">
        <w:rPr>
          <w:sz w:val="24"/>
          <w:szCs w:val="24"/>
        </w:rPr>
        <w:t xml:space="preserve">- Волшебные нитки. Волшебная мастерская. Мои первые шаги. / Ж. </w:t>
      </w:r>
      <w:proofErr w:type="spellStart"/>
      <w:r w:rsidRPr="00D57029">
        <w:rPr>
          <w:sz w:val="24"/>
          <w:szCs w:val="24"/>
        </w:rPr>
        <w:t>Шквыря</w:t>
      </w:r>
      <w:proofErr w:type="spellEnd"/>
      <w:r w:rsidRPr="00D57029">
        <w:rPr>
          <w:sz w:val="24"/>
          <w:szCs w:val="24"/>
        </w:rPr>
        <w:t xml:space="preserve"> М.: Суфлёр; Ростов н/Д: Феникс, 2013.</w:t>
      </w:r>
    </w:p>
    <w:p w:rsidR="00690CD6" w:rsidRPr="00690CD6" w:rsidRDefault="00690CD6" w:rsidP="00690CD6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116"/>
        <w:tblW w:w="0" w:type="auto"/>
        <w:tblLook w:val="00A0" w:firstRow="1" w:lastRow="0" w:firstColumn="1" w:lastColumn="0" w:noHBand="0" w:noVBand="0"/>
      </w:tblPr>
      <w:tblGrid>
        <w:gridCol w:w="4560"/>
        <w:gridCol w:w="4870"/>
      </w:tblGrid>
      <w:tr w:rsidR="00690CD6" w:rsidRPr="00690CD6" w:rsidTr="00BE0DDB">
        <w:tc>
          <w:tcPr>
            <w:tcW w:w="4560" w:type="dxa"/>
          </w:tcPr>
          <w:p w:rsidR="00690CD6" w:rsidRPr="00690CD6" w:rsidRDefault="00690CD6" w:rsidP="00690C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                    Заместитель директора по МР</w:t>
            </w:r>
          </w:p>
          <w:p w:rsidR="00690CD6" w:rsidRPr="00690CD6" w:rsidRDefault="00690CD6" w:rsidP="00690C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Силаева И.В. /________/</w:t>
            </w:r>
          </w:p>
          <w:p w:rsidR="00690CD6" w:rsidRPr="00690CD6" w:rsidRDefault="00690CD6" w:rsidP="00690C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«30» августа 2018 года</w:t>
            </w:r>
          </w:p>
        </w:tc>
        <w:tc>
          <w:tcPr>
            <w:tcW w:w="4870" w:type="dxa"/>
          </w:tcPr>
          <w:p w:rsidR="00690CD6" w:rsidRPr="00690CD6" w:rsidRDefault="00690CD6" w:rsidP="00690C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690CD6" w:rsidRPr="00690CD6" w:rsidRDefault="00690CD6" w:rsidP="00690C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690CD6" w:rsidRPr="00690CD6" w:rsidRDefault="00690CD6" w:rsidP="00690C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69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69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690CD6" w:rsidRPr="00690CD6" w:rsidRDefault="00690CD6" w:rsidP="00690C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от «30»августа 2018 г.</w:t>
            </w:r>
          </w:p>
        </w:tc>
      </w:tr>
    </w:tbl>
    <w:p w:rsidR="003260C9" w:rsidRPr="00D57029" w:rsidRDefault="003260C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60C9" w:rsidRPr="00D57029" w:rsidSect="00D5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0ECF"/>
    <w:multiLevelType w:val="hybridMultilevel"/>
    <w:tmpl w:val="99D0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4E47"/>
    <w:multiLevelType w:val="hybridMultilevel"/>
    <w:tmpl w:val="702C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7D24"/>
    <w:multiLevelType w:val="hybridMultilevel"/>
    <w:tmpl w:val="377E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D7E5A"/>
    <w:multiLevelType w:val="hybridMultilevel"/>
    <w:tmpl w:val="B0C2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B5C5A"/>
    <w:multiLevelType w:val="hybridMultilevel"/>
    <w:tmpl w:val="87EAB8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0455D"/>
    <w:multiLevelType w:val="hybridMultilevel"/>
    <w:tmpl w:val="80BC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B72BF"/>
    <w:multiLevelType w:val="hybridMultilevel"/>
    <w:tmpl w:val="9C9E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4069D"/>
    <w:multiLevelType w:val="hybridMultilevel"/>
    <w:tmpl w:val="B254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E1D"/>
    <w:rsid w:val="00066CB0"/>
    <w:rsid w:val="000917A1"/>
    <w:rsid w:val="000B00C0"/>
    <w:rsid w:val="000B0582"/>
    <w:rsid w:val="000D6F38"/>
    <w:rsid w:val="00196E1D"/>
    <w:rsid w:val="00197162"/>
    <w:rsid w:val="00221F39"/>
    <w:rsid w:val="002273E6"/>
    <w:rsid w:val="00270B9F"/>
    <w:rsid w:val="00291D6D"/>
    <w:rsid w:val="002E0144"/>
    <w:rsid w:val="00310858"/>
    <w:rsid w:val="00323F1F"/>
    <w:rsid w:val="003260C9"/>
    <w:rsid w:val="00336F77"/>
    <w:rsid w:val="0034372F"/>
    <w:rsid w:val="003A4272"/>
    <w:rsid w:val="0040456C"/>
    <w:rsid w:val="004064E9"/>
    <w:rsid w:val="0048637C"/>
    <w:rsid w:val="004E64EA"/>
    <w:rsid w:val="005B6DE2"/>
    <w:rsid w:val="005E47B4"/>
    <w:rsid w:val="006204CF"/>
    <w:rsid w:val="0065305E"/>
    <w:rsid w:val="006610DE"/>
    <w:rsid w:val="00665B74"/>
    <w:rsid w:val="00690CD6"/>
    <w:rsid w:val="006A4A91"/>
    <w:rsid w:val="006A5549"/>
    <w:rsid w:val="00715A6A"/>
    <w:rsid w:val="00770B25"/>
    <w:rsid w:val="008000D8"/>
    <w:rsid w:val="00843BC8"/>
    <w:rsid w:val="008F5ADA"/>
    <w:rsid w:val="009460FF"/>
    <w:rsid w:val="0095367A"/>
    <w:rsid w:val="00973600"/>
    <w:rsid w:val="00A241D3"/>
    <w:rsid w:val="00A259E7"/>
    <w:rsid w:val="00A5625E"/>
    <w:rsid w:val="00A70498"/>
    <w:rsid w:val="00AB3DA1"/>
    <w:rsid w:val="00AD12C1"/>
    <w:rsid w:val="00BA55ED"/>
    <w:rsid w:val="00C70038"/>
    <w:rsid w:val="00C92AAE"/>
    <w:rsid w:val="00CE39A3"/>
    <w:rsid w:val="00D17150"/>
    <w:rsid w:val="00D3626E"/>
    <w:rsid w:val="00D46931"/>
    <w:rsid w:val="00D50C2F"/>
    <w:rsid w:val="00D57029"/>
    <w:rsid w:val="00DD3560"/>
    <w:rsid w:val="00DD656B"/>
    <w:rsid w:val="00DE4046"/>
    <w:rsid w:val="00E06695"/>
    <w:rsid w:val="00E13D18"/>
    <w:rsid w:val="00E30DC4"/>
    <w:rsid w:val="00E51121"/>
    <w:rsid w:val="00E7667B"/>
    <w:rsid w:val="00E811C5"/>
    <w:rsid w:val="00F21FFB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96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196E1D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3108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31085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ParagraphStyle">
    <w:name w:val="Paragraph Style"/>
    <w:rsid w:val="00310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пись к таблице_"/>
    <w:basedOn w:val="a0"/>
    <w:link w:val="a7"/>
    <w:rsid w:val="003108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108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54C0A-9FEE-4E69-8915-89BD7AC5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2016-11-03T09:14:00Z</dcterms:created>
  <dcterms:modified xsi:type="dcterms:W3CDTF">2018-12-20T07:52:00Z</dcterms:modified>
</cp:coreProperties>
</file>