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94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84946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3849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946"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 w:rsidRPr="00384946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46">
        <w:rPr>
          <w:rFonts w:ascii="Times New Roman" w:hAnsi="Times New Roman" w:cs="Times New Roman"/>
          <w:sz w:val="28"/>
          <w:szCs w:val="28"/>
        </w:rPr>
        <w:t>636516, Россия, Томская область</w:t>
      </w:r>
      <w:r w:rsidRPr="003849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4946">
        <w:rPr>
          <w:rFonts w:ascii="Times New Roman" w:hAnsi="Times New Roman" w:cs="Times New Roman"/>
          <w:sz w:val="28"/>
          <w:szCs w:val="28"/>
        </w:rPr>
        <w:t>Верхнекетский</w:t>
      </w:r>
      <w:proofErr w:type="spellEnd"/>
      <w:r w:rsidRPr="003849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4946">
        <w:rPr>
          <w:rFonts w:ascii="Times New Roman" w:hAnsi="Times New Roman" w:cs="Times New Roman"/>
          <w:b/>
          <w:sz w:val="28"/>
          <w:szCs w:val="28"/>
        </w:rPr>
        <w:t>,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46">
        <w:rPr>
          <w:rFonts w:ascii="Times New Roman" w:hAnsi="Times New Roman" w:cs="Times New Roman"/>
          <w:sz w:val="28"/>
          <w:szCs w:val="28"/>
        </w:rPr>
        <w:t>пос. Степановка, пер. Аптечный, дом 5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46">
        <w:rPr>
          <w:rFonts w:ascii="Times New Roman" w:hAnsi="Times New Roman" w:cs="Times New Roman"/>
          <w:sz w:val="28"/>
          <w:szCs w:val="28"/>
        </w:rPr>
        <w:t>тел./факс: (8-382) 58-25-1-66</w:t>
      </w:r>
      <w:r w:rsidRPr="00384946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84946" w:rsidRPr="00EB3651" w:rsidRDefault="00F20DE7" w:rsidP="00384946">
      <w:pPr>
        <w:spacing w:after="0" w:line="240" w:lineRule="auto"/>
        <w:jc w:val="center"/>
        <w:rPr>
          <w:b/>
          <w:sz w:val="28"/>
          <w:szCs w:val="28"/>
        </w:rPr>
      </w:pPr>
      <w:hyperlink r:id="rId4" w:history="1">
        <w:r w:rsidR="00384946"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384946" w:rsidRPr="00EB36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384946"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84946" w:rsidRPr="00EB36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: </w:t>
        </w:r>
        <w:r w:rsidR="00384946"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stepanovca</w:t>
        </w:r>
        <w:r w:rsidR="00384946" w:rsidRPr="00EB36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84946"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84946" w:rsidRPr="00EB36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84946"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84946" w:rsidRPr="00EB3651" w:rsidRDefault="009D4065" w:rsidP="00384946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71120</wp:posOffset>
            </wp:positionV>
            <wp:extent cx="3324225" cy="2790825"/>
            <wp:effectExtent l="19050" t="0" r="9525" b="0"/>
            <wp:wrapNone/>
            <wp:docPr id="7" name="Рисунок 1" descr="C:\Users\Виктория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D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;mso-position-horizontal-relative:text;mso-position-vertical-relative:text" o:connectortype="straight" strokeweight="1.5pt"/>
        </w:pict>
      </w:r>
    </w:p>
    <w:p w:rsidR="00EB3651" w:rsidRDefault="00EB3651" w:rsidP="00EB3651">
      <w:pPr>
        <w:tabs>
          <w:tab w:val="left" w:pos="252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54DA" w:rsidRPr="00EB3651" w:rsidRDefault="00EB3651" w:rsidP="00EB3651">
      <w:pPr>
        <w:tabs>
          <w:tab w:val="left" w:pos="2550"/>
          <w:tab w:val="right" w:pos="9639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4DA" w:rsidRPr="004C54DA">
        <w:rPr>
          <w:rFonts w:ascii="Times New Roman" w:hAnsi="Times New Roman" w:cs="Times New Roman"/>
          <w:sz w:val="28"/>
          <w:szCs w:val="28"/>
        </w:rPr>
        <w:t>УТВЕРЖДАЮ</w:t>
      </w:r>
      <w:r w:rsidR="004C54DA" w:rsidRPr="00EB3651">
        <w:rPr>
          <w:rFonts w:ascii="Times New Roman" w:hAnsi="Times New Roman" w:cs="Times New Roman"/>
          <w:sz w:val="28"/>
          <w:szCs w:val="28"/>
        </w:rPr>
        <w:t>:</w:t>
      </w:r>
    </w:p>
    <w:p w:rsidR="004C54DA" w:rsidRPr="004C54DA" w:rsidRDefault="004C54DA" w:rsidP="004C54DA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>директор</w:t>
      </w:r>
    </w:p>
    <w:p w:rsidR="004C54DA" w:rsidRPr="004C54DA" w:rsidRDefault="004C54DA" w:rsidP="004C54DA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C54DA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4C54D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B3651" w:rsidRDefault="004C54DA" w:rsidP="004C5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ab/>
      </w:r>
      <w:r w:rsidRPr="004C54DA">
        <w:rPr>
          <w:rFonts w:ascii="Times New Roman" w:hAnsi="Times New Roman" w:cs="Times New Roman"/>
          <w:sz w:val="28"/>
          <w:szCs w:val="28"/>
        </w:rPr>
        <w:tab/>
      </w:r>
    </w:p>
    <w:p w:rsidR="004C54DA" w:rsidRPr="004C54DA" w:rsidRDefault="004C54DA" w:rsidP="004C54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>________    А.А. Андреев</w:t>
      </w:r>
    </w:p>
    <w:p w:rsidR="004C54DA" w:rsidRDefault="004C54DA" w:rsidP="004C5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54DA" w:rsidRDefault="004C54DA" w:rsidP="004C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DA" w:rsidRDefault="004C54DA" w:rsidP="004C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946" w:rsidRPr="00384946" w:rsidRDefault="00384946" w:rsidP="004C54DA">
      <w:pPr>
        <w:jc w:val="center"/>
        <w:rPr>
          <w:rFonts w:ascii="Times New Roman" w:hAnsi="Times New Roman"/>
          <w:b/>
          <w:sz w:val="28"/>
          <w:szCs w:val="28"/>
        </w:rPr>
      </w:pPr>
      <w:r w:rsidRPr="00384946">
        <w:rPr>
          <w:rFonts w:ascii="Times New Roman" w:hAnsi="Times New Roman"/>
          <w:b/>
          <w:sz w:val="28"/>
          <w:szCs w:val="28"/>
        </w:rPr>
        <w:t xml:space="preserve">План работы методического объединения педагогов </w:t>
      </w:r>
      <w:r w:rsidR="005E745D">
        <w:rPr>
          <w:rFonts w:ascii="Times New Roman" w:hAnsi="Times New Roman"/>
          <w:b/>
          <w:sz w:val="28"/>
          <w:szCs w:val="28"/>
        </w:rPr>
        <w:t>специального образования на 2018-2019</w:t>
      </w:r>
      <w:r w:rsidRPr="0038494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84946" w:rsidRPr="00384946" w:rsidRDefault="00384946" w:rsidP="00384946">
      <w:pPr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Тема: Совершенствование коррекционно-развивающей среды в образовательном учреждении как условие успешной реализации федерального государственного образовательного стандарта для </w:t>
      </w:r>
      <w:proofErr w:type="gramStart"/>
      <w:r w:rsidRPr="003849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384946" w:rsidRPr="00384946" w:rsidRDefault="00384946" w:rsidP="00384946">
      <w:pPr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 w:rsidRPr="00384946">
        <w:rPr>
          <w:rFonts w:ascii="Times New Roman" w:hAnsi="Times New Roman"/>
          <w:sz w:val="28"/>
          <w:szCs w:val="28"/>
        </w:rPr>
        <w:t>Совершенствовать систему коррекционно-развивающей работы в образовательном учреждении в условиях реализации новых образовательных стандартов для обучающихся с умственной отсталостью (интеллектуальными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нарушениями). </w:t>
      </w:r>
    </w:p>
    <w:p w:rsidR="00384946" w:rsidRPr="00384946" w:rsidRDefault="00384946" w:rsidP="00384946">
      <w:pPr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>Задачи: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 1. Повышение профессионального уровня специалистов коррекционного блока в соответствии с требованиями профессионального стандарта педагога.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 2. Повышение методического уровня проведения коррекционно-развивающих занятий и мероприятий на основе внедрения современных педагогических технологий, расширения сетевых форм взаимодействия специалистов. 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3. Разработка и презентация продуктов методической деятельности, практических рекомендаций по систематизации и совершенствованию реализации программы коррекционной работы, как структурного компонента АООП образования, создание информационно- педагогического банка собственных достижений. 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lastRenderedPageBreak/>
        <w:t xml:space="preserve">4. Расширение и совершенствование консультативных, просветительских форм работы специалистов по повышению </w:t>
      </w:r>
      <w:proofErr w:type="spellStart"/>
      <w:proofErr w:type="gramStart"/>
      <w:r w:rsidRPr="0038494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84946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компетентности педагогов, родителей (законных представителей) обучающихся по решению проблем в развитии, обучении, воспитании. 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5. Включение специалистов в практику </w:t>
      </w:r>
      <w:proofErr w:type="gramStart"/>
      <w:r w:rsidRPr="00384946">
        <w:rPr>
          <w:rFonts w:ascii="Times New Roman" w:hAnsi="Times New Roman"/>
          <w:sz w:val="28"/>
          <w:szCs w:val="28"/>
        </w:rPr>
        <w:t>совершенствования системы мониторинга оценки достижения предметных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и личностных результатов освоения обучающимися АООП образования.</w:t>
      </w:r>
    </w:p>
    <w:p w:rsidR="009818A5" w:rsidRDefault="009818A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384946" w:rsidTr="00B53078">
        <w:tc>
          <w:tcPr>
            <w:tcW w:w="534" w:type="dxa"/>
          </w:tcPr>
          <w:p w:rsidR="00384946" w:rsidRPr="00CE10D0" w:rsidRDefault="00B5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384946" w:rsidRPr="00CE10D0" w:rsidRDefault="00B53078" w:rsidP="00B5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384946" w:rsidRPr="00CE10D0" w:rsidRDefault="00B53078" w:rsidP="00B5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84946" w:rsidTr="00B53078">
        <w:tc>
          <w:tcPr>
            <w:tcW w:w="534" w:type="dxa"/>
          </w:tcPr>
          <w:p w:rsidR="00384946" w:rsidRPr="00CE10D0" w:rsidRDefault="00B5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84946" w:rsidRPr="00CE10D0" w:rsidRDefault="00B5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нормативно правовой базы</w:t>
            </w:r>
          </w:p>
        </w:tc>
        <w:tc>
          <w:tcPr>
            <w:tcW w:w="3191" w:type="dxa"/>
          </w:tcPr>
          <w:p w:rsidR="00384946" w:rsidRPr="00CE10D0" w:rsidRDefault="0038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E10D0" w:rsidRPr="00CE10D0" w:rsidRDefault="00CE10D0" w:rsidP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="005E745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 </w:t>
            </w:r>
            <w:proofErr w:type="spellStart"/>
            <w:r w:rsidR="004C54DA">
              <w:rPr>
                <w:rFonts w:ascii="Times New Roman" w:hAnsi="Times New Roman" w:cs="Times New Roman"/>
                <w:sz w:val="28"/>
                <w:szCs w:val="28"/>
              </w:rPr>
              <w:t>уровневному</w:t>
            </w:r>
            <w:proofErr w:type="spellEnd"/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подходу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E10D0" w:rsidRPr="00CE10D0" w:rsidRDefault="00CE10D0" w:rsidP="004C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Организация к проведению</w:t>
            </w:r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3191" w:type="dxa"/>
          </w:tcPr>
          <w:p w:rsidR="00CE10D0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Консультации педагогов, родителей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Диагностика 1, 5 класс</w:t>
            </w:r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 (адаптация)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районного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начальных классов с ОВЗ «Умники и умницы»</w:t>
            </w:r>
          </w:p>
        </w:tc>
        <w:tc>
          <w:tcPr>
            <w:tcW w:w="3191" w:type="dxa"/>
          </w:tcPr>
          <w:p w:rsidR="00CE10D0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районной 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рактической конференции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«Изобретаем, строим, выращиваем»</w:t>
            </w:r>
          </w:p>
        </w:tc>
        <w:tc>
          <w:tcPr>
            <w:tcW w:w="3191" w:type="dxa"/>
          </w:tcPr>
          <w:p w:rsidR="00CE10D0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Недели психологии</w:t>
            </w:r>
          </w:p>
        </w:tc>
        <w:tc>
          <w:tcPr>
            <w:tcW w:w="3191" w:type="dxa"/>
          </w:tcPr>
          <w:p w:rsidR="00CE10D0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районного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видеороликов, рисунков и фотографий по профориентации «Все работы хороши – выбирай на вкус»</w:t>
            </w:r>
          </w:p>
        </w:tc>
        <w:tc>
          <w:tcPr>
            <w:tcW w:w="3191" w:type="dxa"/>
          </w:tcPr>
          <w:p w:rsidR="00CE10D0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учащихся, дневников наблюдений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745D" w:rsidTr="00B53078">
        <w:tc>
          <w:tcPr>
            <w:tcW w:w="534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уроков, индивидуальных занятий</w:t>
            </w:r>
          </w:p>
        </w:tc>
        <w:tc>
          <w:tcPr>
            <w:tcW w:w="3191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E745D" w:rsidTr="00B53078">
        <w:tc>
          <w:tcPr>
            <w:tcW w:w="534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объемом классных, домашних работ учащихся с ОВЗ</w:t>
            </w:r>
          </w:p>
        </w:tc>
        <w:tc>
          <w:tcPr>
            <w:tcW w:w="3191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5E745D" w:rsidTr="00B53078">
        <w:tc>
          <w:tcPr>
            <w:tcW w:w="534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педагогов М.</w:t>
            </w:r>
            <w:proofErr w:type="gram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темам самообразования</w:t>
            </w:r>
          </w:p>
        </w:tc>
        <w:tc>
          <w:tcPr>
            <w:tcW w:w="3191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745D" w:rsidTr="00B53078">
        <w:tc>
          <w:tcPr>
            <w:tcW w:w="534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Работа над накоплением и сохранением методического материала</w:t>
            </w:r>
          </w:p>
        </w:tc>
        <w:tc>
          <w:tcPr>
            <w:tcW w:w="3191" w:type="dxa"/>
          </w:tcPr>
          <w:p w:rsidR="005E745D" w:rsidRPr="00CE10D0" w:rsidRDefault="005E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84946" w:rsidRPr="00384946" w:rsidRDefault="00384946">
      <w:pPr>
        <w:rPr>
          <w:sz w:val="28"/>
          <w:szCs w:val="28"/>
        </w:rPr>
      </w:pPr>
    </w:p>
    <w:sectPr w:rsidR="00384946" w:rsidRPr="00384946" w:rsidSect="004C5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946"/>
    <w:rsid w:val="00384946"/>
    <w:rsid w:val="004377DE"/>
    <w:rsid w:val="004C54DA"/>
    <w:rsid w:val="005723C7"/>
    <w:rsid w:val="005E745D"/>
    <w:rsid w:val="009818A5"/>
    <w:rsid w:val="009D4065"/>
    <w:rsid w:val="00B53078"/>
    <w:rsid w:val="00C26FC7"/>
    <w:rsid w:val="00CE10D0"/>
    <w:rsid w:val="00EB3651"/>
    <w:rsid w:val="00F2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946"/>
    <w:rPr>
      <w:color w:val="0000FF"/>
      <w:u w:val="single"/>
    </w:rPr>
  </w:style>
  <w:style w:type="table" w:styleId="a4">
    <w:name w:val="Table Grid"/>
    <w:basedOn w:val="a1"/>
    <w:uiPriority w:val="59"/>
    <w:rsid w:val="0038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2018-10-24T03:02:00Z</cp:lastPrinted>
  <dcterms:created xsi:type="dcterms:W3CDTF">2017-09-28T05:13:00Z</dcterms:created>
  <dcterms:modified xsi:type="dcterms:W3CDTF">2018-10-24T04:18:00Z</dcterms:modified>
</cp:coreProperties>
</file>