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41" w:rsidRPr="00964490" w:rsidRDefault="00E50C41" w:rsidP="00E50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964490">
        <w:rPr>
          <w:rFonts w:ascii="Times New Roman" w:eastAsia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E50C41" w:rsidRPr="00964490" w:rsidRDefault="00E50C41" w:rsidP="00E50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64490">
        <w:rPr>
          <w:rFonts w:ascii="Times New Roman" w:eastAsia="Times New Roman" w:hAnsi="Times New Roman" w:cs="Times New Roman"/>
          <w:sz w:val="32"/>
          <w:szCs w:val="32"/>
        </w:rPr>
        <w:t>«Степановская средняя общеобразовательная школа»</w:t>
      </w:r>
    </w:p>
    <w:p w:rsidR="00E50C41" w:rsidRDefault="00E50C41" w:rsidP="00E50C4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Верхнекетский район Томская область</w:t>
      </w:r>
    </w:p>
    <w:p w:rsidR="00AD0ABA" w:rsidRDefault="00AD0ABA" w:rsidP="00AD0ABA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D0ABA" w:rsidRDefault="00AD0ABA" w:rsidP="00AD0ABA">
      <w:pPr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</w:p>
    <w:p w:rsidR="00A75325" w:rsidRDefault="00A75325" w:rsidP="00A75325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УТВЕРЖДАЮ</w:t>
      </w:r>
    </w:p>
    <w:p w:rsidR="00A75325" w:rsidRDefault="00A75325" w:rsidP="00A75325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директор</w:t>
      </w:r>
    </w:p>
    <w:p w:rsidR="00A75325" w:rsidRDefault="00A75325" w:rsidP="00A75325">
      <w:pPr>
        <w:spacing w:after="0"/>
        <w:ind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МБОУ «Степановская СОШ»</w:t>
      </w:r>
    </w:p>
    <w:p w:rsidR="00A75325" w:rsidRDefault="00A75325" w:rsidP="00A75325">
      <w:pPr>
        <w:tabs>
          <w:tab w:val="left" w:pos="3544"/>
          <w:tab w:val="left" w:pos="6090"/>
          <w:tab w:val="left" w:pos="6285"/>
          <w:tab w:val="right" w:pos="9072"/>
        </w:tabs>
        <w:spacing w:after="0"/>
        <w:ind w:right="-284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ab/>
        <w:t>________    А.А. Андреев</w:t>
      </w:r>
    </w:p>
    <w:p w:rsidR="00AD0ABA" w:rsidRDefault="00A75325" w:rsidP="00A75325">
      <w:pPr>
        <w:spacing w:after="0"/>
        <w:ind w:left="720" w:right="-284"/>
        <w:jc w:val="righ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Приказ от </w:t>
      </w:r>
      <w:r w:rsidR="00F65935">
        <w:rPr>
          <w:rFonts w:ascii="Times New Roman" w:eastAsia="Times New Roman" w:hAnsi="Times New Roman" w:cs="Times New Roman"/>
          <w:sz w:val="32"/>
          <w:szCs w:val="32"/>
          <w:u w:val="single"/>
        </w:rPr>
        <w:t>30</w:t>
      </w:r>
      <w:r w:rsidR="002A4B7A">
        <w:rPr>
          <w:rFonts w:ascii="Times New Roman" w:eastAsia="Times New Roman" w:hAnsi="Times New Roman" w:cs="Times New Roman"/>
          <w:sz w:val="32"/>
          <w:szCs w:val="32"/>
          <w:u w:val="single"/>
        </w:rPr>
        <w:t>.08 2018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г.  № </w:t>
      </w:r>
      <w:r w:rsidR="002A4B7A">
        <w:rPr>
          <w:rFonts w:ascii="Times New Roman" w:eastAsia="Times New Roman" w:hAnsi="Times New Roman" w:cs="Times New Roman"/>
          <w:sz w:val="32"/>
          <w:szCs w:val="32"/>
          <w:u w:val="single"/>
        </w:rPr>
        <w:t>121/1</w:t>
      </w:r>
    </w:p>
    <w:p w:rsidR="00AD0ABA" w:rsidRDefault="00AD0ABA" w:rsidP="00AD0ABA">
      <w:pPr>
        <w:spacing w:after="0"/>
        <w:ind w:left="720" w:right="-284"/>
        <w:jc w:val="right"/>
        <w:rPr>
          <w:rFonts w:eastAsia="Times New Roman"/>
          <w:sz w:val="32"/>
          <w:szCs w:val="32"/>
        </w:rPr>
      </w:pPr>
    </w:p>
    <w:p w:rsidR="00AD0ABA" w:rsidRDefault="00AD0ABA" w:rsidP="00AD0ABA">
      <w:pPr>
        <w:ind w:left="1077"/>
        <w:jc w:val="right"/>
        <w:rPr>
          <w:rFonts w:eastAsia="Times New Roman"/>
          <w:sz w:val="32"/>
          <w:szCs w:val="32"/>
        </w:rPr>
      </w:pPr>
    </w:p>
    <w:p w:rsidR="00AD0ABA" w:rsidRDefault="00AD0ABA" w:rsidP="00AD0ABA">
      <w:pPr>
        <w:ind w:left="1077"/>
        <w:jc w:val="right"/>
        <w:rPr>
          <w:rFonts w:eastAsia="Times New Roman"/>
          <w:sz w:val="32"/>
          <w:szCs w:val="32"/>
        </w:rPr>
      </w:pPr>
    </w:p>
    <w:p w:rsidR="00AD0ABA" w:rsidRDefault="00AD0ABA" w:rsidP="00AD0ABA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РАБОЧАЯ    ПРОГРАММА</w:t>
      </w:r>
    </w:p>
    <w:p w:rsidR="00AD0ABA" w:rsidRDefault="00AD0ABA" w:rsidP="00AD0ABA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 физической культуре</w:t>
      </w:r>
    </w:p>
    <w:p w:rsidR="00AD0ABA" w:rsidRDefault="00AD0ABA" w:rsidP="00AD0ABA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7 класс</w:t>
      </w:r>
    </w:p>
    <w:p w:rsidR="00AD0ABA" w:rsidRDefault="00AD0ABA" w:rsidP="00AD0ABA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AD0ABA" w:rsidRDefault="00AD0ABA" w:rsidP="00AD0ABA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</w:p>
    <w:p w:rsidR="00AD0ABA" w:rsidRDefault="00AD0ABA" w:rsidP="00383F81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Количество часов - 102</w:t>
      </w:r>
    </w:p>
    <w:p w:rsidR="00AD0ABA" w:rsidRDefault="003337AC" w:rsidP="00383F81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Учитель </w:t>
      </w:r>
      <w:r w:rsidR="002A4B7A">
        <w:rPr>
          <w:rFonts w:ascii="Times New Roman" w:eastAsia="Times New Roman" w:hAnsi="Times New Roman" w:cs="Times New Roman"/>
          <w:sz w:val="32"/>
          <w:szCs w:val="32"/>
        </w:rPr>
        <w:t>Мирошкин Тимофей Александрович</w:t>
      </w:r>
    </w:p>
    <w:p w:rsidR="00383F81" w:rsidRPr="00BE23AD" w:rsidRDefault="00383F81" w:rsidP="00383F81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:rsidR="00AD0ABA" w:rsidRPr="00BE23AD" w:rsidRDefault="00AD0ABA" w:rsidP="00383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E23A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Рабочая программа по физической культуре </w:t>
      </w:r>
      <w:r w:rsidRPr="00BE23AD">
        <w:rPr>
          <w:rFonts w:ascii="Times New Roman" w:hAnsi="Times New Roman" w:cs="Times New Roman"/>
          <w:sz w:val="32"/>
          <w:szCs w:val="32"/>
        </w:rPr>
        <w:t>культуре разработана на основе «Федеральной комплексной программы физического воспитания» под редакцией доктора педагогических наук В.И. Ляха и канд. пед. наук А.А. Зданевича. М.: Просвещение — 2012 в соответствии с федеральным государственным образовательным стандартом общего начального образования, утвержденным приказом Министерства образования и науки Российской Федерации от 6 октября 2009 г. № 373.</w:t>
      </w:r>
    </w:p>
    <w:p w:rsidR="00AD0ABA" w:rsidRDefault="00AD0ABA" w:rsidP="00AD0ABA">
      <w:pPr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A75325" w:rsidRDefault="00A75325" w:rsidP="00AD0ABA">
      <w:pPr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E50C41" w:rsidRPr="00074D80" w:rsidRDefault="00E50C41" w:rsidP="00E50C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74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2018г</w:t>
      </w:r>
      <w:r w:rsidR="00C70847" w:rsidRPr="00074D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AD0ABA" w:rsidRPr="00A52D57" w:rsidRDefault="00AD0ABA" w:rsidP="00AD0A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2D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AD0ABA" w:rsidRPr="00F71E43" w:rsidRDefault="00AD0ABA" w:rsidP="00AD0ABA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F71E43">
        <w:rPr>
          <w:rFonts w:ascii="Times New Roman" w:eastAsia="Times New Roman" w:hAnsi="Times New Roman" w:cs="Times New Roman"/>
          <w:kern w:val="2"/>
          <w:sz w:val="24"/>
          <w:szCs w:val="24"/>
        </w:rPr>
        <w:t>Рабочая программа по физической культуре  для 7  классов составлена в соответствии с правовыми и нормативными документами:</w:t>
      </w:r>
    </w:p>
    <w:p w:rsidR="00AD0ABA" w:rsidRPr="00F71E43" w:rsidRDefault="00AD0ABA" w:rsidP="00AD0ABA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F71E43">
        <w:rPr>
          <w:rFonts w:ascii="Times New Roman" w:hAnsi="Times New Roman" w:cs="Times New Roman"/>
          <w:kern w:val="2"/>
          <w:sz w:val="24"/>
          <w:szCs w:val="24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F71E43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F71E43">
        <w:rPr>
          <w:rFonts w:ascii="Times New Roman" w:hAnsi="Times New Roman" w:cs="Times New Roman"/>
          <w:kern w:val="2"/>
          <w:sz w:val="24"/>
          <w:szCs w:val="24"/>
        </w:rPr>
        <w:t>. № 273-ФЗ);</w:t>
      </w:r>
    </w:p>
    <w:p w:rsidR="00AD0ABA" w:rsidRPr="00F71E43" w:rsidRDefault="00AD0ABA" w:rsidP="00AD0ABA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1E43">
        <w:rPr>
          <w:rFonts w:ascii="Times New Roman" w:hAnsi="Times New Roman" w:cs="Times New Roman"/>
          <w:kern w:val="2"/>
          <w:sz w:val="24"/>
          <w:szCs w:val="24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AD0ABA" w:rsidRPr="00F71E43" w:rsidRDefault="00AD0ABA" w:rsidP="00AD0ABA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1E43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D0ABA" w:rsidRPr="00F71E43" w:rsidRDefault="00AD0ABA" w:rsidP="00AD0ABA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1E43">
        <w:rPr>
          <w:rFonts w:ascii="Times New Roman" w:hAnsi="Times New Roman" w:cs="Times New Roman"/>
          <w:kern w:val="2"/>
          <w:sz w:val="24"/>
          <w:szCs w:val="24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AD0ABA" w:rsidRPr="00F71E43" w:rsidRDefault="00AD0ABA" w:rsidP="00AD0ABA">
      <w:pPr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1E43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D0ABA" w:rsidRPr="00F71E43" w:rsidRDefault="00AD0ABA" w:rsidP="00AD0ABA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1E43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F71E43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F71E43">
        <w:rPr>
          <w:rFonts w:ascii="Times New Roman" w:hAnsi="Times New Roman" w:cs="Times New Roman"/>
          <w:kern w:val="2"/>
          <w:sz w:val="24"/>
          <w:szCs w:val="24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F71E43">
          <w:rPr>
            <w:rFonts w:ascii="Times New Roman" w:hAnsi="Times New Roman" w:cs="Times New Roman"/>
            <w:kern w:val="2"/>
            <w:sz w:val="24"/>
            <w:szCs w:val="24"/>
          </w:rPr>
          <w:t>2010 г</w:t>
        </w:r>
      </w:smartTag>
      <w:r w:rsidRPr="00F71E43">
        <w:rPr>
          <w:rFonts w:ascii="Times New Roman" w:hAnsi="Times New Roman" w:cs="Times New Roman"/>
          <w:kern w:val="2"/>
          <w:sz w:val="24"/>
          <w:szCs w:val="24"/>
        </w:rPr>
        <w:t>. № 1897»;</w:t>
      </w:r>
    </w:p>
    <w:p w:rsidR="00AD0ABA" w:rsidRPr="00F71E43" w:rsidRDefault="00AD0ABA" w:rsidP="00AD0ABA">
      <w:pPr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71E43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F71E43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F71E43">
        <w:rPr>
          <w:rFonts w:ascii="Times New Roman" w:hAnsi="Times New Roman" w:cs="Times New Roman"/>
          <w:kern w:val="2"/>
          <w:sz w:val="24"/>
          <w:szCs w:val="24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F71E43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F71E43">
        <w:rPr>
          <w:rFonts w:ascii="Times New Roman" w:hAnsi="Times New Roman" w:cs="Times New Roman"/>
          <w:kern w:val="2"/>
          <w:sz w:val="24"/>
          <w:szCs w:val="24"/>
        </w:rPr>
        <w:t>. № 413»;</w:t>
      </w:r>
    </w:p>
    <w:p w:rsidR="00AD0ABA" w:rsidRPr="00F71E43" w:rsidRDefault="00AD0ABA" w:rsidP="00AD0ABA">
      <w:pPr>
        <w:spacing w:after="0" w:line="240" w:lineRule="auto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1E43">
        <w:rPr>
          <w:rFonts w:ascii="Times New Roman" w:eastAsia="Times New Roman" w:hAnsi="Times New Roman" w:cs="Times New Roman"/>
          <w:sz w:val="24"/>
          <w:szCs w:val="24"/>
        </w:rPr>
        <w:t xml:space="preserve">-      </w:t>
      </w:r>
      <w:r w:rsidRPr="00F71E43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Авторская программа В.И. Лях, А.А. Зданевич «Комплексная программа  физического   воспитания учащихся 1-11 классов»</w:t>
      </w:r>
      <w:r w:rsidRPr="00F71E43">
        <w:rPr>
          <w:rStyle w:val="c46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F71E43">
        <w:rPr>
          <w:rStyle w:val="c2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(УМК «Школа России») полностью соответствуют требованиям</w:t>
      </w:r>
      <w:r w:rsidRPr="00F71E43">
        <w:rPr>
          <w:rStyle w:val="c28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F71E43">
        <w:rPr>
          <w:rStyle w:val="c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 государственного образовательного стандарта.</w:t>
      </w:r>
    </w:p>
    <w:p w:rsidR="000D283A" w:rsidRDefault="00AD0ABA" w:rsidP="000D2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E43">
        <w:rPr>
          <w:rFonts w:ascii="Times New Roman" w:hAnsi="Times New Roman" w:cs="Times New Roman"/>
          <w:sz w:val="24"/>
          <w:szCs w:val="24"/>
        </w:rPr>
        <w:t>Предмет «Физическая культура» является основой физического воспитания школьников. В сочетании с другими формами обучения - физкультурно-оздоровительными мероприятиями в режиме учебного дня и второй половины дня (гимнастика до занятий, физкультурные минутки, физические упражнения и игры на удлинённых переменах и в группах продлённого дня), внеклассной работой по физической культуре (группы общефизической подготовки, спортивные секции), физкультурно-массовыми и спортивными мероприятиями (дни здоровья и спорта, подвижные игры и соревнования, спортивные праздники, спартакиады, туристические слёты и походы) - достигается формирование физической культуры личности. Она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подготовленность.Основная образовательная программа начального общего образования определяет содержание и организацию содержательного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 первоначальных представлений о значении физической культуры и ее влиянии на развитие человека.</w:t>
      </w:r>
    </w:p>
    <w:p w:rsidR="000D283A" w:rsidRDefault="000D283A" w:rsidP="00612C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E50C41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lastRenderedPageBreak/>
        <w:t>УМК: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«</w:t>
      </w:r>
      <w:r>
        <w:rPr>
          <w:rFonts w:ascii="Times New Roman" w:hAnsi="Times New Roman" w:cs="Times New Roman"/>
        </w:rPr>
        <w:t>Школа России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»</w:t>
      </w:r>
    </w:p>
    <w:p w:rsidR="000D283A" w:rsidRPr="000D283A" w:rsidRDefault="000D283A" w:rsidP="00612CD2">
      <w:pPr>
        <w:numPr>
          <w:ilvl w:val="0"/>
          <w:numId w:val="2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Пособие для обучающихся: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   - Лях В.И., Зданевич Физическая культура: учебник для учащихся 5-7 классы. – М.: Просвещение, 2010г.;</w:t>
      </w:r>
    </w:p>
    <w:p w:rsidR="000D283A" w:rsidRPr="000D283A" w:rsidRDefault="000D283A" w:rsidP="00612CD2">
      <w:pPr>
        <w:numPr>
          <w:ilvl w:val="0"/>
          <w:numId w:val="3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Пособие для учителя: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Журнал «Физическая культура в школе».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Кузнецов В.С., Колодницкий, Г.А. Физкультурно-оздоровительная работа в школе. -., 2009.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Лёгкая атлетика в школе /под ред. Г.К. Холодова, В.С. Кузнецова, Г.А. Колодницкого. – М., 2008.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Макаров А.Н. Лёгкая атлетика. – М., 1990.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Настольная книга учителя физической культуры /под ред. Л.Б.Кофмана. – М., 2009.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Практикум по лёгкой атлетике /под ред. И.В.Лазарева, В.С. Кузнецова, Г.А.Орлова. – М., 2009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Спортивные игры на уроках физкультуры /ред. О.Листов. – М.,2011.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 </w:t>
      </w:r>
      <w:hyperlink r:id="rId7" w:tgtFrame="_blank" w:history="1">
        <w:r w:rsidRPr="000D283A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</w:rPr>
          <w:t>Спорт</w:t>
        </w:r>
      </w:hyperlink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 школе  /под ред.. И.П.Космина, А.П. Паршикова, Ю.П.Пузыря. – М., 2009.</w:t>
      </w:r>
    </w:p>
    <w:p w:rsidR="000D283A" w:rsidRPr="000D283A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Урок в современной школе /ред. Г.А Баландин, Н.Н. Назаров, Т.Н.Казаков. – М., 2008.</w:t>
      </w:r>
    </w:p>
    <w:p w:rsidR="000D283A" w:rsidRPr="00FE7AF2" w:rsidRDefault="000D283A" w:rsidP="00FE7AF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D283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Физкультура: методика преподавания. Спортивные игры /под ред. Э.Найминова. – М., 2010.</w:t>
      </w:r>
    </w:p>
    <w:p w:rsidR="000D283A" w:rsidRDefault="000D283A" w:rsidP="00612CD2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рассчитан</w:t>
      </w:r>
      <w:r w:rsidR="00FE7A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на 102 учебных часа в год,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часа в неделю.</w:t>
      </w:r>
    </w:p>
    <w:p w:rsidR="00612CD2" w:rsidRPr="00E50C41" w:rsidRDefault="000D283A" w:rsidP="00612CD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50C41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612CD2" w:rsidRPr="00612CD2" w:rsidRDefault="00612CD2" w:rsidP="00612CD2">
      <w:pPr>
        <w:pStyle w:val="a3"/>
        <w:numPr>
          <w:ilvl w:val="0"/>
          <w:numId w:val="9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2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у школьников устойчивых мотивов и потребностей в бережном отношении к своему здоровью,</w:t>
      </w:r>
    </w:p>
    <w:p w:rsidR="00612CD2" w:rsidRPr="00612CD2" w:rsidRDefault="00612CD2" w:rsidP="00612CD2">
      <w:pPr>
        <w:pStyle w:val="a3"/>
        <w:numPr>
          <w:ilvl w:val="0"/>
          <w:numId w:val="9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2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целостном развитии физических и психических качеств,</w:t>
      </w:r>
    </w:p>
    <w:p w:rsidR="00612CD2" w:rsidRPr="00612CD2" w:rsidRDefault="00612CD2" w:rsidP="00612CD2">
      <w:pPr>
        <w:pStyle w:val="a3"/>
        <w:numPr>
          <w:ilvl w:val="0"/>
          <w:numId w:val="9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2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творческом использовании средств физической культуры в организации здорового образа жизни.</w:t>
      </w:r>
    </w:p>
    <w:p w:rsidR="000D283A" w:rsidRPr="00E50C41" w:rsidRDefault="000D283A" w:rsidP="00612CD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C4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12CD2" w:rsidRDefault="00612CD2" w:rsidP="00612CD2">
      <w:pPr>
        <w:pStyle w:val="a3"/>
        <w:numPr>
          <w:ilvl w:val="0"/>
          <w:numId w:val="8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2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укрепление здоровья, развитие основных физических качеств и повышение функциональных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возможностей организма;</w:t>
      </w:r>
    </w:p>
    <w:p w:rsidR="00612CD2" w:rsidRDefault="00612CD2" w:rsidP="00612CD2">
      <w:pPr>
        <w:pStyle w:val="a3"/>
        <w:numPr>
          <w:ilvl w:val="0"/>
          <w:numId w:val="8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2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формирование культуры движений, обогащение двигательного опыта физическими упражнениями с общеразвивающей и оздоровительной направленностью, техническими действиями и приемами базовых видов </w:t>
      </w:r>
      <w:hyperlink r:id="rId8" w:tgtFrame="_blank" w:history="1">
        <w:r w:rsidRPr="00612CD2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спорта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612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612CD2" w:rsidRDefault="00612CD2" w:rsidP="00612CD2">
      <w:pPr>
        <w:pStyle w:val="a3"/>
        <w:numPr>
          <w:ilvl w:val="0"/>
          <w:numId w:val="8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2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освоение знаний о физической культуре и спорте, их истории и современном развитии, роли в формировании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здорового образа жизни;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   </w:t>
      </w:r>
    </w:p>
    <w:p w:rsidR="00612CD2" w:rsidRDefault="00612CD2" w:rsidP="00612CD2">
      <w:pPr>
        <w:pStyle w:val="a3"/>
        <w:numPr>
          <w:ilvl w:val="0"/>
          <w:numId w:val="8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2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обучение навыкам и умениям в физкультурно-оздоровительной и спортивно-оздоровительной деятельности, самостоятельной организации занятий 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изическими упражнениями;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      </w:t>
      </w:r>
    </w:p>
    <w:p w:rsidR="00612CD2" w:rsidRPr="00612CD2" w:rsidRDefault="00612CD2" w:rsidP="00612CD2">
      <w:pPr>
        <w:pStyle w:val="a3"/>
        <w:numPr>
          <w:ilvl w:val="0"/>
          <w:numId w:val="8"/>
        </w:num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2C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воспитание положительных качеств личности, соблюдение норм коллективного взаимодействия и сотрудничества в учебной и соревновательной деятельности, процессов и свойств личности.</w:t>
      </w:r>
    </w:p>
    <w:p w:rsidR="00A62D93" w:rsidRDefault="00A62D93">
      <w:pPr>
        <w:sectPr w:rsidR="00A62D93" w:rsidSect="00A62D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62D93" w:rsidRDefault="00A62D93" w:rsidP="00A62D93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b/>
          <w:kern w:val="2"/>
          <w:sz w:val="28"/>
          <w:szCs w:val="24"/>
        </w:rPr>
      </w:pPr>
      <w:r w:rsidRPr="003D56D6">
        <w:rPr>
          <w:rFonts w:ascii="Times New Roman" w:eastAsia="Calibri" w:hAnsi="Times New Roman"/>
          <w:b/>
          <w:kern w:val="2"/>
          <w:sz w:val="28"/>
          <w:szCs w:val="24"/>
        </w:rPr>
        <w:lastRenderedPageBreak/>
        <w:t>Содержание учебного предмета</w:t>
      </w:r>
    </w:p>
    <w:p w:rsidR="00A62D93" w:rsidRDefault="00A62D93" w:rsidP="00A62D93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/>
          <w:b/>
          <w:kern w:val="2"/>
          <w:sz w:val="28"/>
          <w:szCs w:val="24"/>
        </w:rPr>
      </w:pPr>
    </w:p>
    <w:tbl>
      <w:tblPr>
        <w:tblW w:w="1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0"/>
        <w:gridCol w:w="2377"/>
        <w:gridCol w:w="940"/>
        <w:gridCol w:w="3969"/>
        <w:gridCol w:w="6556"/>
      </w:tblGrid>
      <w:tr w:rsidR="00A62D93" w:rsidRPr="003D56D6" w:rsidTr="007D0422">
        <w:trPr>
          <w:trHeight w:val="572"/>
        </w:trPr>
        <w:tc>
          <w:tcPr>
            <w:tcW w:w="760" w:type="dxa"/>
          </w:tcPr>
          <w:p w:rsidR="00A62D93" w:rsidRPr="003D56D6" w:rsidRDefault="00A62D93" w:rsidP="007D0422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377" w:type="dxa"/>
          </w:tcPr>
          <w:p w:rsidR="00A62D93" w:rsidRPr="003D56D6" w:rsidRDefault="00A62D93" w:rsidP="007D0422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940" w:type="dxa"/>
          </w:tcPr>
          <w:p w:rsidR="00A62D93" w:rsidRPr="003D56D6" w:rsidRDefault="00A62D93" w:rsidP="007D0422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3969" w:type="dxa"/>
          </w:tcPr>
          <w:p w:rsidR="00A62D93" w:rsidRPr="003D56D6" w:rsidRDefault="00A62D93" w:rsidP="007D0422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6556" w:type="dxa"/>
          </w:tcPr>
          <w:p w:rsidR="00A62D93" w:rsidRPr="003D56D6" w:rsidRDefault="00A62D93" w:rsidP="007D0422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 xml:space="preserve">Планируемые результаты </w:t>
            </w:r>
          </w:p>
          <w:p w:rsidR="00A62D93" w:rsidRPr="003D56D6" w:rsidRDefault="00A62D93" w:rsidP="007D0422">
            <w:pPr>
              <w:spacing w:after="0" w:line="240" w:lineRule="auto"/>
              <w:jc w:val="center"/>
              <w:rPr>
                <w:rFonts w:ascii="Times New Roman" w:eastAsia="Calibri" w:hAnsi="Times New Roman"/>
                <w:kern w:val="2"/>
                <w:sz w:val="24"/>
                <w:szCs w:val="24"/>
              </w:rPr>
            </w:pPr>
            <w:r w:rsidRPr="003D56D6">
              <w:rPr>
                <w:rFonts w:ascii="Times New Roman" w:eastAsia="Calibri" w:hAnsi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A62D93" w:rsidRPr="003D56D6" w:rsidTr="007D0422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62D93" w:rsidRPr="003B5869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58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Pr="00286306" w:rsidRDefault="00A62D93" w:rsidP="007D0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4EC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знаний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Pr="00104B83" w:rsidRDefault="00104B83" w:rsidP="007D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процессе уроков</w:t>
            </w:r>
          </w:p>
        </w:tc>
        <w:tc>
          <w:tcPr>
            <w:tcW w:w="3969" w:type="dxa"/>
          </w:tcPr>
          <w:p w:rsidR="00104B83" w:rsidRPr="00104B83" w:rsidRDefault="00104B83" w:rsidP="00104B83">
            <w:pPr>
              <w:shd w:val="clear" w:color="auto" w:fill="FFFFFF"/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     </w:t>
            </w:r>
            <w:r w:rsidRPr="00104B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История физической культуры. 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Основные этапы развития олимпийского движения в России (СССР), выдающиеся достижения отечественных спортсменов на Олимпийских играх современности. Краткая характеристика избранного вида </w:t>
            </w:r>
            <w:hyperlink r:id="rId9" w:tgtFrame="_blank" w:history="1">
              <w:r w:rsidRPr="00104B8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спорта</w:t>
              </w:r>
            </w:hyperlink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(смысл состязательной деятельности и общие правила соревнований, появление и развитие данного вида спорта в России, его представительство на Олимпийских играх, выдающиеся отечественные и зарубежные спортсмены в данном виде спорта). Краткие сведения о проведении Олимпийских игр в СССР в 1980 г. (виды состязаний и место их проведения, число участников, символика и т. п.).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     </w:t>
            </w:r>
            <w:r w:rsidRPr="00104B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Базовые понятия физической культуры. 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движений и ее основные показатели, общие представления о пространственных, временных и динамических характеристиках движений. Двигательный навык и 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двигательное умение как качественные характеристики освоенности движений. Особенности освоения двигательных действий (этапность, повторность, вариативность). Основные правила освоения движений: от простого к сложному, от известного к неизвестному, от освоенного к</w:t>
            </w:r>
            <w:r w:rsidRPr="00104B8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неосвоенному. Самостоятельные занятия по освоению движений, характеристика подводящих и подготовительных упражнений.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     </w:t>
            </w:r>
            <w:r w:rsidRPr="00104B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Физическая культура человека. 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Влияние занятий физической культурой на формирование положительных качеств личности человека (воли, смелости, трудолюбия, честности, этических норм поведения). Правила организации мест занятий оздоровительной ходьбой и бегом, выбора одежды и </w:t>
            </w:r>
            <w:hyperlink r:id="rId10" w:tgtFrame="_blank" w:history="1">
              <w:r w:rsidRPr="00104B83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обуви</w:t>
              </w:r>
            </w:hyperlink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в зависимости от времени года и погодных условий.</w:t>
            </w:r>
          </w:p>
          <w:p w:rsidR="00A62D93" w:rsidRPr="00844C5F" w:rsidRDefault="00A62D93" w:rsidP="007D04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556" w:type="dxa"/>
          </w:tcPr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Универсальными компетенциями </w:t>
            </w:r>
            <w:r w:rsidR="00104B83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на этапе </w:t>
            </w: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по физической культуре являются: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умения организовывать собственную деятельность, выбирать и использовать средства для достижения ее цели;.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Личностными результатами </w:t>
            </w: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освоения учащимися содержания программы по физической культуре являются следующие умения: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Метапредметными результатами </w:t>
            </w: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освоения учащимися содержания программы по физической культуре являются следующие умения: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характеризовать явления (действия и поступки), давать им объективную оценку на основе освоенных знаний и имеющегося опыта;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Предметными результатами </w:t>
            </w: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освоения учащимися содержания программы по физической культуре являются следующие умения: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  <w:p w:rsidR="00A62D93" w:rsidRPr="003D56D6" w:rsidRDefault="00A62D93" w:rsidP="007D0422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Fonts w:eastAsia="Calibri"/>
                <w:kern w:val="2"/>
              </w:rPr>
            </w:pPr>
          </w:p>
        </w:tc>
      </w:tr>
      <w:tr w:rsidR="00A62D93" w:rsidRPr="003D56D6" w:rsidTr="007D0422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62D93" w:rsidRPr="003B5869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Pr="00BD4497" w:rsidRDefault="00A62D93" w:rsidP="007D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49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Default="00104B83" w:rsidP="007D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A62D93" w:rsidRPr="002E1195" w:rsidRDefault="00104B83" w:rsidP="007D0422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Прыжок в длину с разбега способом «прогнувшись». Прыжок в высоту способом «перешагивание». Эстафетный бег. Кроссовый бег (бег по пересеченной местности с 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преодолением препятствий). Равномерный бег на учебные дистанции (протяженность дистанций регулируется учителем).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     Упражнения общей физической подготовки</w:t>
            </w:r>
            <w:r w:rsidRPr="00E13CF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Pr="00E13CFE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</w:rPr>
              <w:br/>
            </w:r>
          </w:p>
        </w:tc>
        <w:tc>
          <w:tcPr>
            <w:tcW w:w="6556" w:type="dxa"/>
          </w:tcPr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Личностными результатами </w:t>
            </w:r>
          </w:p>
          <w:p w:rsidR="00A62D93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оказывать бескорыстную помощь своим сверстникам, находить с ними общий язык и общие интересы.</w:t>
            </w:r>
          </w:p>
          <w:p w:rsidR="00A62D93" w:rsidRPr="0095662E" w:rsidRDefault="00A62D93" w:rsidP="007D0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62E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95662E">
              <w:rPr>
                <w:rFonts w:ascii="Times New Roman" w:hAnsi="Times New Roman" w:cs="Times New Roman"/>
                <w:sz w:val="24"/>
                <w:szCs w:val="24"/>
              </w:rPr>
              <w:t xml:space="preserve"> уважительного отношения к культуре других народов;</w:t>
            </w:r>
          </w:p>
          <w:p w:rsidR="00A62D93" w:rsidRPr="0095662E" w:rsidRDefault="00A62D93" w:rsidP="007D0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5662E">
              <w:rPr>
                <w:rFonts w:ascii="Times New Roman" w:hAnsi="Times New Roman" w:cs="Times New Roman"/>
                <w:sz w:val="24"/>
                <w:szCs w:val="24"/>
              </w:rPr>
              <w:t>развитие мотивов учебной деятельности и личностный смысл учения, принятие и освоение социальной роли обучающего;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Метапредметными результатами 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планировать собственную деятельность, распределять нагрузку и отдых в процессе ее выполнения;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видеть красоту движений, выделять и обосновывать эстетические признаки в движениях и передвижениях человека;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оценивать красоту телосложения и осанки, сравнивать их с эталонными образцами;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управлять эмоциями при общении со сверстниками и взрослыми, сохранять хладнокровие, сдержанность, рассудительность;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Предметными результатами 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бережно обращаться с инвентарем и оборудованием, соблюдать требования техники безопасности к местам проведения;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 xml:space="preserve">— взаимодействовать со сверстниками по правилам </w:t>
            </w:r>
            <w:r w:rsidRPr="00B60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подвижных игр и соревнований;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подавать строевые команды, вести подсчет при выполнении общеразвивающих упражнений;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2D93" w:rsidRPr="003D56D6" w:rsidTr="007D0422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62D93" w:rsidRPr="003B5869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Pr="00404ECE" w:rsidRDefault="00104B83" w:rsidP="007D042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  <w:p w:rsidR="00A62D93" w:rsidRPr="008568B8" w:rsidRDefault="00A62D93" w:rsidP="007D04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Default="00104B83" w:rsidP="007D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A62D93" w:rsidRPr="00104B83" w:rsidRDefault="00104B83" w:rsidP="007D0422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Повороты с мячом. Остановка прыжком. Передачи мяча на месте с пассивным сопротивлением. Сочетание приемов передвижений и остановок игрока. Бросок мяча двумя руками от головы с места с сопротивлением. Ведение мяча с сопротивлением. Передача мяча в тройках со сменой мест. Игрв в баскетбол по правилам.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     Упражнения общей физической подготовки.</w:t>
            </w:r>
            <w:r w:rsidRPr="00104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556" w:type="dxa"/>
          </w:tcPr>
          <w:p w:rsidR="00A62D93" w:rsidRPr="008568B8" w:rsidRDefault="00A62D93" w:rsidP="007D0422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4"/>
                <w:b/>
                <w:bCs/>
              </w:rPr>
              <w:t>Личностные результаты:</w:t>
            </w:r>
          </w:p>
          <w:p w:rsidR="00A62D93" w:rsidRPr="008568B8" w:rsidRDefault="00A62D93" w:rsidP="007D0422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развитие навыков сотрудничества со взрослыми и сверстниками, умения не создавать конфликтов и находить выходы из спорных ситуаций;</w:t>
            </w:r>
          </w:p>
          <w:p w:rsidR="00A62D93" w:rsidRPr="008568B8" w:rsidRDefault="00A62D93" w:rsidP="007D0422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формирование установки на безопасный, здоровый образ жизни;</w:t>
            </w:r>
          </w:p>
          <w:p w:rsidR="00A62D93" w:rsidRPr="008568B8" w:rsidRDefault="00A62D93" w:rsidP="007D0422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4"/>
                <w:b/>
                <w:bCs/>
              </w:rPr>
              <w:t>Метапредметные результаты:</w:t>
            </w:r>
          </w:p>
          <w:p w:rsidR="00A62D93" w:rsidRPr="008568B8" w:rsidRDefault="00A62D93" w:rsidP="007D0422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A62D93" w:rsidRPr="008568B8" w:rsidRDefault="00A62D93" w:rsidP="007D0422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готовность конструктивно разрешать конфликты посредством учета интересов сторон и сотрудничества;</w:t>
            </w:r>
          </w:p>
          <w:p w:rsidR="00A62D93" w:rsidRPr="008568B8" w:rsidRDefault="00A62D93" w:rsidP="007D0422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4"/>
                <w:b/>
                <w:bCs/>
              </w:rPr>
              <w:t>Предметные результаты:</w:t>
            </w:r>
          </w:p>
          <w:p w:rsidR="00A62D93" w:rsidRPr="008568B8" w:rsidRDefault="00A62D93" w:rsidP="007D0422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 xml:space="preserve">– взаимодействие со сверстниками </w:t>
            </w:r>
            <w:r w:rsidR="00BD7351">
              <w:rPr>
                <w:rStyle w:val="c6"/>
              </w:rPr>
              <w:t>по правилам проведения спортивных</w:t>
            </w:r>
            <w:r w:rsidRPr="008568B8">
              <w:rPr>
                <w:rStyle w:val="c6"/>
              </w:rPr>
              <w:t xml:space="preserve"> игр и соревнований;</w:t>
            </w:r>
          </w:p>
          <w:p w:rsidR="00A62D93" w:rsidRPr="008568B8" w:rsidRDefault="00BD7351" w:rsidP="007D0422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>
              <w:rPr>
                <w:rStyle w:val="c6"/>
              </w:rPr>
              <w:t xml:space="preserve">– выполнение </w:t>
            </w:r>
            <w:r w:rsidR="00A62D93" w:rsidRPr="008568B8">
              <w:rPr>
                <w:rStyle w:val="c6"/>
              </w:rPr>
              <w:t xml:space="preserve"> акробатических и гимнастических комбинаций на высоком качественном уровне, характеристика признаков техничного исполнения;</w:t>
            </w:r>
          </w:p>
          <w:p w:rsidR="00A62D93" w:rsidRPr="00801FC6" w:rsidRDefault="00A62D93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Style w:val="c6"/>
              </w:rPr>
            </w:pPr>
            <w:r w:rsidRPr="008568B8">
              <w:rPr>
                <w:rStyle w:val="c6"/>
              </w:rPr>
              <w:t>– выполнение технических действий из базовых видов спорта, применение их в игровой и соревновательной деятельности.</w:t>
            </w:r>
          </w:p>
        </w:tc>
      </w:tr>
      <w:tr w:rsidR="00801FC6" w:rsidRPr="003D56D6" w:rsidTr="007D0422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801FC6" w:rsidRDefault="00801FC6" w:rsidP="00801F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FC6" w:rsidRDefault="00801FC6" w:rsidP="00801FC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1FC6" w:rsidRDefault="0000503C" w:rsidP="007D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801FC6" w:rsidRPr="00801FC6" w:rsidRDefault="00801FC6" w:rsidP="00801FC6">
            <w:pPr>
              <w:shd w:val="clear" w:color="auto" w:fill="FFFFFF"/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Прямая верхняя подача мяча через сетку. Нижняя прямая подача мяча. Стойка и перемещение игрока. Прием мяча снизу двумя руками. Нападающий удар после подбрасывания партнером. Тактика свободного нападения. Игра в волейбол по правилам.</w:t>
            </w:r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     Упражнения общей физической подготовки.</w:t>
            </w:r>
          </w:p>
          <w:p w:rsidR="00801FC6" w:rsidRPr="00104B83" w:rsidRDefault="00801FC6" w:rsidP="007D0422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56" w:type="dxa"/>
          </w:tcPr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4"/>
                <w:b/>
                <w:bCs/>
              </w:rPr>
              <w:t>Личностные результаты: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развитие навыков сотрудничества со взрослыми и сверстниками, умения не создавать конфликтов и находить выходы из спорных ситуаций;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формирование установки на безопасный, здоровый образ жизни;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4"/>
                <w:b/>
                <w:bCs/>
              </w:rPr>
              <w:t>Метапредметные результаты: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>– готовность конструктивно разрешать конфликты посредством учета интересов сторон и сотрудничества;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4"/>
                <w:b/>
                <w:bCs/>
              </w:rPr>
              <w:t>Предметные результаты: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 w:rsidRPr="008568B8">
              <w:rPr>
                <w:rStyle w:val="c6"/>
              </w:rPr>
              <w:t xml:space="preserve">– взаимодействие со сверстниками </w:t>
            </w:r>
            <w:r>
              <w:rPr>
                <w:rStyle w:val="c6"/>
              </w:rPr>
              <w:t>по правилам проведения спортивных</w:t>
            </w:r>
            <w:r w:rsidRPr="008568B8">
              <w:rPr>
                <w:rStyle w:val="c6"/>
              </w:rPr>
              <w:t xml:space="preserve"> игр и соревнований;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</w:pPr>
            <w:r>
              <w:rPr>
                <w:rStyle w:val="c6"/>
              </w:rPr>
              <w:t xml:space="preserve">– выполнение </w:t>
            </w:r>
            <w:r w:rsidRPr="008568B8">
              <w:rPr>
                <w:rStyle w:val="c6"/>
              </w:rPr>
              <w:t xml:space="preserve"> акробатических и гимнастических комбинаций на высоком качественном уровне, характеристика признаков техничного исполнения;</w:t>
            </w:r>
          </w:p>
          <w:p w:rsidR="00801FC6" w:rsidRPr="008568B8" w:rsidRDefault="00801FC6" w:rsidP="00801FC6">
            <w:pPr>
              <w:pStyle w:val="c1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Style w:val="c4"/>
                <w:b/>
                <w:bCs/>
              </w:rPr>
            </w:pPr>
            <w:r w:rsidRPr="008568B8">
              <w:rPr>
                <w:rStyle w:val="c6"/>
              </w:rPr>
              <w:t>– выполнение технических действий из базовых видов спорта, применение их в игровой и соревновательной деятельности.</w:t>
            </w:r>
          </w:p>
        </w:tc>
      </w:tr>
      <w:tr w:rsidR="00A62D93" w:rsidRPr="003D56D6" w:rsidTr="007D0422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62D93" w:rsidRPr="003B5869" w:rsidRDefault="00801FC6" w:rsidP="007D0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Pr="008568B8" w:rsidRDefault="00A62D93" w:rsidP="007D04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EC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Default="00A62D93" w:rsidP="007D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1F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2D93" w:rsidRPr="00801FC6" w:rsidRDefault="00801FC6" w:rsidP="007D0422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Организующие команды и приемы: передвижение в колонне с изменением длины шага по команде: «Короче ШАГ!», «Полный ШАГ!», «ПолШАГА!»; выполнение команд на месте: «Полповорота напра-ВО!», «Полповорота нале-ВО!».</w:t>
            </w:r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     Акробатическая комбинация </w:t>
            </w:r>
            <w:r w:rsidRPr="00801F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(мальчики): </w:t>
            </w:r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 упора </w:t>
            </w:r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лежа упор присев, кувырок назад, стойка на лопатках, развести и свести ноги, группировка, перекат назад, упор присев, кувырок вперед в упор присев, встать в основную стойку.</w:t>
            </w:r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     Передвижения по гимнастическому бревну </w:t>
            </w:r>
            <w:r w:rsidRPr="00801FC6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(девочки): </w:t>
            </w:r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стилизованные прыжки на месте и с продвижением вперед; стилизованные ходьба и бег; поворот на 180°; соскок прогнувшись скороткого разбега толчком одной.</w:t>
            </w:r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556" w:type="dxa"/>
          </w:tcPr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Универсальными компетенциями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Личностными результатами 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проявлять дисциплинированность, трудолюбие и упорство в достижении поставленных целей;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оказывать бескорыстную помощь своим сверстникам, находить с ними общий язык и общие интересы.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Метапредметными результатами 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обеспечивать защиту и сохранность природы во время активного отдыха и занятий физической культурой;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анализировать и объективно оценивать результаты собственного труда, находить возможности и способы их улучшения;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Предметными результатами 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представлять физическую культуру как средство укрепления здоровья, физического развития и физической подготовки человека;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измерять (познавать) индивидуальные показатели физического развития (длину и массу тела), развития основных физических качеств;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бережно обращаться с инвентарем и оборудованием, соблюдать требования техники безопасности к местам проведения;</w:t>
            </w:r>
          </w:p>
          <w:p w:rsidR="00801FC6" w:rsidRPr="00B60DDA" w:rsidRDefault="00A62D93" w:rsidP="00801FC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="00801FC6" w:rsidRPr="00B60DDA">
              <w:rPr>
                <w:rFonts w:ascii="Times New Roman" w:hAnsi="Times New Roman" w:cs="Times New Roman"/>
                <w:sz w:val="24"/>
                <w:szCs w:val="24"/>
              </w:rPr>
              <w:t>выполнять акробатические и гимнастические комбинации на высоком техничном уровне, характеризовать признаки техничного исполнения;</w:t>
            </w:r>
          </w:p>
          <w:p w:rsidR="00A62D93" w:rsidRPr="007C27BF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 xml:space="preserve">— выполнять жизненно важные двигательные навыки и </w:t>
            </w:r>
            <w:r w:rsidRPr="00B60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 различными способами, в различных изменяющихся, вариативных условиях.</w:t>
            </w:r>
          </w:p>
          <w:p w:rsidR="00A62D93" w:rsidRPr="00E83402" w:rsidRDefault="00A62D93" w:rsidP="007D0422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6"/>
                <w:b/>
                <w:bCs/>
                <w:i/>
                <w:iCs/>
                <w:color w:val="000000"/>
              </w:rPr>
            </w:pPr>
          </w:p>
        </w:tc>
      </w:tr>
      <w:tr w:rsidR="00A62D93" w:rsidRPr="003D56D6" w:rsidTr="007D0422">
        <w:trPr>
          <w:trHeight w:val="1117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A62D93" w:rsidRDefault="00801FC6" w:rsidP="007D0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Pr="002E1195" w:rsidRDefault="00A62D93" w:rsidP="007D0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04ECE">
              <w:rPr>
                <w:rFonts w:ascii="Times New Roman" w:eastAsia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62D93" w:rsidRDefault="00A62D93" w:rsidP="007D04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1F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62D93" w:rsidRPr="00801FC6" w:rsidRDefault="00801FC6" w:rsidP="007D042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Одновременный двухшажный ход. Передвижение с чередованием одновременного одношажного и двухшажного хода с попеременным двухшажным ходом. Повороты упором. Преодоление естественных препятствий на лыжах способами перешагивания, перелезания. Спуски в низкой стойке. Прохождение учебных дистанций (протяженность дистанций регулируется учителем или учащимися).</w:t>
            </w:r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     Упражнения общей физической подготовки.</w:t>
            </w:r>
            <w:r w:rsidRPr="00801F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556" w:type="dxa"/>
          </w:tcPr>
          <w:p w:rsidR="00A62D93" w:rsidRPr="00221B96" w:rsidRDefault="00A62D93" w:rsidP="007D0422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  <w:p w:rsidR="00A62D93" w:rsidRPr="0095662E" w:rsidRDefault="00A62D93" w:rsidP="007D0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62E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A62D93" w:rsidRPr="0095662E" w:rsidRDefault="00A62D93" w:rsidP="007D0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62E">
              <w:rPr>
                <w:rFonts w:ascii="Times New Roman" w:hAnsi="Times New Roman" w:cs="Times New Roman"/>
                <w:sz w:val="24"/>
                <w:szCs w:val="24"/>
              </w:rPr>
      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      </w:r>
          </w:p>
          <w:p w:rsidR="00A62D93" w:rsidRPr="00221B96" w:rsidRDefault="00A62D93" w:rsidP="007D042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  <w:p w:rsidR="00A62D93" w:rsidRPr="0095662E" w:rsidRDefault="00A62D93" w:rsidP="007D0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62E">
              <w:rPr>
                <w:rFonts w:ascii="Times New Roman" w:hAnsi="Times New Roman" w:cs="Times New Roman"/>
                <w:sz w:val="24"/>
                <w:szCs w:val="24"/>
              </w:rPr>
      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A62D93" w:rsidRPr="0095662E" w:rsidRDefault="00A62D93" w:rsidP="007D0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662E">
              <w:rPr>
                <w:rFonts w:ascii="Times New Roman" w:hAnsi="Times New Roman" w:cs="Times New Roman"/>
                <w:sz w:val="24"/>
                <w:szCs w:val="24"/>
              </w:rPr>
              <w:t>готовность конструктивно разрешать конфликты посредством учёта интересов сторон и сотрудничества;</w:t>
            </w:r>
          </w:p>
          <w:p w:rsidR="00A62D93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2D93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Предметными результатами </w:t>
            </w:r>
          </w:p>
          <w:p w:rsidR="00A62D93" w:rsidRPr="00B60DDA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—— выполнять технические действия из базовых видов спорта, применять их в игровой и соревновательной деятельности;</w:t>
            </w:r>
          </w:p>
          <w:p w:rsidR="00A62D93" w:rsidRPr="007C27BF" w:rsidRDefault="00A62D93" w:rsidP="007D0422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0DDA">
              <w:rPr>
                <w:rFonts w:ascii="Times New Roman" w:hAnsi="Times New Roman" w:cs="Times New Roman"/>
                <w:sz w:val="24"/>
                <w:szCs w:val="24"/>
              </w:rPr>
              <w:t>— выполнять жизненно важные двигательные навыки и умения различными способами, в различных изменяющихся, вариативных условиях.</w:t>
            </w:r>
          </w:p>
          <w:p w:rsidR="00A62D93" w:rsidRPr="00E83402" w:rsidRDefault="00A62D93" w:rsidP="007D0422">
            <w:pPr>
              <w:pStyle w:val="c3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rStyle w:val="c6"/>
                <w:b/>
                <w:bCs/>
                <w:i/>
                <w:iCs/>
                <w:color w:val="000000"/>
              </w:rPr>
            </w:pPr>
          </w:p>
        </w:tc>
      </w:tr>
    </w:tbl>
    <w:p w:rsidR="00A62D93" w:rsidRDefault="00A62D93" w:rsidP="008C6344">
      <w:pPr>
        <w:pStyle w:val="a3"/>
        <w:shd w:val="clear" w:color="auto" w:fill="FFFFFF"/>
        <w:spacing w:before="211"/>
        <w:ind w:right="231"/>
        <w:rPr>
          <w:b/>
          <w:kern w:val="2"/>
          <w:sz w:val="28"/>
          <w:szCs w:val="28"/>
        </w:rPr>
      </w:pPr>
    </w:p>
    <w:p w:rsidR="0050319B" w:rsidRDefault="0050319B" w:rsidP="0050319B">
      <w:pPr>
        <w:tabs>
          <w:tab w:val="left" w:pos="0"/>
        </w:tabs>
        <w:spacing w:line="240" w:lineRule="auto"/>
        <w:rPr>
          <w:rFonts w:eastAsiaTheme="minorHAnsi"/>
          <w:b/>
          <w:kern w:val="2"/>
          <w:sz w:val="28"/>
          <w:szCs w:val="28"/>
          <w:lang w:eastAsia="en-US"/>
        </w:rPr>
      </w:pPr>
    </w:p>
    <w:p w:rsidR="008C6344" w:rsidRDefault="008C6344" w:rsidP="0050319B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Тематическое планирование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8"/>
        <w:gridCol w:w="8789"/>
        <w:gridCol w:w="4394"/>
      </w:tblGrid>
      <w:tr w:rsidR="008C6344" w:rsidTr="008C6344">
        <w:trPr>
          <w:trHeight w:val="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4" w:rsidRDefault="008C63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4" w:rsidRDefault="008C63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4" w:rsidRDefault="008C63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</w:tr>
      <w:tr w:rsidR="008C6344" w:rsidTr="008C63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4" w:rsidRDefault="008C63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4" w:rsidRDefault="008C634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знаний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4" w:rsidRDefault="008C63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процессе занятий</w:t>
            </w:r>
          </w:p>
        </w:tc>
      </w:tr>
      <w:tr w:rsidR="008C6344" w:rsidTr="008C63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4" w:rsidRDefault="008C63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4" w:rsidRDefault="008C6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Легкая атлетика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4" w:rsidRDefault="008C63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</w:p>
        </w:tc>
      </w:tr>
      <w:tr w:rsidR="008C6344" w:rsidTr="008C63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4" w:rsidRDefault="008C63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4" w:rsidRDefault="008C634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Гимнастика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4" w:rsidRDefault="008C63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</w:p>
        </w:tc>
      </w:tr>
      <w:tr w:rsidR="008C6344" w:rsidTr="008C63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4" w:rsidRDefault="008C63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4" w:rsidRDefault="008C634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Лыжная подготовка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4" w:rsidRDefault="008C63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</w:t>
            </w:r>
          </w:p>
        </w:tc>
      </w:tr>
      <w:tr w:rsidR="008C6344" w:rsidTr="008C63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4" w:rsidRDefault="008C63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4" w:rsidRDefault="008C6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игры:</w:t>
            </w:r>
          </w:p>
          <w:p w:rsidR="008C6344" w:rsidRDefault="008C6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Волейбол</w:t>
            </w:r>
          </w:p>
          <w:p w:rsidR="008C6344" w:rsidRDefault="008C63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Баскетбол</w:t>
            </w:r>
          </w:p>
          <w:p w:rsidR="008C6344" w:rsidRDefault="008C634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4" w:rsidRDefault="008C63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8C6344" w:rsidRDefault="008C63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  <w:p w:rsidR="008C6344" w:rsidRDefault="008C634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</w:tr>
    </w:tbl>
    <w:p w:rsidR="0050319B" w:rsidRPr="00101CA6" w:rsidRDefault="0050319B" w:rsidP="0050319B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1C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Календарно – тематическое планирование</w:t>
      </w:r>
    </w:p>
    <w:p w:rsidR="00A62D93" w:rsidRDefault="00A62D93"/>
    <w:p w:rsidR="0050319B" w:rsidRDefault="0050319B">
      <w:pPr>
        <w:sectPr w:rsidR="0050319B" w:rsidSect="00A62D9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1303"/>
        <w:tblW w:w="129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0"/>
        <w:gridCol w:w="5756"/>
        <w:gridCol w:w="75"/>
        <w:gridCol w:w="730"/>
        <w:gridCol w:w="992"/>
        <w:gridCol w:w="13"/>
        <w:gridCol w:w="14"/>
        <w:gridCol w:w="1398"/>
        <w:gridCol w:w="2977"/>
      </w:tblGrid>
      <w:tr w:rsidR="003337AC" w:rsidRPr="00B81A72" w:rsidTr="005A58AB">
        <w:trPr>
          <w:trHeight w:val="43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план</w:t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3337AC" w:rsidRDefault="003337AC" w:rsidP="005A58A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77A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Дата</w:t>
            </w:r>
          </w:p>
          <w:p w:rsidR="003337AC" w:rsidRPr="00A77A3B" w:rsidRDefault="003337AC" w:rsidP="005A58AB">
            <w:pPr>
              <w:tabs>
                <w:tab w:val="left" w:pos="360"/>
                <w:tab w:val="left" w:pos="540"/>
                <w:tab w:val="left" w:pos="1260"/>
              </w:tabs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77A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факт</w:t>
            </w:r>
          </w:p>
          <w:p w:rsidR="003337AC" w:rsidRPr="00B81A72" w:rsidRDefault="003337AC" w:rsidP="005A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3337AC" w:rsidRPr="00B81A72" w:rsidTr="005A58AB">
        <w:trPr>
          <w:trHeight w:val="6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5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Легкая атлетика15</w:t>
            </w:r>
          </w:p>
        </w:tc>
      </w:tr>
      <w:tr w:rsidR="003337AC" w:rsidRPr="00B81A72" w:rsidTr="005A58AB">
        <w:trPr>
          <w:trHeight w:val="30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Инструктаж по технике безопасности на занятиях по легкой атлетике. Бег на короткие дистанции.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03.09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6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Низкий старт. Бег на короткие дистанции.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42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Стартовый разгон. Бег 60 м на результат. 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м 9,5; 9,8; 10,2 д. 9,8; 10,4; 10,9</w:t>
            </w:r>
          </w:p>
        </w:tc>
      </w:tr>
      <w:tr w:rsidR="003337AC" w:rsidRPr="00B81A72" w:rsidTr="005A58AB">
        <w:trPr>
          <w:trHeight w:val="3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Стартовый разгон.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100</w:t>
            </w: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 на результат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24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Эстафеты. Тест на выносливость 1500 м.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М: 7.30-7.50-8.10</w:t>
            </w:r>
          </w:p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Д: 8.00-8.20-8.40</w:t>
            </w:r>
          </w:p>
        </w:tc>
      </w:tr>
      <w:tr w:rsidR="003337AC" w:rsidRPr="00B81A72" w:rsidTr="005A58AB">
        <w:trPr>
          <w:trHeight w:val="42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Метание мяча на дальность.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м 360; 340; 320 д. 340; 320; 300</w:t>
            </w:r>
          </w:p>
        </w:tc>
      </w:tr>
      <w:tr w:rsidR="003337AC" w:rsidRPr="00B81A72" w:rsidTr="005A58AB">
        <w:trPr>
          <w:trHeight w:val="6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Метание мяча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вцель</w:t>
            </w: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19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Прыжок в высоту.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6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Эстафеты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мячом</w:t>
            </w: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10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с препятствиями</w:t>
            </w: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Контроль:</w:t>
            </w:r>
          </w:p>
          <w:p w:rsidR="003337AC" w:rsidRPr="00B81A72" w:rsidRDefault="003337AC" w:rsidP="005A58AB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 попытки 3-2-1</w:t>
            </w:r>
          </w:p>
        </w:tc>
      </w:tr>
      <w:tr w:rsidR="003337AC" w:rsidRPr="00B81A72" w:rsidTr="005A58AB">
        <w:trPr>
          <w:trHeight w:val="16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Преодоление препятствий.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м: 120-115-110</w:t>
            </w:r>
          </w:p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Д:115-110-100</w:t>
            </w:r>
          </w:p>
        </w:tc>
      </w:tr>
      <w:tr w:rsidR="003337AC" w:rsidRPr="00B81A72" w:rsidTr="005A58AB">
        <w:tc>
          <w:tcPr>
            <w:tcW w:w="99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575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Спортивная игра «Лапта»</w:t>
            </w:r>
          </w:p>
        </w:tc>
        <w:tc>
          <w:tcPr>
            <w:tcW w:w="8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A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01.10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1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Прыжок в длину с места. 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02.10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9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1500 м.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 учета времени.</w:t>
            </w:r>
          </w:p>
        </w:tc>
      </w:tr>
      <w:tr w:rsidR="003337AC" w:rsidRPr="00B81A72" w:rsidTr="005A58AB">
        <w:tc>
          <w:tcPr>
            <w:tcW w:w="1294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Спортивные игры (волейбол)12</w:t>
            </w:r>
          </w:p>
        </w:tc>
      </w:tr>
      <w:tr w:rsidR="003337AC" w:rsidRPr="00B81A72" w:rsidTr="005A58AB"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 (1)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Стойка и перемещение игрока. Правила ТБ на уроках спортивных игр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3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 (2)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Передача мяча сверху двумя руками на месте. Терминология игры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4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 (3)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Передача мяча сверху двумя руками на месте и после перемещения вперед.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3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 (4)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Передача мяча сверху двумя руками после перемещения вперед.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4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20(5)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Верхняя, нижняя передачи мяча.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4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 (6)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Передачи мяча над собой. Нижняя прямая подача мяча.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3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22(7)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Комбинации из освоенных элементов (прием, передача, удар). Передачи мяча над собой.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1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 (8)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Комбинации из освоенных элементов. Тактика свободного нападения.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7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24(9)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Тактика свободного нападения.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7D042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4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25.10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12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25(10)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Прямой нападающий удар после подбрасывания партнером.</w:t>
            </w:r>
          </w:p>
          <w:p w:rsidR="003337AC" w:rsidRPr="00B81A72" w:rsidRDefault="003337AC" w:rsidP="005A58AB">
            <w:pPr>
              <w:spacing w:after="107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Комбинации из освоенных элементов.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7D0422" w:rsidRDefault="003337AC" w:rsidP="005A58AB">
            <w:pPr>
              <w:spacing w:after="107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042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 (11)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Прямой нападающий удар после подбрасывания партнером. Позиционное нападение с изменением позиций.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 (12)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Позиционное нападение с изменением позиций. Комбинации из освоенных элементов.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техники</w:t>
            </w:r>
          </w:p>
        </w:tc>
      </w:tr>
      <w:tr w:rsidR="003337AC" w:rsidRPr="00B81A72" w:rsidTr="005A58AB">
        <w:trPr>
          <w:trHeight w:val="3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5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Гимнастика с элементами акробатики - 21 час</w:t>
            </w:r>
          </w:p>
        </w:tc>
      </w:tr>
      <w:tr w:rsidR="003337AC" w:rsidRPr="00B81A72" w:rsidTr="005A58AB">
        <w:trPr>
          <w:trHeight w:val="7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 (1)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Правила ТБ на уроках гимнастики.. Выполнение команд: «Пол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оборота направо!». Висы.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3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 (2)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команд: «Пол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оборота направо!», «Пол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оборота налево!». Висы.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4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30(3)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Выполнение команд: «Полшага!», «Полный шаг!». Подтягивание в висе. Эстафеты.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3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 (4)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Подтягивание в висе.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7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32(5)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Упражнения на гимнастическом бревне.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10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33(6)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Опорный прыжок. Прикладное значение гимнастики.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34(7)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опорного прыжка согнув ноги.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1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 (8)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Техника выполнения опорного прыжка ноги врозь.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29.11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36(9)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Опорный прыжок. Мост из положения стоя.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03.12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4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37(10)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Кувырок вперед в стойку на лопатках.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13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38(11)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Кувырок назад в полушпагат. Мост из положения лежа.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21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39(12)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Кувырок назад в полушпагат.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10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40(13)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Кувырок вперед в стойку на лопатках. Мост из положения стоя.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техники</w:t>
            </w:r>
          </w:p>
        </w:tc>
      </w:tr>
      <w:tr w:rsidR="003337AC" w:rsidRPr="00B81A72" w:rsidTr="005A58AB">
        <w:trPr>
          <w:trHeight w:val="1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41(14)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Кувырок назад в полушпагат.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техники</w:t>
            </w:r>
          </w:p>
        </w:tc>
      </w:tr>
      <w:tr w:rsidR="003337AC" w:rsidRPr="00B81A72" w:rsidTr="005A58AB">
        <w:trPr>
          <w:trHeight w:val="10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 (15)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Мост из положения стоя.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техники</w:t>
            </w:r>
          </w:p>
        </w:tc>
      </w:tr>
      <w:tr w:rsidR="003337AC" w:rsidRPr="00B81A72" w:rsidTr="005A58AB">
        <w:trPr>
          <w:trHeight w:val="4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43(16)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Стойка на голове с согнутыми ногами.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3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 (17)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Стойка на голове с согнутыми ногами. Лазание по гимнастической стенке.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3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45(18)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Акробатические комбинации.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7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46(19)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Акробатическое соединение.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техники</w:t>
            </w:r>
          </w:p>
        </w:tc>
      </w:tr>
      <w:tr w:rsidR="003337AC" w:rsidRPr="00B81A72" w:rsidTr="005A58AB">
        <w:trPr>
          <w:trHeight w:val="9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47(20)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Ритмическая гимнастика.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4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48(21)</w:t>
            </w:r>
          </w:p>
        </w:tc>
        <w:tc>
          <w:tcPr>
            <w:tcW w:w="575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Ритмическая гимнастика и ОФП</w:t>
            </w:r>
          </w:p>
        </w:tc>
        <w:tc>
          <w:tcPr>
            <w:tcW w:w="8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195"/>
        </w:trPr>
        <w:tc>
          <w:tcPr>
            <w:tcW w:w="1294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Лыжная подготовка – 21 час.</w:t>
            </w:r>
          </w:p>
        </w:tc>
      </w:tr>
      <w:tr w:rsidR="003337AC" w:rsidRPr="00B81A72" w:rsidTr="005A58AB">
        <w:trPr>
          <w:trHeight w:val="18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49 (1)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Инструктаж по технике безопасности на уроках лыжной подготовки. Попеременный двухшажный ход.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10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50(2)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Одновременный бесшажный ход. История </w:t>
            </w:r>
            <w:r w:rsidRPr="007D04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лыжного </w:t>
            </w:r>
            <w:hyperlink r:id="rId11" w:tgtFrame="_blank" w:history="1">
              <w:r w:rsidRPr="007D0422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спорта</w:t>
              </w:r>
            </w:hyperlink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19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51(3)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Попеременный двухшажный ход. Основные правила соревнований.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17.01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52(4)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Попеременный двухшажный ход.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техники</w:t>
            </w:r>
          </w:p>
        </w:tc>
      </w:tr>
      <w:tr w:rsidR="003337AC" w:rsidRPr="00B81A72" w:rsidTr="005A58AB">
        <w:trPr>
          <w:trHeight w:val="7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53(5)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Чередование различных лыжных ходов.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1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54(6)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Повороты переступанием.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55(7)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Повороты переступанием и прыжком нам лыжах.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техники</w:t>
            </w:r>
          </w:p>
        </w:tc>
      </w:tr>
      <w:tr w:rsidR="003337AC" w:rsidRPr="00B81A72" w:rsidTr="005A58AB">
        <w:trPr>
          <w:trHeight w:val="3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56(8)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Преодоление естественных препятствий на лыжах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29.01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6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57(9)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Преодоление препятствий на лыжах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31.01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техники</w:t>
            </w:r>
          </w:p>
        </w:tc>
      </w:tr>
      <w:tr w:rsidR="003337AC" w:rsidRPr="00B81A72" w:rsidTr="005A58AB">
        <w:trPr>
          <w:trHeight w:val="4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58(10)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Торможение «упором»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4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59(11)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Поворот «упором»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9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60(12)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Торможение и поворот «упором»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3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61(13)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Преодоление небольших трамплинов.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7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62(14)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Подъемы на склон и спуски со склона.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3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63(15)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Подъемы на склон и спуски со склона.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4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64(16)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Передвижение на лыжах с применением разученных ходов.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7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65(17)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Прохождение дистанции 1 км на результат.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(мин) м:6 – 6.30 -7.30 д: 6.30– 7.00 – 8.00</w:t>
            </w:r>
          </w:p>
        </w:tc>
      </w:tr>
      <w:tr w:rsidR="003337AC" w:rsidRPr="00B81A72" w:rsidTr="005A58AB">
        <w:trPr>
          <w:trHeight w:val="3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66(18)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Спуски с горы с торможением.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21.02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7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67(19)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на лыжах с применением разученных ходов.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16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68(20)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Прохождение дистанции 2 км на результат.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19" w:type="dxa"/>
            <w:gridSpan w:val="3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(мин) м:13 – 14 -14.30 д: 14 – 14.30 – 15.00</w:t>
            </w:r>
          </w:p>
        </w:tc>
      </w:tr>
      <w:tr w:rsidR="003337AC" w:rsidRPr="00B81A72" w:rsidTr="005A58AB">
        <w:trPr>
          <w:trHeight w:val="9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69(21)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 «Эстафета с передачей палок».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1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5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Спортивные игры (баскетбол) - 18 часов.</w:t>
            </w:r>
          </w:p>
        </w:tc>
      </w:tr>
      <w:tr w:rsidR="003337AC" w:rsidRPr="00B81A72" w:rsidTr="005A58AB">
        <w:trPr>
          <w:trHeight w:val="7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 (1)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Инструктаж по ТБ на уроках спортивных игр. Стойка баскетболиста, ведение и броски мяча.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7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71(2)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Ведение и броски мяча.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05.03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10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72(3)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Броски мяча в баскетбольную корзину.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0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3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73(4)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4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74(5)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Передача одной рукой от плеча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12.03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9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75(6)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Вырывание и выбивание мяча, передача одной рукой от плеча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9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6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76(7)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Бросок мяча одной рукой от плеча с места с сопротивлением.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техники</w:t>
            </w:r>
          </w:p>
        </w:tc>
      </w:tr>
      <w:tr w:rsidR="003337AC" w:rsidRPr="00B81A72" w:rsidTr="005A58AB">
        <w:trPr>
          <w:trHeight w:val="1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77(8)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Ведение мяча с сопротивлением.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19.03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4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78(9)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Передача мяча в тройках со сменой мест. Штрафной бросок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01.04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техники</w:t>
            </w:r>
          </w:p>
        </w:tc>
      </w:tr>
      <w:tr w:rsidR="003337AC" w:rsidRPr="00B81A72" w:rsidTr="005A58AB">
        <w:trPr>
          <w:trHeight w:val="13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 (10)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Сочетание приемов передвижений и остановок.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02.04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24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80(11)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Передача мяча в тройках со сменой мест.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A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04.04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1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 (12)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Сочетание приемов передвижений и остановок. Передача мяча в тройках со сменой мест.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08.04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6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82(13)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Передача мяча в тройках со сменой мест. Учебная игра.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6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45"/>
        </w:trPr>
        <w:tc>
          <w:tcPr>
            <w:tcW w:w="9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83(14)</w:t>
            </w:r>
          </w:p>
        </w:tc>
        <w:tc>
          <w:tcPr>
            <w:tcW w:w="583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Передача мяча в тройках со сменой мест. Позиционное нападение.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техники</w:t>
            </w:r>
          </w:p>
        </w:tc>
      </w:tr>
      <w:tr w:rsidR="003337AC" w:rsidRPr="00B81A72" w:rsidTr="005A58AB">
        <w:trPr>
          <w:trHeight w:val="15"/>
        </w:trPr>
        <w:tc>
          <w:tcPr>
            <w:tcW w:w="9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84(15)</w:t>
            </w:r>
          </w:p>
        </w:tc>
        <w:tc>
          <w:tcPr>
            <w:tcW w:w="583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Ведение мяча.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c>
          <w:tcPr>
            <w:tcW w:w="9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 (16)</w:t>
            </w:r>
          </w:p>
        </w:tc>
        <w:tc>
          <w:tcPr>
            <w:tcW w:w="583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Тактические действия.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c>
          <w:tcPr>
            <w:tcW w:w="9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86(17)</w:t>
            </w:r>
          </w:p>
        </w:tc>
        <w:tc>
          <w:tcPr>
            <w:tcW w:w="583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Игра по правилам, вбрасывание мяча.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120"/>
        </w:trPr>
        <w:tc>
          <w:tcPr>
            <w:tcW w:w="9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87(18)</w:t>
            </w:r>
          </w:p>
        </w:tc>
        <w:tc>
          <w:tcPr>
            <w:tcW w:w="583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Вбрасывание мяча.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30"/>
        </w:trPr>
        <w:tc>
          <w:tcPr>
            <w:tcW w:w="99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955" w:type="dxa"/>
            <w:gridSpan w:val="8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Легкая атлетика – 15 часов</w:t>
            </w:r>
          </w:p>
        </w:tc>
      </w:tr>
      <w:tr w:rsidR="003337AC" w:rsidRPr="00B81A72" w:rsidTr="005A58AB">
        <w:trPr>
          <w:trHeight w:val="16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 (1)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Преодоление препятствий. Понятие о темпе </w:t>
            </w: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упражнения. Инструктаж по ТБ на уроках легкой атлетики.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c>
          <w:tcPr>
            <w:tcW w:w="9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89(2)</w:t>
            </w:r>
          </w:p>
        </w:tc>
        <w:tc>
          <w:tcPr>
            <w:tcW w:w="583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Преодоление препятствий. Специальные беговые упражнения.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c>
          <w:tcPr>
            <w:tcW w:w="9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90(3)</w:t>
            </w:r>
          </w:p>
        </w:tc>
        <w:tc>
          <w:tcPr>
            <w:tcW w:w="583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Преодоление препятствий. Понятие о ритме упражнения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29.04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825"/>
        </w:trPr>
        <w:tc>
          <w:tcPr>
            <w:tcW w:w="9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91(4)</w:t>
            </w:r>
          </w:p>
        </w:tc>
        <w:tc>
          <w:tcPr>
            <w:tcW w:w="583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Преодоление вертикальных препятствий. Понятие об объеме упражнения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30.04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c>
          <w:tcPr>
            <w:tcW w:w="9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92(5)</w:t>
            </w:r>
          </w:p>
        </w:tc>
        <w:tc>
          <w:tcPr>
            <w:tcW w:w="583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Прыжки в высоту с разбега.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02.05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c>
          <w:tcPr>
            <w:tcW w:w="9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93(6)</w:t>
            </w:r>
          </w:p>
        </w:tc>
        <w:tc>
          <w:tcPr>
            <w:tcW w:w="583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Прыжки в высоту с разбега. Метание в цель.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06.05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c>
          <w:tcPr>
            <w:tcW w:w="9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94(7)</w:t>
            </w:r>
          </w:p>
        </w:tc>
        <w:tc>
          <w:tcPr>
            <w:tcW w:w="583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Прыжки в высоту с разбега. Метание в цель. Челночный бег.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95(8)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Прыжки в высоту с разбега. Челночный бег. Эстафеты.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м110;100-90;85 д105;100-85;80</w:t>
            </w:r>
          </w:p>
        </w:tc>
      </w:tr>
      <w:tr w:rsidR="003337AC" w:rsidRPr="00B81A72" w:rsidTr="005A58AB">
        <w:trPr>
          <w:trHeight w:val="45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96(9)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Прыжки в длину с разбега (приземление). Прыжки в длину с места, бег 30м (тесты).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4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3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97(10)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Высокий старт. Прыжки в длину с разбега (подбор разбега). Метание мяча на дальность.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7C8E" w:rsidRPr="00B81A72" w:rsidTr="005A58AB">
        <w:trPr>
          <w:trHeight w:val="3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C8E" w:rsidRPr="00B81A72" w:rsidRDefault="00937C8E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98(11)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C8E" w:rsidRPr="00937C8E" w:rsidRDefault="00937C8E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7C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Промежуточная аттестация</w:t>
            </w:r>
            <w:r w:rsidR="00C14C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226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Выполнение </w:t>
            </w:r>
            <w:r w:rsidR="002260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контрольных нормативов</w:t>
            </w:r>
            <w:r w:rsidR="00C14CD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C8E" w:rsidRPr="00B81A72" w:rsidRDefault="00EC3670" w:rsidP="005A58AB">
            <w:pPr>
              <w:spacing w:after="107" w:line="3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C8E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37C8E" w:rsidRPr="00937C8E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7C8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16.05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7C8E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330"/>
        </w:trPr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37AC" w:rsidRPr="00B81A72" w:rsidRDefault="00075465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99(12</w:t>
            </w:r>
            <w:r w:rsidR="00937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8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Метание мяча на дальность. Прыжки в длину с разбега на результат.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1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3337AC" w:rsidRPr="00B81A72" w:rsidRDefault="00E62BF9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75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м 340;339-261;260 д 300;299-221; 220</w:t>
            </w:r>
          </w:p>
        </w:tc>
      </w:tr>
      <w:tr w:rsidR="003337AC" w:rsidRPr="00B81A72" w:rsidTr="005A58AB">
        <w:trPr>
          <w:trHeight w:val="15"/>
        </w:trPr>
        <w:tc>
          <w:tcPr>
            <w:tcW w:w="9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37AC" w:rsidRPr="00B81A72" w:rsidRDefault="00075465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937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37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83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3337AC" w:rsidRPr="00B81A72" w:rsidRDefault="00E62BF9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75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337AC" w:rsidRPr="00B81A72" w:rsidTr="005A58AB">
        <w:trPr>
          <w:trHeight w:val="270"/>
        </w:trPr>
        <w:tc>
          <w:tcPr>
            <w:tcW w:w="9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337AC" w:rsidRPr="00B81A72" w:rsidRDefault="00937C8E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075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</w:t>
            </w:r>
            <w:r w:rsidR="00075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83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Метание мяча на дальность на результат. Бег в равномерном темпе 12 минут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3337AC" w:rsidRPr="00B81A72" w:rsidRDefault="00C20EE7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0754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м 34;33 -21;20</w:t>
            </w:r>
          </w:p>
          <w:p w:rsidR="003337AC" w:rsidRPr="00B81A72" w:rsidRDefault="003337AC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Д. 21; 20-15;14</w:t>
            </w:r>
          </w:p>
        </w:tc>
      </w:tr>
      <w:tr w:rsidR="00075465" w:rsidRPr="00B81A72" w:rsidTr="005A58AB">
        <w:trPr>
          <w:trHeight w:val="270"/>
        </w:trPr>
        <w:tc>
          <w:tcPr>
            <w:tcW w:w="9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5465" w:rsidRDefault="00075465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102(15)</w:t>
            </w:r>
          </w:p>
        </w:tc>
        <w:tc>
          <w:tcPr>
            <w:tcW w:w="583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5465" w:rsidRPr="00B81A72" w:rsidRDefault="00075465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A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Бег 1000 м на результат. Метание на заданное расстояние.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Промежуточная аттестация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5465" w:rsidRPr="00B81A72" w:rsidRDefault="00075465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5465" w:rsidRPr="00B81A72" w:rsidRDefault="00075465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075465" w:rsidRDefault="005A58AB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27.05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75465" w:rsidRPr="00B81A72" w:rsidRDefault="00075465" w:rsidP="005A58AB">
            <w:pPr>
              <w:spacing w:after="107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0319B" w:rsidRDefault="00B81A72" w:rsidP="005A58AB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1A7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836A69" w:rsidRPr="00C20EE7" w:rsidRDefault="00836A69" w:rsidP="00C20EE7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6A01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Планируемые </w:t>
      </w:r>
      <w:r w:rsidRPr="00B16A01">
        <w:rPr>
          <w:rFonts w:ascii="Times New Roman" w:eastAsia="Calibri" w:hAnsi="Times New Roman" w:cs="Times New Roman"/>
          <w:b/>
          <w:sz w:val="28"/>
          <w:szCs w:val="28"/>
        </w:rPr>
        <w:t>результаты освоения учебного</w:t>
      </w:r>
      <w:r w:rsidRPr="00B16A01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предмета </w:t>
      </w:r>
      <w:r w:rsidRPr="00B16A01">
        <w:rPr>
          <w:rFonts w:ascii="Times New Roman" w:eastAsia="Calibri" w:hAnsi="Times New Roman" w:cs="Times New Roman"/>
          <w:b/>
          <w:sz w:val="28"/>
          <w:szCs w:val="28"/>
        </w:rPr>
        <w:t>и система их оценки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b/>
          <w:sz w:val="24"/>
          <w:szCs w:val="24"/>
        </w:rPr>
      </w:pPr>
      <w:r w:rsidRPr="00836A69">
        <w:rPr>
          <w:rFonts w:ascii="Times New Roman" w:hAnsi="Times New Roman"/>
          <w:b/>
          <w:sz w:val="24"/>
          <w:szCs w:val="24"/>
        </w:rPr>
        <w:t>Критерии оценивания различных видов работ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b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 xml:space="preserve">Выставление оценок в классный журнал (по 5- балльной системе) – </w:t>
      </w:r>
      <w:r w:rsidRPr="00836A69">
        <w:rPr>
          <w:rFonts w:ascii="Times New Roman" w:hAnsi="Times New Roman"/>
          <w:b/>
          <w:sz w:val="24"/>
          <w:szCs w:val="24"/>
        </w:rPr>
        <w:t>практический курс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осуществляется следующим образом: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«5» - упражнение выполнено правильно, легко, уверенно, в нужном ритме;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Кроме оценок за физическую подготовленность учитель ставит оценки за освоение знании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i/>
          <w:sz w:val="24"/>
          <w:szCs w:val="24"/>
        </w:rPr>
      </w:pPr>
      <w:r w:rsidRPr="00836A69">
        <w:rPr>
          <w:rFonts w:ascii="Times New Roman" w:hAnsi="Times New Roman"/>
          <w:i/>
          <w:sz w:val="24"/>
          <w:szCs w:val="24"/>
        </w:rPr>
        <w:t>Итоговые оценки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Оценка за четверть и полугодие выводится на основании текущих.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lastRenderedPageBreak/>
        <w:t>Итоговая оценка за год выставляется на основании четвертных и зачета (экзамена) по физической культуре (для выпускных классов) и за счет прироста в тестировании.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b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 xml:space="preserve">Основные критерии выставления оценок </w:t>
      </w:r>
      <w:r w:rsidRPr="00836A69">
        <w:rPr>
          <w:rFonts w:ascii="Times New Roman" w:hAnsi="Times New Roman"/>
          <w:b/>
          <w:sz w:val="24"/>
          <w:szCs w:val="24"/>
        </w:rPr>
        <w:t>по теоретическому курсу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«5» - ставится если: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полно, осознано и правильно раскрыто содержание материала в объеме программы и учебника;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есть самостоятельность и уверенность суждений, использованы ранее приобретенные знания (как на уроках ОБЖ, так и на уроках по другим предметам), а также знания из личного опыта и опыта других людей;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рассказ построении логически последовательно грамотно с использованием обще научных приемов (анализа, сравнения, обобщение и выводов);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четко и правильно даны определения и раскрыто содержание понятий, верно, использованы научные термины.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«4» -  выставлена тогда, когда: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раскрыто основное содержание материала, ответ самостоятелен и построен достаточно уверенно и грамотно в речевом отношении;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в основном правильно даны определения понятий и использованы научные термины;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определение понятий не полное, допускаются не значительные нарушения последовательность, искажение, 1-2 не точности в ответе при использовании научных терминов.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«3» - ставится если: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усвоено основное содержание учебного материала, но изложено фрагментарно, не всегда последовательно;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определения понятий не достаточно четкие;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не используются в качестве доказательства выводы и обобщения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допускаются ошибки и нет точности в использовании научной терминологии и определении понятий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«2» - получает тот, кто: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не раскрыл основное содержание учебного материала;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не дал ответы на вспомогательные вопросы учителя;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при проверке выполнения Д.З. не ответив не на один из вопросов;</w:t>
      </w:r>
    </w:p>
    <w:p w:rsidR="00836A69" w:rsidRPr="00836A69" w:rsidRDefault="00836A69" w:rsidP="00836A69">
      <w:pPr>
        <w:pStyle w:val="a4"/>
        <w:ind w:left="550"/>
        <w:rPr>
          <w:rFonts w:ascii="Times New Roman" w:hAnsi="Times New Roman"/>
          <w:sz w:val="24"/>
          <w:szCs w:val="24"/>
        </w:rPr>
      </w:pPr>
      <w:r w:rsidRPr="00836A69">
        <w:rPr>
          <w:rFonts w:ascii="Times New Roman" w:hAnsi="Times New Roman"/>
          <w:sz w:val="24"/>
          <w:szCs w:val="24"/>
        </w:rPr>
        <w:t>- допускаются грубые ошибки в определении понятий и использовании терминологии.</w:t>
      </w:r>
    </w:p>
    <w:p w:rsidR="00836A69" w:rsidRPr="00B81A72" w:rsidRDefault="00836A69" w:rsidP="00226062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55"/>
        <w:tblW w:w="17139" w:type="dxa"/>
        <w:tblLook w:val="00A0"/>
      </w:tblPr>
      <w:tblGrid>
        <w:gridCol w:w="11023"/>
        <w:gridCol w:w="6116"/>
      </w:tblGrid>
      <w:tr w:rsidR="00F05C3B" w:rsidRPr="00964490" w:rsidTr="0050319B">
        <w:trPr>
          <w:trHeight w:val="1950"/>
        </w:trPr>
        <w:tc>
          <w:tcPr>
            <w:tcW w:w="11023" w:type="dxa"/>
          </w:tcPr>
          <w:p w:rsidR="0050319B" w:rsidRDefault="00F05C3B" w:rsidP="00F05C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СОГ</w:t>
            </w:r>
            <w:r w:rsidR="0050319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ЛАСОВАНО          </w:t>
            </w:r>
          </w:p>
          <w:p w:rsidR="00F05C3B" w:rsidRDefault="00F05C3B" w:rsidP="00F05C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Заместитель директора по УМР</w:t>
            </w:r>
          </w:p>
          <w:p w:rsidR="00F05C3B" w:rsidRDefault="00F05C3B" w:rsidP="00F05C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Резвых Т.П. /________/</w:t>
            </w:r>
          </w:p>
          <w:p w:rsidR="00F05C3B" w:rsidRDefault="00F05C3B" w:rsidP="00F05C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05C3B" w:rsidRDefault="00F65935" w:rsidP="00114C9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«30</w:t>
            </w:r>
            <w:r w:rsidR="00F05C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 августа</w:t>
            </w:r>
            <w:r w:rsidR="002A4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201</w:t>
            </w:r>
            <w:r w:rsidR="00114C9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  <w:r w:rsidR="00F05C3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года</w:t>
            </w:r>
          </w:p>
        </w:tc>
        <w:tc>
          <w:tcPr>
            <w:tcW w:w="6116" w:type="dxa"/>
          </w:tcPr>
          <w:p w:rsidR="00F05C3B" w:rsidRDefault="00F05C3B" w:rsidP="00F05C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ПРИНЯТО</w:t>
            </w:r>
          </w:p>
          <w:p w:rsidR="00F05C3B" w:rsidRDefault="00F05C3B" w:rsidP="00F05C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Решением педагогического совета</w:t>
            </w:r>
          </w:p>
          <w:p w:rsidR="00F05C3B" w:rsidRDefault="00F05C3B" w:rsidP="00F05C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«Степановская СОШ»</w:t>
            </w:r>
          </w:p>
          <w:p w:rsidR="00F05C3B" w:rsidRDefault="00F05C3B" w:rsidP="00F05C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от   </w:t>
            </w:r>
            <w:r w:rsidR="00F659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  <w:r w:rsidR="002A4B7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августа  2018 г.   </w:t>
            </w:r>
            <w:r w:rsidR="00006B9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Протокол № 1</w:t>
            </w:r>
          </w:p>
          <w:p w:rsidR="00F05C3B" w:rsidRDefault="00F05C3B" w:rsidP="00F05C3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81A72" w:rsidRPr="00B81A72" w:rsidRDefault="00B81A72" w:rsidP="004447C0">
      <w:pPr>
        <w:shd w:val="clear" w:color="auto" w:fill="FFFFFF"/>
        <w:spacing w:after="10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B81A72" w:rsidRPr="00B81A72" w:rsidSect="004447C0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E30" w:rsidRDefault="00443E30" w:rsidP="003E58DA">
      <w:pPr>
        <w:spacing w:after="0" w:line="240" w:lineRule="auto"/>
      </w:pPr>
      <w:r>
        <w:separator/>
      </w:r>
    </w:p>
  </w:endnote>
  <w:endnote w:type="continuationSeparator" w:id="1">
    <w:p w:rsidR="00443E30" w:rsidRDefault="00443E30" w:rsidP="003E5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E30" w:rsidRDefault="00443E30" w:rsidP="003E58DA">
      <w:pPr>
        <w:spacing w:after="0" w:line="240" w:lineRule="auto"/>
      </w:pPr>
      <w:r>
        <w:separator/>
      </w:r>
    </w:p>
  </w:footnote>
  <w:footnote w:type="continuationSeparator" w:id="1">
    <w:p w:rsidR="00443E30" w:rsidRDefault="00443E30" w:rsidP="003E5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7E6E26"/>
    <w:multiLevelType w:val="multilevel"/>
    <w:tmpl w:val="EF1C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96045"/>
    <w:multiLevelType w:val="hybridMultilevel"/>
    <w:tmpl w:val="E542B67A"/>
    <w:lvl w:ilvl="0" w:tplc="041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">
    <w:nsid w:val="3DCF7E47"/>
    <w:multiLevelType w:val="multilevel"/>
    <w:tmpl w:val="84A8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B60FEC"/>
    <w:multiLevelType w:val="hybridMultilevel"/>
    <w:tmpl w:val="4080020E"/>
    <w:lvl w:ilvl="0" w:tplc="041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5">
    <w:nsid w:val="6FE33555"/>
    <w:multiLevelType w:val="hybridMultilevel"/>
    <w:tmpl w:val="63067B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D66580"/>
    <w:multiLevelType w:val="hybridMultilevel"/>
    <w:tmpl w:val="73A63F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F31461"/>
    <w:multiLevelType w:val="multilevel"/>
    <w:tmpl w:val="1460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ABA"/>
    <w:rsid w:val="0000503C"/>
    <w:rsid w:val="00006B9C"/>
    <w:rsid w:val="000433D0"/>
    <w:rsid w:val="0006465F"/>
    <w:rsid w:val="00074D80"/>
    <w:rsid w:val="00075465"/>
    <w:rsid w:val="000D283A"/>
    <w:rsid w:val="00101CA6"/>
    <w:rsid w:val="00104B83"/>
    <w:rsid w:val="00107019"/>
    <w:rsid w:val="00114C94"/>
    <w:rsid w:val="00121B0B"/>
    <w:rsid w:val="00130D08"/>
    <w:rsid w:val="001F34F2"/>
    <w:rsid w:val="00226062"/>
    <w:rsid w:val="00294C8E"/>
    <w:rsid w:val="002A4B7A"/>
    <w:rsid w:val="00332BA6"/>
    <w:rsid w:val="003337AC"/>
    <w:rsid w:val="00383F81"/>
    <w:rsid w:val="003B15B0"/>
    <w:rsid w:val="003E58DA"/>
    <w:rsid w:val="00403FBD"/>
    <w:rsid w:val="00440754"/>
    <w:rsid w:val="00443E30"/>
    <w:rsid w:val="004447C0"/>
    <w:rsid w:val="004E018D"/>
    <w:rsid w:val="004E306D"/>
    <w:rsid w:val="0050319B"/>
    <w:rsid w:val="0050678F"/>
    <w:rsid w:val="0051335D"/>
    <w:rsid w:val="005A58AB"/>
    <w:rsid w:val="005D17D4"/>
    <w:rsid w:val="006125CE"/>
    <w:rsid w:val="00612CD2"/>
    <w:rsid w:val="00640109"/>
    <w:rsid w:val="00664B1B"/>
    <w:rsid w:val="00684715"/>
    <w:rsid w:val="006E3EA3"/>
    <w:rsid w:val="00752022"/>
    <w:rsid w:val="007D0422"/>
    <w:rsid w:val="00801FC6"/>
    <w:rsid w:val="00836A69"/>
    <w:rsid w:val="00894008"/>
    <w:rsid w:val="008C6344"/>
    <w:rsid w:val="008C7667"/>
    <w:rsid w:val="008D5771"/>
    <w:rsid w:val="00914506"/>
    <w:rsid w:val="0092340F"/>
    <w:rsid w:val="00932D3D"/>
    <w:rsid w:val="00937C8E"/>
    <w:rsid w:val="00953789"/>
    <w:rsid w:val="009D0383"/>
    <w:rsid w:val="009D1024"/>
    <w:rsid w:val="009D63D9"/>
    <w:rsid w:val="009E35E0"/>
    <w:rsid w:val="00A05653"/>
    <w:rsid w:val="00A14343"/>
    <w:rsid w:val="00A27654"/>
    <w:rsid w:val="00A62D93"/>
    <w:rsid w:val="00A75325"/>
    <w:rsid w:val="00A76100"/>
    <w:rsid w:val="00A77A3B"/>
    <w:rsid w:val="00A94742"/>
    <w:rsid w:val="00AC4DBE"/>
    <w:rsid w:val="00AC5061"/>
    <w:rsid w:val="00AD0ABA"/>
    <w:rsid w:val="00AD7BEF"/>
    <w:rsid w:val="00AE21B2"/>
    <w:rsid w:val="00AE2421"/>
    <w:rsid w:val="00B16A01"/>
    <w:rsid w:val="00B333E1"/>
    <w:rsid w:val="00B81A72"/>
    <w:rsid w:val="00BD7351"/>
    <w:rsid w:val="00BF08DF"/>
    <w:rsid w:val="00BF619F"/>
    <w:rsid w:val="00C14CD5"/>
    <w:rsid w:val="00C20EE7"/>
    <w:rsid w:val="00C70847"/>
    <w:rsid w:val="00CA77EF"/>
    <w:rsid w:val="00CB2EF1"/>
    <w:rsid w:val="00CF5CC8"/>
    <w:rsid w:val="00CF6526"/>
    <w:rsid w:val="00D40854"/>
    <w:rsid w:val="00D4754C"/>
    <w:rsid w:val="00D636EC"/>
    <w:rsid w:val="00D902A2"/>
    <w:rsid w:val="00D90E52"/>
    <w:rsid w:val="00E368E3"/>
    <w:rsid w:val="00E37115"/>
    <w:rsid w:val="00E37558"/>
    <w:rsid w:val="00E50C41"/>
    <w:rsid w:val="00E62BF9"/>
    <w:rsid w:val="00EA23A5"/>
    <w:rsid w:val="00EA75BF"/>
    <w:rsid w:val="00EC3670"/>
    <w:rsid w:val="00F05C3B"/>
    <w:rsid w:val="00F41144"/>
    <w:rsid w:val="00F65935"/>
    <w:rsid w:val="00F71E43"/>
    <w:rsid w:val="00FE7AF2"/>
    <w:rsid w:val="00FF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8">
    <w:name w:val="c28"/>
    <w:basedOn w:val="a0"/>
    <w:rsid w:val="00AD0ABA"/>
  </w:style>
  <w:style w:type="character" w:customStyle="1" w:styleId="c46">
    <w:name w:val="c46"/>
    <w:basedOn w:val="a0"/>
    <w:rsid w:val="00AD0ABA"/>
  </w:style>
  <w:style w:type="character" w:customStyle="1" w:styleId="c7">
    <w:name w:val="c7"/>
    <w:basedOn w:val="a0"/>
    <w:rsid w:val="00AD0ABA"/>
  </w:style>
  <w:style w:type="paragraph" w:styleId="a3">
    <w:name w:val="List Paragraph"/>
    <w:basedOn w:val="a"/>
    <w:qFormat/>
    <w:rsid w:val="000D283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3">
    <w:name w:val="c3"/>
    <w:basedOn w:val="a"/>
    <w:rsid w:val="00A6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62D93"/>
  </w:style>
  <w:style w:type="paragraph" w:customStyle="1" w:styleId="c11">
    <w:name w:val="c11"/>
    <w:basedOn w:val="a"/>
    <w:rsid w:val="00A6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62D93"/>
  </w:style>
  <w:style w:type="paragraph" w:styleId="a4">
    <w:name w:val="No Spacing"/>
    <w:qFormat/>
    <w:rsid w:val="00836A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3E5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58D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3E5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8D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rabochaia-proghramma-po-fizkul-turie-7-klass-v-i-liakh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ultiurok.ru/files/rabochaia-proghramma-po-fizkul-turie-7-klass-v-i-liakh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ltiurok.ru/files/rabochaia-proghramma-po-fizkul-turie-7-klass-v-i-liakh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ultiurok.ru/files/rabochaia-proghramma-po-fizkul-turie-7-klass-v-i-liak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rabochaia-proghramma-po-fizkul-turie-7-klass-v-i-liakh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4350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2018-09-04T03:09:00Z</cp:lastPrinted>
  <dcterms:created xsi:type="dcterms:W3CDTF">2017-10-03T05:49:00Z</dcterms:created>
  <dcterms:modified xsi:type="dcterms:W3CDTF">2018-10-12T06:55:00Z</dcterms:modified>
</cp:coreProperties>
</file>