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1" w:rsidRPr="00964490" w:rsidRDefault="00E50C41" w:rsidP="00E5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50C41" w:rsidRPr="00964490" w:rsidRDefault="00E50C41" w:rsidP="00E5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964490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E50C41" w:rsidRDefault="00E50C41" w:rsidP="00E50C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Томская область</w:t>
      </w:r>
    </w:p>
    <w:p w:rsidR="00AD0ABA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75325" w:rsidRDefault="00A75325" w:rsidP="00A75325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D0ABA" w:rsidRDefault="00A75325" w:rsidP="00A75325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F65935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="002A4B7A">
        <w:rPr>
          <w:rFonts w:ascii="Times New Roman" w:eastAsia="Times New Roman" w:hAnsi="Times New Roman" w:cs="Times New Roman"/>
          <w:sz w:val="32"/>
          <w:szCs w:val="32"/>
          <w:u w:val="single"/>
        </w:rPr>
        <w:t>.08 2018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2A4B7A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AD0ABA" w:rsidRDefault="00AD0ABA" w:rsidP="00AD0ABA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 класс</w:t>
      </w:r>
    </w:p>
    <w:p w:rsidR="00AD0ABA" w:rsidRDefault="00AD0ABA" w:rsidP="00AD0AB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AD0AB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Default="003337AC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r w:rsidR="00AD0A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A4B7A"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 w:rsidR="002A4B7A"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383F81" w:rsidRPr="00BE23AD" w:rsidRDefault="00383F81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D0ABA" w:rsidRPr="00BE23AD" w:rsidRDefault="00AD0ABA" w:rsidP="0038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2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proofErr w:type="spellStart"/>
      <w:proofErr w:type="gramStart"/>
      <w:r w:rsidRPr="00BE23AD">
        <w:rPr>
          <w:rFonts w:ascii="Times New Roman" w:hAnsi="Times New Roman" w:cs="Times New Roman"/>
          <w:sz w:val="32"/>
          <w:szCs w:val="32"/>
        </w:rPr>
        <w:t>культуре</w:t>
      </w:r>
      <w:proofErr w:type="spellEnd"/>
      <w:proofErr w:type="gramEnd"/>
      <w:r w:rsidRPr="00BE23AD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BE23AD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BE23AD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BE23AD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BE23AD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AD0ABA" w:rsidRDefault="00AD0ABA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75325" w:rsidRDefault="00A75325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C41" w:rsidRPr="00074D80" w:rsidRDefault="00E50C41" w:rsidP="00E50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2018г</w:t>
      </w:r>
      <w:r w:rsidR="00C70847" w:rsidRPr="000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ABA" w:rsidRPr="00A52D57" w:rsidRDefault="00AD0ABA" w:rsidP="00AD0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0ABA" w:rsidRPr="00F71E43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7  классов составлена в соответствии с правовыми и нормативными документами: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71E43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71E43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E4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F71E4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71E4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71E4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</w:t>
      </w:r>
      <w:proofErr w:type="spellStart"/>
      <w:r w:rsidRPr="00F71E43">
        <w:rPr>
          <w:rFonts w:ascii="Times New Roman" w:hAnsi="Times New Roman" w:cs="Times New Roman"/>
          <w:sz w:val="24"/>
          <w:szCs w:val="24"/>
        </w:rPr>
        <w:t>подготовленность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F71E4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на развитие человека.</w:t>
      </w:r>
    </w:p>
    <w:p w:rsidR="000D283A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50C4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0D283A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Пособие для 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Лях В.И.,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Физическая культура: учебник для учащихся 5-7 классы. – М.: Просвещение, 2010г.;</w:t>
      </w:r>
    </w:p>
    <w:p w:rsidR="000D283A" w:rsidRPr="000D283A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Кузнецов В.С.,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Г.А. Физкультурно-оздоровительная работа в школе. -.,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Колодницкого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Л.Б.Кофмана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8" w:tgtFrame="_blank" w:history="1">
        <w:r w:rsidRPr="000D28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И.П.Космина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А.П. Паршикова,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Ю.П.Пузыря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Урок в современной школе /ред. Г.А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Баландин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Н.Н. Назаров,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Т.Н.Казаков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FE7AF2" w:rsidRDefault="000D283A" w:rsidP="00FE7AF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Э.Найминова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2010.</w:t>
      </w:r>
    </w:p>
    <w:p w:rsidR="000D283A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</w:t>
      </w:r>
      <w:r w:rsidR="00FE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102 </w:t>
      </w:r>
      <w:proofErr w:type="gramStart"/>
      <w:r w:rsidR="00FE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FE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612CD2" w:rsidRPr="00E50C4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C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школьников устойчивых мотивов и потребностей в бережном отношении к своему здоровью,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целостном </w:t>
      </w:r>
      <w:proofErr w:type="gramStart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</w:t>
      </w:r>
      <w:proofErr w:type="gramEnd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физических и психических качеств,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творческом </w:t>
      </w:r>
      <w:proofErr w:type="gramStart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физической культуры в организации здорового образа жизни.</w:t>
      </w:r>
    </w:p>
    <w:p w:rsidR="000D283A" w:rsidRPr="00E50C41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здоровья, развитие основных физических качеств и повышение функциональных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возможностей организма;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 </w:t>
      </w:r>
      <w:hyperlink r:id="rId9" w:tgtFrame="_blank" w:history="1">
        <w:r w:rsidRPr="00612CD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спорта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освоение знаний о физической культуре и спорте, их истории и современном развитии, роли в формировании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навыкам и умениям в физкультурно-оздоровительной и спортивно-оздоровительной деятельности, самостоятельной организации занятий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изическими упражнениями;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P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воспитание положительных качеств личности, соблюдение норм коллективного взаимодействия и сотрудничества в учебной и соревновательной деятельности, процессов и свойств личности.</w:t>
      </w:r>
    </w:p>
    <w:p w:rsidR="00A62D93" w:rsidRDefault="00A62D93">
      <w:pPr>
        <w:sectPr w:rsidR="00A62D93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2377"/>
        <w:gridCol w:w="940"/>
        <w:gridCol w:w="3969"/>
        <w:gridCol w:w="6556"/>
      </w:tblGrid>
      <w:tr w:rsidR="00A62D93" w:rsidRPr="003D56D6" w:rsidTr="007D0422">
        <w:trPr>
          <w:trHeight w:val="572"/>
        </w:trPr>
        <w:tc>
          <w:tcPr>
            <w:tcW w:w="760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77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86306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104B8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104B83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10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 Краткие сведения о проведении Олимпийских игр в СССР в 1980 г. (виды состязаний и место их проведения, число участников, символика и т. п.).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двигательное умение как качественные характеристики освоенности движений. Особенности освоения двигательных действий (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этапность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повторность, вариативность). Основные правила освоения движений: </w:t>
            </w:r>
            <w:proofErr w:type="gram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 к сложному, от известного к неизвестному, от освоенного к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11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844C5F" w:rsidRDefault="00A62D93" w:rsidP="007D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</w:t>
            </w:r>
            <w:proofErr w:type="gram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3D56D6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BD4497" w:rsidRDefault="00A62D93" w:rsidP="007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62D93" w:rsidRPr="002E1195" w:rsidRDefault="00104B83" w:rsidP="007D04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преодолением препятствий). Равномерный бег на учебные дистанции (протяженность дистанций регулируется учителем).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подвижных игр и соревнований;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подавать строевые команды, вести подсчет при выполнении общеразвивающих упражнений;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404ECE" w:rsidRDefault="00104B83" w:rsidP="007D0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8568B8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2D93" w:rsidRPr="00104B83" w:rsidRDefault="00104B83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Игрв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баскетбол по правилам.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8568B8">
              <w:rPr>
                <w:rStyle w:val="c6"/>
              </w:rPr>
              <w:t>со</w:t>
            </w:r>
            <w:proofErr w:type="gramEnd"/>
            <w:r w:rsidRPr="008568B8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 w:rsidR="00BD7351"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A62D93" w:rsidRPr="008568B8" w:rsidRDefault="00BD7351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="00A62D93"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801FC6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00503C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01FC6" w:rsidRPr="00801FC6" w:rsidRDefault="00801FC6" w:rsidP="00801FC6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</w:p>
          <w:p w:rsidR="00801FC6" w:rsidRPr="00104B83" w:rsidRDefault="00801FC6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6" w:type="dxa"/>
          </w:tcPr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8568B8">
              <w:rPr>
                <w:rStyle w:val="c6"/>
              </w:rPr>
              <w:t>со</w:t>
            </w:r>
            <w:proofErr w:type="gramEnd"/>
            <w:r w:rsidRPr="008568B8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801FC6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8568B8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801FC6" w:rsidRDefault="00801FC6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ПолШАГА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!»; выполнение команд на месте: «Полповорота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-ВО!», «Полповорота </w:t>
            </w:r>
            <w:proofErr w:type="gram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нале-ВО</w:t>
            </w:r>
            <w:proofErr w:type="gram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Акробатическая комбинация </w:t>
            </w:r>
            <w:r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(мальчики):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упора 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Передвижения по гимнастическому бревну </w:t>
            </w:r>
            <w:r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стилизованные прыжки на месте и с продвижением вперед; стилизованные ходьба и бег; поворот на 180°; </w:t>
            </w:r>
            <w:proofErr w:type="gram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соскок</w:t>
            </w:r>
            <w:proofErr w:type="gram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прогнувшись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скороткого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разбега толчком одной.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B60DDA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и гимнастические комбинации на высоком </w:t>
            </w:r>
            <w:proofErr w:type="gramStart"/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, характеризовать признаки техничного исполнения;</w:t>
            </w:r>
          </w:p>
          <w:p w:rsidR="00A62D93" w:rsidRPr="007C27BF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различными способами, в различных изменяющихся, вариативных условиях.</w:t>
            </w:r>
          </w:p>
          <w:p w:rsidR="00A62D93" w:rsidRPr="00E83402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Default="00801FC6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E1195" w:rsidRDefault="00A62D93" w:rsidP="007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801FC6" w:rsidRDefault="00801FC6" w:rsidP="007D04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Одновременный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 Передвижение с чередованием одновременного одношажного и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с попеременным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Спуски в низкой стойке. Прохождение учебных дистанций (протяженность дистанций регулируется учителем или учащимися).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221B96" w:rsidRDefault="00A62D93" w:rsidP="007D042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221B96" w:rsidRDefault="00A62D93" w:rsidP="007D0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7C27BF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A62D93" w:rsidRDefault="00A62D93" w:rsidP="008C6344">
      <w:pPr>
        <w:pStyle w:val="a3"/>
        <w:shd w:val="clear" w:color="auto" w:fill="FFFFFF"/>
        <w:spacing w:before="211"/>
        <w:ind w:right="231"/>
        <w:rPr>
          <w:b/>
          <w:kern w:val="2"/>
          <w:sz w:val="28"/>
          <w:szCs w:val="28"/>
        </w:rPr>
      </w:pPr>
    </w:p>
    <w:p w:rsidR="0050319B" w:rsidRDefault="0050319B" w:rsidP="0050319B">
      <w:pPr>
        <w:tabs>
          <w:tab w:val="left" w:pos="0"/>
        </w:tabs>
        <w:spacing w:line="240" w:lineRule="auto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8C6344" w:rsidRDefault="008C6344" w:rsidP="0050319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789"/>
        <w:gridCol w:w="4394"/>
      </w:tblGrid>
      <w:tr w:rsidR="008C6344" w:rsidTr="008C6344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50319B" w:rsidRPr="00101CA6" w:rsidRDefault="0050319B" w:rsidP="0050319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C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Календарно – тематическое планирование</w:t>
      </w:r>
    </w:p>
    <w:p w:rsidR="00A62D93" w:rsidRDefault="00A62D93"/>
    <w:p w:rsidR="0050319B" w:rsidRDefault="0050319B">
      <w:pPr>
        <w:sectPr w:rsidR="0050319B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303"/>
        <w:tblW w:w="12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0"/>
        <w:gridCol w:w="5756"/>
        <w:gridCol w:w="75"/>
        <w:gridCol w:w="730"/>
        <w:gridCol w:w="992"/>
        <w:gridCol w:w="13"/>
        <w:gridCol w:w="14"/>
        <w:gridCol w:w="1398"/>
        <w:gridCol w:w="2977"/>
      </w:tblGrid>
      <w:tr w:rsidR="003337AC" w:rsidRPr="00B81A72" w:rsidTr="005A58AB">
        <w:trPr>
          <w:trHeight w:val="4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п\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Default="003337AC" w:rsidP="005A58A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7A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3337AC" w:rsidRPr="00A77A3B" w:rsidRDefault="003337AC" w:rsidP="005A58A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7A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</w:t>
            </w:r>
          </w:p>
          <w:p w:rsidR="003337AC" w:rsidRPr="00B81A72" w:rsidRDefault="003337AC" w:rsidP="005A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Легкая атлетика15</w:t>
            </w:r>
          </w:p>
        </w:tc>
      </w:tr>
      <w:tr w:rsidR="003337AC" w:rsidRPr="00B81A72" w:rsidTr="005A58AB">
        <w:trPr>
          <w:trHeight w:val="30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технике безопасности на занятиях по легкой атлетике. Бег на короткие дистанции.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 старт. Бег на короткие дистанции.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Стартовый разгон. Бег 60 м на результат. 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9,5; 9,8; 10,2 д. 9,8; 10,4; 10,9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Стартовый разгон.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 на результат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4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Эстафеты. Тест на выносливость 1500 м.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М: 7.30-7.50-8.10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Д: 8.00-8.20-8.40</w:t>
            </w:r>
          </w:p>
        </w:tc>
      </w:tr>
      <w:tr w:rsidR="003337AC" w:rsidRPr="00B81A72" w:rsidTr="005A58AB">
        <w:trPr>
          <w:trHeight w:val="4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Метание мяча на дальность.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360; 340; 320 д. 340; 320; 300</w:t>
            </w: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вцель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Прыжок в высоту.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мячом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с препятствиями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Контроль:</w:t>
            </w:r>
          </w:p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попытки 3-2-1</w:t>
            </w: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120-115-110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Д:115-110-100</w:t>
            </w: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«Лапта»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учета времени.</w:t>
            </w:r>
          </w:p>
        </w:tc>
      </w:tr>
      <w:tr w:rsidR="003337AC" w:rsidRPr="00B81A72" w:rsidTr="005A58AB">
        <w:tc>
          <w:tcPr>
            <w:tcW w:w="129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(1)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и перемещение игрока. Правила ТБ на уроках спортивных игр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(2)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на месте. Терминология игры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(3)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(4)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20(5)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Передачи мяча над собой. Нижняя прямая подача мяча.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22(7)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(8)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 Тактика свободного нападения.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24(9)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7D042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25(10)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после подбрасывания партнером.</w:t>
            </w:r>
          </w:p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7D042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(11)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после подбрасывания партнером. Позиционное нападение с изменением позиций.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(12)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Позиционное нападение с изменением позиций. Комбинации из освоенных элементов.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элементами акробатики - 21 час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(1)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ТБ на уроках гимнастики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команд: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направо!». Висы.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(2)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команд: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направо!»,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налево!». Висы.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30(3)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команд: «Полшага!», «Полный шаг!». Подтягивание в висе. Эстафеты.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в висе.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32(5)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33(6)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Опорный прыжок. Прикладное значение гимнастики.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34(7)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опорного прыжка согнув ноги.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 (8)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опорного прыжка ноги врозь.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36(9)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Опорный прыжок. 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37(10)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вперед в стойку на лопатках.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38(11)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назад в полу</w:t>
            </w:r>
            <w:r w:rsidR="00503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шпагат. Мост из положения лежа.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1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39(12)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назад в полу</w:t>
            </w:r>
            <w:r w:rsidR="00503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шпагат.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40(13)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вперед в стойку на лопатках. 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41(14)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Кувырок назад в </w:t>
            </w:r>
            <w:proofErr w:type="spell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полушпагат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(15)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43(16)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на голове с согнутыми ногами.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(17)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на голове с согнутыми ногами. Лазание по гимнастической стенке.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45(18)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46(19)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47(20)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Ритмическая гимнастика.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48(21)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129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Лыжная подготовка – 21 час.</w:t>
            </w:r>
          </w:p>
        </w:tc>
      </w:tr>
      <w:tr w:rsidR="003337AC" w:rsidRPr="00B81A72" w:rsidTr="005A58AB">
        <w:trPr>
          <w:trHeight w:val="18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технике безопасности на уроках лыжной подготовки. Попеременный </w:t>
            </w:r>
            <w:proofErr w:type="spell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50(2)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Одновременный </w:t>
            </w:r>
            <w:proofErr w:type="spell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бесшажный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 История </w:t>
            </w:r>
            <w:r w:rsidRPr="007D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лыжного </w:t>
            </w:r>
            <w:hyperlink r:id="rId12" w:tgtFrame="_blank" w:history="1">
              <w:r w:rsidRPr="007D042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51(3)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Попеременный </w:t>
            </w:r>
            <w:proofErr w:type="spell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 Основные правила соревнований.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52(4)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Попеременный </w:t>
            </w:r>
            <w:proofErr w:type="spell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53(5)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Чередование различных лыжных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54(6)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55(7)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переступанием и прыжком нам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лыжах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Торможение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60(12)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61(13)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небольших трамплинов.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62(14)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Подъемы на склон и спуски со склона.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63(15)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Подъемы на склон и спуски со склона.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64(16)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с применением разученных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65(17)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1 км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(мин)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:6 – 6.30 -7.30 д: 6.30– 7.00 – 8.00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66(18)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Спуски с горы с торможением.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67(19)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с применением разученных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68(20)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2 км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(мин)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:13 – 14 -14.30 д: 14 – 14.30 – 15.00</w:t>
            </w: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69(21)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«Эстафета с передачей палок».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Спортивные игры (баскетбол) - 18 часов.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71(2)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и броски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72(3)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в баскетбольную корзину.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73(4)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74(5)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75(6)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Вырывание и выбивание мяча, передача одной рукой от плеча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76(7)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Штрафной бросок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4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 (12)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82(13)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83(14)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Позиционное нападение.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84(15)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 (16)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Тактические действия.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86(17)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2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87(18)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Вбрасывание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Легкая атлетика – 15 часов</w:t>
            </w: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Преодоление препятствий. Понятие о темпе 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упражнения. Инструктаж по ТБ на уроках легкой атлетики.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89(2)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90(3)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 Понятие о ритме упражнения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82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91(4)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вертикальных препятствий. Понятие об объеме упражнения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92(5)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93(6)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Метание в цель.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94(7)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Челночный бег. Эстафеты.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м110;100-90;85 д105;100-85;80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C8E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937C8E" w:rsidRDefault="00937C8E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EC3670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7C8E" w:rsidRPr="00937C8E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99(12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дальность. Прыжки в длину с разбега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E62BF9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340;339-261;260 д 300;299-221; 220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075465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E62BF9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7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 на результат. Бег в равномерном темпе 12 минут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C20EE7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34;33 -21;20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21; 20-15;14</w:t>
            </w:r>
          </w:p>
        </w:tc>
      </w:tr>
      <w:tr w:rsidR="00075465" w:rsidRPr="00B81A72" w:rsidTr="005A58AB">
        <w:trPr>
          <w:trHeight w:val="27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102(15)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075465" w:rsidRDefault="005A58AB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319B" w:rsidRDefault="00B81A72" w:rsidP="005A58A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36A69" w:rsidRPr="00C20EE7" w:rsidRDefault="00836A69" w:rsidP="00C20EE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A0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B16A01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B16A0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B16A01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836A6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836A69">
        <w:rPr>
          <w:rFonts w:ascii="Times New Roman" w:hAnsi="Times New Roman"/>
          <w:sz w:val="24"/>
          <w:szCs w:val="24"/>
        </w:rPr>
        <w:t>знании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836A6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836A69">
        <w:rPr>
          <w:rFonts w:ascii="Times New Roman" w:hAnsi="Times New Roman"/>
          <w:sz w:val="24"/>
          <w:szCs w:val="24"/>
        </w:rPr>
        <w:t>текущих</w:t>
      </w:r>
      <w:proofErr w:type="gramEnd"/>
      <w:r w:rsidRPr="00836A69">
        <w:rPr>
          <w:rFonts w:ascii="Times New Roman" w:hAnsi="Times New Roman"/>
          <w:sz w:val="24"/>
          <w:szCs w:val="24"/>
        </w:rPr>
        <w:t>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lastRenderedPageBreak/>
        <w:t xml:space="preserve">Основные критерии выставления оценок </w:t>
      </w:r>
      <w:r w:rsidRPr="00836A6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836A69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6A69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B81A72" w:rsidRDefault="00836A69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5"/>
        <w:tblW w:w="17139" w:type="dxa"/>
        <w:tblLook w:val="00A0" w:firstRow="1" w:lastRow="0" w:firstColumn="1" w:lastColumn="0" w:noHBand="0" w:noVBand="0"/>
      </w:tblPr>
      <w:tblGrid>
        <w:gridCol w:w="11023"/>
        <w:gridCol w:w="6116"/>
      </w:tblGrid>
      <w:tr w:rsidR="00F05C3B" w:rsidRPr="00964490" w:rsidTr="0050319B">
        <w:trPr>
          <w:trHeight w:val="1950"/>
        </w:trPr>
        <w:tc>
          <w:tcPr>
            <w:tcW w:w="11023" w:type="dxa"/>
          </w:tcPr>
          <w:p w:rsidR="0050319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</w:t>
            </w:r>
            <w:r w:rsidR="00503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ЛАСОВАНО          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УМР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05C3B" w:rsidRDefault="00F65935" w:rsidP="00114C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</w:t>
            </w:r>
            <w:r w:rsidR="00F05C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</w:t>
            </w:r>
            <w:r w:rsidR="002A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114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2A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5C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6116" w:type="dxa"/>
          </w:tcPr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 w:rsidR="00F659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A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августа  2018 г.   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Протокол № 1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1A72" w:rsidRPr="00B81A72" w:rsidRDefault="00B81A72" w:rsidP="004447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81A72" w:rsidRPr="00B81A72" w:rsidSect="004447C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65" w:rsidRDefault="00075465" w:rsidP="003E58DA">
      <w:pPr>
        <w:spacing w:after="0" w:line="240" w:lineRule="auto"/>
      </w:pPr>
      <w:r>
        <w:separator/>
      </w:r>
    </w:p>
  </w:endnote>
  <w:endnote w:type="continuationSeparator" w:id="0">
    <w:p w:rsidR="00075465" w:rsidRDefault="00075465" w:rsidP="003E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65" w:rsidRDefault="00075465" w:rsidP="003E58DA">
      <w:pPr>
        <w:spacing w:after="0" w:line="240" w:lineRule="auto"/>
      </w:pPr>
      <w:r>
        <w:separator/>
      </w:r>
    </w:p>
  </w:footnote>
  <w:footnote w:type="continuationSeparator" w:id="0">
    <w:p w:rsidR="00075465" w:rsidRDefault="00075465" w:rsidP="003E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ABA"/>
    <w:rsid w:val="0000503C"/>
    <w:rsid w:val="00006B9C"/>
    <w:rsid w:val="000433D0"/>
    <w:rsid w:val="0006465F"/>
    <w:rsid w:val="00074D80"/>
    <w:rsid w:val="00075465"/>
    <w:rsid w:val="000D283A"/>
    <w:rsid w:val="00101CA6"/>
    <w:rsid w:val="00104B83"/>
    <w:rsid w:val="00107019"/>
    <w:rsid w:val="00114C94"/>
    <w:rsid w:val="00121B0B"/>
    <w:rsid w:val="00130D08"/>
    <w:rsid w:val="001F34F2"/>
    <w:rsid w:val="00294C8E"/>
    <w:rsid w:val="002A4B7A"/>
    <w:rsid w:val="00332BA6"/>
    <w:rsid w:val="003337AC"/>
    <w:rsid w:val="00383F81"/>
    <w:rsid w:val="003B15B0"/>
    <w:rsid w:val="003E58DA"/>
    <w:rsid w:val="00403FBD"/>
    <w:rsid w:val="00440754"/>
    <w:rsid w:val="004447C0"/>
    <w:rsid w:val="004E018D"/>
    <w:rsid w:val="004E306D"/>
    <w:rsid w:val="0050319B"/>
    <w:rsid w:val="0050678F"/>
    <w:rsid w:val="0051335D"/>
    <w:rsid w:val="005A58AB"/>
    <w:rsid w:val="005D17D4"/>
    <w:rsid w:val="006125CE"/>
    <w:rsid w:val="00612CD2"/>
    <w:rsid w:val="00640109"/>
    <w:rsid w:val="00664B1B"/>
    <w:rsid w:val="00684715"/>
    <w:rsid w:val="00752022"/>
    <w:rsid w:val="007D0422"/>
    <w:rsid w:val="00801FC6"/>
    <w:rsid w:val="00836A69"/>
    <w:rsid w:val="00894008"/>
    <w:rsid w:val="008C6344"/>
    <w:rsid w:val="008C7667"/>
    <w:rsid w:val="008D5771"/>
    <w:rsid w:val="00914506"/>
    <w:rsid w:val="0092340F"/>
    <w:rsid w:val="00932D3D"/>
    <w:rsid w:val="00937C8E"/>
    <w:rsid w:val="00953789"/>
    <w:rsid w:val="009D0383"/>
    <w:rsid w:val="009D1024"/>
    <w:rsid w:val="009D63D9"/>
    <w:rsid w:val="009E35E0"/>
    <w:rsid w:val="00A05653"/>
    <w:rsid w:val="00A14343"/>
    <w:rsid w:val="00A27654"/>
    <w:rsid w:val="00A62D93"/>
    <w:rsid w:val="00A75325"/>
    <w:rsid w:val="00A76100"/>
    <w:rsid w:val="00A77A3B"/>
    <w:rsid w:val="00A94742"/>
    <w:rsid w:val="00AC4DBE"/>
    <w:rsid w:val="00AC5061"/>
    <w:rsid w:val="00AD0ABA"/>
    <w:rsid w:val="00AD7BEF"/>
    <w:rsid w:val="00AE21B2"/>
    <w:rsid w:val="00AE2421"/>
    <w:rsid w:val="00B16A01"/>
    <w:rsid w:val="00B333E1"/>
    <w:rsid w:val="00B81A72"/>
    <w:rsid w:val="00BD7351"/>
    <w:rsid w:val="00BF08DF"/>
    <w:rsid w:val="00BF619F"/>
    <w:rsid w:val="00C20EE7"/>
    <w:rsid w:val="00C70847"/>
    <w:rsid w:val="00CA77EF"/>
    <w:rsid w:val="00CB2EF1"/>
    <w:rsid w:val="00CF5CC8"/>
    <w:rsid w:val="00CF6526"/>
    <w:rsid w:val="00D40854"/>
    <w:rsid w:val="00D4754C"/>
    <w:rsid w:val="00D636EC"/>
    <w:rsid w:val="00D902A2"/>
    <w:rsid w:val="00D90E52"/>
    <w:rsid w:val="00E368E3"/>
    <w:rsid w:val="00E37115"/>
    <w:rsid w:val="00E37558"/>
    <w:rsid w:val="00E50C41"/>
    <w:rsid w:val="00E62BF9"/>
    <w:rsid w:val="00EA75BF"/>
    <w:rsid w:val="00EC3670"/>
    <w:rsid w:val="00F05C3B"/>
    <w:rsid w:val="00F41144"/>
    <w:rsid w:val="00F65935"/>
    <w:rsid w:val="00F71E43"/>
    <w:rsid w:val="00FE7AF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E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po-fizkul-turie-7-klass-v-i-liakh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rabochaia-proghramma-po-fizkul-turie-7-klass-v-i-li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rabochaia-proghramma-po-fizkul-turie-7-klass-v-i-lia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rabochaia-proghramma-po-fizkul-turie-7-klass-v-i-liak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21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2018-09-04T03:09:00Z</cp:lastPrinted>
  <dcterms:created xsi:type="dcterms:W3CDTF">2017-10-03T05:49:00Z</dcterms:created>
  <dcterms:modified xsi:type="dcterms:W3CDTF">2018-09-26T10:29:00Z</dcterms:modified>
</cp:coreProperties>
</file>