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F" w:rsidRPr="00964490" w:rsidRDefault="00A5364F" w:rsidP="00F1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A5364F" w:rsidRPr="00964490" w:rsidRDefault="00A5364F" w:rsidP="00F15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F158D8" w:rsidRDefault="00F158D8" w:rsidP="00F158D8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 Томская область</w:t>
      </w:r>
    </w:p>
    <w:p w:rsidR="00A5364F" w:rsidRPr="00964490" w:rsidRDefault="00A5364F" w:rsidP="00F158D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A5364F" w:rsidRPr="00964490" w:rsidRDefault="00A5364F" w:rsidP="00A5364F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A5364F" w:rsidRPr="00964490" w:rsidRDefault="006A26E7" w:rsidP="00A5364F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ab/>
      </w:r>
      <w:r w:rsidRPr="00964490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A5364F" w:rsidRPr="00964490" w:rsidRDefault="00A5364F" w:rsidP="00A5364F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="00704503">
        <w:rPr>
          <w:rFonts w:ascii="Times New Roman" w:eastAsia="Times New Roman" w:hAnsi="Times New Roman" w:cs="Times New Roman"/>
          <w:sz w:val="32"/>
          <w:szCs w:val="32"/>
          <w:u w:val="single"/>
        </w:rPr>
        <w:t>30</w:t>
      </w:r>
      <w:r w:rsidRPr="00964490">
        <w:rPr>
          <w:rFonts w:ascii="Times New Roman" w:eastAsia="Times New Roman" w:hAnsi="Times New Roman" w:cs="Times New Roman"/>
          <w:sz w:val="32"/>
          <w:szCs w:val="32"/>
          <w:u w:val="single"/>
        </w:rPr>
        <w:t>.08 201</w:t>
      </w:r>
      <w:r w:rsidR="00704503">
        <w:rPr>
          <w:rFonts w:ascii="Times New Roman" w:eastAsia="Times New Roman" w:hAnsi="Times New Roman" w:cs="Times New Roman"/>
          <w:sz w:val="32"/>
          <w:szCs w:val="32"/>
          <w:u w:val="single"/>
        </w:rPr>
        <w:t>8</w:t>
      </w: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="00704503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A5364F" w:rsidRPr="00964490" w:rsidRDefault="00A5364F" w:rsidP="00A5364F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5364F" w:rsidRPr="00964490" w:rsidRDefault="00A5364F" w:rsidP="00A5364F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5 класс</w:t>
      </w:r>
    </w:p>
    <w:p w:rsidR="00A5364F" w:rsidRPr="00964490" w:rsidRDefault="00A5364F" w:rsidP="00A53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26E7" w:rsidRPr="00964490" w:rsidRDefault="006A26E7" w:rsidP="00A53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5364F" w:rsidRPr="00964490" w:rsidRDefault="00A5364F" w:rsidP="00A5364F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5364F" w:rsidRPr="00964490" w:rsidRDefault="008C71F0" w:rsidP="00A5364F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proofErr w:type="spellStart"/>
      <w:r w:rsidR="00704503">
        <w:rPr>
          <w:rFonts w:ascii="Times New Roman" w:eastAsia="Times New Roman" w:hAnsi="Times New Roman" w:cs="Times New Roman"/>
          <w:sz w:val="32"/>
          <w:szCs w:val="32"/>
        </w:rPr>
        <w:t>Мирошкин</w:t>
      </w:r>
      <w:proofErr w:type="spellEnd"/>
      <w:r w:rsidR="00704503">
        <w:rPr>
          <w:rFonts w:ascii="Times New Roman" w:eastAsia="Times New Roman" w:hAnsi="Times New Roman" w:cs="Times New Roman"/>
          <w:sz w:val="32"/>
          <w:szCs w:val="32"/>
        </w:rPr>
        <w:t xml:space="preserve"> Тимофей Александрович</w:t>
      </w:r>
    </w:p>
    <w:p w:rsidR="00A5364F" w:rsidRPr="00964490" w:rsidRDefault="00A5364F" w:rsidP="00A53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6449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Рабочая программа по физической культуре</w:t>
      </w:r>
      <w:r w:rsidRPr="00964490">
        <w:rPr>
          <w:rFonts w:ascii="Times New Roman" w:hAnsi="Times New Roman" w:cs="Times New Roman"/>
          <w:sz w:val="32"/>
          <w:szCs w:val="32"/>
        </w:rPr>
        <w:t xml:space="preserve"> 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964490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964490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FB0A87" w:rsidRDefault="00FB0A87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A87" w:rsidRDefault="00FB0A87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A87" w:rsidRDefault="00FB0A87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B0A87" w:rsidRPr="00B15938" w:rsidRDefault="00FB0A87" w:rsidP="00FB0A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1593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2018г.</w:t>
      </w:r>
    </w:p>
    <w:p w:rsidR="00A5364F" w:rsidRPr="00623C9F" w:rsidRDefault="00A5364F" w:rsidP="00A53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5364F" w:rsidRPr="00964490" w:rsidRDefault="00A5364F" w:rsidP="00A5364F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5  классов составлена в соответствии с правовыми и нормативными документами: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964490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5364F" w:rsidRPr="00964490" w:rsidRDefault="00A5364F" w:rsidP="00A5364F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964490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964490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5364F" w:rsidRPr="00964490" w:rsidRDefault="00A5364F" w:rsidP="00A5364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490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964490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964490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964490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964490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A5364F" w:rsidRPr="00964490" w:rsidRDefault="00A5364F" w:rsidP="00A5364F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868" w:rsidRPr="00964490" w:rsidRDefault="005D5868" w:rsidP="005D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964490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964490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5D5868" w:rsidRPr="00964490" w:rsidRDefault="005D5868" w:rsidP="005D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C9F" w:rsidRDefault="00623C9F" w:rsidP="005D5868">
      <w:pPr>
        <w:ind w:left="284" w:hanging="284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623C9F" w:rsidRDefault="00623C9F" w:rsidP="005D5868">
      <w:pPr>
        <w:ind w:left="284" w:hanging="284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D5868" w:rsidRPr="00964490" w:rsidRDefault="005D5868" w:rsidP="005D5868">
      <w:pPr>
        <w:ind w:left="284" w:hanging="284"/>
        <w:rPr>
          <w:rStyle w:val="c9"/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B0A87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УМК:</w:t>
      </w:r>
      <w:r w:rsidRPr="009644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 w:rsidRPr="00964490">
        <w:rPr>
          <w:rFonts w:ascii="Times New Roman" w:hAnsi="Times New Roman" w:cs="Times New Roman"/>
          <w:sz w:val="24"/>
          <w:szCs w:val="24"/>
        </w:rPr>
        <w:t>Школа России</w:t>
      </w:r>
      <w:r w:rsidRPr="009644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  <w:r w:rsidRPr="00964490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И. Лях. Тесты в физическом воспитании школьников: пособие для учителя /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.: ООО «Фирма "Издательство ACT"», 1998.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.gjdgxs"/>
      <w:bookmarkEnd w:id="0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В. И. Лях Мой друг - физкультура: учебник для учащихся 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\5-7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 /. - М.: Просвещение, 2006.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3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по учебным предметам в 2 ч. Ч. 2. - 4-е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ерераб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Просвещение, 2011. - 231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. - (Стандарты второго поколения).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Б.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Кофман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Настольная книга учителя физической культуры /. - М.: Физкультура и спорт, 1998.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В.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Школьникова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, М. В. Тарасова. Я</w:t>
      </w:r>
      <w:r w:rsidRPr="00964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иду на урок. Книга для учителя физической культуры. 1-6 классы / - М.: Издательство «Первое сентября», 2002.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И. Ковалько Поурочные разработки по физкультуре. 5-6 классы /. - М.: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</w:p>
    <w:p w:rsidR="005D5868" w:rsidRPr="00964490" w:rsidRDefault="005D5868" w:rsidP="005D5868">
      <w:pPr>
        <w:numPr>
          <w:ilvl w:val="0"/>
          <w:numId w:val="3"/>
        </w:numPr>
        <w:shd w:val="clear" w:color="auto" w:fill="FFFFFF"/>
        <w:spacing w:after="0" w:line="240" w:lineRule="auto"/>
        <w:ind w:left="0" w:right="2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В.Я.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культура. 5 – 7 классы/. – М., Просвещение, 2015.</w:t>
      </w:r>
    </w:p>
    <w:p w:rsidR="00FB0A87" w:rsidRDefault="005D5868" w:rsidP="00FB0A8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рассчитана на 102 </w:t>
      </w:r>
      <w:proofErr w:type="gramStart"/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Pr="009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на 3 часа в неделю.</w:t>
      </w:r>
    </w:p>
    <w:p w:rsidR="00FB0A87" w:rsidRPr="00FB0A87" w:rsidRDefault="005D5868" w:rsidP="00FB0A8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A87">
        <w:rPr>
          <w:rFonts w:ascii="Times New Roman" w:hAnsi="Times New Roman" w:cs="Times New Roman"/>
          <w:b/>
          <w:sz w:val="28"/>
          <w:szCs w:val="28"/>
        </w:rPr>
        <w:t>Цель:</w:t>
      </w:r>
      <w:r w:rsidRPr="00964490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5D5868" w:rsidRPr="00FB0A87" w:rsidRDefault="005D5868" w:rsidP="00B15938">
      <w:pPr>
        <w:jc w:val="both"/>
        <w:rPr>
          <w:rFonts w:ascii="Times New Roman" w:hAnsi="Times New Roman" w:cs="Times New Roman"/>
          <w:sz w:val="24"/>
          <w:szCs w:val="24"/>
        </w:rPr>
      </w:pPr>
      <w:r w:rsidRPr="00FB0A8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868" w:rsidRPr="00964490" w:rsidRDefault="005D5868" w:rsidP="005D58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9644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64490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490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5D5868" w:rsidRPr="00964490" w:rsidRDefault="005D5868" w:rsidP="005D586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5D5868" w:rsidRPr="00964490" w:rsidRDefault="005D5868" w:rsidP="005D58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90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D5868" w:rsidRPr="00964490" w:rsidRDefault="005D5868" w:rsidP="005D5868">
      <w:pPr>
        <w:rPr>
          <w:rFonts w:ascii="Times New Roman" w:hAnsi="Times New Roman" w:cs="Times New Roman"/>
          <w:sz w:val="24"/>
          <w:szCs w:val="24"/>
        </w:rPr>
        <w:sectPr w:rsidR="005D5868" w:rsidRPr="00964490" w:rsidSect="007B75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868" w:rsidRPr="00623C9F" w:rsidRDefault="005D5868" w:rsidP="005D586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623C9F">
        <w:rPr>
          <w:rFonts w:ascii="Times New Roman" w:eastAsia="Calibri" w:hAnsi="Times New Roman" w:cs="Times New Roman"/>
          <w:b/>
          <w:kern w:val="2"/>
          <w:sz w:val="28"/>
          <w:szCs w:val="28"/>
        </w:rPr>
        <w:lastRenderedPageBreak/>
        <w:t>Содержание учебного предмета</w:t>
      </w:r>
    </w:p>
    <w:p w:rsidR="005D5868" w:rsidRPr="00964490" w:rsidRDefault="005D5868" w:rsidP="005D5868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4395"/>
        <w:gridCol w:w="6130"/>
      </w:tblGrid>
      <w:tr w:rsidR="005D5868" w:rsidRPr="00964490" w:rsidTr="00C20C35">
        <w:trPr>
          <w:trHeight w:val="572"/>
        </w:trPr>
        <w:tc>
          <w:tcPr>
            <w:tcW w:w="76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377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395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130" w:type="dxa"/>
          </w:tcPr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D5868" w:rsidRPr="00964490" w:rsidRDefault="005D5868" w:rsidP="004A4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5D5868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5D5868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666"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D5868" w:rsidRPr="00964490" w:rsidRDefault="00C13666" w:rsidP="00C13666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kern w:val="2"/>
              </w:rPr>
            </w:pPr>
            <w:r w:rsidRPr="00964490">
              <w:rPr>
                <w:rFonts w:eastAsia="Calibri"/>
              </w:rPr>
              <w:t>Совершенствование низкого старта и стартового разгона. Бег по дистанции  до 2 мин. Специальные беговые упражнения. ОРУ. Инструктаж по ТБ при занятиях легкой атлетикой во время занятий на спортивной площадке. Развитие скоростных качеств. Учет прыжка в длину с места. Бег по дистанции  до 3 мин. ОРУ. Специальные беговые и прыжковые упражнения. Развития скоростно-силовых качеств. Влияние легкоатлетических упражнений на различные системы организма. Учет подтягивания. Разучивание прыжка в длину с разбега</w:t>
            </w:r>
            <w:proofErr w:type="gramStart"/>
            <w:r w:rsidRPr="00964490">
              <w:rPr>
                <w:rFonts w:eastAsia="Calibri"/>
              </w:rPr>
              <w:t xml:space="preserve">.. </w:t>
            </w:r>
            <w:proofErr w:type="gramEnd"/>
            <w:r w:rsidRPr="00964490">
              <w:rPr>
                <w:rFonts w:eastAsia="Calibri"/>
              </w:rPr>
              <w:t>Отталкивание. Закрепление метания мяча 150 гр. с 2-3 шагов. ОРУ. Специальные беговые упражнения. Развитие скоростно-силовых качеств. Учет метания малого мяча в цель. Совершенствование прыжка в длину с разбега. Совершенствование метания мяча 150 гр. с 2-3 шагов. ОРУ. Специальные беговые упражнения. Развитие скоростно-силовых качеств</w:t>
            </w:r>
          </w:p>
        </w:tc>
        <w:tc>
          <w:tcPr>
            <w:tcW w:w="6130" w:type="dxa"/>
          </w:tcPr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C13666" w:rsidRPr="00964490" w:rsidRDefault="00C13666" w:rsidP="00C1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уважительного отношения к культуре других народов;</w:t>
            </w:r>
          </w:p>
          <w:p w:rsidR="00C13666" w:rsidRPr="00964490" w:rsidRDefault="00C13666" w:rsidP="00C1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организовывать и проводить со сверстниками подвижные игры и элементы соревнований, </w:t>
            </w: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их объективное судейство;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C13666" w:rsidRPr="00964490" w:rsidRDefault="00C13666" w:rsidP="00C1366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5D5868" w:rsidRPr="00964490" w:rsidRDefault="00C13666" w:rsidP="00C13666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  <w:r w:rsidRPr="00964490">
              <w:t xml:space="preserve">— характеризовать физическую нагрузку по показателю частоты пульса, регулировать ее напряженность </w:t>
            </w: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1366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C13666" w:rsidP="00C20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5D5868" w:rsidRPr="00964490" w:rsidRDefault="00C13666" w:rsidP="00C20C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Разучивание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Закрепление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1 км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комплекса ОРУ по лыжной подготовке. </w:t>
            </w:r>
          </w:p>
          <w:p w:rsidR="00C13666" w:rsidRPr="00964490" w:rsidRDefault="00C13666" w:rsidP="004A4B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Закрепление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1 км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комплекса ОРУ по лыжной подготовке. Учет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одновременного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Разучивание одновременного одношажного хода. Совершенствование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спуска со склона в основной стойке.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комплекса ОРУ по лыжной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подготовке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ыжные гонки на 1 км. Совершенствование одновременного одношажного хода. Закрепление одновременного </w:t>
            </w:r>
            <w:proofErr w:type="spellStart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="004A4B31"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</w:t>
            </w:r>
            <w:r w:rsidR="004A4B31"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Спуск со склона в основной стойке. 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результаты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4A4B31" w:rsidRPr="00964490" w:rsidRDefault="004A4B31" w:rsidP="004A4B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готовность конструктивно разрешать конфликты посредством учёта интересов сторон и сотрудничества;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акробатические и гимнастические комбинации на высоком </w:t>
            </w:r>
            <w:proofErr w:type="gramStart"/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Pr="00964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признаки техничного исполнения;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5D5868" w:rsidRPr="00964490" w:rsidRDefault="005D5868" w:rsidP="00C20C3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C2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(волейбол) (баскетбол)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D5868" w:rsidRPr="00964490" w:rsidRDefault="004A4B31" w:rsidP="004A4B3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техники приема мяча снизу. Разучивание техники передачи мяча сверху. Игра по упрощенным правилам в волейбол. Правила ТБ на уроках спортивных игр. Учет техники передачи мяча сверху. Закрепление техники приема мяча снизу. Разучивание нижней прямой подачи. Игра по упрощенным правилам в волейбол. Разучивание приема мяча снизу после подачи. Совершенствование техники приема мяча снизу. Закрепление нижней прямой подачи.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4"/>
                <w:b/>
                <w:bCs/>
              </w:rPr>
              <w:t>Личностные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 xml:space="preserve">– развитие навыков сотрудничества </w:t>
            </w:r>
            <w:proofErr w:type="gramStart"/>
            <w:r w:rsidRPr="00964490">
              <w:rPr>
                <w:rStyle w:val="c6"/>
              </w:rPr>
              <w:t>со</w:t>
            </w:r>
            <w:proofErr w:type="gramEnd"/>
            <w:r w:rsidRPr="00964490">
              <w:rPr>
                <w:rStyle w:val="c6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964490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964490">
              <w:rPr>
                <w:rStyle w:val="c4"/>
                <w:b/>
                <w:bCs/>
              </w:rPr>
              <w:t xml:space="preserve">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4"/>
                <w:b/>
                <w:bCs/>
              </w:rPr>
              <w:t>Предметные результаты: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взаимодействие со сверстниками по правилам проведения подвижных игр и соревнований;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4A4B31" w:rsidRPr="00964490" w:rsidRDefault="004A4B31" w:rsidP="004A4B31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964490">
              <w:rPr>
                <w:rStyle w:val="c6"/>
              </w:rPr>
              <w:t xml:space="preserve">– выполнение технических действий из базовых видов спорта, применение их в игровой и </w:t>
            </w:r>
            <w:r w:rsidRPr="00964490">
              <w:rPr>
                <w:rStyle w:val="c6"/>
              </w:rPr>
              <w:lastRenderedPageBreak/>
              <w:t>соревновательной деятельности.</w:t>
            </w:r>
          </w:p>
          <w:p w:rsidR="005D5868" w:rsidRPr="00964490" w:rsidRDefault="005D5868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5868" w:rsidRPr="00964490" w:rsidTr="00C20C35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5D5868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5868" w:rsidRPr="00964490" w:rsidRDefault="004A4B31" w:rsidP="004A4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Учет: наклоны из положения сидя.</w:t>
            </w:r>
          </w:p>
          <w:p w:rsidR="005D5868" w:rsidRPr="00964490" w:rsidRDefault="004A4B31" w:rsidP="004A4B3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(передача эстафетной палочки).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Специальные беговые упражнения. Развитие скоростных каче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ств Пр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ыжки в высоту с разбега 5-6 шагов.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Учет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:б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30 метров. 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Эстафетный бег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(круговая эстафета).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Специ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альные беговые упражнения. Развитие скоростных качеств. Правила использования легкоатлетических упражнений для развития скоростных качеств. Совершенствование прыжка в высоту с 5-6-и  беговых шагов способом «перешагивания». 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Учет: челночный бег 4х15 м. Прыжок в длину с 1 1—13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нений для развития скоростно-силовых качеств.</w:t>
            </w:r>
          </w:p>
        </w:tc>
        <w:tc>
          <w:tcPr>
            <w:tcW w:w="6130" w:type="dxa"/>
          </w:tcPr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формировать уважительного отношения к культуре других народов;</w:t>
            </w:r>
          </w:p>
          <w:p w:rsidR="004A4B31" w:rsidRPr="00964490" w:rsidRDefault="004A4B31" w:rsidP="004A4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- развитие мотивов учебной деятельности и личностный смысл учения, принятие и освоение социальной роли обучающего;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Метапредметными</w:t>
            </w:r>
            <w:proofErr w:type="spellEnd"/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подавать строевые команды, вести подсчет при выполнении общеразвивающих упражнений;</w:t>
            </w:r>
          </w:p>
          <w:p w:rsidR="004A4B31" w:rsidRPr="00964490" w:rsidRDefault="004A4B31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5D5868" w:rsidRPr="00964490" w:rsidRDefault="005D5868" w:rsidP="004A4B3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0C35" w:rsidRDefault="00C20C35" w:rsidP="008C71F0">
      <w:pPr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C71F0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Календарно-тематическое планирование</w:t>
      </w:r>
    </w:p>
    <w:p w:rsidR="008C71F0" w:rsidRPr="008C71F0" w:rsidRDefault="008C71F0" w:rsidP="008C71F0">
      <w:pPr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206"/>
        <w:gridCol w:w="992"/>
        <w:gridCol w:w="1276"/>
        <w:gridCol w:w="1276"/>
      </w:tblGrid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206" w:type="dxa"/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план</w:t>
            </w:r>
          </w:p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факт</w:t>
            </w:r>
          </w:p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12049" w:type="dxa"/>
            <w:gridSpan w:val="3"/>
            <w:tcBorders>
              <w:bottom w:val="nil"/>
              <w:right w:val="single" w:sz="4" w:space="0" w:color="auto"/>
            </w:tcBorders>
          </w:tcPr>
          <w:p w:rsidR="00C20C35" w:rsidRPr="00964490" w:rsidRDefault="00C13666" w:rsidP="004A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Лёгкая а</w:t>
            </w:r>
            <w:r w:rsidR="004C5F47" w:rsidRPr="00964490">
              <w:rPr>
                <w:rFonts w:ascii="Times New Roman" w:hAnsi="Times New Roman" w:cs="Times New Roman"/>
                <w:b/>
                <w:sz w:val="24"/>
                <w:szCs w:val="24"/>
              </w:rPr>
              <w:t>тлетика (47 часов)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0C35" w:rsidRPr="00964490" w:rsidRDefault="00C20C35" w:rsidP="004A4B3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  <w:vAlign w:val="center"/>
          </w:tcPr>
          <w:p w:rsidR="00C20C35" w:rsidRPr="00964490" w:rsidRDefault="00C20C35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Низкий старт и стартовый разгон</w:t>
            </w:r>
          </w:p>
        </w:tc>
        <w:tc>
          <w:tcPr>
            <w:tcW w:w="992" w:type="dxa"/>
          </w:tcPr>
          <w:p w:rsidR="00C20C35" w:rsidRPr="00964490" w:rsidRDefault="00C20C35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20C35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0C35" w:rsidRPr="00964490" w:rsidTr="004A4B31">
        <w:trPr>
          <w:trHeight w:val="169"/>
        </w:trPr>
        <w:tc>
          <w:tcPr>
            <w:tcW w:w="851" w:type="dxa"/>
          </w:tcPr>
          <w:p w:rsidR="00C20C35" w:rsidRPr="00964490" w:rsidRDefault="00C20C35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  <w:vAlign w:val="center"/>
          </w:tcPr>
          <w:p w:rsidR="00C20C35" w:rsidRPr="00964490" w:rsidRDefault="00C20C35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C35" w:rsidRPr="00964490" w:rsidRDefault="00C20C35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30 метров </w:t>
            </w:r>
          </w:p>
        </w:tc>
        <w:tc>
          <w:tcPr>
            <w:tcW w:w="992" w:type="dxa"/>
          </w:tcPr>
          <w:p w:rsidR="00C20C35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20C35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1276" w:type="dxa"/>
          </w:tcPr>
          <w:p w:rsidR="00C20C35" w:rsidRPr="00964490" w:rsidRDefault="00C20C3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Прыжок в длинус места</w:t>
            </w:r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Бег на 60 метров</w:t>
            </w:r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4х15 метров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Бег на 1500 метров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разбега в прыжках в длину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положения сидя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C5F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малогомяча в цель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C5F4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мяча150 гр. с 3-5 шагов</w:t>
            </w:r>
          </w:p>
        </w:tc>
        <w:tc>
          <w:tcPr>
            <w:tcW w:w="992" w:type="dxa"/>
          </w:tcPr>
          <w:p w:rsidR="00451D9A" w:rsidRPr="00964490" w:rsidRDefault="004C5F47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Бег на 2000 метров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  в баскетбол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Броски по кольцу с разных позиций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Русская лапта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Двусторонняя игра в баскетбол.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51D9A" w:rsidRPr="00964490" w:rsidTr="004A4B31">
        <w:trPr>
          <w:trHeight w:val="169"/>
        </w:trPr>
        <w:tc>
          <w:tcPr>
            <w:tcW w:w="851" w:type="dxa"/>
          </w:tcPr>
          <w:p w:rsidR="00451D9A" w:rsidRPr="00964490" w:rsidRDefault="00451D9A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6" w:type="dxa"/>
            <w:vAlign w:val="center"/>
          </w:tcPr>
          <w:p w:rsidR="00451D9A" w:rsidRPr="00964490" w:rsidRDefault="00451D9A" w:rsidP="00451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игрока в защите</w:t>
            </w:r>
          </w:p>
        </w:tc>
        <w:tc>
          <w:tcPr>
            <w:tcW w:w="992" w:type="dxa"/>
          </w:tcPr>
          <w:p w:rsidR="00451D9A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51D9A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1276" w:type="dxa"/>
          </w:tcPr>
          <w:p w:rsidR="00451D9A" w:rsidRPr="00964490" w:rsidRDefault="00451D9A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кувырков вперед</w:t>
            </w:r>
          </w:p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2-3 кувырков назад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Акробатические соединения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Акробатические  соединения 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разученных элементов.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азание по канату в два приема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СФУ для развития координационных способностей.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Акробатическое упражнение мост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 через козла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и перестроения.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 через козла в ширину  высотой 100-110 см.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лежа и  вис присев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переворотом махом одной ноги 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C5F47" w:rsidP="004C5F47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(26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уроках лыжной подготовки.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комплекса ОРУ по лыжной подготовке.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Спуск со склона в основной стойке.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658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Лыжные гонкина 1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Одновременный одношажный ход.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Круговые эстафеты на лыжах.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Одновременныйбесшажный</w:t>
            </w:r>
            <w:proofErr w:type="spellEnd"/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хода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Прохождение дистанции 2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Поворот  переступанием.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  <w:r w:rsidR="008C7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Торможение и поворот плугом и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полуплугом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658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C71F0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6585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Подъемы и спуски со склона.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Лыжные гонки  на 2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86585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27F7" w:rsidRPr="00964490" w:rsidTr="004A4B31">
        <w:trPr>
          <w:trHeight w:val="169"/>
        </w:trPr>
        <w:tc>
          <w:tcPr>
            <w:tcW w:w="851" w:type="dxa"/>
          </w:tcPr>
          <w:p w:rsidR="003327F7" w:rsidRPr="00964490" w:rsidRDefault="003327F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206" w:type="dxa"/>
            <w:vAlign w:val="center"/>
          </w:tcPr>
          <w:p w:rsidR="003327F7" w:rsidRPr="00964490" w:rsidRDefault="003327F7" w:rsidP="0033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Лыжные гонки на 2 км. </w:t>
            </w:r>
          </w:p>
        </w:tc>
        <w:tc>
          <w:tcPr>
            <w:tcW w:w="992" w:type="dxa"/>
          </w:tcPr>
          <w:p w:rsidR="003327F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327F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3327F7" w:rsidRPr="00964490" w:rsidRDefault="003327F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A4B3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Спортивные игры (волейбол, баскетбол) 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мяча сверху.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Приема мяча снизу после подачи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Прием мяча снизу.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Передача мяча со сменой мест. Ведение мяча.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Передача мяча в движение в парах.  Двухсторонняя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Броски мяча по кольцу после ведение. Штрафной бросок.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ередача мяча в парах. Двухсторонняя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ОРУ. Строевой шаг. Перестроение из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шеренги в 3. Броски с набивными мячами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вухсторонняя игра 3х3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</w:t>
            </w:r>
            <w:proofErr w:type="gram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</w:t>
            </w:r>
            <w:proofErr w:type="gramEnd"/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беговые упражнение. Бег с преодолением  2-3 препятствия.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206" w:type="dxa"/>
          </w:tcPr>
          <w:p w:rsidR="004C5F47" w:rsidRPr="00964490" w:rsidRDefault="004C5F47" w:rsidP="004A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13325" w:type="dxa"/>
            <w:gridSpan w:val="4"/>
          </w:tcPr>
          <w:p w:rsidR="004C5F47" w:rsidRPr="00964490" w:rsidRDefault="004C5F47" w:rsidP="004C5F47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  <w:r w:rsidR="00C13666" w:rsidRPr="0096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разгон. Бег по дистанции. Прыжки в высоту с разбега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 высоту с разбега 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по дистанции </w:t>
            </w:r>
            <w:r w:rsidRPr="0096449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Финиширование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ОРУ. Специаль</w:t>
            </w: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ные беговые упражнения.</w:t>
            </w:r>
          </w:p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06" w:type="dxa"/>
            <w:vAlign w:val="center"/>
          </w:tcPr>
          <w:p w:rsidR="004C5F47" w:rsidRPr="00964490" w:rsidRDefault="004C5F47" w:rsidP="004C5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на результат </w:t>
            </w:r>
            <w:r w:rsidRPr="009644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(60м).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Прыжок в длину спо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собом «со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гнув ноги»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865851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3613" w:rsidRPr="00964490" w:rsidTr="004A4B31">
        <w:trPr>
          <w:trHeight w:val="169"/>
        </w:trPr>
        <w:tc>
          <w:tcPr>
            <w:tcW w:w="851" w:type="dxa"/>
          </w:tcPr>
          <w:p w:rsidR="00943613" w:rsidRPr="00964490" w:rsidRDefault="00865851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206" w:type="dxa"/>
          </w:tcPr>
          <w:p w:rsidR="00943613" w:rsidRPr="00943613" w:rsidRDefault="00943613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AB2F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943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43613" w:rsidRPr="00964490" w:rsidRDefault="00943613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43613" w:rsidRPr="00943613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09</w:t>
            </w:r>
            <w:r w:rsidR="00943613" w:rsidRPr="009436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943613" w:rsidRPr="00964490" w:rsidRDefault="00943613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86585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9</w:t>
            </w:r>
            <w:r w:rsidR="00865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Прыжок в длину с 1 1-13 беговых шагов.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86585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lastRenderedPageBreak/>
              <w:t>9</w:t>
            </w:r>
            <w:r w:rsidR="00865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 Русская лапта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7E3F95" w:rsidRDefault="00865851" w:rsidP="004A4B3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E3F9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206" w:type="dxa"/>
          </w:tcPr>
          <w:p w:rsidR="004C5F47" w:rsidRPr="007E3F95" w:rsidRDefault="007E3F95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7E3F95">
              <w:rPr>
                <w:rFonts w:ascii="Times New Roman" w:eastAsia="Calibri" w:hAnsi="Times New Roman" w:cs="Times New Roman"/>
                <w:b/>
                <w:color w:val="000000"/>
                <w:w w:val="106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4C5F47" w:rsidRPr="007E3F95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E3F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7E3F95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E3F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  <w:r w:rsidR="00943613" w:rsidRPr="007E3F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86585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</w:t>
            </w:r>
            <w:r w:rsidR="00865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</w:tcPr>
          <w:p w:rsidR="004C5F47" w:rsidRPr="00964490" w:rsidRDefault="004C5F47" w:rsidP="004C5F47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ции 1500.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C5F47" w:rsidRPr="00964490" w:rsidTr="004A4B31">
        <w:trPr>
          <w:trHeight w:val="169"/>
        </w:trPr>
        <w:tc>
          <w:tcPr>
            <w:tcW w:w="851" w:type="dxa"/>
          </w:tcPr>
          <w:p w:rsidR="004C5F47" w:rsidRPr="00964490" w:rsidRDefault="004C5F47" w:rsidP="004A4B3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96449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06" w:type="dxa"/>
          </w:tcPr>
          <w:p w:rsidR="004C5F47" w:rsidRDefault="004C5F47" w:rsidP="004A4B31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softHyphen/>
              <w:t xml:space="preserve">ции 1500 м-д, 2000 </w:t>
            </w:r>
            <w:proofErr w:type="gramStart"/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м-м</w:t>
            </w:r>
            <w:proofErr w:type="gramEnd"/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.</w:t>
            </w:r>
          </w:p>
          <w:p w:rsidR="00464E15" w:rsidRPr="00964490" w:rsidRDefault="00464E15" w:rsidP="004A4B31">
            <w:pPr>
              <w:shd w:val="clear" w:color="auto" w:fill="FFFFFF"/>
              <w:spacing w:after="0" w:line="259" w:lineRule="exact"/>
              <w:ind w:hanging="14"/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</w:rPr>
              <w:t>Промежуточная аттестация (тестирование)</w:t>
            </w:r>
          </w:p>
        </w:tc>
        <w:tc>
          <w:tcPr>
            <w:tcW w:w="992" w:type="dxa"/>
          </w:tcPr>
          <w:p w:rsidR="004C5F47" w:rsidRPr="00964490" w:rsidRDefault="00C13666" w:rsidP="004A4B3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C5F47" w:rsidRPr="00964490" w:rsidRDefault="007E3F95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  <w:r w:rsidR="009436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276" w:type="dxa"/>
          </w:tcPr>
          <w:p w:rsidR="004C5F47" w:rsidRPr="00964490" w:rsidRDefault="004C5F47" w:rsidP="004A4B31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</w:p>
    <w:p w:rsidR="005200CB" w:rsidRPr="00623C9F" w:rsidRDefault="005200CB" w:rsidP="005200CB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C9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Планируемые </w:t>
      </w:r>
      <w:r w:rsidRPr="00623C9F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</w:t>
      </w:r>
      <w:r w:rsidRPr="00623C9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предмета </w:t>
      </w:r>
      <w:r w:rsidRPr="00623C9F">
        <w:rPr>
          <w:rFonts w:ascii="Times New Roman" w:eastAsia="Calibri" w:hAnsi="Times New Roman" w:cs="Times New Roman"/>
          <w:b/>
          <w:sz w:val="28"/>
          <w:szCs w:val="28"/>
        </w:rPr>
        <w:t>и система их оценки</w:t>
      </w:r>
    </w:p>
    <w:p w:rsidR="005200CB" w:rsidRPr="00964490" w:rsidRDefault="005200CB" w:rsidP="0052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Учащиеся 5 классов должны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Когда и где зародились Олимпийские игры, роль Пьера де Кубертена в возрождении олимпийского движения, чемпионов Олимпийских игр;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роль и значение физической культуры в формировании личности человека;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физиологические      основы    деятельности   систем     дыхания,    кровообращения  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 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психофункциональные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собственного организма;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индивидуальные способы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правила личной гигиены, профилактики травматизма и оказания доврачебной помощи при занятиях физическими упражнениями.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технически правильно 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самостоятельные занятия по развитию основных физических способностей, коррекции осанки и телосложения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управлять своими эмоциями, эффективно взаимодействовать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владеть культурой общения;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Демонстрировать: двигательные умения, навыки и способности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циклических и ациклических локомоциях: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 с максимальной скоростью пробегать 30 и 60 м из положения низкого старта; в равномерном темпе бегать до 12 мин; после быстрого разбега совершать прыжок в длину; выполнять с 9 шагов разбега прыжок в высоту способом «перешагивание». Передвигаться на лыжах до 5 км.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метаниях на дальность и на меткость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метать малый мяч 150 г с места и с разбега на дальность; метать теннисный мяч и малый мяч 150 г в горизонтальную и вертикальную цели с 6 м.</w:t>
      </w:r>
      <w:proofErr w:type="gramEnd"/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гимнастических и акробатических упражнениях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выполнять висы, упоры, перевороты на перекладине, на параллельных брусьях (мальчики) и на разновысоких брусьях (девочки); опорные прыжки через козла в ширину (девочки) и длину (мальчики);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выполнять акробатическую комбинацию из четырех элементов, включающую кувырки вперед и назад, стойку на голове, длинный кувырок (мальчики), кувырок вперед и назад в </w:t>
      </w:r>
      <w:proofErr w:type="spell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спортивных играх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играть в одну из спортивных игр (по упрощенным правилам).</w:t>
      </w:r>
    </w:p>
    <w:p w:rsidR="005200CB" w:rsidRPr="00964490" w:rsidRDefault="005200CB" w:rsidP="005200C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подготовленность</w:t>
      </w:r>
      <w:r w:rsidRPr="00964490">
        <w:rPr>
          <w:rFonts w:ascii="Times New Roman" w:eastAsia="Times New Roman" w:hAnsi="Times New Roman" w:cs="Times New Roman"/>
          <w:color w:val="000000"/>
          <w:sz w:val="24"/>
          <w:szCs w:val="24"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200CB" w:rsidRPr="00964490" w:rsidRDefault="005200CB" w:rsidP="00943613">
      <w:pPr>
        <w:pStyle w:val="a6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964490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lastRenderedPageBreak/>
        <w:t xml:space="preserve">Кроме оценок за физическую подготовленность учитель ставит оценки за освоение </w:t>
      </w:r>
      <w:proofErr w:type="gramStart"/>
      <w:r w:rsidRPr="00964490">
        <w:rPr>
          <w:rFonts w:ascii="Times New Roman" w:hAnsi="Times New Roman"/>
          <w:sz w:val="24"/>
          <w:szCs w:val="24"/>
        </w:rPr>
        <w:t>знании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i/>
          <w:sz w:val="24"/>
          <w:szCs w:val="24"/>
        </w:rPr>
      </w:pPr>
      <w:r w:rsidRPr="00964490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964490">
        <w:rPr>
          <w:rFonts w:ascii="Times New Roman" w:hAnsi="Times New Roman"/>
          <w:sz w:val="24"/>
          <w:szCs w:val="24"/>
        </w:rPr>
        <w:t>текущих</w:t>
      </w:r>
      <w:proofErr w:type="gramEnd"/>
      <w:r w:rsidRPr="00964490">
        <w:rPr>
          <w:rFonts w:ascii="Times New Roman" w:hAnsi="Times New Roman"/>
          <w:sz w:val="24"/>
          <w:szCs w:val="24"/>
        </w:rPr>
        <w:t>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964490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«5» - ставится если: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964490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«3» - ставится если: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64490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964490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«2» - получает тот, кто: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5200CB" w:rsidRPr="00964490" w:rsidRDefault="005200CB" w:rsidP="005200CB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5200CB" w:rsidRPr="00704503" w:rsidRDefault="005200CB" w:rsidP="00704503">
      <w:pPr>
        <w:pStyle w:val="a6"/>
        <w:ind w:left="550"/>
        <w:rPr>
          <w:rFonts w:ascii="Times New Roman" w:hAnsi="Times New Roman"/>
          <w:sz w:val="24"/>
          <w:szCs w:val="24"/>
        </w:rPr>
      </w:pPr>
      <w:r w:rsidRPr="00964490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6A26E7" w:rsidRPr="007F5266" w:rsidRDefault="006A26E7" w:rsidP="007F5266">
      <w:pPr>
        <w:shd w:val="clear" w:color="auto" w:fill="FFFFFF"/>
        <w:spacing w:before="211"/>
        <w:ind w:right="231"/>
        <w:rPr>
          <w:rFonts w:ascii="Times New Roman" w:hAnsi="Times New Roman" w:cs="Times New Roman"/>
          <w:sz w:val="24"/>
          <w:szCs w:val="24"/>
        </w:rPr>
        <w:sectPr w:rsidR="006A26E7" w:rsidRPr="007F5266" w:rsidSect="005D58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00CB" w:rsidRPr="00623C9F" w:rsidRDefault="005200CB" w:rsidP="007F5266">
      <w:pPr>
        <w:rPr>
          <w:rFonts w:ascii="Times New Roman" w:hAnsi="Times New Roman" w:cs="Times New Roman"/>
          <w:b/>
          <w:sz w:val="28"/>
          <w:szCs w:val="28"/>
        </w:rPr>
      </w:pPr>
      <w:r w:rsidRPr="00623C9F">
        <w:rPr>
          <w:rFonts w:ascii="Times New Roman" w:hAnsi="Times New Roman" w:cs="Times New Roman"/>
          <w:b/>
          <w:sz w:val="28"/>
          <w:szCs w:val="28"/>
        </w:rPr>
        <w:lastRenderedPageBreak/>
        <w:t>Таблица балов по физической культ</w:t>
      </w:r>
      <w:bookmarkStart w:id="1" w:name="_GoBack"/>
      <w:bookmarkEnd w:id="1"/>
      <w:r w:rsidRPr="00623C9F">
        <w:rPr>
          <w:rFonts w:ascii="Times New Roman" w:hAnsi="Times New Roman" w:cs="Times New Roman"/>
          <w:b/>
          <w:sz w:val="28"/>
          <w:szCs w:val="28"/>
        </w:rPr>
        <w:t>уре 5 класс</w:t>
      </w:r>
    </w:p>
    <w:tbl>
      <w:tblPr>
        <w:tblStyle w:val="a7"/>
        <w:tblpPr w:leftFromText="180" w:rightFromText="180" w:horzAnchor="margin" w:tblpY="630"/>
        <w:tblW w:w="0" w:type="auto"/>
        <w:tblLook w:val="04A0"/>
      </w:tblPr>
      <w:tblGrid>
        <w:gridCol w:w="823"/>
        <w:gridCol w:w="800"/>
        <w:gridCol w:w="4801"/>
        <w:gridCol w:w="3146"/>
      </w:tblGrid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Балы (102)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30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60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 4х15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1500 метров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Наклон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изположения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сидя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мяча 150 гр. с 3-5 шагов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техники  ведения. Оценка броска с двух шагов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кувырка вперед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кувырка назад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акробатического упражнения мост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лазания по канату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опорного прыжка</w:t>
            </w:r>
          </w:p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козла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виса лежа и виса присев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Техника выполнения попеременного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спуска со склона в основной стойке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Лыжные гонки на 1 км: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Техника выполнения торможения и поворота плугом и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Лыжные гонки на 2 км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техникипередачи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мяча сверху.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техники приема мяча снизу.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30 метров.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60 метров.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 мяча 150 гр. с 2-3 шагов.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в длину с разбега.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0CB" w:rsidRPr="00964490" w:rsidTr="00964490">
        <w:tc>
          <w:tcPr>
            <w:tcW w:w="825" w:type="dxa"/>
            <w:tcBorders>
              <w:right w:val="single" w:sz="4" w:space="0" w:color="auto"/>
            </w:tcBorders>
          </w:tcPr>
          <w:p w:rsidR="005200CB" w:rsidRPr="00964490" w:rsidRDefault="005200CB" w:rsidP="0096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54" w:type="dxa"/>
          </w:tcPr>
          <w:p w:rsidR="005200CB" w:rsidRPr="00964490" w:rsidRDefault="005200CB" w:rsidP="00964490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Бег на сред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ние дистан</w:t>
            </w:r>
            <w:r w:rsidRPr="00964490">
              <w:rPr>
                <w:rFonts w:ascii="Times New Roman" w:eastAsia="Calibri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softHyphen/>
              <w:t>ции 1500м-2000д.</w:t>
            </w:r>
          </w:p>
        </w:tc>
        <w:tc>
          <w:tcPr>
            <w:tcW w:w="3191" w:type="dxa"/>
          </w:tcPr>
          <w:p w:rsidR="005200CB" w:rsidRPr="00964490" w:rsidRDefault="005200CB" w:rsidP="0096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00CB" w:rsidRDefault="005200CB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01" w:tblpY="1414"/>
        <w:tblW w:w="10403" w:type="dxa"/>
        <w:tblLook w:val="00A0"/>
      </w:tblPr>
      <w:tblGrid>
        <w:gridCol w:w="5495"/>
        <w:gridCol w:w="4908"/>
      </w:tblGrid>
      <w:tr w:rsidR="00943613" w:rsidRPr="00964490" w:rsidTr="00943613">
        <w:trPr>
          <w:trHeight w:val="1950"/>
        </w:trPr>
        <w:tc>
          <w:tcPr>
            <w:tcW w:w="5495" w:type="dxa"/>
          </w:tcPr>
          <w:p w:rsidR="00943613" w:rsidRPr="00964490" w:rsidRDefault="00943613" w:rsidP="009436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943613" w:rsidRPr="00964490" w:rsidRDefault="00943613" w:rsidP="009436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943613" w:rsidRPr="00964490" w:rsidRDefault="00943613" w:rsidP="009436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августа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8" w:type="dxa"/>
          </w:tcPr>
          <w:p w:rsidR="00943613" w:rsidRPr="00964490" w:rsidRDefault="00943613" w:rsidP="00024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943613" w:rsidRPr="00964490" w:rsidRDefault="00943613" w:rsidP="00024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943613" w:rsidRPr="00964490" w:rsidRDefault="00943613" w:rsidP="00024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943613" w:rsidRPr="00964490" w:rsidRDefault="00943613" w:rsidP="00024D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августа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  <w:r w:rsidRPr="0096449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43613" w:rsidRPr="00964490" w:rsidRDefault="00943613" w:rsidP="0094361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F5266" w:rsidRDefault="007F5266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</w:rPr>
      </w:pPr>
    </w:p>
    <w:p w:rsidR="007F5266" w:rsidRPr="00964490" w:rsidRDefault="007F5266" w:rsidP="00C20C35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</w:rPr>
      </w:pPr>
    </w:p>
    <w:sectPr w:rsidR="007F5266" w:rsidRPr="00964490" w:rsidSect="00520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21EFE"/>
    <w:multiLevelType w:val="multilevel"/>
    <w:tmpl w:val="2CF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5364F"/>
    <w:rsid w:val="00024D04"/>
    <w:rsid w:val="000E1A39"/>
    <w:rsid w:val="00166DD4"/>
    <w:rsid w:val="002139DA"/>
    <w:rsid w:val="003327F7"/>
    <w:rsid w:val="00451D9A"/>
    <w:rsid w:val="00464E15"/>
    <w:rsid w:val="004A4B31"/>
    <w:rsid w:val="004C5F47"/>
    <w:rsid w:val="005200CB"/>
    <w:rsid w:val="005D5868"/>
    <w:rsid w:val="00623C9F"/>
    <w:rsid w:val="00667159"/>
    <w:rsid w:val="00693917"/>
    <w:rsid w:val="006A26E7"/>
    <w:rsid w:val="00704503"/>
    <w:rsid w:val="00783066"/>
    <w:rsid w:val="007B75B1"/>
    <w:rsid w:val="007E3F95"/>
    <w:rsid w:val="007F5266"/>
    <w:rsid w:val="008549C0"/>
    <w:rsid w:val="00865851"/>
    <w:rsid w:val="00881D07"/>
    <w:rsid w:val="008C71F0"/>
    <w:rsid w:val="0093110E"/>
    <w:rsid w:val="00943613"/>
    <w:rsid w:val="00964490"/>
    <w:rsid w:val="00A5364F"/>
    <w:rsid w:val="00AB2FD6"/>
    <w:rsid w:val="00B15938"/>
    <w:rsid w:val="00B317B2"/>
    <w:rsid w:val="00BF724E"/>
    <w:rsid w:val="00C13666"/>
    <w:rsid w:val="00C176FF"/>
    <w:rsid w:val="00C20C35"/>
    <w:rsid w:val="00CE4258"/>
    <w:rsid w:val="00DA61B0"/>
    <w:rsid w:val="00DB7F7F"/>
    <w:rsid w:val="00DD1B3C"/>
    <w:rsid w:val="00DF684F"/>
    <w:rsid w:val="00E05EB9"/>
    <w:rsid w:val="00F158D8"/>
    <w:rsid w:val="00FB0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5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5364F"/>
  </w:style>
  <w:style w:type="character" w:customStyle="1" w:styleId="c46">
    <w:name w:val="c46"/>
    <w:basedOn w:val="a0"/>
    <w:rsid w:val="00A5364F"/>
  </w:style>
  <w:style w:type="character" w:customStyle="1" w:styleId="c7">
    <w:name w:val="c7"/>
    <w:basedOn w:val="a0"/>
    <w:rsid w:val="00A5364F"/>
  </w:style>
  <w:style w:type="character" w:customStyle="1" w:styleId="c9">
    <w:name w:val="c9"/>
    <w:basedOn w:val="a0"/>
    <w:rsid w:val="00A5364F"/>
  </w:style>
  <w:style w:type="character" w:customStyle="1" w:styleId="apple-converted-space">
    <w:name w:val="apple-converted-space"/>
    <w:basedOn w:val="a0"/>
    <w:rsid w:val="00A5364F"/>
  </w:style>
  <w:style w:type="paragraph" w:styleId="a3">
    <w:name w:val="List Paragraph"/>
    <w:basedOn w:val="a"/>
    <w:qFormat/>
    <w:rsid w:val="005D586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5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5868"/>
    <w:rPr>
      <w:b/>
      <w:bCs/>
    </w:rPr>
  </w:style>
  <w:style w:type="paragraph" w:styleId="a5">
    <w:name w:val="Normal (Web)"/>
    <w:basedOn w:val="a"/>
    <w:uiPriority w:val="99"/>
    <w:unhideWhenUsed/>
    <w:rsid w:val="00C2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20C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6">
    <w:name w:val="c6"/>
    <w:basedOn w:val="a0"/>
    <w:rsid w:val="004A4B31"/>
  </w:style>
  <w:style w:type="paragraph" w:customStyle="1" w:styleId="c11">
    <w:name w:val="c11"/>
    <w:basedOn w:val="a"/>
    <w:rsid w:val="004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4B31"/>
  </w:style>
  <w:style w:type="paragraph" w:styleId="a6">
    <w:name w:val="No Spacing"/>
    <w:qFormat/>
    <w:rsid w:val="005200CB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5200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2018-09-05T06:56:00Z</cp:lastPrinted>
  <dcterms:created xsi:type="dcterms:W3CDTF">2016-12-08T11:01:00Z</dcterms:created>
  <dcterms:modified xsi:type="dcterms:W3CDTF">2018-10-12T01:12:00Z</dcterms:modified>
</cp:coreProperties>
</file>