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7D" w:rsidRPr="00964490" w:rsidRDefault="00D9237D" w:rsidP="00D9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9237D" w:rsidRDefault="00D9237D" w:rsidP="00D9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964490"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 w:rsidRPr="00964490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D9237D" w:rsidRPr="00964490" w:rsidRDefault="00D9237D" w:rsidP="00D92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</w:rPr>
        <w:t>а Томской области</w:t>
      </w:r>
    </w:p>
    <w:p w:rsidR="00D9237D" w:rsidRPr="00964490" w:rsidRDefault="00D9237D" w:rsidP="00D9237D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:rsidR="00D9237D" w:rsidRPr="00964490" w:rsidRDefault="00D9237D" w:rsidP="00D9237D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D9237D" w:rsidRDefault="00D9237D" w:rsidP="00D9237D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D9237D" w:rsidRDefault="00D9237D" w:rsidP="00D9237D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D9237D" w:rsidRDefault="00D9237D" w:rsidP="00D9237D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Степановская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СОШ»</w:t>
      </w:r>
    </w:p>
    <w:p w:rsidR="00D9237D" w:rsidRDefault="00D9237D" w:rsidP="00D9237D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D9237D" w:rsidRPr="00964490" w:rsidRDefault="00D9237D" w:rsidP="00D9237D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30.08 2018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E2139C" w:rsidRDefault="00E2139C" w:rsidP="00E2139C">
      <w:pPr>
        <w:spacing w:after="0"/>
        <w:ind w:left="720" w:right="-284"/>
        <w:jc w:val="right"/>
        <w:rPr>
          <w:rFonts w:eastAsia="Times New Roman"/>
          <w:sz w:val="32"/>
          <w:szCs w:val="32"/>
        </w:rPr>
      </w:pPr>
    </w:p>
    <w:p w:rsidR="00E2139C" w:rsidRDefault="00E2139C" w:rsidP="00E2139C">
      <w:pPr>
        <w:ind w:left="1077"/>
        <w:jc w:val="right"/>
        <w:rPr>
          <w:rFonts w:eastAsia="Times New Roman"/>
          <w:sz w:val="32"/>
          <w:szCs w:val="32"/>
        </w:rPr>
      </w:pPr>
    </w:p>
    <w:p w:rsidR="00E2139C" w:rsidRDefault="00E2139C" w:rsidP="00E2139C">
      <w:pPr>
        <w:ind w:left="1077"/>
        <w:jc w:val="right"/>
        <w:rPr>
          <w:rFonts w:eastAsia="Times New Roman"/>
          <w:sz w:val="32"/>
          <w:szCs w:val="32"/>
        </w:rPr>
      </w:pPr>
    </w:p>
    <w:p w:rsidR="00E2139C" w:rsidRPr="00E72AC6" w:rsidRDefault="00E2139C" w:rsidP="00D40A5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2AC6"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E2139C" w:rsidRPr="00E72AC6" w:rsidRDefault="00E2139C" w:rsidP="00D40A5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72AC6"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E2139C" w:rsidRPr="00E72AC6" w:rsidRDefault="00E2139C" w:rsidP="00D40A51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</w:t>
      </w:r>
      <w:r w:rsidRPr="00E72AC6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E2139C" w:rsidRDefault="00E2139C" w:rsidP="00E2139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2139C" w:rsidRDefault="00E2139C" w:rsidP="00E2139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2139C" w:rsidRDefault="00E2139C" w:rsidP="00E2139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E2139C" w:rsidRPr="00E72AC6" w:rsidRDefault="00E2139C" w:rsidP="00E2139C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E72AC6">
        <w:rPr>
          <w:rFonts w:ascii="Times New Roman" w:eastAsia="Times New Roman" w:hAnsi="Times New Roman" w:cs="Times New Roman"/>
          <w:sz w:val="32"/>
          <w:szCs w:val="32"/>
        </w:rPr>
        <w:t xml:space="preserve">Количество часов - </w:t>
      </w:r>
      <w:r>
        <w:rPr>
          <w:rFonts w:ascii="Times New Roman" w:eastAsia="Times New Roman" w:hAnsi="Times New Roman" w:cs="Times New Roman"/>
          <w:sz w:val="32"/>
          <w:szCs w:val="32"/>
        </w:rPr>
        <w:t>102</w:t>
      </w:r>
    </w:p>
    <w:p w:rsidR="00E2139C" w:rsidRPr="00E72AC6" w:rsidRDefault="00D9237D" w:rsidP="00E2139C">
      <w:pPr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</w:t>
      </w:r>
      <w:r w:rsidR="00E2139C" w:rsidRPr="00E72AC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Мирошкин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Тимофей Александрович</w:t>
      </w:r>
    </w:p>
    <w:p w:rsidR="00E2139C" w:rsidRDefault="00E2139C" w:rsidP="00E2139C">
      <w:pPr>
        <w:rPr>
          <w:rFonts w:eastAsia="Times New Roman"/>
          <w:sz w:val="32"/>
          <w:szCs w:val="32"/>
        </w:rPr>
      </w:pPr>
    </w:p>
    <w:p w:rsidR="00E2139C" w:rsidRPr="00E2139C" w:rsidRDefault="00E2139C" w:rsidP="00E21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C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Рабочая программа по физической культуре </w:t>
      </w:r>
      <w:r w:rsidRPr="00A314D1">
        <w:rPr>
          <w:rFonts w:ascii="Times New Roman" w:hAnsi="Times New Roman" w:cs="Times New Roman"/>
          <w:sz w:val="32"/>
          <w:szCs w:val="32"/>
        </w:rPr>
        <w:t xml:space="preserve">разработана на основе «Федеральной комплексной программы физического воспитания» </w:t>
      </w:r>
      <w:r w:rsidRPr="00E2139C">
        <w:rPr>
          <w:rFonts w:ascii="Times New Roman" w:hAnsi="Times New Roman" w:cs="Times New Roman"/>
          <w:sz w:val="32"/>
          <w:szCs w:val="32"/>
        </w:rPr>
        <w:t xml:space="preserve">под редакцией доктора педагогических наук В.И. Ляха и канд. </w:t>
      </w:r>
      <w:proofErr w:type="spellStart"/>
      <w:r w:rsidRPr="00E2139C">
        <w:rPr>
          <w:rFonts w:ascii="Times New Roman" w:hAnsi="Times New Roman" w:cs="Times New Roman"/>
          <w:sz w:val="32"/>
          <w:szCs w:val="32"/>
        </w:rPr>
        <w:t>пед</w:t>
      </w:r>
      <w:proofErr w:type="spellEnd"/>
      <w:r w:rsidRPr="00E2139C">
        <w:rPr>
          <w:rFonts w:ascii="Times New Roman" w:hAnsi="Times New Roman" w:cs="Times New Roman"/>
          <w:sz w:val="32"/>
          <w:szCs w:val="32"/>
        </w:rPr>
        <w:t xml:space="preserve">. наук А.А. </w:t>
      </w:r>
      <w:proofErr w:type="spellStart"/>
      <w:r w:rsidRPr="00E2139C">
        <w:rPr>
          <w:rFonts w:ascii="Times New Roman" w:hAnsi="Times New Roman" w:cs="Times New Roman"/>
          <w:sz w:val="32"/>
          <w:szCs w:val="32"/>
        </w:rPr>
        <w:t>Зданевича</w:t>
      </w:r>
      <w:proofErr w:type="spellEnd"/>
      <w:r w:rsidRPr="00E2139C">
        <w:rPr>
          <w:rFonts w:ascii="Times New Roman" w:hAnsi="Times New Roman" w:cs="Times New Roman"/>
          <w:sz w:val="32"/>
          <w:szCs w:val="32"/>
        </w:rPr>
        <w:t>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E2139C" w:rsidRPr="00E2139C" w:rsidRDefault="00E2139C" w:rsidP="00E2139C">
      <w:pPr>
        <w:spacing w:after="0"/>
        <w:jc w:val="both"/>
        <w:rPr>
          <w:rFonts w:ascii="Times New Roman" w:hAnsi="Times New Roman" w:cs="Times New Roman"/>
          <w:sz w:val="32"/>
          <w:szCs w:val="32"/>
        </w:rPr>
        <w:sectPr w:rsidR="00E2139C" w:rsidRPr="00E2139C">
          <w:pgSz w:w="11906" w:h="16838"/>
          <w:pgMar w:top="709" w:right="1134" w:bottom="964" w:left="851" w:header="709" w:footer="709" w:gutter="0"/>
          <w:cols w:space="720"/>
        </w:sectPr>
      </w:pPr>
    </w:p>
    <w:p w:rsidR="00E2139C" w:rsidRPr="00D9237D" w:rsidRDefault="00E2139C" w:rsidP="00E2139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2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E2139C" w:rsidRPr="00C83BB4" w:rsidRDefault="00E2139C" w:rsidP="00E2139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83BB4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</w:t>
      </w:r>
      <w:r w:rsidR="00C27358" w:rsidRPr="00C83BB4">
        <w:rPr>
          <w:rFonts w:ascii="Times New Roman" w:eastAsia="Times New Roman" w:hAnsi="Times New Roman" w:cs="Times New Roman"/>
          <w:kern w:val="2"/>
          <w:sz w:val="24"/>
          <w:szCs w:val="24"/>
        </w:rPr>
        <w:t>ма по физической культуре  для 3</w:t>
      </w:r>
      <w:r w:rsidRPr="00C83BB4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E2139C" w:rsidRPr="00C83BB4" w:rsidRDefault="00E2139C" w:rsidP="00E2139C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83BB4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83BB4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C83BB4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E2139C" w:rsidRPr="00C83BB4" w:rsidRDefault="00E2139C" w:rsidP="00E2139C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3BB4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2139C" w:rsidRPr="00C83BB4" w:rsidRDefault="00E2139C" w:rsidP="00E2139C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3BB4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2139C" w:rsidRPr="00C83BB4" w:rsidRDefault="00E2139C" w:rsidP="00E2139C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3BB4">
        <w:rPr>
          <w:rFonts w:ascii="Times New Roman" w:hAnsi="Times New Roman" w:cs="Times New Roman"/>
          <w:kern w:val="2"/>
          <w:sz w:val="24"/>
          <w:szCs w:val="24"/>
        </w:rPr>
        <w:t xml:space="preserve">Приказ </w:t>
      </w:r>
      <w:proofErr w:type="spellStart"/>
      <w:r w:rsidRPr="00C83BB4">
        <w:rPr>
          <w:rFonts w:ascii="Times New Roman" w:hAnsi="Times New Roman" w:cs="Times New Roman"/>
          <w:kern w:val="2"/>
          <w:sz w:val="24"/>
          <w:szCs w:val="24"/>
        </w:rPr>
        <w:t>Минобрнауки</w:t>
      </w:r>
      <w:proofErr w:type="spellEnd"/>
      <w:r w:rsidRPr="00C83BB4">
        <w:rPr>
          <w:rFonts w:ascii="Times New Roman" w:hAnsi="Times New Roman" w:cs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E2139C" w:rsidRPr="00C83BB4" w:rsidRDefault="00E2139C" w:rsidP="00E2139C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3BB4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2139C" w:rsidRPr="00C83BB4" w:rsidRDefault="00E2139C" w:rsidP="00E2139C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3BB4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83BB4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C83BB4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83BB4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C83BB4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E2139C" w:rsidRPr="00C83BB4" w:rsidRDefault="00E2139C" w:rsidP="00E2139C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83BB4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83BB4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C83BB4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83BB4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C83BB4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E2139C" w:rsidRPr="00C83BB4" w:rsidRDefault="00E2139C" w:rsidP="00E2139C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BB4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C83BB4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В.И. Лях, А.А. </w:t>
      </w:r>
      <w:proofErr w:type="spellStart"/>
      <w:r w:rsidRPr="00C83BB4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C83BB4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«Комплексная программа  физического   воспитания учащихся 1-11 классов»</w:t>
      </w:r>
      <w:r w:rsidRPr="00C83BB4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C83BB4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C83BB4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C83BB4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 начального общего образования.</w:t>
      </w:r>
    </w:p>
    <w:p w:rsidR="00E2139C" w:rsidRPr="00E2139C" w:rsidRDefault="00E2139C" w:rsidP="00E21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2139C">
        <w:rPr>
          <w:rFonts w:ascii="Times New Roman" w:hAnsi="Times New Roman" w:cs="Times New Roman"/>
          <w:sz w:val="24"/>
          <w:szCs w:val="24"/>
        </w:rPr>
        <w:t>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E2139C" w:rsidRDefault="00E2139C" w:rsidP="00E2139C">
      <w:p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lastRenderedPageBreak/>
        <w:t>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E2139C" w:rsidRDefault="00E2139C" w:rsidP="00E2139C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0D338B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УМК:</w:t>
      </w:r>
      <w:r w:rsidRPr="002E79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Школа России</w:t>
      </w:r>
      <w:r w:rsidRPr="002E7990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E2139C" w:rsidRPr="00A314D1" w:rsidRDefault="00E2139C" w:rsidP="00E2139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A314D1">
        <w:rPr>
          <w:rStyle w:val="apple-converted-space"/>
          <w:color w:val="000000"/>
        </w:rPr>
        <w:t> </w:t>
      </w:r>
      <w:r w:rsidRPr="00A314D1">
        <w:rPr>
          <w:rStyle w:val="c9"/>
          <w:color w:val="000000"/>
        </w:rPr>
        <w:t>Лях В.И. Мой друг – физкультура.  Учебник для учащихся 1-4 классов начальной школы. Москва «Просвещение» 2013.</w:t>
      </w:r>
    </w:p>
    <w:p w:rsidR="00E2139C" w:rsidRDefault="00E2139C" w:rsidP="00E2139C">
      <w:pPr>
        <w:pStyle w:val="c19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</w:rPr>
      </w:pPr>
      <w:r w:rsidRPr="00A314D1">
        <w:rPr>
          <w:rStyle w:val="c9"/>
          <w:color w:val="000000"/>
        </w:rPr>
        <w:t>- Рабочая программа по физической культуре В.И. Ляха. 1-4 классы: Просвещение 2012г.</w:t>
      </w:r>
    </w:p>
    <w:p w:rsidR="00E2139C" w:rsidRPr="00A314D1" w:rsidRDefault="00E2139C" w:rsidP="00E2139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E2139C" w:rsidRPr="00E2139C" w:rsidRDefault="00E2139C" w:rsidP="00E2139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A31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рассчитана на 102 учебных часа в год, на 3 часа в неделю.</w:t>
      </w:r>
    </w:p>
    <w:p w:rsidR="00E2139C" w:rsidRPr="00E2139C" w:rsidRDefault="00E2139C" w:rsidP="00E2139C">
      <w:pPr>
        <w:jc w:val="both"/>
        <w:rPr>
          <w:rFonts w:ascii="Times New Roman" w:hAnsi="Times New Roman" w:cs="Times New Roman"/>
          <w:sz w:val="24"/>
          <w:szCs w:val="24"/>
        </w:rPr>
      </w:pPr>
      <w:r w:rsidRPr="000D338B">
        <w:rPr>
          <w:rFonts w:ascii="Times New Roman" w:hAnsi="Times New Roman" w:cs="Times New Roman"/>
          <w:b/>
          <w:sz w:val="28"/>
          <w:szCs w:val="28"/>
        </w:rPr>
        <w:t>Цель:</w:t>
      </w:r>
      <w:r w:rsidRPr="00E21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39C">
        <w:rPr>
          <w:rFonts w:ascii="Times New Roman" w:hAnsi="Times New Roman" w:cs="Times New Roman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E2139C" w:rsidRPr="000D338B" w:rsidRDefault="00E2139C" w:rsidP="00E213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38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2139C" w:rsidRPr="00E2139C" w:rsidRDefault="00E2139C" w:rsidP="00E21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E2139C" w:rsidRPr="00E2139C" w:rsidRDefault="00E2139C" w:rsidP="00E2139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умений </w:t>
      </w:r>
      <w:proofErr w:type="spellStart"/>
      <w:r w:rsidRPr="00E2139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2139C">
        <w:rPr>
          <w:rFonts w:ascii="Times New Roman" w:hAnsi="Times New Roman" w:cs="Times New Roman"/>
          <w:sz w:val="24"/>
          <w:szCs w:val="24"/>
        </w:rPr>
        <w:t xml:space="preserve"> средствами физической культуры;</w:t>
      </w:r>
    </w:p>
    <w:p w:rsidR="00E2139C" w:rsidRPr="00E2139C" w:rsidRDefault="00E2139C" w:rsidP="00E2139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t>овладение школой движений;</w:t>
      </w:r>
    </w:p>
    <w:p w:rsidR="00E2139C" w:rsidRPr="00E2139C" w:rsidRDefault="00E2139C" w:rsidP="00E2139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E2139C" w:rsidRPr="00E2139C" w:rsidRDefault="00E2139C" w:rsidP="00E2139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E2139C" w:rsidRPr="00E2139C" w:rsidRDefault="00E2139C" w:rsidP="00E2139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E2139C" w:rsidRPr="00E2139C" w:rsidRDefault="00E2139C" w:rsidP="00E2139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E2139C" w:rsidRPr="00E2139C" w:rsidRDefault="00E2139C" w:rsidP="00E2139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E2139C" w:rsidRPr="00E2139C" w:rsidRDefault="00E2139C" w:rsidP="00E21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39C">
        <w:rPr>
          <w:rFonts w:ascii="Times New Roman" w:hAnsi="Times New Roman" w:cs="Times New Roman"/>
          <w:sz w:val="24"/>
          <w:szCs w:val="24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E2139C" w:rsidRDefault="00E2139C" w:rsidP="00E21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9C" w:rsidRDefault="00E2139C" w:rsidP="00E21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39C" w:rsidRDefault="00E2139C" w:rsidP="00E21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CB" w:rsidRDefault="00444CCB" w:rsidP="00444CC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  <w:r w:rsidRPr="003D56D6">
        <w:rPr>
          <w:rFonts w:ascii="Times New Roman" w:eastAsia="Calibri" w:hAnsi="Times New Roman"/>
          <w:b/>
          <w:kern w:val="2"/>
          <w:sz w:val="28"/>
          <w:szCs w:val="24"/>
        </w:rPr>
        <w:t>Содержание учебного предмета</w:t>
      </w:r>
    </w:p>
    <w:p w:rsidR="00444CCB" w:rsidRDefault="00444CCB" w:rsidP="00444CC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</w:p>
    <w:tbl>
      <w:tblPr>
        <w:tblW w:w="98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418"/>
        <w:gridCol w:w="755"/>
        <w:gridCol w:w="3173"/>
        <w:gridCol w:w="2884"/>
      </w:tblGrid>
      <w:tr w:rsidR="00444CCB" w:rsidRPr="003D56D6" w:rsidTr="00124800">
        <w:trPr>
          <w:trHeight w:val="605"/>
        </w:trPr>
        <w:tc>
          <w:tcPr>
            <w:tcW w:w="577" w:type="dxa"/>
          </w:tcPr>
          <w:p w:rsidR="00444CCB" w:rsidRPr="003D56D6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№ </w:t>
            </w:r>
            <w:proofErr w:type="gramStart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п</w:t>
            </w:r>
            <w:proofErr w:type="gramEnd"/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418" w:type="dxa"/>
          </w:tcPr>
          <w:p w:rsidR="00444CCB" w:rsidRPr="003D56D6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55" w:type="dxa"/>
          </w:tcPr>
          <w:p w:rsidR="00444CCB" w:rsidRPr="003D56D6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173" w:type="dxa"/>
          </w:tcPr>
          <w:p w:rsidR="00444CCB" w:rsidRPr="003D56D6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2884" w:type="dxa"/>
          </w:tcPr>
          <w:p w:rsidR="00444CCB" w:rsidRPr="003D56D6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444CCB" w:rsidRPr="003D56D6" w:rsidRDefault="00444CCB" w:rsidP="00AF3185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444CCB" w:rsidRPr="003D56D6" w:rsidTr="00124800">
        <w:trPr>
          <w:trHeight w:val="118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44CCB" w:rsidRPr="003B5869" w:rsidRDefault="00444CCB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4CCB" w:rsidRPr="008568B8" w:rsidRDefault="00E83402" w:rsidP="00AF31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8B8">
              <w:rPr>
                <w:rFonts w:ascii="Times New Roman" w:hAnsi="Times New Roman" w:cs="Times New Roman"/>
                <w:i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44CCB" w:rsidRPr="003B5869" w:rsidRDefault="00E83402" w:rsidP="00AF3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E83402" w:rsidRPr="002E1195" w:rsidRDefault="00E83402" w:rsidP="00E8340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E1195">
              <w:rPr>
                <w:rFonts w:ascii="Times New Roman" w:hAnsi="Times New Roman" w:cs="Times New Roman"/>
                <w:sz w:val="24"/>
                <w:szCs w:val="24"/>
              </w:rPr>
              <w:t xml:space="preserve">ыполнять организационно-методические требования, которые предъявляются на уроке 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физкультуры, рассказывать, что такое физи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ческие качества, режим дня и как он влияет на жизнь человека, что такое частота сердеч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сокращений и как ее измерять, как ока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зывать первую помощь при травмах, вести дневник самоконтроля; </w:t>
            </w:r>
          </w:p>
          <w:p w:rsidR="00444CCB" w:rsidRPr="00844C5F" w:rsidRDefault="00444CCB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4" w:type="dxa"/>
          </w:tcPr>
          <w:p w:rsidR="00E83402" w:rsidRPr="00E83402" w:rsidRDefault="00E83402" w:rsidP="00E8340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E83402">
              <w:rPr>
                <w:rStyle w:val="c6"/>
                <w:b/>
                <w:bCs/>
                <w:i/>
                <w:iCs/>
                <w:color w:val="000000"/>
              </w:rPr>
              <w:t>Личностными результатами</w:t>
            </w:r>
            <w:r w:rsidRPr="00E83402">
              <w:rPr>
                <w:rStyle w:val="c0"/>
                <w:b/>
                <w:bCs/>
                <w:color w:val="000000"/>
              </w:rPr>
              <w:t> </w:t>
            </w:r>
            <w:r w:rsidRPr="00E83402">
              <w:rPr>
                <w:rStyle w:val="c7"/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E83402" w:rsidRPr="00E83402" w:rsidRDefault="00E83402" w:rsidP="00E8340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E83402">
              <w:rPr>
                <w:rStyle w:val="c7"/>
                <w:color w:val="000000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E83402" w:rsidRDefault="00E83402" w:rsidP="00E8340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7"/>
                <w:color w:val="000000"/>
              </w:rPr>
            </w:pPr>
            <w:r w:rsidRPr="00E83402">
              <w:rPr>
                <w:rStyle w:val="c7"/>
                <w:color w:val="000000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0C3BA5">
              <w:rPr>
                <w:rStyle w:val="c6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 w:rsidRPr="000C3BA5">
              <w:rPr>
                <w:rStyle w:val="c6"/>
                <w:b/>
                <w:bCs/>
                <w:i/>
                <w:iCs/>
                <w:color w:val="000000"/>
              </w:rPr>
              <w:t xml:space="preserve"> результатами</w:t>
            </w:r>
            <w:r w:rsidRPr="000C3BA5">
              <w:rPr>
                <w:rStyle w:val="c0"/>
                <w:b/>
                <w:bCs/>
                <w:color w:val="000000"/>
              </w:rPr>
              <w:t> </w:t>
            </w:r>
            <w:r w:rsidRPr="000C3BA5">
              <w:rPr>
                <w:rStyle w:val="c7"/>
                <w:color w:val="000000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находить ошибки при выполнении учебных заданий, отбирать способы их исправления;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6"/>
                <w:b/>
                <w:bCs/>
                <w:i/>
                <w:iCs/>
                <w:color w:val="000000"/>
              </w:rPr>
              <w:t xml:space="preserve">Предметными </w:t>
            </w:r>
            <w:r w:rsidRPr="000C3BA5">
              <w:rPr>
                <w:rStyle w:val="c6"/>
                <w:b/>
                <w:bCs/>
                <w:i/>
                <w:iCs/>
                <w:color w:val="000000"/>
              </w:rPr>
              <w:t>результатами</w:t>
            </w:r>
            <w:r w:rsidRPr="000C3BA5">
              <w:rPr>
                <w:rStyle w:val="c0"/>
                <w:b/>
                <w:bCs/>
                <w:color w:val="000000"/>
              </w:rPr>
              <w:t> </w:t>
            </w:r>
            <w:r w:rsidRPr="000C3BA5">
              <w:rPr>
                <w:rStyle w:val="c7"/>
                <w:color w:val="000000"/>
              </w:rPr>
              <w:t xml:space="preserve">освоения учащимися содержания </w:t>
            </w:r>
            <w:r w:rsidRPr="000C3BA5">
              <w:rPr>
                <w:rStyle w:val="c7"/>
                <w:color w:val="000000"/>
              </w:rPr>
              <w:lastRenderedPageBreak/>
              <w:t>программы по физической культуре являются следующие умения: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0C3BA5" w:rsidRPr="00E83402" w:rsidRDefault="000C3BA5" w:rsidP="00E8340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</w:p>
          <w:p w:rsidR="00444CCB" w:rsidRPr="003D56D6" w:rsidRDefault="00444CCB" w:rsidP="00AF3185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kern w:val="2"/>
              </w:rPr>
            </w:pPr>
          </w:p>
        </w:tc>
      </w:tr>
      <w:tr w:rsidR="00E83402" w:rsidRPr="003D56D6" w:rsidTr="00124800">
        <w:trPr>
          <w:trHeight w:val="118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3402" w:rsidRPr="003B5869" w:rsidRDefault="00E83402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E83402" w:rsidRDefault="00E83402" w:rsidP="00AF3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4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Гимнастика с элементами акроба</w:t>
            </w:r>
            <w:r w:rsidRPr="00E834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softHyphen/>
              <w:t>тики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3B5869" w:rsidRDefault="00E83402" w:rsidP="00AF3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73" w:type="dxa"/>
          </w:tcPr>
          <w:p w:rsidR="00E83402" w:rsidRPr="002E1195" w:rsidRDefault="00E83402" w:rsidP="00E83402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троиться в шеренгу и колонну, вы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наклон вперед из положения стоя, подъем туловища за 30 с на скорость, подтя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гиваться из виса лежа согнувшись, выпол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нять вис на время, кувырок вперед, кувырок вперед с трех шагов и с разбега, мост, стойку на лопатках, стойку на голове, выполнять вис с </w:t>
            </w:r>
            <w:proofErr w:type="spellStart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и двумя ногами на пе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рекладине, вис согнувшись и вис прогнув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 на гимнастических кольцах, переворот назад и вперед на гимнастических кольцах, вращение обруча, лазать по гимнастической стенке и перелезать с пролета на пролет, по канату, прыгать со скакалкой и в скакалку, на мячах-</w:t>
            </w:r>
            <w:proofErr w:type="spellStart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проходить станции круговой тренировки, разминаться с мешочками, ска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калками, обручами, резиновыми кольцами, с гимнастической палкой, выполнять упраж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координацию движений, гибкость, у гимнастической стенки, с малыми мячами, на матах, на матах с мячами, с массажными мячами, с гимнастическими скамейками и на них;</w:t>
            </w:r>
          </w:p>
          <w:p w:rsidR="00E83402" w:rsidRPr="00844C5F" w:rsidRDefault="00E83402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4" w:type="dxa"/>
          </w:tcPr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6"/>
                <w:b/>
                <w:bCs/>
                <w:i/>
                <w:iCs/>
                <w:color w:val="000000"/>
              </w:rPr>
              <w:lastRenderedPageBreak/>
              <w:t>Личностными результатами</w:t>
            </w:r>
            <w:r w:rsidRPr="000C3BA5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rStyle w:val="c6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>
              <w:rPr>
                <w:rStyle w:val="c6"/>
                <w:b/>
                <w:bCs/>
                <w:i/>
                <w:iCs/>
                <w:color w:val="000000"/>
              </w:rPr>
              <w:t xml:space="preserve">  </w:t>
            </w:r>
            <w:r w:rsidRPr="000C3BA5">
              <w:rPr>
                <w:rStyle w:val="c6"/>
                <w:b/>
                <w:bCs/>
                <w:i/>
                <w:iCs/>
                <w:color w:val="000000"/>
              </w:rPr>
              <w:t>результатами</w:t>
            </w:r>
            <w:r w:rsidRPr="000C3BA5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3BA5">
              <w:rPr>
                <w:rStyle w:val="c6"/>
                <w:b/>
                <w:bCs/>
                <w:i/>
                <w:iCs/>
                <w:color w:val="000000"/>
              </w:rPr>
              <w:t>Предметными результатами</w:t>
            </w:r>
            <w:r w:rsidRPr="000C3BA5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 xml:space="preserve">— представлять физическую культуру как </w:t>
            </w:r>
            <w:r w:rsidRPr="000C3BA5">
              <w:rPr>
                <w:rStyle w:val="c7"/>
                <w:color w:val="000000"/>
              </w:rPr>
              <w:lastRenderedPageBreak/>
              <w:t>средство укрепления здоровья, физического развития и физической подготовки человека;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E83402" w:rsidRPr="003D56D6" w:rsidRDefault="00E83402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E83402" w:rsidRPr="003D56D6" w:rsidTr="00124800">
        <w:trPr>
          <w:trHeight w:val="118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3402" w:rsidRDefault="00E83402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E83402" w:rsidRDefault="00E83402" w:rsidP="00A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834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3B5869" w:rsidRDefault="00E83402" w:rsidP="00AF3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73" w:type="dxa"/>
          </w:tcPr>
          <w:p w:rsidR="00E83402" w:rsidRPr="002E1195" w:rsidRDefault="00E83402" w:rsidP="00E83402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робегать на скорость дистанцию 30 м с высокого старта, выполнять челноч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бег 3 х Юм, беговую разминку, метание как на дальность, так и на точность, прыжок в длину с места и с разбега, метать гимнасти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ческую палку ногой, преодолевать полосу пре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пятствий, выполнять прыжок в высоту с пря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мого разбега, прыжок в высоту спиной вперед, броски набивного мяча от груди, снизу и из-за головы, пробегать 1 км; </w:t>
            </w:r>
          </w:p>
          <w:p w:rsidR="00E83402" w:rsidRPr="00844C5F" w:rsidRDefault="00E83402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4" w:type="dxa"/>
          </w:tcPr>
          <w:p w:rsid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7"/>
              </w:rPr>
            </w:pPr>
            <w:r w:rsidRPr="000C3BA5">
              <w:rPr>
                <w:rStyle w:val="c6"/>
                <w:b/>
                <w:bCs/>
                <w:i/>
                <w:iCs/>
                <w:color w:val="000000"/>
              </w:rPr>
              <w:t>Личностными результатами</w:t>
            </w:r>
            <w:r w:rsidRPr="000C3BA5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rStyle w:val="c6"/>
                <w:b/>
                <w:bCs/>
                <w:i/>
                <w:iCs/>
                <w:color w:val="000000"/>
              </w:rPr>
              <w:t>Метапредметными</w:t>
            </w:r>
            <w:proofErr w:type="spellEnd"/>
            <w:r>
              <w:rPr>
                <w:rStyle w:val="c6"/>
                <w:b/>
                <w:bCs/>
                <w:i/>
                <w:iCs/>
                <w:color w:val="000000"/>
              </w:rPr>
              <w:t xml:space="preserve"> </w:t>
            </w:r>
            <w:r w:rsidRPr="000C3BA5">
              <w:rPr>
                <w:rStyle w:val="c6"/>
                <w:b/>
                <w:bCs/>
                <w:i/>
                <w:iCs/>
                <w:color w:val="000000"/>
              </w:rPr>
              <w:t>результатами</w:t>
            </w:r>
            <w:r w:rsidRPr="000C3BA5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оценивать красоту телосложения и осанки, сравнивать их с эталонными образцами;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 xml:space="preserve">         — технически правильно выполнять двигательные действия из базовых видов спорта, </w:t>
            </w:r>
            <w:r w:rsidRPr="000C3BA5">
              <w:rPr>
                <w:rStyle w:val="c7"/>
                <w:color w:val="000000"/>
              </w:rPr>
              <w:lastRenderedPageBreak/>
              <w:t>использовать их в игровой и соревновательной деятельности.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6"/>
                <w:b/>
                <w:bCs/>
                <w:i/>
                <w:iCs/>
                <w:color w:val="000000"/>
              </w:rPr>
              <w:t>Предметными результатами</w:t>
            </w:r>
            <w:r w:rsidRPr="000C3BA5">
              <w:rPr>
                <w:rStyle w:val="c0"/>
                <w:b/>
                <w:bCs/>
                <w:color w:val="000000"/>
              </w:rPr>
              <w:t> 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взаимодействовать со сверстниками по правилам проведения подвижных игр и соревнований;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подавать строевые команды, вести подсчет при выполнении общеразвивающих упражнений;</w:t>
            </w:r>
          </w:p>
          <w:p w:rsidR="000C3BA5" w:rsidRPr="000C3BA5" w:rsidRDefault="000C3BA5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</w:rPr>
            </w:pPr>
            <w:r w:rsidRPr="000C3BA5">
              <w:rPr>
                <w:rStyle w:val="c7"/>
                <w:color w:val="000000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E83402" w:rsidRPr="003D56D6" w:rsidRDefault="00E83402" w:rsidP="000C3BA5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E83402" w:rsidRPr="003D56D6" w:rsidTr="00124800">
        <w:trPr>
          <w:trHeight w:val="118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3402" w:rsidRDefault="00E83402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E83402" w:rsidRDefault="00E83402" w:rsidP="00A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834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Лыжная подготовка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3B5869" w:rsidRDefault="00E83402" w:rsidP="00AF3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:rsidR="00E83402" w:rsidRPr="002E1195" w:rsidRDefault="00E83402" w:rsidP="00E83402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ередви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гаться на лыжах ступающим и скользящим шагом с лыжными палками и без них, вы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полнять повороты переступанием на лыжах с палками и без них, торможение падением, проходить дистанцию 1,5 км на лыжах, обго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нять друг друга, подниматься на 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склон «по- </w:t>
            </w:r>
            <w:proofErr w:type="spellStart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луелочкой</w:t>
            </w:r>
            <w:proofErr w:type="spellEnd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«елочкой», а также спускаться в основной стойке, передвигаться на лыжах змейкой, играть в подвижную игру на лыжах «Накаты»;</w:t>
            </w:r>
          </w:p>
          <w:p w:rsidR="00E83402" w:rsidRPr="00844C5F" w:rsidRDefault="00E83402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4" w:type="dxa"/>
          </w:tcPr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lastRenderedPageBreak/>
              <w:t>Личностные результаты: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развитие мотивов учебной деятельности и формирование личностного смысла учения;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развитие самостоятельности и </w:t>
            </w:r>
            <w:r w:rsidRPr="008568B8">
              <w:rPr>
                <w:rStyle w:val="c6"/>
              </w:rPr>
              <w:lastRenderedPageBreak/>
              <w:t>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 – формирование эстетических потребностей, ценностей и чувств;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 учебы и социализации;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овладение </w:t>
            </w:r>
            <w:r w:rsidRPr="008568B8">
              <w:rPr>
                <w:rStyle w:val="c6"/>
              </w:rPr>
              <w:lastRenderedPageBreak/>
              <w:t xml:space="preserve">умениями организовать </w:t>
            </w:r>
            <w:proofErr w:type="spellStart"/>
            <w:r w:rsidRPr="008568B8">
              <w:rPr>
                <w:rStyle w:val="c6"/>
              </w:rPr>
              <w:t>здоровьесберегающую</w:t>
            </w:r>
            <w:proofErr w:type="spellEnd"/>
            <w:r w:rsidRPr="008568B8">
              <w:rPr>
                <w:rStyle w:val="c6"/>
              </w:rPr>
              <w:t xml:space="preserve"> жизнедеятельность (режим дня, утренняя зарядка, оздоровительные мероприятия, подвижные игры и т.д.);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  <w:p w:rsidR="00E83402" w:rsidRPr="008568B8" w:rsidRDefault="00E83402" w:rsidP="00AF3185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kern w:val="2"/>
              </w:rPr>
            </w:pPr>
          </w:p>
        </w:tc>
      </w:tr>
      <w:tr w:rsidR="00E83402" w:rsidRPr="003D56D6" w:rsidTr="00124800">
        <w:trPr>
          <w:trHeight w:val="1181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83402" w:rsidRDefault="00E83402" w:rsidP="00AF3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E83402" w:rsidRDefault="00E83402" w:rsidP="00AF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8340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3402" w:rsidRPr="003B5869" w:rsidRDefault="00E83402" w:rsidP="00AF31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73" w:type="dxa"/>
          </w:tcPr>
          <w:p w:rsidR="00E83402" w:rsidRPr="002E1195" w:rsidRDefault="00E83402" w:rsidP="00E83402">
            <w:pPr>
              <w:spacing w:after="0" w:line="240" w:lineRule="auto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грать в по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движные игры: «</w:t>
            </w:r>
            <w:proofErr w:type="spellStart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«Салки», «Салки с домиками», «Салки — дай руку», «Салки с резиновыми кружочками», «Салки с рези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новыми кольцами», «Прерванные пятнашки», «</w:t>
            </w:r>
            <w:proofErr w:type="spellStart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Колдунчики</w:t>
            </w:r>
            <w:proofErr w:type="spellEnd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«Бросай далеко, собирай бы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стрее», «Хвостики», «Командные хвостики», «Флаг на башне», «Бездомный заяц», «Выши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балы», «Волк во рву», «Ловля обезьян», «Лов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 обезьян с мячом», «Кот и мыши», «Осада города», «Ночная охота», «Удочка», «Волшеб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елочки», «Белочка-защитница», «Горя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чая линия», «Медведи и пчелы», «Шмель», «</w:t>
            </w:r>
            <w:proofErr w:type="spellStart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мешочком на голове», «Салки на снегу», «Совушка», «Бегуны и прыгуны», «</w:t>
            </w:r>
            <w:proofErr w:type="spellStart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мячом и защитниками», «Охотник и утки», «Охотник и зайцы», «</w:t>
            </w:r>
            <w:proofErr w:type="spellStart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Ловишка</w:t>
            </w:r>
            <w:proofErr w:type="spellEnd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хо- пах», «Забросай противника мячами», «Точно в цель», «Вышибалы через сетку», «Собачки», «Земля, вода, воздух», «Воробьи — вороны», 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Антивышибалы</w:t>
            </w:r>
            <w:proofErr w:type="spellEnd"/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выполнять броски и лов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 мяча различными способами, через во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лейбольную сетку, в баскетбольное кольцо способами «снизу» и «сверху», технике веде</w:t>
            </w:r>
            <w:r w:rsidRPr="002E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мяча правой и левой рукой, участвовать в эстафетах.</w:t>
            </w:r>
          </w:p>
          <w:p w:rsidR="00E83402" w:rsidRPr="00844C5F" w:rsidRDefault="00E83402" w:rsidP="00AF31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4" w:type="dxa"/>
          </w:tcPr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lastRenderedPageBreak/>
              <w:t>Личностные результаты: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proofErr w:type="spellStart"/>
            <w:r w:rsidRPr="008568B8">
              <w:rPr>
                <w:rStyle w:val="c4"/>
                <w:b/>
                <w:bCs/>
              </w:rPr>
              <w:t>Метапредметные</w:t>
            </w:r>
            <w:proofErr w:type="spellEnd"/>
            <w:r w:rsidRPr="008568B8">
              <w:rPr>
                <w:rStyle w:val="c4"/>
                <w:b/>
                <w:bCs/>
              </w:rPr>
              <w:t xml:space="preserve"> результаты: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по правилам проведения </w:t>
            </w:r>
            <w:r w:rsidRPr="008568B8">
              <w:rPr>
                <w:rStyle w:val="c6"/>
              </w:rPr>
              <w:lastRenderedPageBreak/>
              <w:t>подвижных игр и соревнований;</w:t>
            </w:r>
          </w:p>
          <w:p w:rsidR="000C3BA5" w:rsidRPr="008568B8" w:rsidRDefault="000C3BA5" w:rsidP="00124800">
            <w:pPr>
              <w:pStyle w:val="c11"/>
              <w:shd w:val="clear" w:color="auto" w:fill="FFFFFF"/>
              <w:spacing w:before="0" w:beforeAutospacing="0" w:after="0" w:afterAutospacing="0"/>
              <w:ind w:left="34" w:firstLine="708"/>
              <w:jc w:val="both"/>
            </w:pPr>
            <w:r w:rsidRPr="008568B8">
              <w:rPr>
                <w:rStyle w:val="c6"/>
              </w:rPr>
      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0C3BA5" w:rsidRPr="008568B8" w:rsidRDefault="000C3BA5" w:rsidP="000C3BA5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  <w:p w:rsidR="00E83402" w:rsidRPr="008568B8" w:rsidRDefault="00E83402" w:rsidP="00AF3185">
            <w:pPr>
              <w:pStyle w:val="a4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eastAsia="Calibri"/>
                <w:kern w:val="2"/>
              </w:rPr>
            </w:pPr>
          </w:p>
        </w:tc>
      </w:tr>
    </w:tbl>
    <w:p w:rsidR="00E83402" w:rsidRDefault="00E83402" w:rsidP="00E834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Всего:102ч.</w:t>
      </w:r>
    </w:p>
    <w:p w:rsidR="00E83402" w:rsidRPr="000D338B" w:rsidRDefault="00E83402" w:rsidP="00E83402">
      <w:pPr>
        <w:pStyle w:val="a3"/>
        <w:shd w:val="clear" w:color="auto" w:fill="FFFFFF"/>
        <w:spacing w:before="211"/>
        <w:ind w:right="23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D338B">
        <w:rPr>
          <w:rFonts w:ascii="Times New Roman" w:hAnsi="Times New Roman" w:cs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890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6227"/>
        <w:gridCol w:w="605"/>
        <w:gridCol w:w="778"/>
        <w:gridCol w:w="779"/>
      </w:tblGrid>
      <w:tr w:rsidR="00E83402" w:rsidRPr="007929AB" w:rsidTr="00124800">
        <w:trPr>
          <w:trHeight w:val="170"/>
        </w:trPr>
        <w:tc>
          <w:tcPr>
            <w:tcW w:w="519" w:type="dxa"/>
          </w:tcPr>
          <w:p w:rsidR="00E83402" w:rsidRPr="007929AB" w:rsidRDefault="00E83402" w:rsidP="00AF3185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7929AB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7929AB">
              <w:rPr>
                <w:rFonts w:eastAsia="Calibri"/>
                <w:lang w:eastAsia="ar-SA"/>
              </w:rPr>
              <w:t>п</w:t>
            </w:r>
            <w:proofErr w:type="gramEnd"/>
            <w:r w:rsidRPr="007929AB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6227" w:type="dxa"/>
          </w:tcPr>
          <w:p w:rsidR="00E83402" w:rsidRPr="007929AB" w:rsidRDefault="00E83402" w:rsidP="00AF318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929AB">
              <w:rPr>
                <w:rFonts w:eastAsia="Calibri"/>
                <w:lang w:eastAsia="ar-SA"/>
              </w:rPr>
              <w:t>Тема урока</w:t>
            </w:r>
          </w:p>
        </w:tc>
        <w:tc>
          <w:tcPr>
            <w:tcW w:w="605" w:type="dxa"/>
            <w:tcBorders>
              <w:right w:val="single" w:sz="4" w:space="0" w:color="auto"/>
            </w:tcBorders>
          </w:tcPr>
          <w:p w:rsidR="00E83402" w:rsidRPr="007929AB" w:rsidRDefault="00E83402" w:rsidP="00AF3185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7929AB">
              <w:rPr>
                <w:rFonts w:eastAsia="Calibri"/>
                <w:lang w:eastAsia="ar-SA"/>
              </w:rPr>
              <w:t>Количество часов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E83402" w:rsidRPr="007929AB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7929AB">
              <w:rPr>
                <w:rFonts w:eastAsia="Calibri"/>
                <w:lang w:eastAsia="ar-SA"/>
              </w:rPr>
              <w:t>Дата план</w:t>
            </w:r>
          </w:p>
          <w:p w:rsidR="00E83402" w:rsidRPr="007929AB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78" w:type="dxa"/>
          </w:tcPr>
          <w:p w:rsidR="00E83402" w:rsidRPr="007929AB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7929AB">
              <w:rPr>
                <w:rFonts w:eastAsia="Calibri"/>
                <w:lang w:eastAsia="ar-SA"/>
              </w:rPr>
              <w:t>Дата факт</w:t>
            </w:r>
          </w:p>
          <w:p w:rsidR="00E83402" w:rsidRPr="007929AB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E83402" w:rsidRPr="007929AB" w:rsidTr="00124800">
        <w:trPr>
          <w:trHeight w:val="170"/>
        </w:trPr>
        <w:tc>
          <w:tcPr>
            <w:tcW w:w="7351" w:type="dxa"/>
            <w:gridSpan w:val="3"/>
            <w:tcBorders>
              <w:bottom w:val="nil"/>
              <w:right w:val="single" w:sz="4" w:space="0" w:color="auto"/>
            </w:tcBorders>
          </w:tcPr>
          <w:p w:rsidR="00E83402" w:rsidRPr="000D338B" w:rsidRDefault="000D338B" w:rsidP="000D3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8568B8" w:rsidRPr="000D3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о физической культуре </w:t>
            </w:r>
            <w:r w:rsidR="00E83402" w:rsidRPr="000D33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(4 часа)</w:t>
            </w:r>
          </w:p>
        </w:tc>
        <w:tc>
          <w:tcPr>
            <w:tcW w:w="778" w:type="dxa"/>
            <w:tcBorders>
              <w:left w:val="single" w:sz="4" w:space="0" w:color="auto"/>
            </w:tcBorders>
          </w:tcPr>
          <w:p w:rsidR="00E83402" w:rsidRPr="007929AB" w:rsidRDefault="00E83402" w:rsidP="00AF3185">
            <w:pPr>
              <w:suppressAutoHyphens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78" w:type="dxa"/>
          </w:tcPr>
          <w:p w:rsidR="00E83402" w:rsidRPr="007929AB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E83402" w:rsidRPr="007929AB" w:rsidTr="00124800">
        <w:trPr>
          <w:trHeight w:val="170"/>
        </w:trPr>
        <w:tc>
          <w:tcPr>
            <w:tcW w:w="519" w:type="dxa"/>
          </w:tcPr>
          <w:p w:rsidR="00E83402" w:rsidRPr="005D325A" w:rsidRDefault="00E83402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D32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7" w:type="dxa"/>
          </w:tcPr>
          <w:p w:rsidR="00E83402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Организационно-методические требования на уроках физиче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туры</w:t>
            </w:r>
          </w:p>
        </w:tc>
        <w:tc>
          <w:tcPr>
            <w:tcW w:w="605" w:type="dxa"/>
          </w:tcPr>
          <w:p w:rsidR="00E83402" w:rsidRPr="005D325A" w:rsidRDefault="00E83402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D325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E83402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778" w:type="dxa"/>
          </w:tcPr>
          <w:p w:rsidR="00E83402" w:rsidRPr="007929AB" w:rsidRDefault="00E83402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Pr="005D325A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30 м с высокого старта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Pr="005D325A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85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челночного</w:t>
            </w:r>
            <w:r w:rsidRPr="00856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Pr="005D325A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бега 3 х 10 м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8908" w:type="dxa"/>
            <w:gridSpan w:val="5"/>
          </w:tcPr>
          <w:p w:rsidR="008568B8" w:rsidRPr="00124800" w:rsidRDefault="008568B8" w:rsidP="000D338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Гимнастика с элементами акроба</w:t>
            </w:r>
            <w:r w:rsidRPr="001248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softHyphen/>
              <w:t>тики (29 часов)</w:t>
            </w: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Pr="005D325A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метания мешочка (мяча) на даль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метания мешочка на даль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 и его значение для спор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тивных игр с мячом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«Футбол»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прыж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 в длину с разбега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спор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тивной игре «Фут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28.09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подъема туловища из положе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тягивания на низкой переклади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из виса лежа со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«Пе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рестрелка»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упраж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уп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ражнения в парах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7" w:type="dxa"/>
            <w:vAlign w:val="bottom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Футбольные упражнения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7" w:type="dxa"/>
          </w:tcPr>
          <w:p w:rsidR="008568B8" w:rsidRPr="008568B8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605" w:type="dxa"/>
          </w:tcPr>
          <w:p w:rsidR="008568B8" w:rsidRPr="005D325A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26.10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7" w:type="dxa"/>
          </w:tcPr>
          <w:p w:rsidR="008568B8" w:rsidRPr="008568B8" w:rsidRDefault="008568B8" w:rsidP="008568B8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568B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56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605" w:type="dxa"/>
          </w:tcPr>
          <w:p w:rsidR="008568B8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06.11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7" w:type="dxa"/>
          </w:tcPr>
          <w:p w:rsidR="008568B8" w:rsidRPr="00C17270" w:rsidRDefault="008568B8" w:rsidP="00C1727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 w:rsidR="00C17270" w:rsidRPr="00C1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</w:p>
        </w:tc>
        <w:tc>
          <w:tcPr>
            <w:tcW w:w="605" w:type="dxa"/>
          </w:tcPr>
          <w:p w:rsidR="008568B8" w:rsidRDefault="008568B8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08.11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8568B8" w:rsidRPr="007929AB" w:rsidTr="00124800">
        <w:trPr>
          <w:trHeight w:val="170"/>
        </w:trPr>
        <w:tc>
          <w:tcPr>
            <w:tcW w:w="519" w:type="dxa"/>
          </w:tcPr>
          <w:p w:rsidR="008568B8" w:rsidRDefault="008568B8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7" w:type="dxa"/>
          </w:tcPr>
          <w:p w:rsidR="008568B8" w:rsidRPr="00C17270" w:rsidRDefault="008568B8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ные </w:t>
            </w:r>
            <w:proofErr w:type="spellStart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игрь</w:t>
            </w:r>
            <w:proofErr w:type="spellEnd"/>
          </w:p>
        </w:tc>
        <w:tc>
          <w:tcPr>
            <w:tcW w:w="605" w:type="dxa"/>
          </w:tcPr>
          <w:p w:rsidR="008568B8" w:rsidRDefault="00315AA1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8568B8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09.11</w:t>
            </w:r>
          </w:p>
        </w:tc>
        <w:tc>
          <w:tcPr>
            <w:tcW w:w="778" w:type="dxa"/>
          </w:tcPr>
          <w:p w:rsidR="008568B8" w:rsidRPr="007929AB" w:rsidRDefault="008568B8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7" w:type="dxa"/>
          </w:tcPr>
          <w:p w:rsidR="00C17270" w:rsidRPr="00C17270" w:rsidRDefault="00C17270" w:rsidP="00C1727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C1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вперед</w:t>
            </w:r>
          </w:p>
        </w:tc>
        <w:tc>
          <w:tcPr>
            <w:tcW w:w="605" w:type="dxa"/>
          </w:tcPr>
          <w:p w:rsidR="00C17270" w:rsidRDefault="00315AA1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778" w:type="dxa"/>
          </w:tcPr>
          <w:p w:rsidR="00C17270" w:rsidRPr="007929AB" w:rsidRDefault="00C17270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вперед с разбега и через препят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</w:t>
            </w:r>
          </w:p>
        </w:tc>
        <w:tc>
          <w:tcPr>
            <w:tcW w:w="605" w:type="dxa"/>
          </w:tcPr>
          <w:p w:rsidR="00C17270" w:rsidRDefault="00315AA1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778" w:type="dxa"/>
          </w:tcPr>
          <w:p w:rsidR="00C17270" w:rsidRPr="007929AB" w:rsidRDefault="00C17270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7" w:type="dxa"/>
          </w:tcPr>
          <w:p w:rsidR="00C17270" w:rsidRPr="00C17270" w:rsidRDefault="00C17270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 выполне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кувыр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вперед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16.11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27" w:type="dxa"/>
          </w:tcPr>
          <w:p w:rsidR="00C17270" w:rsidRPr="00C17270" w:rsidRDefault="00C17270" w:rsidP="00C1727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</w:t>
            </w:r>
            <w:r w:rsidRPr="00C1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назад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7" w:type="dxa"/>
          </w:tcPr>
          <w:p w:rsidR="00C17270" w:rsidRPr="00C17270" w:rsidRDefault="00C17270" w:rsidP="00C1727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Кувырки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7" w:type="dxa"/>
          </w:tcPr>
          <w:p w:rsidR="00C17270" w:rsidRPr="00C17270" w:rsidRDefault="00C17270" w:rsidP="00C17270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C1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23.11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8908" w:type="dxa"/>
            <w:gridSpan w:val="5"/>
          </w:tcPr>
          <w:p w:rsidR="00C17270" w:rsidRPr="00124800" w:rsidRDefault="00C17270" w:rsidP="000D338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Легкая атлетика (25 часов)</w:t>
            </w: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7" w:type="dxa"/>
          </w:tcPr>
          <w:p w:rsidR="00C17270" w:rsidRPr="00C17270" w:rsidRDefault="00C17270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голове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Стойка на руках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C1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30.11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Вис </w:t>
            </w:r>
            <w:proofErr w:type="spellStart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завесом</w:t>
            </w:r>
            <w:proofErr w:type="spellEnd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одной и двумя но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гами на пе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рекладине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Лазанье и </w:t>
            </w:r>
            <w:proofErr w:type="spellStart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перелезание</w:t>
            </w:r>
            <w:proofErr w:type="spellEnd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гимна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стенке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06.12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27" w:type="dxa"/>
            <w:vAlign w:val="bottom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</w:t>
            </w:r>
          </w:p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скакалку в тройках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канату в три прие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C1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гимна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стическом бревне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 на гимна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стических кольцах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</w:t>
            </w:r>
            <w:r w:rsidRPr="00C1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наклон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гимна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стической скамейке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Варианты</w:t>
            </w:r>
            <w:r w:rsidRPr="00C1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вращения</w:t>
            </w:r>
            <w:r w:rsidRPr="00C17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обруча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Круговая тренировка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28.12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27" w:type="dxa"/>
          </w:tcPr>
          <w:p w:rsidR="00C17270" w:rsidRPr="00C17270" w:rsidRDefault="00C17270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без лыж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палок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с лыжными палками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пающий и скользя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 шаг на лыжах с лыжными палками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на лыжах переступанием и прыжком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Попере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27" w:type="dxa"/>
          </w:tcPr>
          <w:p w:rsidR="00C17270" w:rsidRPr="00C17270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C17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8908" w:type="dxa"/>
            <w:gridSpan w:val="5"/>
          </w:tcPr>
          <w:p w:rsidR="00C17270" w:rsidRPr="00124800" w:rsidRDefault="00C17270" w:rsidP="000D338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Лыжная подготовка (20 часов)</w:t>
            </w: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27" w:type="dxa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менный </w:t>
            </w:r>
            <w:proofErr w:type="spellStart"/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двухшажный</w:t>
            </w:r>
            <w:proofErr w:type="spellEnd"/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ход на лыжах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27" w:type="dxa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«полу- елочкой» и «елоч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27" w:type="dxa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</w:t>
            </w:r>
            <w:proofErr w:type="spellStart"/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«елоч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227" w:type="dxa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«</w:t>
            </w:r>
            <w:proofErr w:type="spellStart"/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полуелочкой</w:t>
            </w:r>
            <w:proofErr w:type="spellEnd"/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«елоч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кой», спуск под уклон в основной стойке на лыжах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6227" w:type="dxa"/>
            <w:vAlign w:val="bottom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жение и </w:t>
            </w:r>
            <w:proofErr w:type="spellStart"/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спускна</w:t>
            </w:r>
            <w:proofErr w:type="spellEnd"/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лыжах «змейкой»</w:t>
            </w:r>
          </w:p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27" w:type="dxa"/>
            <w:vAlign w:val="bottom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жение и спуск</w:t>
            </w:r>
            <w:r w:rsidRPr="00AF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лыжах «змейкой»</w:t>
            </w:r>
          </w:p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27" w:type="dxa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на лы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жах «Нака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ты»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27" w:type="dxa"/>
            <w:vAlign w:val="bottom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на лыжах</w:t>
            </w:r>
            <w:r w:rsidR="00AF3185"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склона в низкой стойке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27" w:type="dxa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дистан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1,5 км на лыжах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C17270" w:rsidRPr="007929AB" w:rsidTr="00124800">
        <w:trPr>
          <w:trHeight w:val="170"/>
        </w:trPr>
        <w:tc>
          <w:tcPr>
            <w:tcW w:w="519" w:type="dxa"/>
          </w:tcPr>
          <w:p w:rsidR="00C17270" w:rsidRDefault="00C17270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27" w:type="dxa"/>
          </w:tcPr>
          <w:p w:rsidR="00C17270" w:rsidRPr="00AF3185" w:rsidRDefault="00C1727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лыжной подготовке</w:t>
            </w:r>
          </w:p>
        </w:tc>
        <w:tc>
          <w:tcPr>
            <w:tcW w:w="605" w:type="dxa"/>
          </w:tcPr>
          <w:p w:rsidR="00C17270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C17270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22.02</w:t>
            </w:r>
          </w:p>
        </w:tc>
        <w:tc>
          <w:tcPr>
            <w:tcW w:w="778" w:type="dxa"/>
          </w:tcPr>
          <w:p w:rsidR="00C17270" w:rsidRPr="007929AB" w:rsidRDefault="00C17270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27" w:type="dxa"/>
          </w:tcPr>
          <w:p w:rsidR="00AF3185" w:rsidRPr="00AF3185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27" w:type="dxa"/>
            <w:vAlign w:val="bottom"/>
          </w:tcPr>
          <w:p w:rsidR="00AF3185" w:rsidRPr="00AF3185" w:rsidRDefault="00AF3185" w:rsidP="00AF3185">
            <w:pPr>
              <w:spacing w:after="0" w:line="1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  <w:p w:rsidR="00AF3185" w:rsidRPr="00AF3185" w:rsidRDefault="00AF3185" w:rsidP="00AF318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27" w:type="dxa"/>
          </w:tcPr>
          <w:p w:rsidR="00AF3185" w:rsidRPr="00AF3185" w:rsidRDefault="00AF3185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01.03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27" w:type="dxa"/>
          </w:tcPr>
          <w:p w:rsidR="00AF3185" w:rsidRPr="00AF3185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</w:t>
            </w:r>
            <w:r w:rsidRPr="00AF31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препят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27" w:type="dxa"/>
          </w:tcPr>
          <w:p w:rsidR="00AF3185" w:rsidRPr="00AF3185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Усложнен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полоса препят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ствий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07.03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27" w:type="dxa"/>
          </w:tcPr>
          <w:p w:rsidR="00AF3185" w:rsidRPr="00AF3185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08.03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227" w:type="dxa"/>
          </w:tcPr>
          <w:p w:rsidR="00AF3185" w:rsidRPr="00AF3185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 прямого разбега на резуль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27" w:type="dxa"/>
          </w:tcPr>
          <w:p w:rsidR="00AF3185" w:rsidRPr="00AF3185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высоту спиной вперед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14.03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227" w:type="dxa"/>
          </w:tcPr>
          <w:p w:rsidR="00AF3185" w:rsidRPr="00AF3185" w:rsidRDefault="00AF3185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на мячах- </w:t>
            </w:r>
            <w:proofErr w:type="spellStart"/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хопах</w:t>
            </w:r>
            <w:proofErr w:type="spellEnd"/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15.03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27" w:type="dxa"/>
          </w:tcPr>
          <w:p w:rsidR="00AF3185" w:rsidRPr="00AF3185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 с мячом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19.03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8908" w:type="dxa"/>
            <w:gridSpan w:val="5"/>
          </w:tcPr>
          <w:p w:rsidR="00AF3185" w:rsidRPr="00124800" w:rsidRDefault="00AF3185" w:rsidP="000D338B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Подвижные игры (24 часа)</w:t>
            </w: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27" w:type="dxa"/>
            <w:vAlign w:val="bottom"/>
          </w:tcPr>
          <w:p w:rsidR="00AF3185" w:rsidRPr="00AF3185" w:rsidRDefault="00AF3185" w:rsidP="00AF318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 w:rsidRPr="00AF31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  <w:p w:rsidR="00AF3185" w:rsidRPr="00AF3185" w:rsidRDefault="00AF3185" w:rsidP="00AF318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02.04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315AA1" w:rsidRPr="007929AB" w:rsidTr="00124800">
        <w:trPr>
          <w:trHeight w:val="170"/>
        </w:trPr>
        <w:tc>
          <w:tcPr>
            <w:tcW w:w="519" w:type="dxa"/>
          </w:tcPr>
          <w:p w:rsidR="00315AA1" w:rsidRDefault="00315AA1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27" w:type="dxa"/>
          </w:tcPr>
          <w:p w:rsidR="00315AA1" w:rsidRPr="00315AA1" w:rsidRDefault="00315AA1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мяча через волейболь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сетку</w:t>
            </w:r>
          </w:p>
        </w:tc>
        <w:tc>
          <w:tcPr>
            <w:tcW w:w="605" w:type="dxa"/>
          </w:tcPr>
          <w:p w:rsidR="00315AA1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315AA1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04.04</w:t>
            </w:r>
          </w:p>
        </w:tc>
        <w:tc>
          <w:tcPr>
            <w:tcW w:w="778" w:type="dxa"/>
          </w:tcPr>
          <w:p w:rsidR="00315AA1" w:rsidRPr="007929AB" w:rsidRDefault="00315AA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315AA1" w:rsidRPr="007929AB" w:rsidTr="00124800">
        <w:trPr>
          <w:trHeight w:val="170"/>
        </w:trPr>
        <w:tc>
          <w:tcPr>
            <w:tcW w:w="519" w:type="dxa"/>
          </w:tcPr>
          <w:p w:rsidR="00315AA1" w:rsidRDefault="00315AA1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227" w:type="dxa"/>
          </w:tcPr>
          <w:p w:rsidR="00315AA1" w:rsidRPr="00315AA1" w:rsidRDefault="00315AA1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«Пио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нербол»</w:t>
            </w:r>
          </w:p>
        </w:tc>
        <w:tc>
          <w:tcPr>
            <w:tcW w:w="605" w:type="dxa"/>
          </w:tcPr>
          <w:p w:rsidR="00315AA1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315AA1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05.04</w:t>
            </w:r>
          </w:p>
        </w:tc>
        <w:tc>
          <w:tcPr>
            <w:tcW w:w="778" w:type="dxa"/>
          </w:tcPr>
          <w:p w:rsidR="00315AA1" w:rsidRPr="007929AB" w:rsidRDefault="00315AA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27" w:type="dxa"/>
          </w:tcPr>
          <w:p w:rsidR="00AF3185" w:rsidRPr="00315AA1" w:rsidRDefault="00315AA1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Волейбол как вид спорта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09.04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315AA1" w:rsidRPr="007929AB" w:rsidTr="00124800">
        <w:trPr>
          <w:trHeight w:val="170"/>
        </w:trPr>
        <w:tc>
          <w:tcPr>
            <w:tcW w:w="519" w:type="dxa"/>
          </w:tcPr>
          <w:p w:rsidR="00315AA1" w:rsidRDefault="00315AA1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27" w:type="dxa"/>
          </w:tcPr>
          <w:p w:rsidR="00315AA1" w:rsidRPr="00315AA1" w:rsidRDefault="00315AA1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волей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605" w:type="dxa"/>
          </w:tcPr>
          <w:p w:rsidR="00315AA1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315AA1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11.04</w:t>
            </w:r>
          </w:p>
        </w:tc>
        <w:tc>
          <w:tcPr>
            <w:tcW w:w="778" w:type="dxa"/>
          </w:tcPr>
          <w:p w:rsidR="00315AA1" w:rsidRPr="007929AB" w:rsidRDefault="00315AA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315AA1" w:rsidRPr="007929AB" w:rsidTr="00124800">
        <w:trPr>
          <w:trHeight w:val="170"/>
        </w:trPr>
        <w:tc>
          <w:tcPr>
            <w:tcW w:w="519" w:type="dxa"/>
          </w:tcPr>
          <w:p w:rsidR="00315AA1" w:rsidRDefault="00315AA1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27" w:type="dxa"/>
          </w:tcPr>
          <w:p w:rsidR="00315AA1" w:rsidRPr="00315AA1" w:rsidRDefault="00315AA1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урок по волей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болу</w:t>
            </w:r>
          </w:p>
        </w:tc>
        <w:tc>
          <w:tcPr>
            <w:tcW w:w="605" w:type="dxa"/>
          </w:tcPr>
          <w:p w:rsidR="00315AA1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315AA1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12.04</w:t>
            </w:r>
          </w:p>
        </w:tc>
        <w:tc>
          <w:tcPr>
            <w:tcW w:w="778" w:type="dxa"/>
          </w:tcPr>
          <w:p w:rsidR="00315AA1" w:rsidRPr="007929AB" w:rsidRDefault="00315AA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315AA1" w:rsidRPr="007929AB" w:rsidTr="00124800">
        <w:trPr>
          <w:trHeight w:val="170"/>
        </w:trPr>
        <w:tc>
          <w:tcPr>
            <w:tcW w:w="519" w:type="dxa"/>
          </w:tcPr>
          <w:p w:rsidR="00315AA1" w:rsidRDefault="00315AA1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27" w:type="dxa"/>
          </w:tcPr>
          <w:p w:rsidR="00315AA1" w:rsidRPr="00315AA1" w:rsidRDefault="00315AA1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набивно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мяча способами «от груди» и «снизу»</w:t>
            </w:r>
          </w:p>
        </w:tc>
        <w:tc>
          <w:tcPr>
            <w:tcW w:w="605" w:type="dxa"/>
          </w:tcPr>
          <w:p w:rsidR="00315AA1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315AA1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16.04</w:t>
            </w:r>
          </w:p>
        </w:tc>
        <w:tc>
          <w:tcPr>
            <w:tcW w:w="778" w:type="dxa"/>
          </w:tcPr>
          <w:p w:rsidR="00315AA1" w:rsidRPr="007929AB" w:rsidRDefault="00315AA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315AA1" w:rsidRPr="007929AB" w:rsidTr="00124800">
        <w:trPr>
          <w:trHeight w:val="170"/>
        </w:trPr>
        <w:tc>
          <w:tcPr>
            <w:tcW w:w="519" w:type="dxa"/>
          </w:tcPr>
          <w:p w:rsidR="00315AA1" w:rsidRDefault="00315AA1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27" w:type="dxa"/>
          </w:tcPr>
          <w:p w:rsidR="00315AA1" w:rsidRPr="00315AA1" w:rsidRDefault="00315AA1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набивного мяча пра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и левой рукой</w:t>
            </w:r>
          </w:p>
        </w:tc>
        <w:tc>
          <w:tcPr>
            <w:tcW w:w="605" w:type="dxa"/>
          </w:tcPr>
          <w:p w:rsidR="00315AA1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315AA1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18.04</w:t>
            </w:r>
          </w:p>
        </w:tc>
        <w:tc>
          <w:tcPr>
            <w:tcW w:w="778" w:type="dxa"/>
          </w:tcPr>
          <w:p w:rsidR="00315AA1" w:rsidRPr="007929AB" w:rsidRDefault="00315AA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27" w:type="dxa"/>
          </w:tcPr>
          <w:p w:rsidR="00AF3185" w:rsidRPr="00315AA1" w:rsidRDefault="00315AA1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виса на время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19.04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27" w:type="dxa"/>
          </w:tcPr>
          <w:p w:rsidR="00AF3185" w:rsidRPr="00315AA1" w:rsidRDefault="00315AA1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накло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вперед из положе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стоя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23.04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6227" w:type="dxa"/>
            <w:vAlign w:val="bottom"/>
          </w:tcPr>
          <w:p w:rsidR="00AF3185" w:rsidRPr="00315AA1" w:rsidRDefault="00315AA1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прыж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в длину с места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25.04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315AA1" w:rsidRPr="007929AB" w:rsidTr="00124800">
        <w:trPr>
          <w:trHeight w:val="170"/>
        </w:trPr>
        <w:tc>
          <w:tcPr>
            <w:tcW w:w="519" w:type="dxa"/>
          </w:tcPr>
          <w:p w:rsidR="00315AA1" w:rsidRDefault="00315AA1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27" w:type="dxa"/>
            <w:vAlign w:val="bottom"/>
          </w:tcPr>
          <w:p w:rsidR="00315AA1" w:rsidRPr="00315AA1" w:rsidRDefault="00315AA1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под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тягивания на низкой</w:t>
            </w:r>
          </w:p>
          <w:p w:rsidR="00315AA1" w:rsidRPr="00315AA1" w:rsidRDefault="00315AA1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переклади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 из виса лежа со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</w:t>
            </w:r>
          </w:p>
        </w:tc>
        <w:tc>
          <w:tcPr>
            <w:tcW w:w="605" w:type="dxa"/>
          </w:tcPr>
          <w:p w:rsidR="00315AA1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315AA1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26.04</w:t>
            </w:r>
          </w:p>
        </w:tc>
        <w:tc>
          <w:tcPr>
            <w:tcW w:w="778" w:type="dxa"/>
          </w:tcPr>
          <w:p w:rsidR="00315AA1" w:rsidRPr="007929AB" w:rsidRDefault="00315AA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315AA1" w:rsidRPr="007929AB" w:rsidTr="00124800">
        <w:trPr>
          <w:trHeight w:val="170"/>
        </w:trPr>
        <w:tc>
          <w:tcPr>
            <w:tcW w:w="519" w:type="dxa"/>
          </w:tcPr>
          <w:p w:rsidR="00315AA1" w:rsidRDefault="00315AA1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27" w:type="dxa"/>
          </w:tcPr>
          <w:p w:rsidR="00315AA1" w:rsidRPr="00315AA1" w:rsidRDefault="00315AA1" w:rsidP="00C6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подъема туловища из положе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лежа за 30 с</w:t>
            </w:r>
          </w:p>
        </w:tc>
        <w:tc>
          <w:tcPr>
            <w:tcW w:w="605" w:type="dxa"/>
          </w:tcPr>
          <w:p w:rsidR="00315AA1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315AA1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30.04</w:t>
            </w:r>
          </w:p>
        </w:tc>
        <w:tc>
          <w:tcPr>
            <w:tcW w:w="778" w:type="dxa"/>
          </w:tcPr>
          <w:p w:rsidR="00315AA1" w:rsidRPr="007929AB" w:rsidRDefault="00315AA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27" w:type="dxa"/>
          </w:tcPr>
          <w:p w:rsidR="00AF3185" w:rsidRPr="00315AA1" w:rsidRDefault="00315AA1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баскетбо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лом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02.05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27" w:type="dxa"/>
          </w:tcPr>
          <w:p w:rsidR="00AF3185" w:rsidRPr="00315AA1" w:rsidRDefault="00315AA1" w:rsidP="00C1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ме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тания ма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лого мяча на точность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03.05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635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27" w:type="dxa"/>
          </w:tcPr>
          <w:p w:rsidR="00AF3185" w:rsidRPr="00315AA1" w:rsidRDefault="00315AA1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игра «Баскет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бол»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07.05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27" w:type="dxa"/>
          </w:tcPr>
          <w:p w:rsidR="00AF3185" w:rsidRPr="00315AA1" w:rsidRDefault="00315AA1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Беговые</w:t>
            </w:r>
            <w:r w:rsidRPr="0031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09.05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27" w:type="dxa"/>
          </w:tcPr>
          <w:p w:rsidR="00AF3185" w:rsidRPr="00315AA1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бега на 30 м с высокого старта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10.05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C17270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27" w:type="dxa"/>
          </w:tcPr>
          <w:p w:rsidR="00AF3185" w:rsidRPr="00315AA1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рование челноч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бега 3 х Ю м</w:t>
            </w:r>
          </w:p>
        </w:tc>
        <w:tc>
          <w:tcPr>
            <w:tcW w:w="605" w:type="dxa"/>
          </w:tcPr>
          <w:p w:rsidR="00AF3185" w:rsidRDefault="00315AA1" w:rsidP="00C1727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14.05</w:t>
            </w:r>
          </w:p>
        </w:tc>
        <w:tc>
          <w:tcPr>
            <w:tcW w:w="778" w:type="dxa"/>
          </w:tcPr>
          <w:p w:rsidR="00AF3185" w:rsidRPr="007929AB" w:rsidRDefault="00AF3185" w:rsidP="00C17270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27" w:type="dxa"/>
          </w:tcPr>
          <w:p w:rsidR="00AF3185" w:rsidRPr="00124800" w:rsidRDefault="00124800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8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5" w:type="dxa"/>
          </w:tcPr>
          <w:p w:rsidR="00AF3185" w:rsidRPr="00CF4761" w:rsidRDefault="00315AA1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F47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CF4761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16.05</w:t>
            </w:r>
          </w:p>
        </w:tc>
        <w:tc>
          <w:tcPr>
            <w:tcW w:w="778" w:type="dxa"/>
          </w:tcPr>
          <w:p w:rsidR="00AF3185" w:rsidRPr="007929AB" w:rsidRDefault="00AF3185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27" w:type="dxa"/>
          </w:tcPr>
          <w:p w:rsidR="00AF3185" w:rsidRPr="00315AA1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и фа «Футбол»</w:t>
            </w:r>
          </w:p>
        </w:tc>
        <w:tc>
          <w:tcPr>
            <w:tcW w:w="605" w:type="dxa"/>
          </w:tcPr>
          <w:p w:rsidR="00AF3185" w:rsidRDefault="00315AA1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124800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17.05</w:t>
            </w:r>
          </w:p>
        </w:tc>
        <w:tc>
          <w:tcPr>
            <w:tcW w:w="778" w:type="dxa"/>
          </w:tcPr>
          <w:p w:rsidR="00AF3185" w:rsidRPr="007929AB" w:rsidRDefault="00AF3185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27" w:type="dxa"/>
          </w:tcPr>
          <w:p w:rsidR="00AF3185" w:rsidRPr="00315AA1" w:rsidRDefault="00AF3185" w:rsidP="00AF3185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«Флаг на башне»</w:t>
            </w:r>
          </w:p>
        </w:tc>
        <w:tc>
          <w:tcPr>
            <w:tcW w:w="605" w:type="dxa"/>
          </w:tcPr>
          <w:p w:rsidR="00AF3185" w:rsidRDefault="00315AA1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124800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21.05</w:t>
            </w:r>
          </w:p>
        </w:tc>
        <w:tc>
          <w:tcPr>
            <w:tcW w:w="778" w:type="dxa"/>
          </w:tcPr>
          <w:p w:rsidR="00AF3185" w:rsidRPr="007929AB" w:rsidRDefault="00AF3185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27" w:type="dxa"/>
          </w:tcPr>
          <w:p w:rsidR="00AF3185" w:rsidRPr="00315AA1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 w:rsidRPr="00315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1000 м</w:t>
            </w:r>
          </w:p>
        </w:tc>
        <w:tc>
          <w:tcPr>
            <w:tcW w:w="605" w:type="dxa"/>
          </w:tcPr>
          <w:p w:rsidR="00AF3185" w:rsidRDefault="00315AA1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124800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23.05</w:t>
            </w:r>
          </w:p>
        </w:tc>
        <w:tc>
          <w:tcPr>
            <w:tcW w:w="778" w:type="dxa"/>
          </w:tcPr>
          <w:p w:rsidR="00AF3185" w:rsidRPr="007929AB" w:rsidRDefault="00AF3185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  <w:tr w:rsidR="00AF3185" w:rsidRPr="007929AB" w:rsidTr="00124800">
        <w:trPr>
          <w:trHeight w:val="170"/>
        </w:trPr>
        <w:tc>
          <w:tcPr>
            <w:tcW w:w="519" w:type="dxa"/>
          </w:tcPr>
          <w:p w:rsidR="00AF3185" w:rsidRDefault="00AF3185" w:rsidP="00AF3185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27" w:type="dxa"/>
          </w:tcPr>
          <w:p w:rsidR="00AF3185" w:rsidRPr="00315AA1" w:rsidRDefault="00AF3185" w:rsidP="00AF3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</w:t>
            </w:r>
            <w:r w:rsidRPr="0031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игры</w:t>
            </w:r>
          </w:p>
        </w:tc>
        <w:tc>
          <w:tcPr>
            <w:tcW w:w="605" w:type="dxa"/>
          </w:tcPr>
          <w:p w:rsidR="00AF3185" w:rsidRDefault="00315AA1" w:rsidP="00AF318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8" w:type="dxa"/>
          </w:tcPr>
          <w:p w:rsidR="00AF3185" w:rsidRPr="00124800" w:rsidRDefault="00124800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2480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24.05</w:t>
            </w:r>
          </w:p>
        </w:tc>
        <w:tc>
          <w:tcPr>
            <w:tcW w:w="778" w:type="dxa"/>
          </w:tcPr>
          <w:p w:rsidR="00AF3185" w:rsidRPr="007929AB" w:rsidRDefault="00AF3185" w:rsidP="00AF3185">
            <w:pPr>
              <w:tabs>
                <w:tab w:val="left" w:pos="360"/>
                <w:tab w:val="left" w:pos="540"/>
                <w:tab w:val="left" w:pos="1260"/>
              </w:tabs>
              <w:suppressAutoHyphens/>
              <w:jc w:val="center"/>
              <w:rPr>
                <w:rFonts w:eastAsia="Calibri"/>
                <w:lang w:eastAsia="ar-SA"/>
              </w:rPr>
            </w:pPr>
          </w:p>
        </w:tc>
      </w:tr>
    </w:tbl>
    <w:p w:rsidR="00315AA1" w:rsidRPr="000D338B" w:rsidRDefault="00315AA1" w:rsidP="00124800">
      <w:pPr>
        <w:tabs>
          <w:tab w:val="left" w:pos="851"/>
        </w:tabs>
        <w:jc w:val="center"/>
        <w:rPr>
          <w:rFonts w:ascii="Times New Roman" w:eastAsia="Calibri" w:hAnsi="Times New Roman" w:cs="Times New Roman"/>
          <w:kern w:val="2"/>
          <w:sz w:val="28"/>
        </w:rPr>
      </w:pPr>
      <w:r w:rsidRPr="000D338B">
        <w:rPr>
          <w:rFonts w:ascii="Times New Roman" w:eastAsia="Calibri" w:hAnsi="Times New Roman" w:cs="Times New Roman"/>
          <w:b/>
          <w:kern w:val="2"/>
          <w:sz w:val="28"/>
        </w:rPr>
        <w:t xml:space="preserve">Планируемые </w:t>
      </w:r>
      <w:r w:rsidRPr="000D338B">
        <w:rPr>
          <w:rFonts w:ascii="Times New Roman" w:eastAsia="Calibri" w:hAnsi="Times New Roman" w:cs="Times New Roman"/>
          <w:b/>
          <w:sz w:val="28"/>
        </w:rPr>
        <w:t>результаты освоения учебного</w:t>
      </w:r>
      <w:r w:rsidRPr="000D338B">
        <w:rPr>
          <w:rFonts w:ascii="Times New Roman" w:eastAsia="Calibri" w:hAnsi="Times New Roman" w:cs="Times New Roman"/>
          <w:b/>
          <w:kern w:val="2"/>
          <w:sz w:val="28"/>
        </w:rPr>
        <w:t xml:space="preserve"> предмета </w:t>
      </w:r>
      <w:r w:rsidRPr="000D338B">
        <w:rPr>
          <w:rFonts w:ascii="Times New Roman" w:eastAsia="Calibri" w:hAnsi="Times New Roman" w:cs="Times New Roman"/>
          <w:b/>
          <w:sz w:val="28"/>
        </w:rPr>
        <w:t>и система их оценки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По окончании начальной школы учащиеся должны уметь: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 – излагать факты истории развития физической культуры, характеризовать ее роль и значение в жизни человека;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соблюдать требования техники безопасности к местам проведения занятий физической культурой;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характеризовать физическую нагрузку по показателю частоты пульса;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lastRenderedPageBreak/>
        <w:t>– выполнять простейшие акробатические и гимнастические комбинации на высоком качественном уровне;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выполнять технические действия из базовых видов спорта, применять их в игровой и соревновательной деятельности;</w:t>
      </w:r>
    </w:p>
    <w:p w:rsidR="00315AA1" w:rsidRPr="00315AA1" w:rsidRDefault="00315AA1" w:rsidP="00315AA1">
      <w:pPr>
        <w:pStyle w:val="c11"/>
        <w:shd w:val="clear" w:color="auto" w:fill="FFFFFF"/>
        <w:spacing w:before="0" w:beforeAutospacing="0" w:after="0" w:afterAutospacing="0"/>
        <w:ind w:firstLine="720"/>
        <w:jc w:val="both"/>
      </w:pPr>
      <w:r w:rsidRPr="00315AA1">
        <w:rPr>
          <w:rStyle w:val="c6"/>
        </w:rPr>
        <w:t>– выполнять жизненно важные двигательные навыки и умения различными способами, в различных условиях.</w:t>
      </w:r>
    </w:p>
    <w:p w:rsidR="00315AA1" w:rsidRPr="00315AA1" w:rsidRDefault="00315AA1" w:rsidP="00E83402">
      <w:pPr>
        <w:pStyle w:val="a5"/>
        <w:ind w:left="550"/>
        <w:rPr>
          <w:rFonts w:ascii="Times New Roman" w:hAnsi="Times New Roman"/>
          <w:b/>
          <w:sz w:val="24"/>
          <w:szCs w:val="24"/>
        </w:rPr>
      </w:pPr>
    </w:p>
    <w:p w:rsidR="00E83402" w:rsidRDefault="00E83402" w:rsidP="00E83402">
      <w:pPr>
        <w:pStyle w:val="a5"/>
        <w:ind w:left="5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E83402" w:rsidRDefault="00E83402" w:rsidP="00E83402">
      <w:pPr>
        <w:pStyle w:val="a5"/>
        <w:ind w:left="550"/>
        <w:rPr>
          <w:rFonts w:ascii="Times New Roman" w:hAnsi="Times New Roman"/>
          <w:sz w:val="24"/>
          <w:szCs w:val="24"/>
        </w:rPr>
      </w:pP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Итоговые оценки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текущих.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ставится если: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рассказ построении логически последовательно грамотно с использованием обще научных приемов (анализа, сравнения, обобщение и выводов);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ставится если: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определения понятий не достаточно четкие;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допускаются ошибки и нет точности в использовании научной терминологии и определении понятий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получает тот, кто: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E83402" w:rsidRDefault="00E83402" w:rsidP="00E8340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tbl>
      <w:tblPr>
        <w:tblpPr w:leftFromText="180" w:rightFromText="180" w:bottomFromText="200" w:vertAnchor="text" w:horzAnchor="margin" w:tblpXSpec="center" w:tblpY="774"/>
        <w:tblOverlap w:val="never"/>
        <w:tblW w:w="11354" w:type="dxa"/>
        <w:tblLook w:val="00A0" w:firstRow="1" w:lastRow="0" w:firstColumn="1" w:lastColumn="0" w:noHBand="0" w:noVBand="0"/>
      </w:tblPr>
      <w:tblGrid>
        <w:gridCol w:w="4875"/>
        <w:gridCol w:w="6479"/>
      </w:tblGrid>
      <w:tr w:rsidR="00124800" w:rsidTr="00124800">
        <w:trPr>
          <w:trHeight w:val="1087"/>
        </w:trPr>
        <w:tc>
          <w:tcPr>
            <w:tcW w:w="4875" w:type="dxa"/>
          </w:tcPr>
          <w:p w:rsidR="00124800" w:rsidRDefault="00124800" w:rsidP="001248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СОГЛАСОВАНО</w:t>
            </w:r>
          </w:p>
          <w:p w:rsidR="00124800" w:rsidRDefault="00124800" w:rsidP="001248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Заместитель директора по УМР</w:t>
            </w:r>
          </w:p>
          <w:p w:rsidR="00124800" w:rsidRDefault="00124800" w:rsidP="001248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Резвых Т.П. /________/</w:t>
            </w:r>
          </w:p>
          <w:p w:rsidR="00124800" w:rsidRDefault="00124800" w:rsidP="001248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«30» августа 2018 года</w:t>
            </w:r>
          </w:p>
        </w:tc>
        <w:tc>
          <w:tcPr>
            <w:tcW w:w="6479" w:type="dxa"/>
          </w:tcPr>
          <w:p w:rsidR="00124800" w:rsidRDefault="00124800" w:rsidP="00124800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124800" w:rsidRDefault="00124800" w:rsidP="00124800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Решением педагогического совета</w:t>
            </w:r>
          </w:p>
          <w:p w:rsidR="00124800" w:rsidRDefault="00124800" w:rsidP="00124800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Степановская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</w:t>
            </w:r>
          </w:p>
          <w:p w:rsidR="00124800" w:rsidRDefault="00124800" w:rsidP="00124800">
            <w:pPr>
              <w:suppressAutoHyphens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от   30  августа  2018 г.    Протокол № 1</w:t>
            </w:r>
          </w:p>
          <w:p w:rsidR="00124800" w:rsidRDefault="00124800" w:rsidP="00124800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3402" w:rsidRDefault="00E83402" w:rsidP="00315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55"/>
        <w:tblW w:w="0" w:type="auto"/>
        <w:tblLook w:val="00A0" w:firstRow="1" w:lastRow="0" w:firstColumn="1" w:lastColumn="0" w:noHBand="0" w:noVBand="0"/>
      </w:tblPr>
      <w:tblGrid>
        <w:gridCol w:w="4627"/>
        <w:gridCol w:w="4944"/>
      </w:tblGrid>
      <w:tr w:rsidR="00315AA1" w:rsidRPr="002E7990" w:rsidTr="00C668CF">
        <w:trPr>
          <w:trHeight w:val="1950"/>
        </w:trPr>
        <w:tc>
          <w:tcPr>
            <w:tcW w:w="5720" w:type="dxa"/>
          </w:tcPr>
          <w:p w:rsidR="00315AA1" w:rsidRPr="002E7990" w:rsidRDefault="00315AA1" w:rsidP="00C668CF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32"/>
                <w:lang w:eastAsia="ar-SA"/>
              </w:rPr>
            </w:pPr>
          </w:p>
        </w:tc>
        <w:tc>
          <w:tcPr>
            <w:tcW w:w="6116" w:type="dxa"/>
          </w:tcPr>
          <w:p w:rsidR="00315AA1" w:rsidRPr="002E7990" w:rsidRDefault="00315AA1" w:rsidP="00C668CF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32"/>
                <w:lang w:eastAsia="ar-SA"/>
              </w:rPr>
            </w:pPr>
          </w:p>
        </w:tc>
      </w:tr>
    </w:tbl>
    <w:p w:rsidR="00444CCB" w:rsidRDefault="00444CCB" w:rsidP="00444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CCB" w:rsidRDefault="00444CCB" w:rsidP="00444CCB"/>
    <w:p w:rsidR="00444CCB" w:rsidRDefault="00444CCB" w:rsidP="00E21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CCB" w:rsidSect="00124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39C"/>
    <w:rsid w:val="000C3BA5"/>
    <w:rsid w:val="000D338B"/>
    <w:rsid w:val="00124800"/>
    <w:rsid w:val="001F3C8F"/>
    <w:rsid w:val="00236A15"/>
    <w:rsid w:val="00315AA1"/>
    <w:rsid w:val="00444CCB"/>
    <w:rsid w:val="004D6B3A"/>
    <w:rsid w:val="00716838"/>
    <w:rsid w:val="008568B8"/>
    <w:rsid w:val="009B0B77"/>
    <w:rsid w:val="00AF3185"/>
    <w:rsid w:val="00C17270"/>
    <w:rsid w:val="00C27358"/>
    <w:rsid w:val="00C668CF"/>
    <w:rsid w:val="00C83BB4"/>
    <w:rsid w:val="00CD4083"/>
    <w:rsid w:val="00CF4761"/>
    <w:rsid w:val="00D40A51"/>
    <w:rsid w:val="00D9237D"/>
    <w:rsid w:val="00E2139C"/>
    <w:rsid w:val="00E236D2"/>
    <w:rsid w:val="00E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E2139C"/>
  </w:style>
  <w:style w:type="character" w:customStyle="1" w:styleId="c46">
    <w:name w:val="c46"/>
    <w:basedOn w:val="a0"/>
    <w:rsid w:val="00E2139C"/>
  </w:style>
  <w:style w:type="character" w:customStyle="1" w:styleId="c7">
    <w:name w:val="c7"/>
    <w:basedOn w:val="a0"/>
    <w:rsid w:val="00E2139C"/>
  </w:style>
  <w:style w:type="paragraph" w:styleId="a3">
    <w:name w:val="List Paragraph"/>
    <w:basedOn w:val="a"/>
    <w:qFormat/>
    <w:rsid w:val="00E213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9">
    <w:name w:val="c19"/>
    <w:basedOn w:val="a"/>
    <w:rsid w:val="00E2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2139C"/>
  </w:style>
  <w:style w:type="character" w:customStyle="1" w:styleId="apple-converted-space">
    <w:name w:val="apple-converted-space"/>
    <w:basedOn w:val="a0"/>
    <w:rsid w:val="00E2139C"/>
  </w:style>
  <w:style w:type="character" w:customStyle="1" w:styleId="c21">
    <w:name w:val="c21"/>
    <w:basedOn w:val="a0"/>
    <w:rsid w:val="00E2139C"/>
  </w:style>
  <w:style w:type="paragraph" w:customStyle="1" w:styleId="c14">
    <w:name w:val="c14"/>
    <w:basedOn w:val="a"/>
    <w:rsid w:val="00E2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2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E834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E8340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3">
    <w:name w:val="c3"/>
    <w:basedOn w:val="a"/>
    <w:rsid w:val="00E8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83402"/>
  </w:style>
  <w:style w:type="character" w:customStyle="1" w:styleId="c0">
    <w:name w:val="c0"/>
    <w:basedOn w:val="a0"/>
    <w:rsid w:val="00E83402"/>
  </w:style>
  <w:style w:type="paragraph" w:customStyle="1" w:styleId="c11">
    <w:name w:val="c11"/>
    <w:basedOn w:val="a"/>
    <w:rsid w:val="000C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C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16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2016-12-04T14:51:00Z</dcterms:created>
  <dcterms:modified xsi:type="dcterms:W3CDTF">2018-09-26T11:11:00Z</dcterms:modified>
</cp:coreProperties>
</file>