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01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D0101">
        <w:rPr>
          <w:rFonts w:ascii="Times New Roman" w:hAnsi="Times New Roman" w:cs="Times New Roman"/>
          <w:sz w:val="24"/>
        </w:rPr>
        <w:t xml:space="preserve">ониторинг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реализации планов деятельности по сопровождению молодых учителей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 xml:space="preserve">или) начинающих педагогических работников и(или) студентов, проходящих практику в образовательных организациях (наставничество) учителями – </w:t>
      </w:r>
      <w:r w:rsidR="00360297">
        <w:rPr>
          <w:rFonts w:ascii="Times New Roman" w:hAnsi="Times New Roman" w:cs="Times New Roman"/>
          <w:sz w:val="24"/>
        </w:rPr>
        <w:t>наставниками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учителя-наставника: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 </w:t>
      </w:r>
    </w:p>
    <w:p w:rsidR="00360297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реализации плана деятельности учителя-наставника за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D0101">
        <w:rPr>
          <w:rFonts w:ascii="Times New Roman" w:hAnsi="Times New Roman" w:cs="Times New Roman"/>
          <w:sz w:val="24"/>
        </w:rPr>
        <w:t xml:space="preserve"> </w:t>
      </w:r>
      <w:r w:rsidR="00360297">
        <w:rPr>
          <w:rFonts w:ascii="Times New Roman" w:hAnsi="Times New Roman" w:cs="Times New Roman"/>
          <w:sz w:val="24"/>
        </w:rPr>
        <w:t>полугодие 2018-2019</w:t>
      </w:r>
      <w:r>
        <w:rPr>
          <w:rFonts w:ascii="Times New Roman" w:hAnsi="Times New Roman" w:cs="Times New Roman"/>
          <w:sz w:val="24"/>
        </w:rPr>
        <w:t xml:space="preserve"> учебного года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период</w:t>
      </w:r>
      <w:r w:rsidR="00360297">
        <w:rPr>
          <w:rFonts w:ascii="Times New Roman" w:hAnsi="Times New Roman" w:cs="Times New Roman"/>
          <w:sz w:val="24"/>
        </w:rPr>
        <w:t>: с 01.09.2018 г. по 28.12</w:t>
      </w:r>
      <w:r>
        <w:rPr>
          <w:rFonts w:ascii="Times New Roman" w:hAnsi="Times New Roman" w:cs="Times New Roman"/>
          <w:sz w:val="24"/>
        </w:rPr>
        <w:t>.2018 г.)</w:t>
      </w:r>
    </w:p>
    <w:tbl>
      <w:tblPr>
        <w:tblStyle w:val="a3"/>
        <w:tblW w:w="15380" w:type="dxa"/>
        <w:tblInd w:w="-147" w:type="dxa"/>
        <w:tblLook w:val="04A0"/>
      </w:tblPr>
      <w:tblGrid>
        <w:gridCol w:w="1296"/>
        <w:gridCol w:w="3603"/>
        <w:gridCol w:w="4545"/>
        <w:gridCol w:w="3285"/>
        <w:gridCol w:w="2651"/>
      </w:tblGrid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 </w:t>
            </w:r>
          </w:p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(разработанные материалы)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 w:rsidP="00021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1368ED" w:rsidP="00A35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33" w:rsidRDefault="00BE04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D" w:rsidRDefault="000507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EDE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3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30E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30E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30EDE" w:rsidP="00EC7D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30E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96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965A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965A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965A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965A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13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1368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1368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1368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5" w:rsidRDefault="00C7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 w:rsidP="00AF06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5" w:rsidRDefault="00C7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F5" w:rsidRDefault="00242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C" w:rsidRDefault="000F421C" w:rsidP="00312E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 w:rsidP="001E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C" w:rsidRDefault="000F421C" w:rsidP="001E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 w:rsidP="00DA5D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BA8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8" w:rsidRDefault="0049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8" w:rsidRDefault="00493BA8" w:rsidP="00DA5D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8" w:rsidRDefault="00493B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8" w:rsidRDefault="00493B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8" w:rsidRDefault="00493B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 w:rsidP="007764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16EF" w:rsidRDefault="00BD16EF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360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 </w:t>
      </w:r>
      <w:r w:rsidR="0036029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2018 г.                                                           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                                       </w:t>
      </w:r>
      <w:r>
        <w:rPr>
          <w:rFonts w:ascii="Times New Roman" w:hAnsi="Times New Roman" w:cs="Times New Roman"/>
          <w:sz w:val="24"/>
        </w:rPr>
        <w:t>________________</w:t>
      </w:r>
    </w:p>
    <w:p w:rsidR="00A508EC" w:rsidRPr="00312E79" w:rsidRDefault="00BD0101" w:rsidP="00312E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EC" w:rsidRDefault="00A508EC"/>
    <w:p w:rsidR="00493BA8" w:rsidRDefault="00493BA8" w:rsidP="00A508EC">
      <w:pPr>
        <w:jc w:val="center"/>
        <w:rPr>
          <w:rFonts w:ascii="Times New Roman" w:hAnsi="Times New Roman" w:cs="Times New Roman"/>
          <w:b/>
          <w:sz w:val="24"/>
        </w:rPr>
      </w:pPr>
    </w:p>
    <w:p w:rsidR="003825B0" w:rsidRPr="00263F32" w:rsidRDefault="003825B0" w:rsidP="00CC3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B0" w:rsidRPr="00263F32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101"/>
    <w:rsid w:val="00021846"/>
    <w:rsid w:val="0005073D"/>
    <w:rsid w:val="000B4C39"/>
    <w:rsid w:val="000C27D3"/>
    <w:rsid w:val="000E1E84"/>
    <w:rsid w:val="000F421C"/>
    <w:rsid w:val="0012538C"/>
    <w:rsid w:val="001368ED"/>
    <w:rsid w:val="0015710D"/>
    <w:rsid w:val="00174777"/>
    <w:rsid w:val="00176D5A"/>
    <w:rsid w:val="001F5E20"/>
    <w:rsid w:val="0020626E"/>
    <w:rsid w:val="00242EF5"/>
    <w:rsid w:val="00263629"/>
    <w:rsid w:val="00263F32"/>
    <w:rsid w:val="002B69A7"/>
    <w:rsid w:val="002D6B3C"/>
    <w:rsid w:val="00312E79"/>
    <w:rsid w:val="00326C9D"/>
    <w:rsid w:val="00360297"/>
    <w:rsid w:val="00360758"/>
    <w:rsid w:val="003825B0"/>
    <w:rsid w:val="003E3BF2"/>
    <w:rsid w:val="00403379"/>
    <w:rsid w:val="00451A25"/>
    <w:rsid w:val="00454DD9"/>
    <w:rsid w:val="00493BA8"/>
    <w:rsid w:val="0053464D"/>
    <w:rsid w:val="0056789D"/>
    <w:rsid w:val="005708AB"/>
    <w:rsid w:val="005F6CEC"/>
    <w:rsid w:val="006742D0"/>
    <w:rsid w:val="006B21B8"/>
    <w:rsid w:val="00726C2F"/>
    <w:rsid w:val="0077642A"/>
    <w:rsid w:val="007D215F"/>
    <w:rsid w:val="007F355C"/>
    <w:rsid w:val="00866E67"/>
    <w:rsid w:val="0088751E"/>
    <w:rsid w:val="008B0DCC"/>
    <w:rsid w:val="008C771C"/>
    <w:rsid w:val="008D1A07"/>
    <w:rsid w:val="00964FFA"/>
    <w:rsid w:val="00965A5C"/>
    <w:rsid w:val="0096752C"/>
    <w:rsid w:val="00A07957"/>
    <w:rsid w:val="00A30EDE"/>
    <w:rsid w:val="00A357A0"/>
    <w:rsid w:val="00A508EC"/>
    <w:rsid w:val="00AF066B"/>
    <w:rsid w:val="00B13D10"/>
    <w:rsid w:val="00B406B3"/>
    <w:rsid w:val="00BD0101"/>
    <w:rsid w:val="00BD16EF"/>
    <w:rsid w:val="00BE0433"/>
    <w:rsid w:val="00C42A62"/>
    <w:rsid w:val="00C732A5"/>
    <w:rsid w:val="00C92776"/>
    <w:rsid w:val="00CC372B"/>
    <w:rsid w:val="00D16621"/>
    <w:rsid w:val="00DA5DEA"/>
    <w:rsid w:val="00DF5F4D"/>
    <w:rsid w:val="00E53DED"/>
    <w:rsid w:val="00E55367"/>
    <w:rsid w:val="00EC7DA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17</cp:revision>
  <cp:lastPrinted>2018-06-07T00:35:00Z</cp:lastPrinted>
  <dcterms:created xsi:type="dcterms:W3CDTF">2018-06-06T14:09:00Z</dcterms:created>
  <dcterms:modified xsi:type="dcterms:W3CDTF">2018-11-18T07:24:00Z</dcterms:modified>
</cp:coreProperties>
</file>