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F2" w:rsidRPr="00174638" w:rsidRDefault="00161CF2" w:rsidP="0016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161CF2" w:rsidRDefault="00161CF2" w:rsidP="0016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174638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174638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161CF2" w:rsidRPr="00174638" w:rsidRDefault="00161CF2" w:rsidP="0016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 Томской области</w:t>
      </w:r>
    </w:p>
    <w:p w:rsidR="00AD0ABA" w:rsidRPr="00F81431" w:rsidRDefault="00AD0ABA" w:rsidP="00AD0AB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114AC" w:rsidRPr="00F81431" w:rsidRDefault="005114AC" w:rsidP="005114AC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81431"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5114AC" w:rsidRPr="00F81431" w:rsidRDefault="005114AC" w:rsidP="005114AC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81431"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5114AC" w:rsidRPr="00F81431" w:rsidRDefault="005114AC" w:rsidP="005114AC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81431">
        <w:rPr>
          <w:rFonts w:ascii="Times New Roman" w:eastAsia="Times New Roman" w:hAnsi="Times New Roman" w:cs="Times New Roman"/>
          <w:sz w:val="32"/>
          <w:szCs w:val="32"/>
        </w:rPr>
        <w:t xml:space="preserve"> МБОУ «</w:t>
      </w:r>
      <w:proofErr w:type="spellStart"/>
      <w:r w:rsidRPr="00F81431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F81431">
        <w:rPr>
          <w:rFonts w:ascii="Times New Roman" w:eastAsia="Times New Roman" w:hAnsi="Times New Roman" w:cs="Times New Roman"/>
          <w:sz w:val="32"/>
          <w:szCs w:val="32"/>
        </w:rPr>
        <w:t xml:space="preserve"> СОШ»</w:t>
      </w:r>
    </w:p>
    <w:p w:rsidR="005114AC" w:rsidRPr="00F81431" w:rsidRDefault="005114AC" w:rsidP="005114AC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 w:rsidRPr="00F81431">
        <w:rPr>
          <w:rFonts w:ascii="Times New Roman" w:eastAsia="Times New Roman" w:hAnsi="Times New Roman" w:cs="Times New Roman"/>
          <w:sz w:val="32"/>
          <w:szCs w:val="32"/>
        </w:rPr>
        <w:tab/>
      </w:r>
      <w:r w:rsidRPr="00F81431"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532440" w:rsidRPr="00F81431" w:rsidRDefault="00532440" w:rsidP="00532440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81431"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 w:rsidRPr="00F8143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30.08 2018 </w:t>
      </w:r>
      <w:r w:rsidRPr="00F81431"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 w:rsidRPr="00F81431">
        <w:rPr>
          <w:rFonts w:ascii="Times New Roman" w:eastAsia="Times New Roman" w:hAnsi="Times New Roman" w:cs="Times New Roman"/>
          <w:sz w:val="32"/>
          <w:szCs w:val="32"/>
          <w:u w:val="single"/>
        </w:rPr>
        <w:t>121/1</w:t>
      </w:r>
    </w:p>
    <w:p w:rsidR="00AD0ABA" w:rsidRPr="00F81431" w:rsidRDefault="00AD0ABA" w:rsidP="00AD0ABA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D0ABA" w:rsidRPr="00F81431" w:rsidRDefault="00AD0ABA" w:rsidP="00AD0ABA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D0ABA" w:rsidRPr="00F81431" w:rsidRDefault="00AD0ABA" w:rsidP="00AD0ABA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D0ABA" w:rsidRPr="00F81431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1431"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AD0ABA" w:rsidRPr="00F81431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1431"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AD0ABA" w:rsidRPr="00F81431" w:rsidRDefault="00B429AF" w:rsidP="00AD0ABA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F81431">
        <w:rPr>
          <w:rFonts w:ascii="Times New Roman" w:eastAsia="Times New Roman" w:hAnsi="Times New Roman" w:cs="Times New Roman"/>
          <w:sz w:val="32"/>
          <w:szCs w:val="32"/>
        </w:rPr>
        <w:t>8</w:t>
      </w:r>
      <w:r w:rsidR="00AD0ABA" w:rsidRPr="00F81431">
        <w:rPr>
          <w:rFonts w:ascii="Times New Roman" w:eastAsia="Times New Roman" w:hAnsi="Times New Roman" w:cs="Times New Roman"/>
          <w:sz w:val="32"/>
          <w:szCs w:val="32"/>
        </w:rPr>
        <w:t xml:space="preserve"> класс</w:t>
      </w:r>
    </w:p>
    <w:p w:rsidR="00AD0ABA" w:rsidRPr="00F81431" w:rsidRDefault="00AD0ABA" w:rsidP="00AD0A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29AF" w:rsidRPr="00F81431" w:rsidRDefault="00B429AF" w:rsidP="00AD0A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29AF" w:rsidRPr="00F81431" w:rsidRDefault="00B429AF" w:rsidP="00AD0A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BA" w:rsidRPr="00F81431" w:rsidRDefault="00AD0ABA" w:rsidP="00AD0AB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BA" w:rsidRPr="00F81431" w:rsidRDefault="00AD0ABA" w:rsidP="00D37BE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F81431">
        <w:rPr>
          <w:rFonts w:ascii="Times New Roman" w:eastAsia="Times New Roman" w:hAnsi="Times New Roman" w:cs="Times New Roman"/>
          <w:sz w:val="32"/>
          <w:szCs w:val="32"/>
        </w:rPr>
        <w:t>Количество часов - 102</w:t>
      </w:r>
    </w:p>
    <w:p w:rsidR="00AD0ABA" w:rsidRPr="00F81431" w:rsidRDefault="00AD0ABA" w:rsidP="00D37BE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81431">
        <w:rPr>
          <w:rFonts w:ascii="Times New Roman" w:eastAsia="Times New Roman" w:hAnsi="Times New Roman" w:cs="Times New Roman"/>
          <w:sz w:val="32"/>
          <w:szCs w:val="32"/>
        </w:rPr>
        <w:t xml:space="preserve">Учитель:  </w:t>
      </w:r>
      <w:proofErr w:type="spellStart"/>
      <w:r w:rsidRPr="00F81431">
        <w:rPr>
          <w:rFonts w:ascii="Times New Roman" w:eastAsia="Times New Roman" w:hAnsi="Times New Roman" w:cs="Times New Roman"/>
          <w:sz w:val="32"/>
          <w:szCs w:val="32"/>
        </w:rPr>
        <w:t>Коробский</w:t>
      </w:r>
      <w:proofErr w:type="spellEnd"/>
      <w:r w:rsidRPr="00F81431">
        <w:rPr>
          <w:rFonts w:ascii="Times New Roman" w:eastAsia="Times New Roman" w:hAnsi="Times New Roman" w:cs="Times New Roman"/>
          <w:sz w:val="32"/>
          <w:szCs w:val="32"/>
        </w:rPr>
        <w:t xml:space="preserve"> Александр Валерьевич</w:t>
      </w:r>
    </w:p>
    <w:p w:rsidR="00D37BEF" w:rsidRPr="00F81431" w:rsidRDefault="00D37BEF" w:rsidP="00D37BE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B429AF" w:rsidRDefault="00B429AF" w:rsidP="00D37BE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F81431">
        <w:rPr>
          <w:rFonts w:ascii="Times New Roman" w:hAnsi="Times New Roman" w:cs="Times New Roman"/>
          <w:sz w:val="32"/>
          <w:szCs w:val="32"/>
        </w:rPr>
        <w:t>Рабочая программа   по физической культуре разработана   на основе Федерального государственного образовательного стандарта начального общего образования,  авторской программы физического воспитания В. И. Лях - М.: Просвещение, 2015)</w:t>
      </w:r>
      <w:proofErr w:type="gramEnd"/>
    </w:p>
    <w:p w:rsidR="00161CF2" w:rsidRPr="00174638" w:rsidRDefault="00161CF2" w:rsidP="00161CF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161CF2" w:rsidRPr="00174638">
          <w:pgSz w:w="11906" w:h="16838"/>
          <w:pgMar w:top="709" w:right="1134" w:bottom="964" w:left="85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2018г.</w:t>
      </w:r>
    </w:p>
    <w:p w:rsidR="00AD0ABA" w:rsidRPr="00F81431" w:rsidRDefault="00AD0ABA" w:rsidP="00161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D0ABA" w:rsidRPr="00F81431" w:rsidRDefault="00AD0ABA" w:rsidP="00AD0AB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</w:t>
      </w:r>
      <w:r w:rsidR="00B429AF" w:rsidRPr="00F81431">
        <w:rPr>
          <w:rFonts w:ascii="Times New Roman" w:eastAsia="Times New Roman" w:hAnsi="Times New Roman" w:cs="Times New Roman"/>
          <w:kern w:val="2"/>
          <w:sz w:val="24"/>
          <w:szCs w:val="24"/>
        </w:rPr>
        <w:t>ма по физической культуре  для 8</w:t>
      </w:r>
      <w:r w:rsidRPr="00F814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классов составлена в соответствии с правовыми и нормативными документами:</w:t>
      </w:r>
    </w:p>
    <w:p w:rsidR="00AD0ABA" w:rsidRPr="00F81431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81431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F81431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81431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AD0ABA" w:rsidRPr="00F81431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1431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D0ABA" w:rsidRPr="00F81431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1431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D0ABA" w:rsidRPr="00F81431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1431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F81431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F81431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D0ABA" w:rsidRPr="00F81431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1431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D0ABA" w:rsidRPr="00F81431" w:rsidRDefault="00AD0ABA" w:rsidP="00AD0ABA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1431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81431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81431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81431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F81431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AD0ABA" w:rsidRPr="00F81431" w:rsidRDefault="00AD0ABA" w:rsidP="00AD0ABA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1431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81431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81431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81431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81431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AD0ABA" w:rsidRPr="00F81431" w:rsidRDefault="00AD0ABA" w:rsidP="00AD0ABA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431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F81431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F81431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F81431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F81431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F81431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F81431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F8143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государственного образовательного стандарта.</w:t>
      </w:r>
    </w:p>
    <w:p w:rsidR="000D283A" w:rsidRPr="00F81431" w:rsidRDefault="00AD0ABA" w:rsidP="000D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31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F81431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F81431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</w:t>
      </w:r>
      <w:proofErr w:type="spellStart"/>
      <w:r w:rsidRPr="00F81431">
        <w:rPr>
          <w:rFonts w:ascii="Times New Roman" w:hAnsi="Times New Roman" w:cs="Times New Roman"/>
          <w:sz w:val="24"/>
          <w:szCs w:val="24"/>
        </w:rPr>
        <w:t>подготовленность</w:t>
      </w:r>
      <w:proofErr w:type="gramStart"/>
      <w:r w:rsidRPr="00F8143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81431">
        <w:rPr>
          <w:rFonts w:ascii="Times New Roman" w:hAnsi="Times New Roman" w:cs="Times New Roman"/>
          <w:sz w:val="24"/>
          <w:szCs w:val="24"/>
        </w:rPr>
        <w:t>сновная</w:t>
      </w:r>
      <w:proofErr w:type="spellEnd"/>
      <w:r w:rsidRPr="00F81431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</w:t>
      </w:r>
      <w:proofErr w:type="gramStart"/>
      <w:r w:rsidRPr="00F81431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F81431">
        <w:rPr>
          <w:rFonts w:ascii="Times New Roman" w:hAnsi="Times New Roman" w:cs="Times New Roman"/>
          <w:sz w:val="24"/>
          <w:szCs w:val="24"/>
        </w:rPr>
        <w:t xml:space="preserve"> на развитие человека.</w:t>
      </w:r>
    </w:p>
    <w:p w:rsidR="000D283A" w:rsidRPr="00F81431" w:rsidRDefault="000D283A" w:rsidP="00612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E636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УМК:</w:t>
      </w:r>
      <w:r w:rsidRPr="00F8143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«</w:t>
      </w:r>
      <w:r w:rsidRPr="00F81431">
        <w:rPr>
          <w:rFonts w:ascii="Times New Roman" w:hAnsi="Times New Roman" w:cs="Times New Roman"/>
        </w:rPr>
        <w:t>Школа России</w:t>
      </w:r>
      <w:r w:rsidRPr="00F8143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</w:p>
    <w:p w:rsidR="000D283A" w:rsidRPr="00F81431" w:rsidRDefault="000D283A" w:rsidP="00612CD2">
      <w:pPr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Пособие для </w:t>
      </w:r>
      <w:proofErr w:type="gramStart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D283A" w:rsidRPr="00F81431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- Лях В.И., </w:t>
      </w:r>
      <w:proofErr w:type="spellStart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Зданевич</w:t>
      </w:r>
      <w:proofErr w:type="spellEnd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Физическая ку</w:t>
      </w:r>
      <w:r w:rsidR="00B429AF"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льтура: учебник для учащихся 9-11</w:t>
      </w: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классы. – М.: Просвещение, 2010г.;</w:t>
      </w:r>
    </w:p>
    <w:p w:rsidR="000D283A" w:rsidRPr="00F81431" w:rsidRDefault="000D283A" w:rsidP="00612CD2">
      <w:pPr>
        <w:numPr>
          <w:ilvl w:val="0"/>
          <w:numId w:val="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Пособие для учителя:</w:t>
      </w:r>
    </w:p>
    <w:p w:rsidR="000D283A" w:rsidRPr="00F81431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Журнал «Физическая культура в школе».</w:t>
      </w:r>
    </w:p>
    <w:p w:rsidR="000D283A" w:rsidRPr="00F81431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Кузнецов В.С., </w:t>
      </w:r>
      <w:proofErr w:type="spellStart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Колодницкий</w:t>
      </w:r>
      <w:proofErr w:type="spellEnd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Г.А. Физкультурно-оздоровительная работа в школе. -., 2009.</w:t>
      </w:r>
    </w:p>
    <w:p w:rsidR="000D283A" w:rsidRPr="00F81431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Лёгкая атлетика в школе /под ред. Г.К. Холодова, В.С. Кузнецова, Г.А. </w:t>
      </w:r>
      <w:proofErr w:type="spellStart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Колодницкого</w:t>
      </w:r>
      <w:proofErr w:type="spellEnd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2008.</w:t>
      </w:r>
    </w:p>
    <w:p w:rsidR="000D283A" w:rsidRPr="00F81431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Макаров А.Н. Лёгкая атлетика. – М., 1990.</w:t>
      </w:r>
    </w:p>
    <w:p w:rsidR="000D283A" w:rsidRPr="00F81431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Настольная книга учителя физической культуры /под ред. </w:t>
      </w:r>
      <w:proofErr w:type="spellStart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Л.Б.Кофмана</w:t>
      </w:r>
      <w:proofErr w:type="spellEnd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2009.</w:t>
      </w:r>
    </w:p>
    <w:p w:rsidR="000D283A" w:rsidRPr="00F81431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Практикум по лёгкой атлетике /под ред. И.В.Лазарева, В.С. Кузнецова, Г.А.Орлова. – М., 2009</w:t>
      </w:r>
    </w:p>
    <w:p w:rsidR="000D283A" w:rsidRPr="00F81431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Спортивные игры на уроках физкультуры /ред. О.Листов. – М.,2011.</w:t>
      </w:r>
    </w:p>
    <w:p w:rsidR="000D283A" w:rsidRPr="00F81431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hyperlink r:id="rId5" w:tgtFrame="_blank" w:history="1">
        <w:r w:rsidRPr="00F8143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Спорт</w:t>
        </w:r>
      </w:hyperlink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школе  /под ред</w:t>
      </w:r>
      <w:proofErr w:type="gramStart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spellStart"/>
      <w:proofErr w:type="gramEnd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И.П.Космина</w:t>
      </w:r>
      <w:proofErr w:type="spellEnd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А.П. Паршикова, Ю.П.Пузыря. – М., 2009.</w:t>
      </w:r>
    </w:p>
    <w:p w:rsidR="000D283A" w:rsidRPr="00F81431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Урок в современной школе /ред. Г.А </w:t>
      </w:r>
      <w:proofErr w:type="spellStart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Баландин</w:t>
      </w:r>
      <w:proofErr w:type="spellEnd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Н.Н. Назаров, Т.Н.Казаков. – М., 2008.</w:t>
      </w:r>
    </w:p>
    <w:p w:rsidR="000D283A" w:rsidRPr="00F81431" w:rsidRDefault="000D283A" w:rsidP="00F56E0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Физкультура: методика преподавания. Спортивные игры /под ред. </w:t>
      </w:r>
      <w:proofErr w:type="spellStart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Э.Найминова</w:t>
      </w:r>
      <w:proofErr w:type="spellEnd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2010.</w:t>
      </w:r>
    </w:p>
    <w:p w:rsidR="000D283A" w:rsidRPr="00F81431" w:rsidRDefault="000D283A" w:rsidP="00612CD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рассчитан</w:t>
      </w:r>
      <w:r w:rsidR="00F56E03" w:rsidRPr="00F8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 102 </w:t>
      </w:r>
      <w:proofErr w:type="gramStart"/>
      <w:r w:rsidR="00F56E03" w:rsidRPr="00F8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="00F56E03" w:rsidRPr="00F8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год, </w:t>
      </w:r>
      <w:r w:rsidRPr="00F8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часа в неделю.</w:t>
      </w:r>
    </w:p>
    <w:p w:rsidR="00612CD2" w:rsidRPr="00BE6361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36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12CD2" w:rsidRPr="00F81431" w:rsidRDefault="00612CD2" w:rsidP="00612CD2">
      <w:pPr>
        <w:pStyle w:val="a3"/>
        <w:numPr>
          <w:ilvl w:val="0"/>
          <w:numId w:val="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школьников устойчивых мотивов и потребностей в бережном отношении к своему здоровью,</w:t>
      </w:r>
    </w:p>
    <w:p w:rsidR="00612CD2" w:rsidRPr="00F81431" w:rsidRDefault="00612CD2" w:rsidP="00612CD2">
      <w:pPr>
        <w:pStyle w:val="a3"/>
        <w:numPr>
          <w:ilvl w:val="0"/>
          <w:numId w:val="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целостном </w:t>
      </w:r>
      <w:proofErr w:type="gramStart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развитии</w:t>
      </w:r>
      <w:proofErr w:type="gramEnd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физических и психических качеств,</w:t>
      </w:r>
    </w:p>
    <w:p w:rsidR="00612CD2" w:rsidRPr="00F81431" w:rsidRDefault="00612CD2" w:rsidP="00612CD2">
      <w:pPr>
        <w:pStyle w:val="a3"/>
        <w:numPr>
          <w:ilvl w:val="0"/>
          <w:numId w:val="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творческом </w:t>
      </w:r>
      <w:proofErr w:type="gramStart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использовании</w:t>
      </w:r>
      <w:proofErr w:type="gramEnd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средств физической культуры в организации здорового образа жизни.</w:t>
      </w:r>
    </w:p>
    <w:p w:rsidR="000D283A" w:rsidRPr="00BE6361" w:rsidRDefault="000D283A" w:rsidP="0061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3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2CD2" w:rsidRPr="00F81431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612CD2" w:rsidRPr="00F81431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формирование культуры движений, обогащение двигательного опыта физическими упражнениями с </w:t>
      </w:r>
      <w:proofErr w:type="spellStart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общеразвивающей</w:t>
      </w:r>
      <w:proofErr w:type="spellEnd"/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оздоровительной направленностью, техническими действиями и приемами базовых видов </w:t>
      </w:r>
      <w:hyperlink r:id="rId6" w:tgtFrame="_blank" w:history="1">
        <w:r w:rsidRPr="00F8143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спорта</w:t>
        </w:r>
      </w:hyperlink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</w:t>
      </w:r>
    </w:p>
    <w:p w:rsidR="00612CD2" w:rsidRPr="00F81431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освоение знаний о физической культуре и спорте, их истории и современном развитии, роли в формировании здорового образа жизни;</w:t>
      </w: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</w:t>
      </w:r>
    </w:p>
    <w:p w:rsidR="00612CD2" w:rsidRPr="00F81431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</w:t>
      </w:r>
    </w:p>
    <w:p w:rsidR="00612CD2" w:rsidRPr="00F81431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воспитание положительных качеств личности, соблюдение норм коллективного взаимодействия и сотрудничества в учебной и соревновательной деятельности, процессов и свойств личности.</w:t>
      </w:r>
    </w:p>
    <w:p w:rsidR="00A62D93" w:rsidRPr="00F81431" w:rsidRDefault="00A62D93">
      <w:pPr>
        <w:rPr>
          <w:rFonts w:ascii="Times New Roman" w:hAnsi="Times New Roman" w:cs="Times New Roman"/>
        </w:rPr>
        <w:sectPr w:rsidR="00A62D93" w:rsidRPr="00F81431" w:rsidSect="00A62D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D93" w:rsidRPr="00F81431" w:rsidRDefault="00A62D93" w:rsidP="00A62D9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4"/>
        </w:rPr>
      </w:pPr>
      <w:r w:rsidRPr="00F81431">
        <w:rPr>
          <w:rFonts w:ascii="Times New Roman" w:eastAsia="Calibri" w:hAnsi="Times New Roman" w:cs="Times New Roman"/>
          <w:b/>
          <w:kern w:val="2"/>
          <w:sz w:val="28"/>
          <w:szCs w:val="24"/>
        </w:rPr>
        <w:lastRenderedPageBreak/>
        <w:t>Содержание учебного предмета</w:t>
      </w:r>
    </w:p>
    <w:p w:rsidR="00A62D93" w:rsidRPr="00F81431" w:rsidRDefault="00A62D93" w:rsidP="00A62D9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4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2377"/>
        <w:gridCol w:w="940"/>
        <w:gridCol w:w="3969"/>
        <w:gridCol w:w="6556"/>
      </w:tblGrid>
      <w:tr w:rsidR="00A62D93" w:rsidRPr="00F81431" w:rsidTr="00B429AF">
        <w:trPr>
          <w:trHeight w:val="572"/>
        </w:trPr>
        <w:tc>
          <w:tcPr>
            <w:tcW w:w="760" w:type="dxa"/>
          </w:tcPr>
          <w:p w:rsidR="00A62D93" w:rsidRPr="00F81431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14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814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F814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</w:tcPr>
          <w:p w:rsidR="00A62D93" w:rsidRPr="00F81431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940" w:type="dxa"/>
          </w:tcPr>
          <w:p w:rsidR="00A62D93" w:rsidRPr="00F81431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A62D93" w:rsidRPr="00F81431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6556" w:type="dxa"/>
          </w:tcPr>
          <w:p w:rsidR="00A62D93" w:rsidRPr="00F81431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A62D93" w:rsidRPr="00F81431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62D93" w:rsidRPr="00F81431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F81431" w:rsidRDefault="00A62D93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4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F81431" w:rsidRDefault="00104B83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процессе уроков</w:t>
            </w:r>
          </w:p>
        </w:tc>
        <w:tc>
          <w:tcPr>
            <w:tcW w:w="3969" w:type="dxa"/>
          </w:tcPr>
          <w:p w:rsidR="00104B83" w:rsidRPr="00F81431" w:rsidRDefault="00104B83" w:rsidP="00104B83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</w:t>
            </w:r>
            <w:r w:rsidRPr="00F814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История физической культуры. 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 </w:t>
            </w:r>
            <w:hyperlink r:id="rId7" w:tgtFrame="_blank" w:history="1">
              <w:r w:rsidRPr="00F8143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спорта</w:t>
              </w:r>
            </w:hyperlink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(смысл состязательной деятельности и общие правила соревнований, появление и развитие данного вида спорта в России, его представительство на Олимпийских играх, выдающиеся отечественные и зарубежные спортсмены в данном виде спорта). Краткие сведения о проведении Олимпийских игр в СССР в 1980 г. (виды состязаний и место их проведения, число участников, символика и т. п.).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</w:t>
            </w:r>
            <w:r w:rsidRPr="00F814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Базовые понятия физической культуры. 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двигательное умение как качественные характеристики освоенности движений. Особенности освоения двигательных действий (</w:t>
            </w:r>
            <w:proofErr w:type="spellStart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этапность</w:t>
            </w:r>
            <w:proofErr w:type="spellEnd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повторность, вариативность). Основные правила освоения движений: </w:t>
            </w:r>
            <w:proofErr w:type="gramStart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простого к сложному, от известного к неизвестному, от освоенного к</w:t>
            </w:r>
            <w:r w:rsidRPr="00F814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неосвоенному. Самостоятельные занятия по освоению движений, характеристика подводящих и подготовительных упражнений.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</w:t>
            </w:r>
            <w:r w:rsidRPr="00F814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Физическая культура человека. 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 </w:t>
            </w:r>
            <w:hyperlink r:id="rId8" w:tgtFrame="_blank" w:history="1">
              <w:r w:rsidRPr="00F8143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обуви</w:t>
              </w:r>
            </w:hyperlink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 зависимости от времени года и погодных условий.</w:t>
            </w:r>
          </w:p>
          <w:p w:rsidR="00A62D93" w:rsidRPr="00F81431" w:rsidRDefault="00A62D93" w:rsidP="00B4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56" w:type="dxa"/>
          </w:tcPr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Универсальными компетенциями </w:t>
            </w:r>
            <w:r w:rsidR="00104B83"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 этапе </w:t>
            </w: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физической культуре являются: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умения организовывать собственную деятельность, выбирать и использовать средства для достижения ее цели;.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A62D93" w:rsidRPr="00F81431" w:rsidRDefault="00A62D93" w:rsidP="00B429AF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</w:p>
        </w:tc>
      </w:tr>
      <w:tr w:rsidR="00A62D93" w:rsidRPr="00F81431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F81431" w:rsidRDefault="00A62D93" w:rsidP="00B4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F81431" w:rsidRDefault="00B92B61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A62D93" w:rsidRPr="00F81431" w:rsidRDefault="00104B83" w:rsidP="00B429AF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Прыжок в длину с разбега способом «прогнувшись». Прыжок в высоту способом «перешагивание». Эстафетный бег. Кроссовый бег (бег по пересеченной местности с 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преодолением препятствий). Равномерный бег на учебные дистанции (протяженность дистанций регулируется учителем).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br/>
            </w:r>
          </w:p>
        </w:tc>
        <w:tc>
          <w:tcPr>
            <w:tcW w:w="6556" w:type="dxa"/>
          </w:tcPr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Личностными результатами 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A62D93" w:rsidRPr="00F81431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- формировать уважительного отношения к культуре других народов;</w:t>
            </w:r>
          </w:p>
          <w:p w:rsidR="00A62D93" w:rsidRPr="00F81431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мотивов учебной деятельности и личностный смысл учения, принятие и освоение социальной роли обучающего;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оценивать красоту телосложения и осанки, сравнивать их с эталонными образцами;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— взаимодействовать со сверстниками по правилам </w:t>
            </w:r>
            <w:r w:rsidRPr="00F8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подвижных игр и соревнований;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— подавать строевые команды, вести подсчет при выполнении </w:t>
            </w:r>
            <w:proofErr w:type="spell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D93" w:rsidRPr="00F81431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F81431" w:rsidRDefault="00104B83" w:rsidP="00B429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A62D93" w:rsidRPr="00F81431" w:rsidRDefault="00A62D93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F81431" w:rsidRDefault="00104B83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62D93" w:rsidRPr="00F81431" w:rsidRDefault="00104B83" w:rsidP="00B429A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с мячом. Остановка прыжком. Передачи мяча на месте с пассивным сопротивлением. Сочетание приемов передвижений и остановок игрока. Бросок мяча двумя руками от головы с места с сопротивлением. Ведение мяча с сопротивлением. Передача мяча в тройках со сменой мест. </w:t>
            </w:r>
            <w:proofErr w:type="spellStart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Игрв</w:t>
            </w:r>
            <w:proofErr w:type="spellEnd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баскетбол по правилам.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подготовки.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56" w:type="dxa"/>
          </w:tcPr>
          <w:p w:rsidR="00A62D93" w:rsidRPr="00F81431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4"/>
                <w:b/>
                <w:bCs/>
              </w:rPr>
              <w:t>Личностные результаты:</w:t>
            </w:r>
          </w:p>
          <w:p w:rsidR="00A62D93" w:rsidRPr="00F81431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6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A62D93" w:rsidRPr="00F81431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A62D93" w:rsidRPr="00F81431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F81431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F81431">
              <w:rPr>
                <w:rStyle w:val="c4"/>
                <w:b/>
                <w:bCs/>
              </w:rPr>
              <w:t xml:space="preserve"> результаты:</w:t>
            </w:r>
          </w:p>
          <w:p w:rsidR="00A62D93" w:rsidRPr="00F81431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2D93" w:rsidRPr="00F81431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A62D93" w:rsidRPr="00F81431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4"/>
                <w:b/>
                <w:bCs/>
              </w:rPr>
              <w:t>Предметные результаты:</w:t>
            </w:r>
          </w:p>
          <w:p w:rsidR="00A62D93" w:rsidRPr="00F81431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6"/>
              </w:rPr>
              <w:t xml:space="preserve">– взаимодействие со сверстниками </w:t>
            </w:r>
            <w:r w:rsidR="00BD7351" w:rsidRPr="00F81431">
              <w:rPr>
                <w:rStyle w:val="c6"/>
              </w:rPr>
              <w:t>по правилам проведения спортивных</w:t>
            </w:r>
            <w:r w:rsidRPr="00F81431">
              <w:rPr>
                <w:rStyle w:val="c6"/>
              </w:rPr>
              <w:t xml:space="preserve"> игр и соревнований;</w:t>
            </w:r>
          </w:p>
          <w:p w:rsidR="00A62D93" w:rsidRPr="00F81431" w:rsidRDefault="00BD7351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6"/>
              </w:rPr>
              <w:t xml:space="preserve">– выполнение </w:t>
            </w:r>
            <w:r w:rsidR="00A62D93" w:rsidRPr="00F81431">
              <w:rPr>
                <w:rStyle w:val="c6"/>
              </w:rPr>
              <w:t xml:space="preserve">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A62D93" w:rsidRPr="00F81431" w:rsidRDefault="00A62D93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6"/>
              </w:rPr>
            </w:pPr>
            <w:r w:rsidRPr="00F81431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801FC6" w:rsidRPr="00F81431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01FC6" w:rsidRPr="00F81431" w:rsidRDefault="00801FC6" w:rsidP="0080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FC6" w:rsidRPr="00F81431" w:rsidRDefault="00801FC6" w:rsidP="00801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FC6" w:rsidRPr="00F81431" w:rsidRDefault="00B92B61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01FC6" w:rsidRPr="00F81431" w:rsidRDefault="00801FC6" w:rsidP="00801FC6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Прямая верхняя подача мяча через сетку. Нижняя прямая подача мяча. Стойка и перемещение игрока. Прием мяча снизу двумя руками. Нападающий удар после подбрасывания партнером. Тактика свободного нападения. Игра в волейбол по правилам.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подготовки.</w:t>
            </w:r>
          </w:p>
          <w:p w:rsidR="00801FC6" w:rsidRPr="00F81431" w:rsidRDefault="00801FC6" w:rsidP="00B429A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6" w:type="dxa"/>
          </w:tcPr>
          <w:p w:rsidR="00801FC6" w:rsidRPr="00F81431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4"/>
                <w:b/>
                <w:bCs/>
              </w:rPr>
              <w:t>Личностные результаты:</w:t>
            </w:r>
          </w:p>
          <w:p w:rsidR="00801FC6" w:rsidRPr="00F81431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6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801FC6" w:rsidRPr="00F81431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801FC6" w:rsidRPr="00F81431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F81431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F81431">
              <w:rPr>
                <w:rStyle w:val="c4"/>
                <w:b/>
                <w:bCs/>
              </w:rPr>
              <w:t xml:space="preserve"> результаты:</w:t>
            </w:r>
          </w:p>
          <w:p w:rsidR="00801FC6" w:rsidRPr="00F81431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801FC6" w:rsidRPr="00F81431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801FC6" w:rsidRPr="00F81431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4"/>
                <w:b/>
                <w:bCs/>
              </w:rPr>
              <w:t>Предметные результаты:</w:t>
            </w:r>
          </w:p>
          <w:p w:rsidR="00801FC6" w:rsidRPr="00F81431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6"/>
              </w:rPr>
              <w:t>– взаимодействие со сверстниками по правилам проведения спортивных игр и соревнований;</w:t>
            </w:r>
          </w:p>
          <w:p w:rsidR="00801FC6" w:rsidRPr="00F81431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F81431">
              <w:rPr>
                <w:rStyle w:val="c6"/>
              </w:rPr>
              <w:t>– выполнение 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801FC6" w:rsidRPr="00F81431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4"/>
                <w:b/>
                <w:bCs/>
              </w:rPr>
            </w:pPr>
            <w:r w:rsidRPr="00F81431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A62D93" w:rsidRPr="00F81431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F81431" w:rsidRDefault="00801FC6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F81431" w:rsidRDefault="00A62D93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43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F81431" w:rsidRDefault="00A62D93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FC6"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2D93" w:rsidRPr="00F81431" w:rsidRDefault="00801FC6" w:rsidP="00B429A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Организующие команды и приемы: передвижение в колонне с изменением длины шага по команде: «Короче ШАГ!», «Полный ШАГ!», «</w:t>
            </w:r>
            <w:proofErr w:type="spellStart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ПолШАГА</w:t>
            </w:r>
            <w:proofErr w:type="spellEnd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!»; выполнение команд на месте: «Полповорота </w:t>
            </w:r>
            <w:proofErr w:type="spellStart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напра-ВО</w:t>
            </w:r>
            <w:proofErr w:type="spellEnd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!», «Полповорота </w:t>
            </w:r>
            <w:proofErr w:type="spellStart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нале-ВО</w:t>
            </w:r>
            <w:proofErr w:type="spellEnd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!».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Акробатическая комбинация </w:t>
            </w:r>
            <w:r w:rsidRPr="00F814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(мальчики): 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 упора 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Передвижения по гимнастическому бревну </w:t>
            </w:r>
            <w:r w:rsidRPr="00F814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(девочки): 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стилизованные прыжки на месте и с продвижением вперед; стилизованные ходьба и бег; поворот на 180°; соскок прогнувшись </w:t>
            </w:r>
            <w:proofErr w:type="spellStart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скороткого</w:t>
            </w:r>
            <w:proofErr w:type="spellEnd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разбега толчком одной.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56" w:type="dxa"/>
          </w:tcPr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Универсальными компетенциями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Метапредметными</w:t>
            </w:r>
            <w:proofErr w:type="spellEnd"/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обеспечивать защиту и сохранность природы во время активного отдыха и занятий физической культурой;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801FC6" w:rsidRPr="00F81431" w:rsidRDefault="00A62D93" w:rsidP="00801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801FC6" w:rsidRPr="00F81431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и гимнастические комбинации на высоком техничном уровне, характеризовать признаки техничного исполнения;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жизненно важные двигательные навыки и </w:t>
            </w:r>
            <w:r w:rsidRPr="00F8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различными способами, в различных изменяющихся, вариативных условиях.</w:t>
            </w:r>
          </w:p>
          <w:p w:rsidR="00A62D93" w:rsidRPr="00F81431" w:rsidRDefault="00A62D93" w:rsidP="00B429AF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6"/>
                <w:b/>
                <w:bCs/>
                <w:i/>
                <w:iCs/>
                <w:color w:val="000000"/>
              </w:rPr>
            </w:pPr>
          </w:p>
        </w:tc>
      </w:tr>
      <w:tr w:rsidR="00A62D93" w:rsidRPr="00F81431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F81431" w:rsidRDefault="00801FC6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F81431" w:rsidRDefault="00A62D93" w:rsidP="00B4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143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F81431" w:rsidRDefault="00A62D93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FC6"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2D93" w:rsidRPr="00F81431" w:rsidRDefault="00801FC6" w:rsidP="00B429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Одновременный </w:t>
            </w:r>
            <w:proofErr w:type="spellStart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ход. Передвижение с чередованием одновременного </w:t>
            </w:r>
            <w:proofErr w:type="spellStart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одношажного</w:t>
            </w:r>
            <w:proofErr w:type="spellEnd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двухшажного</w:t>
            </w:r>
            <w:proofErr w:type="spellEnd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хода с попеременным </w:t>
            </w:r>
            <w:proofErr w:type="spellStart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двухшажным</w:t>
            </w:r>
            <w:proofErr w:type="spellEnd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ходом. Повороты упором. Преодоление естественных препятствий на лыжах способами перешагивания, </w:t>
            </w:r>
            <w:proofErr w:type="spellStart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Спуски в низкой стойке. Прохождение учебных дистанций (протяженность дистанций регулируется учителем или учащимися).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подготовки.</w:t>
            </w:r>
            <w:r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56" w:type="dxa"/>
          </w:tcPr>
          <w:p w:rsidR="00A62D93" w:rsidRPr="00F81431" w:rsidRDefault="00A62D93" w:rsidP="00B42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A62D93" w:rsidRPr="00F81431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62D93" w:rsidRPr="00F81431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A62D93" w:rsidRPr="00F81431" w:rsidRDefault="00A62D93" w:rsidP="00B429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A62D93" w:rsidRPr="00F81431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2D93" w:rsidRPr="00F81431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- готовность конструктивно разрешать конфликты посредством учёта интересов сторон и сотрудничества;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A62D93" w:rsidRPr="00F81431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A62D93" w:rsidRPr="00F81431" w:rsidRDefault="00A62D93" w:rsidP="00B429AF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6"/>
                <w:b/>
                <w:bCs/>
                <w:i/>
                <w:iCs/>
                <w:color w:val="000000"/>
              </w:rPr>
            </w:pPr>
          </w:p>
        </w:tc>
      </w:tr>
    </w:tbl>
    <w:p w:rsidR="00A62D93" w:rsidRPr="00F81431" w:rsidRDefault="00A62D93">
      <w:pPr>
        <w:rPr>
          <w:rFonts w:ascii="Times New Roman" w:hAnsi="Times New Roman" w:cs="Times New Roman"/>
        </w:rPr>
        <w:sectPr w:rsidR="00A62D93" w:rsidRPr="00F81431" w:rsidSect="00A62D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7F68" w:rsidRPr="00F81431" w:rsidRDefault="00307F68" w:rsidP="00307F6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81431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9"/>
        <w:gridCol w:w="4394"/>
      </w:tblGrid>
      <w:tr w:rsidR="00307F68" w:rsidRPr="00F81431" w:rsidTr="00307F68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307F68" w:rsidRPr="00F81431" w:rsidTr="00307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307F68" w:rsidRPr="00F81431" w:rsidTr="00307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</w:t>
            </w:r>
          </w:p>
        </w:tc>
      </w:tr>
      <w:tr w:rsidR="00307F68" w:rsidRPr="00F81431" w:rsidTr="00307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307F68" w:rsidRPr="00F81431" w:rsidTr="00307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307F68" w:rsidRPr="00F81431" w:rsidTr="00307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68" w:rsidRPr="00F81431" w:rsidRDefault="00307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игры:</w:t>
            </w:r>
          </w:p>
          <w:p w:rsidR="00307F68" w:rsidRPr="00F81431" w:rsidRDefault="00307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  <w:p w:rsidR="00307F68" w:rsidRPr="00F81431" w:rsidRDefault="00307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  <w:p w:rsidR="00307F68" w:rsidRPr="00F81431" w:rsidRDefault="00307F6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  <w:p w:rsidR="00307F68" w:rsidRPr="00F81431" w:rsidRDefault="00307F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</w:tbl>
    <w:p w:rsidR="00307F68" w:rsidRPr="00F81431" w:rsidRDefault="00307F68" w:rsidP="00307F68">
      <w:pPr>
        <w:spacing w:after="0"/>
        <w:rPr>
          <w:rFonts w:ascii="Times New Roman" w:hAnsi="Times New Roman" w:cs="Times New Roman"/>
        </w:rPr>
        <w:sectPr w:rsidR="00307F68" w:rsidRPr="00F8143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E0CE3" w:rsidRPr="00D60CA5" w:rsidRDefault="00AE0CE3" w:rsidP="00FB7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A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8 класс</w:t>
      </w:r>
    </w:p>
    <w:tbl>
      <w:tblPr>
        <w:tblpPr w:leftFromText="180" w:rightFromText="180" w:vertAnchor="text" w:horzAnchor="margin" w:tblpX="-176" w:tblpY="288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8647"/>
        <w:gridCol w:w="1417"/>
        <w:gridCol w:w="1701"/>
        <w:gridCol w:w="1559"/>
      </w:tblGrid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Тема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>Дата  факт</w:t>
            </w: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Техника безопасности на занятиях по легкой атлетике.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(70 -80).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бег. 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F8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</w:t>
            </w:r>
            <w:r w:rsidRPr="00F814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Прыжок в длину  с 11 – 13 беговых шагов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Учёт техники </w:t>
            </w:r>
            <w:r w:rsidR="00AA53AD" w:rsidRPr="00F8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рыжка в длину  с 11 – 13 беговых шагов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Оценить технику метания мяча на дальность с разбега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1431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м 0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81431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 дев 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Метание мяча(150) на дальность.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Спортивные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Оценка техники бега в равномерном темпе.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Учёт бега 3 км мал., 2км дев</w:t>
            </w:r>
            <w:r w:rsidRPr="00F81431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баскетбол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в прыжке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в прыжке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со сменной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Учётный штрафной бросок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в баскетбол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в прыжке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</w:rPr>
              <w:t>Учебная игра в баскетбол</w:t>
            </w: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Личная защита в игровых взаимодействиях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Бросок одной рукой от плеча в прыжке с сопротивление </w:t>
            </w:r>
          </w:p>
          <w:p w:rsidR="00AE0CE3" w:rsidRPr="00F81431" w:rsidRDefault="00AE0CE3" w:rsidP="00E4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в баскетбол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в направлении и в защите» заслон»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в направлении «малая восьмерка»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proofErr w:type="gram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на урока по гимнастике Переход с шага на месте на ходьбу</w:t>
            </w:r>
            <w:proofErr w:type="gram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в колонны и шеренге.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Подъем переворотом в упор толчком двумя руками (</w:t>
            </w:r>
            <w:proofErr w:type="gram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.) силой ; махом одной ногой толчком другой подъем переворотом (д.).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толчком двумя руками (</w:t>
            </w:r>
            <w:proofErr w:type="gram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.) силой ; махом одной ногой толчком другой подъем переворотом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гимнастической скамейке.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proofErr w:type="gram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колоны по одному в колонну по два, четыре в движении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гимнастики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Учёт подтягивание в </w:t>
            </w:r>
            <w:r w:rsidR="000F7AB8" w:rsidRPr="00F81431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Start"/>
            <w:r w:rsidR="000F7AB8" w:rsidRPr="00F8143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0F7AB8"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мал), подтягивание </w:t>
            </w: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в висе лежа(дев)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Из упора присев силой стойка на голове и руках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Опорный прыжок боком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 с 3х шагов разбега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ноги.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Равновесие на одной ноге</w:t>
            </w:r>
            <w:proofErr w:type="gram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выпад вперед, кувырок назад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Прыжок согнув ноги (козел в длину юн., прыжок боком (конь в ширину</w:t>
            </w:r>
            <w:proofErr w:type="gram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Оценка техники стойки на голове и руках (мал</w:t>
            </w:r>
            <w:proofErr w:type="gram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)., </w:t>
            </w:r>
            <w:proofErr w:type="gram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Оценка техники равновесии на одной ноге выпад вперед и кувырок вперед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Оценка техники длинного кувырка вперед с 3х шагов разбег</w:t>
            </w:r>
            <w:proofErr w:type="gram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Мост и поворот в упор стоя на одной </w:t>
            </w:r>
            <w:proofErr w:type="spell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коленн</w:t>
            </w:r>
            <w:proofErr w:type="gram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6D295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6D29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</w:t>
            </w:r>
            <w:proofErr w:type="gram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лыжной</w:t>
            </w:r>
            <w:proofErr w:type="gram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переменный </w:t>
            </w:r>
            <w:proofErr w:type="spell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</w:t>
            </w:r>
            <w:proofErr w:type="spell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Эстафеты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одновременного </w:t>
            </w:r>
            <w:proofErr w:type="spell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 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этапом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81431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Эстафеты на лыжах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Оценить технику перехода с одного хода на другой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6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Оценить технику одновременного </w:t>
            </w:r>
            <w:proofErr w:type="spell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Преодоление контр-уклонов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Преодоление контр-уклонов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81431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(мал)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1431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(дев)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игрока 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в парах.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Оценить технику передачу мяча сверху двумя руками в прыжке в парах.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Оценка техники нападающего удара при встречных передачах Нижняя прямая подача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в волейбол 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двумя руками в прыжке в тройках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Оценить технику нижней прямой подачи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в волейбол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Приём мяча отраженного сеткой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Игра в нападение через 3 </w:t>
            </w:r>
            <w:proofErr w:type="spell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зону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Прием мяча снизу в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Игра в нападение через 3 </w:t>
            </w:r>
            <w:proofErr w:type="spellStart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зону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в волейбол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спиной к цели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Оценка передачи и мяча сверху двумя руками, стоя спиной к цели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Спортивная 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Спортивные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81431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(мал)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1431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(дев)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F8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(30–40 м).</w:t>
            </w: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разгон. 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Бег по дистанции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F8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81431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60 м</w:t>
              </w:r>
            </w:smartTag>
            <w:r w:rsidRPr="00F8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Финиширование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11–13 беговых шагов. </w:t>
            </w:r>
          </w:p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11–13 беговых шагов.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11–13 беговых шагов.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4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r w:rsidRPr="00F8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F81431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150 г</w:t>
              </w:r>
            </w:smartTag>
            <w:r w:rsidRPr="00F8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5–6 шагов в коридор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r w:rsidRPr="00F8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F81431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150 г</w:t>
              </w:r>
            </w:smartTag>
            <w:r w:rsidRPr="00F8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5–6 шагов в 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E3" w:rsidRPr="00F81431" w:rsidTr="00E463FD">
        <w:trPr>
          <w:trHeight w:val="106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темпе. </w:t>
            </w:r>
            <w:r w:rsidR="006819EF" w:rsidRPr="00F81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0CE3" w:rsidRPr="00F81431" w:rsidRDefault="00AE0CE3" w:rsidP="00E4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CE3" w:rsidRPr="00F81431" w:rsidRDefault="00AE0CE3" w:rsidP="00836A69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6E240D" w:rsidRPr="00F81431" w:rsidRDefault="006E240D" w:rsidP="00836A69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836A69" w:rsidRPr="00E975D5" w:rsidRDefault="00836A69" w:rsidP="00836A69">
      <w:pPr>
        <w:tabs>
          <w:tab w:val="left" w:pos="851"/>
        </w:tabs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975D5">
        <w:rPr>
          <w:rFonts w:ascii="Times New Roman" w:eastAsia="Calibri" w:hAnsi="Times New Roman" w:cs="Times New Roman"/>
          <w:b/>
          <w:kern w:val="2"/>
          <w:sz w:val="28"/>
          <w:szCs w:val="28"/>
        </w:rPr>
        <w:lastRenderedPageBreak/>
        <w:t xml:space="preserve">Планируемые </w:t>
      </w:r>
      <w:r w:rsidRPr="00E975D5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учебного</w:t>
      </w:r>
      <w:r w:rsidRPr="00E975D5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предмета </w:t>
      </w:r>
      <w:r w:rsidRPr="00E975D5">
        <w:rPr>
          <w:rFonts w:ascii="Times New Roman" w:eastAsia="Calibri" w:hAnsi="Times New Roman" w:cs="Times New Roman"/>
          <w:b/>
          <w:sz w:val="28"/>
          <w:szCs w:val="28"/>
        </w:rPr>
        <w:t>и система их оценки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F81431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F81431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F81431">
        <w:rPr>
          <w:rFonts w:ascii="Times New Roman" w:hAnsi="Times New Roman"/>
          <w:sz w:val="24"/>
          <w:szCs w:val="24"/>
        </w:rPr>
        <w:t>знании</w:t>
      </w:r>
      <w:proofErr w:type="gramEnd"/>
      <w:r w:rsidRPr="00F81431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i/>
          <w:sz w:val="24"/>
          <w:szCs w:val="24"/>
        </w:rPr>
      </w:pPr>
      <w:r w:rsidRPr="00F81431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F81431">
        <w:rPr>
          <w:rFonts w:ascii="Times New Roman" w:hAnsi="Times New Roman"/>
          <w:sz w:val="24"/>
          <w:szCs w:val="24"/>
        </w:rPr>
        <w:t>текущих</w:t>
      </w:r>
      <w:proofErr w:type="gramEnd"/>
      <w:r w:rsidRPr="00F81431">
        <w:rPr>
          <w:rFonts w:ascii="Times New Roman" w:hAnsi="Times New Roman"/>
          <w:sz w:val="24"/>
          <w:szCs w:val="24"/>
        </w:rPr>
        <w:t>.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 w:rsidRPr="00F81431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«5» - ставится если: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F81431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F81431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(анализа, сравнения, обобщение и выводов);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lastRenderedPageBreak/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«3» - ставится если: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81431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F81431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«2» - получает тот, кто: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836A69" w:rsidRPr="00F81431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F81431"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p w:rsidR="00836A69" w:rsidRPr="00F81431" w:rsidRDefault="00836A69" w:rsidP="00B81A7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1CF2" w:rsidRPr="00F81431" w:rsidRDefault="00B81A72" w:rsidP="00B81A7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pPr w:leftFromText="180" w:rightFromText="180" w:bottomFromText="200" w:vertAnchor="text" w:horzAnchor="margin" w:tblpXSpec="center" w:tblpY="734"/>
        <w:tblW w:w="0" w:type="auto"/>
        <w:tblLook w:val="00A0"/>
      </w:tblPr>
      <w:tblGrid>
        <w:gridCol w:w="4662"/>
        <w:gridCol w:w="4909"/>
      </w:tblGrid>
      <w:tr w:rsidR="00161CF2" w:rsidRPr="00174638" w:rsidTr="0074758F">
        <w:trPr>
          <w:trHeight w:val="1950"/>
        </w:trPr>
        <w:tc>
          <w:tcPr>
            <w:tcW w:w="4662" w:type="dxa"/>
          </w:tcPr>
          <w:p w:rsidR="00161CF2" w:rsidRPr="00174638" w:rsidRDefault="00161CF2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СОГЛАСОВАНО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Заместитель директора по У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</w:p>
          <w:p w:rsidR="00161CF2" w:rsidRPr="00174638" w:rsidRDefault="00161CF2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161CF2" w:rsidRPr="00174638" w:rsidRDefault="00161CF2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61CF2" w:rsidRPr="00174638" w:rsidRDefault="00161CF2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«30» августа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9" w:type="dxa"/>
          </w:tcPr>
          <w:p w:rsidR="00161CF2" w:rsidRPr="00174638" w:rsidRDefault="00161CF2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161CF2" w:rsidRPr="00174638" w:rsidRDefault="00161CF2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161CF2" w:rsidRPr="00174638" w:rsidRDefault="00161CF2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Степановская</w:t>
            </w:r>
            <w:proofErr w:type="spellEnd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161CF2" w:rsidRPr="00174638" w:rsidRDefault="00161CF2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  30  августа 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 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отокол № 1</w:t>
            </w:r>
          </w:p>
          <w:p w:rsidR="00161CF2" w:rsidRPr="00174638" w:rsidRDefault="00161CF2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1A72" w:rsidRPr="00F81431" w:rsidRDefault="00B81A72" w:rsidP="00B81A7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4742" w:rsidRPr="00F81431" w:rsidRDefault="00B81A72" w:rsidP="00B81A72">
      <w:pPr>
        <w:rPr>
          <w:rFonts w:ascii="Times New Roman" w:hAnsi="Times New Roman" w:cs="Times New Roman"/>
          <w:sz w:val="24"/>
          <w:szCs w:val="24"/>
        </w:rPr>
      </w:pPr>
      <w:r w:rsidRPr="00F81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sectPr w:rsidR="00A94742" w:rsidRPr="00F81431" w:rsidSect="00A62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E6E26"/>
    <w:multiLevelType w:val="multilevel"/>
    <w:tmpl w:val="EF1C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96045"/>
    <w:multiLevelType w:val="hybridMultilevel"/>
    <w:tmpl w:val="E542B67A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3DCF7E47"/>
    <w:multiLevelType w:val="multilevel"/>
    <w:tmpl w:val="84A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60FEC"/>
    <w:multiLevelType w:val="hybridMultilevel"/>
    <w:tmpl w:val="4080020E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">
    <w:nsid w:val="6FE33555"/>
    <w:multiLevelType w:val="hybridMultilevel"/>
    <w:tmpl w:val="63067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31461"/>
    <w:multiLevelType w:val="multilevel"/>
    <w:tmpl w:val="146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12D0A"/>
    <w:multiLevelType w:val="hybridMultilevel"/>
    <w:tmpl w:val="0FA0B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ABA"/>
    <w:rsid w:val="0000503C"/>
    <w:rsid w:val="0008031D"/>
    <w:rsid w:val="000D283A"/>
    <w:rsid w:val="000D3AC1"/>
    <w:rsid w:val="000D7B7C"/>
    <w:rsid w:val="000F7AB8"/>
    <w:rsid w:val="00104B83"/>
    <w:rsid w:val="00115761"/>
    <w:rsid w:val="001471A3"/>
    <w:rsid w:val="00161CF2"/>
    <w:rsid w:val="00224FAC"/>
    <w:rsid w:val="002805A0"/>
    <w:rsid w:val="00294C8E"/>
    <w:rsid w:val="00294D51"/>
    <w:rsid w:val="002A06AA"/>
    <w:rsid w:val="00307F68"/>
    <w:rsid w:val="00355EDF"/>
    <w:rsid w:val="00373682"/>
    <w:rsid w:val="003D07BB"/>
    <w:rsid w:val="003D26BA"/>
    <w:rsid w:val="003F038F"/>
    <w:rsid w:val="0046394F"/>
    <w:rsid w:val="00494160"/>
    <w:rsid w:val="004A1AE1"/>
    <w:rsid w:val="004C0FBD"/>
    <w:rsid w:val="005114AC"/>
    <w:rsid w:val="00532440"/>
    <w:rsid w:val="00543797"/>
    <w:rsid w:val="005627D6"/>
    <w:rsid w:val="00583A20"/>
    <w:rsid w:val="005C27A0"/>
    <w:rsid w:val="005C3958"/>
    <w:rsid w:val="005D7DF8"/>
    <w:rsid w:val="005F3CD6"/>
    <w:rsid w:val="00612CD2"/>
    <w:rsid w:val="006819EF"/>
    <w:rsid w:val="006D2958"/>
    <w:rsid w:val="006E240D"/>
    <w:rsid w:val="007D0FBC"/>
    <w:rsid w:val="007E1FDD"/>
    <w:rsid w:val="00801FC6"/>
    <w:rsid w:val="008049AC"/>
    <w:rsid w:val="00836A69"/>
    <w:rsid w:val="00845D57"/>
    <w:rsid w:val="008776A0"/>
    <w:rsid w:val="00887333"/>
    <w:rsid w:val="008C07AD"/>
    <w:rsid w:val="008C7667"/>
    <w:rsid w:val="009145FC"/>
    <w:rsid w:val="0092340F"/>
    <w:rsid w:val="009458C7"/>
    <w:rsid w:val="00984783"/>
    <w:rsid w:val="009C0D51"/>
    <w:rsid w:val="009E35E0"/>
    <w:rsid w:val="009E6427"/>
    <w:rsid w:val="00A60099"/>
    <w:rsid w:val="00A62D93"/>
    <w:rsid w:val="00A72D3B"/>
    <w:rsid w:val="00A77A3B"/>
    <w:rsid w:val="00A94742"/>
    <w:rsid w:val="00AA53AD"/>
    <w:rsid w:val="00AD0ABA"/>
    <w:rsid w:val="00AD7BEF"/>
    <w:rsid w:val="00AE0CE3"/>
    <w:rsid w:val="00B37BD1"/>
    <w:rsid w:val="00B429AF"/>
    <w:rsid w:val="00B57015"/>
    <w:rsid w:val="00B75F05"/>
    <w:rsid w:val="00B81A72"/>
    <w:rsid w:val="00B92B61"/>
    <w:rsid w:val="00BD7351"/>
    <w:rsid w:val="00BE6361"/>
    <w:rsid w:val="00C14FFF"/>
    <w:rsid w:val="00C16B46"/>
    <w:rsid w:val="00C60AA3"/>
    <w:rsid w:val="00C632E8"/>
    <w:rsid w:val="00D37BEF"/>
    <w:rsid w:val="00D60CA5"/>
    <w:rsid w:val="00D7764F"/>
    <w:rsid w:val="00DC0638"/>
    <w:rsid w:val="00DE586A"/>
    <w:rsid w:val="00DE5CDD"/>
    <w:rsid w:val="00DF3C89"/>
    <w:rsid w:val="00E0759F"/>
    <w:rsid w:val="00E1320C"/>
    <w:rsid w:val="00E16315"/>
    <w:rsid w:val="00E368E3"/>
    <w:rsid w:val="00E463FD"/>
    <w:rsid w:val="00E975D5"/>
    <w:rsid w:val="00F30729"/>
    <w:rsid w:val="00F56E03"/>
    <w:rsid w:val="00F71E43"/>
    <w:rsid w:val="00F81431"/>
    <w:rsid w:val="00FB4EAA"/>
    <w:rsid w:val="00FB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AD0ABA"/>
  </w:style>
  <w:style w:type="character" w:customStyle="1" w:styleId="c46">
    <w:name w:val="c46"/>
    <w:basedOn w:val="a0"/>
    <w:rsid w:val="00AD0ABA"/>
  </w:style>
  <w:style w:type="character" w:customStyle="1" w:styleId="c7">
    <w:name w:val="c7"/>
    <w:basedOn w:val="a0"/>
    <w:rsid w:val="00AD0ABA"/>
  </w:style>
  <w:style w:type="paragraph" w:styleId="a3">
    <w:name w:val="List Paragraph"/>
    <w:basedOn w:val="a"/>
    <w:qFormat/>
    <w:rsid w:val="000D28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A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62D93"/>
  </w:style>
  <w:style w:type="paragraph" w:customStyle="1" w:styleId="c11">
    <w:name w:val="c11"/>
    <w:basedOn w:val="a"/>
    <w:rsid w:val="00A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2D93"/>
  </w:style>
  <w:style w:type="paragraph" w:styleId="a4">
    <w:name w:val="No Spacing"/>
    <w:qFormat/>
    <w:rsid w:val="00836A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rabochaia-proghramma-po-fizkul-turie-7-klass-v-i-liak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rabochaia-proghramma-po-fizkul-turie-7-klass-v-i-lia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rabochaia-proghramma-po-fizkul-turie-7-klass-v-i-liakh.html" TargetMode="External"/><Relationship Id="rId5" Type="http://schemas.openxmlformats.org/officeDocument/2006/relationships/hyperlink" Target="https://multiurok.ru/files/rabochaia-proghramma-po-fizkul-turie-7-klass-v-i-liak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18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57</cp:revision>
  <dcterms:created xsi:type="dcterms:W3CDTF">2017-10-03T05:49:00Z</dcterms:created>
  <dcterms:modified xsi:type="dcterms:W3CDTF">2018-09-19T07:10:00Z</dcterms:modified>
</cp:coreProperties>
</file>