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3C" w:rsidRPr="00174638" w:rsidRDefault="00A0013C" w:rsidP="00A00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A0013C" w:rsidRDefault="00A0013C" w:rsidP="00A00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174638">
        <w:rPr>
          <w:rFonts w:ascii="Times New Roman" w:eastAsia="Times New Roman" w:hAnsi="Times New Roman" w:cs="Times New Roman"/>
          <w:sz w:val="32"/>
          <w:szCs w:val="32"/>
        </w:rPr>
        <w:t>Степановская</w:t>
      </w:r>
      <w:proofErr w:type="spellEnd"/>
      <w:r w:rsidRPr="00174638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A0013C" w:rsidRPr="00174638" w:rsidRDefault="00A0013C" w:rsidP="00A00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района Томской области</w:t>
      </w:r>
    </w:p>
    <w:p w:rsidR="00AD0ABA" w:rsidRDefault="00AD0ABA" w:rsidP="00AD0AB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D0ABA" w:rsidRDefault="00AD0ABA" w:rsidP="00AD0ABA">
      <w:pPr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D0ABA" w:rsidRDefault="00AD0ABA" w:rsidP="00AD0ABA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AD0ABA" w:rsidRDefault="00AD0ABA" w:rsidP="00AD0ABA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AD0ABA" w:rsidRDefault="00AD0ABA" w:rsidP="00AD0ABA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МБОУ «Степановская СОШ»</w:t>
      </w:r>
    </w:p>
    <w:p w:rsidR="00AD0ABA" w:rsidRDefault="00AD0ABA" w:rsidP="00AD0ABA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357381" w:rsidRPr="00357381" w:rsidRDefault="00357381" w:rsidP="00357381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30.08 2018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121</w:t>
      </w:r>
      <w:r w:rsidRPr="00357381">
        <w:rPr>
          <w:rFonts w:ascii="Times New Roman" w:eastAsia="Times New Roman" w:hAnsi="Times New Roman" w:cs="Times New Roman"/>
          <w:sz w:val="32"/>
          <w:szCs w:val="32"/>
          <w:u w:val="single"/>
        </w:rPr>
        <w:t>/1</w:t>
      </w:r>
    </w:p>
    <w:p w:rsidR="00AD0ABA" w:rsidRDefault="00AD0ABA" w:rsidP="00AD0ABA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D0ABA" w:rsidRDefault="00AD0ABA" w:rsidP="00AD0ABA">
      <w:pPr>
        <w:spacing w:after="0"/>
        <w:ind w:left="720" w:right="-284"/>
        <w:jc w:val="right"/>
        <w:rPr>
          <w:rFonts w:eastAsia="Times New Roman"/>
          <w:sz w:val="32"/>
          <w:szCs w:val="32"/>
        </w:rPr>
      </w:pPr>
    </w:p>
    <w:p w:rsidR="00AD0ABA" w:rsidRDefault="00AD0ABA" w:rsidP="00AD0ABA">
      <w:pPr>
        <w:ind w:left="1077"/>
        <w:jc w:val="right"/>
        <w:rPr>
          <w:rFonts w:eastAsia="Times New Roman"/>
          <w:sz w:val="32"/>
          <w:szCs w:val="32"/>
        </w:rPr>
      </w:pPr>
    </w:p>
    <w:p w:rsidR="00AD0ABA" w:rsidRDefault="00AD0ABA" w:rsidP="00AD0ABA">
      <w:pPr>
        <w:ind w:left="1077"/>
        <w:jc w:val="right"/>
        <w:rPr>
          <w:rFonts w:eastAsia="Times New Roman"/>
          <w:sz w:val="32"/>
          <w:szCs w:val="32"/>
        </w:rPr>
      </w:pPr>
    </w:p>
    <w:p w:rsidR="00AD0ABA" w:rsidRDefault="00AD0ABA" w:rsidP="00AD0AB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РАБОЧАЯ    ПРОГРАММА</w:t>
      </w:r>
    </w:p>
    <w:p w:rsidR="00AD0ABA" w:rsidRDefault="00AD0ABA" w:rsidP="00AD0AB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физической культуре</w:t>
      </w:r>
    </w:p>
    <w:p w:rsidR="00AD0ABA" w:rsidRDefault="0084742F" w:rsidP="00AD0ABA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</w:t>
      </w:r>
      <w:r w:rsidR="00AD0ABA">
        <w:rPr>
          <w:rFonts w:ascii="Times New Roman" w:eastAsia="Times New Roman" w:hAnsi="Times New Roman" w:cs="Times New Roman"/>
          <w:sz w:val="32"/>
          <w:szCs w:val="32"/>
        </w:rPr>
        <w:t xml:space="preserve"> класс</w:t>
      </w:r>
    </w:p>
    <w:p w:rsidR="00AD0ABA" w:rsidRDefault="00AD0ABA" w:rsidP="00AD0ABA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D0ABA" w:rsidRDefault="00AD0ABA" w:rsidP="00AD0ABA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AD0ABA" w:rsidRDefault="00AD0ABA" w:rsidP="00DC09B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Количество часов - 102</w:t>
      </w:r>
    </w:p>
    <w:p w:rsidR="00AD0ABA" w:rsidRDefault="00AD0ABA" w:rsidP="00DC09B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Учитель: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Коробский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Александр Валерьевич</w:t>
      </w:r>
    </w:p>
    <w:p w:rsidR="00DC09BA" w:rsidRPr="00BE23AD" w:rsidRDefault="00DC09BA" w:rsidP="00DC09B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B429AF" w:rsidRDefault="00B429AF" w:rsidP="00DC09BA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 w:rsidRPr="00B429AF">
        <w:rPr>
          <w:rFonts w:ascii="Times New Roman" w:hAnsi="Times New Roman"/>
          <w:sz w:val="32"/>
          <w:szCs w:val="32"/>
        </w:rPr>
        <w:t>Рабочая программа   по физической культуре разработана   на основе Федерального государственного образовательного стандарта начального общего образования,  авторской программы физического воспитания В. И. Лях - М.: Просвещение, 2015)</w:t>
      </w:r>
      <w:proofErr w:type="gramEnd"/>
    </w:p>
    <w:p w:rsidR="00A0013C" w:rsidRDefault="00A0013C" w:rsidP="00DC09BA">
      <w:pPr>
        <w:spacing w:after="0"/>
        <w:rPr>
          <w:rFonts w:ascii="Times New Roman" w:hAnsi="Times New Roman"/>
          <w:sz w:val="32"/>
          <w:szCs w:val="32"/>
        </w:rPr>
      </w:pPr>
    </w:p>
    <w:p w:rsidR="00A0013C" w:rsidRDefault="00A0013C" w:rsidP="00DC09BA">
      <w:pPr>
        <w:spacing w:after="0"/>
        <w:rPr>
          <w:rFonts w:ascii="Times New Roman" w:hAnsi="Times New Roman"/>
          <w:sz w:val="32"/>
          <w:szCs w:val="32"/>
        </w:rPr>
      </w:pPr>
    </w:p>
    <w:p w:rsidR="00A0013C" w:rsidRPr="00B429AF" w:rsidRDefault="00A0013C" w:rsidP="00A0013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2018г.</w:t>
      </w:r>
    </w:p>
    <w:p w:rsidR="00AD0ABA" w:rsidRDefault="00AD0ABA" w:rsidP="00AD0ABA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D0ABA" w:rsidRPr="00A52D57" w:rsidRDefault="00AD0ABA" w:rsidP="00AD0A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D0ABA" w:rsidRPr="00F71E43" w:rsidRDefault="00AD0ABA" w:rsidP="00AD0AB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</w:t>
      </w:r>
      <w:r w:rsidR="0084742F">
        <w:rPr>
          <w:rFonts w:ascii="Times New Roman" w:eastAsia="Times New Roman" w:hAnsi="Times New Roman" w:cs="Times New Roman"/>
          <w:kern w:val="2"/>
          <w:sz w:val="24"/>
          <w:szCs w:val="24"/>
        </w:rPr>
        <w:t>ма по физической культуре  для 10</w:t>
      </w:r>
      <w:r w:rsidRPr="00F71E4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классов составлена в соответствии с правовыми и нормативными документами: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F71E43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AD0ABA" w:rsidRPr="00F71E43" w:rsidRDefault="00AD0ABA" w:rsidP="00AD0ABA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1E43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В.И. Лях, А.А. </w:t>
      </w:r>
      <w:proofErr w:type="spellStart"/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Зданевич</w:t>
      </w:r>
      <w:proofErr w:type="spellEnd"/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«Комплексная программа  физического   воспитания учащихся 1-11 классов»</w:t>
      </w:r>
      <w:r w:rsidRPr="00F71E43">
        <w:rPr>
          <w:rStyle w:val="c4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(УМК «Школа России») полностью соответствуют требованиям</w:t>
      </w:r>
      <w:r w:rsidRPr="00F71E43">
        <w:rPr>
          <w:rStyle w:val="c28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F71E43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 государственного образовательного стандарта.</w:t>
      </w:r>
    </w:p>
    <w:p w:rsidR="000D283A" w:rsidRDefault="00AD0ABA" w:rsidP="000D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43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F71E43">
        <w:rPr>
          <w:rFonts w:ascii="Times New Roman" w:hAnsi="Times New Roman" w:cs="Times New Roman"/>
          <w:sz w:val="24"/>
          <w:szCs w:val="24"/>
        </w:rPr>
        <w:t>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F71E43">
        <w:rPr>
          <w:rFonts w:ascii="Times New Roman" w:hAnsi="Times New Roman" w:cs="Times New Roman"/>
          <w:sz w:val="24"/>
          <w:szCs w:val="24"/>
        </w:rPr>
        <w:t xml:space="preserve">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</w:t>
      </w:r>
      <w:proofErr w:type="spellStart"/>
      <w:r w:rsidRPr="00F71E43">
        <w:rPr>
          <w:rFonts w:ascii="Times New Roman" w:hAnsi="Times New Roman" w:cs="Times New Roman"/>
          <w:sz w:val="24"/>
          <w:szCs w:val="24"/>
        </w:rPr>
        <w:t>подготовленность</w:t>
      </w:r>
      <w:proofErr w:type="gramStart"/>
      <w:r w:rsidRPr="00F71E4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71E43">
        <w:rPr>
          <w:rFonts w:ascii="Times New Roman" w:hAnsi="Times New Roman" w:cs="Times New Roman"/>
          <w:sz w:val="24"/>
          <w:szCs w:val="24"/>
        </w:rPr>
        <w:t>сновная</w:t>
      </w:r>
      <w:proofErr w:type="spellEnd"/>
      <w:r w:rsidRPr="00F71E43">
        <w:rPr>
          <w:rFonts w:ascii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</w:t>
      </w:r>
      <w:proofErr w:type="gramStart"/>
      <w:r w:rsidRPr="00F71E43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F71E43">
        <w:rPr>
          <w:rFonts w:ascii="Times New Roman" w:hAnsi="Times New Roman" w:cs="Times New Roman"/>
          <w:sz w:val="24"/>
          <w:szCs w:val="24"/>
        </w:rPr>
        <w:t xml:space="preserve"> на развитие человека.</w:t>
      </w:r>
    </w:p>
    <w:p w:rsidR="000D283A" w:rsidRDefault="000D283A" w:rsidP="00612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93B4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lastRenderedPageBreak/>
        <w:t>УМК: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«</w:t>
      </w:r>
      <w:r>
        <w:rPr>
          <w:rFonts w:ascii="Times New Roman" w:hAnsi="Times New Roman" w:cs="Times New Roman"/>
        </w:rPr>
        <w:t>Школа России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»</w:t>
      </w:r>
    </w:p>
    <w:p w:rsidR="000D283A" w:rsidRPr="000D283A" w:rsidRDefault="000D283A" w:rsidP="00612CD2">
      <w:pPr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Пособие для </w:t>
      </w:r>
      <w:proofErr w:type="gram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- Лях В.И.,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Зданевич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Физическая ку</w:t>
      </w:r>
      <w:r w:rsidR="00B42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льтура: учебник для учащихся 9-11</w:t>
      </w: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классы. – М.: Просвещение, 2010г.;</w:t>
      </w:r>
    </w:p>
    <w:p w:rsidR="000D283A" w:rsidRPr="000D283A" w:rsidRDefault="000D283A" w:rsidP="00612CD2">
      <w:pPr>
        <w:numPr>
          <w:ilvl w:val="0"/>
          <w:numId w:val="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Пособие для учителя: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Журнал «Физическая культура в школе».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Кузнецов В.С.,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Колодницкий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Г.А. Физкультурно-оздоровительная работа в школе. -., 2009.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Лёгкая атлетика в школе /под ред. Г.К. Холодова, В.С. Кузнецова, Г.А.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Колодницкого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М., 2008.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Макаров А.Н. Лёгкая атлетика. – М., 1990.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Настольная книга учителя физической культуры /под ред.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Л.Б.Кофмана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М., 2009.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Практикум по лёгкой атлетике /под ред. И.В.Лазарева, В.С. Кузнецова, Г.А.Орлова. – М., 2009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Спортивные игры на уроках физкультуры /ред. О.Листов. – М.,2011.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hyperlink r:id="rId5" w:tgtFrame="_blank" w:history="1">
        <w:r w:rsidRPr="000D283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Спорт</w:t>
        </w:r>
      </w:hyperlink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школе  /под ред</w:t>
      </w:r>
      <w:proofErr w:type="gram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spellStart"/>
      <w:proofErr w:type="gram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И.П.Космина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А.П. Паршикова, Ю.П.Пузыря. – М., 2009.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Урок в современной школе /ред. Г.А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Баландин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Н.Н. Назаров, Т.Н.Казаков. – М., 2008.</w:t>
      </w:r>
    </w:p>
    <w:p w:rsidR="000D283A" w:rsidRPr="00DE0BFB" w:rsidRDefault="000D283A" w:rsidP="00DE0BF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Физкультура: методика преподавания. Спортивные игры /под ред.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Э.Найминова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М., 2010.</w:t>
      </w:r>
    </w:p>
    <w:p w:rsidR="000D283A" w:rsidRDefault="000D283A" w:rsidP="00612CD2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рассчита</w:t>
      </w:r>
      <w:r w:rsidR="00DE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на 102 </w:t>
      </w:r>
      <w:proofErr w:type="gramStart"/>
      <w:r w:rsidR="00DE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proofErr w:type="gramEnd"/>
      <w:r w:rsidR="00DE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в год,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часа в неделю.</w:t>
      </w:r>
    </w:p>
    <w:p w:rsidR="00612CD2" w:rsidRPr="00693B46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B4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76458" w:rsidRPr="00B55247" w:rsidRDefault="00076458" w:rsidP="0007645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55247">
        <w:rPr>
          <w:rFonts w:ascii="Times New Roman" w:hAnsi="Times New Roman"/>
          <w:bCs/>
          <w:sz w:val="24"/>
          <w:szCs w:val="24"/>
        </w:rPr>
        <w:t xml:space="preserve">- </w:t>
      </w:r>
      <w:r w:rsidRPr="00B55247">
        <w:rPr>
          <w:rFonts w:ascii="Times New Roman" w:hAnsi="Times New Roman"/>
          <w:sz w:val="24"/>
          <w:szCs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0D283A" w:rsidRPr="00693B46" w:rsidRDefault="000D283A" w:rsidP="00612C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B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6458" w:rsidRPr="00B55247" w:rsidRDefault="00076458" w:rsidP="0007645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55247">
        <w:rPr>
          <w:rFonts w:ascii="Times New Roman" w:hAnsi="Times New Roman"/>
          <w:i/>
          <w:sz w:val="24"/>
          <w:szCs w:val="24"/>
        </w:rPr>
        <w:t xml:space="preserve">укрепление </w:t>
      </w:r>
      <w:r w:rsidRPr="00B55247">
        <w:rPr>
          <w:rFonts w:ascii="Times New Roman" w:hAnsi="Times New Roman"/>
          <w:sz w:val="24"/>
          <w:szCs w:val="24"/>
        </w:rPr>
        <w:t>здоровья, развитие основных физических качеств и повышение функциональных возможностей организма;</w:t>
      </w:r>
    </w:p>
    <w:p w:rsidR="00076458" w:rsidRPr="00B55247" w:rsidRDefault="00076458" w:rsidP="0007645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5247">
        <w:rPr>
          <w:rFonts w:ascii="Times New Roman" w:hAnsi="Times New Roman"/>
          <w:i/>
          <w:sz w:val="24"/>
          <w:szCs w:val="24"/>
        </w:rPr>
        <w:t xml:space="preserve">формирование </w:t>
      </w:r>
      <w:r w:rsidRPr="00B55247">
        <w:rPr>
          <w:rFonts w:ascii="Times New Roman" w:hAnsi="Times New Roman"/>
          <w:sz w:val="24"/>
          <w:szCs w:val="24"/>
        </w:rPr>
        <w:t>культуры</w:t>
      </w:r>
      <w:r w:rsidRPr="00B55247">
        <w:rPr>
          <w:rFonts w:ascii="Times New Roman" w:hAnsi="Times New Roman"/>
          <w:i/>
          <w:sz w:val="24"/>
          <w:szCs w:val="24"/>
        </w:rPr>
        <w:t xml:space="preserve"> </w:t>
      </w:r>
      <w:r w:rsidRPr="00B55247">
        <w:rPr>
          <w:rFonts w:ascii="Times New Roman" w:hAnsi="Times New Roman"/>
          <w:sz w:val="24"/>
          <w:szCs w:val="24"/>
        </w:rPr>
        <w:t xml:space="preserve">движений, обогащение двигательного опыта физическими упражнениями с </w:t>
      </w:r>
      <w:proofErr w:type="spellStart"/>
      <w:r w:rsidRPr="00B55247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B55247">
        <w:rPr>
          <w:rFonts w:ascii="Times New Roman" w:hAnsi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спорта:</w:t>
      </w:r>
    </w:p>
    <w:p w:rsidR="00076458" w:rsidRPr="00B55247" w:rsidRDefault="00076458" w:rsidP="0007645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5247">
        <w:rPr>
          <w:rFonts w:ascii="Times New Roman" w:hAnsi="Times New Roman"/>
          <w:i/>
          <w:sz w:val="24"/>
          <w:szCs w:val="24"/>
        </w:rPr>
        <w:t xml:space="preserve">освоение </w:t>
      </w:r>
      <w:r w:rsidRPr="00B55247">
        <w:rPr>
          <w:rFonts w:ascii="Times New Roman" w:hAnsi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076458" w:rsidRPr="00B55247" w:rsidRDefault="00076458" w:rsidP="0007645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5247">
        <w:rPr>
          <w:rFonts w:ascii="Times New Roman" w:hAnsi="Times New Roman"/>
          <w:i/>
          <w:sz w:val="24"/>
          <w:szCs w:val="24"/>
        </w:rPr>
        <w:t xml:space="preserve">обучение </w:t>
      </w:r>
      <w:r w:rsidRPr="00B55247">
        <w:rPr>
          <w:rFonts w:ascii="Times New Roman" w:hAnsi="Times New Roman"/>
          <w:sz w:val="24"/>
          <w:szCs w:val="24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76458" w:rsidRPr="00B55247" w:rsidRDefault="00076458" w:rsidP="0007645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5247">
        <w:rPr>
          <w:rFonts w:ascii="Times New Roman" w:hAnsi="Times New Roman"/>
          <w:i/>
          <w:sz w:val="24"/>
          <w:szCs w:val="24"/>
        </w:rPr>
        <w:t xml:space="preserve">воспитание </w:t>
      </w:r>
      <w:r w:rsidRPr="00B55247">
        <w:rPr>
          <w:rFonts w:ascii="Times New Roman" w:hAnsi="Times New Roman"/>
          <w:sz w:val="24"/>
          <w:szCs w:val="24"/>
        </w:rPr>
        <w:t>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76458" w:rsidRPr="00B55247" w:rsidRDefault="00076458" w:rsidP="00076458">
      <w:pPr>
        <w:rPr>
          <w:rFonts w:ascii="Times New Roman" w:hAnsi="Times New Roman"/>
          <w:sz w:val="24"/>
          <w:szCs w:val="24"/>
        </w:rPr>
      </w:pPr>
    </w:p>
    <w:p w:rsidR="00A62D93" w:rsidRDefault="00A62D93"/>
    <w:p w:rsidR="00076458" w:rsidRDefault="00076458">
      <w:pPr>
        <w:sectPr w:rsidR="00076458" w:rsidSect="00A62D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2D93" w:rsidRDefault="00A62D93" w:rsidP="00A62D9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4"/>
        </w:rPr>
      </w:pPr>
      <w:r w:rsidRPr="003D56D6">
        <w:rPr>
          <w:rFonts w:ascii="Times New Roman" w:eastAsia="Calibri" w:hAnsi="Times New Roman"/>
          <w:b/>
          <w:kern w:val="2"/>
          <w:sz w:val="28"/>
          <w:szCs w:val="24"/>
        </w:rPr>
        <w:lastRenderedPageBreak/>
        <w:t>Содержание учебного предмета</w:t>
      </w:r>
    </w:p>
    <w:p w:rsidR="00A62D93" w:rsidRDefault="00A62D93" w:rsidP="00A62D9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4"/>
        </w:rPr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2377"/>
        <w:gridCol w:w="940"/>
        <w:gridCol w:w="3969"/>
        <w:gridCol w:w="6556"/>
      </w:tblGrid>
      <w:tr w:rsidR="00A62D93" w:rsidRPr="003D56D6" w:rsidTr="00B429AF">
        <w:trPr>
          <w:trHeight w:val="572"/>
        </w:trPr>
        <w:tc>
          <w:tcPr>
            <w:tcW w:w="760" w:type="dxa"/>
          </w:tcPr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</w:tcPr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940" w:type="dxa"/>
          </w:tcPr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6556" w:type="dxa"/>
          </w:tcPr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A62D93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286306" w:rsidRDefault="00A62D93" w:rsidP="00B42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E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104B83" w:rsidRDefault="00104B83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процессе уроков</w:t>
            </w:r>
          </w:p>
        </w:tc>
        <w:tc>
          <w:tcPr>
            <w:tcW w:w="3969" w:type="dxa"/>
          </w:tcPr>
          <w:p w:rsidR="00104B83" w:rsidRPr="00104B83" w:rsidRDefault="00104B83" w:rsidP="00104B83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История физической культуры.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этапы развития олимп</w:t>
            </w:r>
            <w:r w:rsidR="001B5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ийского движения в России</w:t>
            </w:r>
            <w:proofErr w:type="gramStart"/>
            <w:r w:rsidR="001B5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выдающиеся достижения отечественных спортсменов на Олимпийских играх современности. Краткая характеристика избранного вида </w:t>
            </w:r>
            <w:hyperlink r:id="rId6" w:tgtFrame="_blank" w:history="1">
              <w:r w:rsidRPr="001B586A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спорта</w:t>
              </w:r>
            </w:hyperlink>
            <w:r w:rsidRPr="001B5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(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смысл состязательной деятельности и общие правила соревнований, появление и развитие данного вида спорта в России, его представительство на Олимпийских играх, выдающиеся отечественные и зарубежные спортсмены в данном виде спорта).      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Базовые понятия физической культуры.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</w:t>
            </w:r>
            <w:proofErr w:type="spellStart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этапность</w:t>
            </w:r>
            <w:proofErr w:type="spellEnd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повторность, вариативность). 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Основные правила освоения движений: </w:t>
            </w:r>
            <w:proofErr w:type="gramStart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простого к сложному, от известного к неизвестному, от освоенного к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неосвоенному. Самостоятельные занятия по освоению движений, характеристика подводящих и подготовительных упражнений.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Физическая культура человека.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 </w:t>
            </w:r>
            <w:hyperlink r:id="rId7" w:tgtFrame="_blank" w:history="1">
              <w:r w:rsidRPr="00104B8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обуви</w:t>
              </w:r>
            </w:hyperlink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 зависимости от времени года и погодных условий.</w:t>
            </w:r>
          </w:p>
          <w:p w:rsidR="00A62D93" w:rsidRPr="00844C5F" w:rsidRDefault="00A62D93" w:rsidP="00B4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56" w:type="dxa"/>
          </w:tcPr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Универсальными компетенциями </w:t>
            </w:r>
            <w:r w:rsidR="00104B8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на этапе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физической культуре являются: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умения организовывать собственную деятельность, выбирать и использовать средства для достижения ее цели</w:t>
            </w:r>
            <w:proofErr w:type="gramStart"/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A62D93" w:rsidRPr="003D56D6" w:rsidRDefault="00A62D93" w:rsidP="00B429AF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kern w:val="2"/>
              </w:rPr>
            </w:pPr>
          </w:p>
        </w:tc>
      </w:tr>
      <w:tr w:rsidR="00A62D93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BD4497" w:rsidRDefault="00A62D93" w:rsidP="00B4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B92B61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A62D93" w:rsidRPr="002E1195" w:rsidRDefault="00264C7B" w:rsidP="00264C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FC">
              <w:rPr>
                <w:rFonts w:ascii="Times New Roman" w:hAnsi="Times New Roman"/>
                <w:sz w:val="24"/>
                <w:szCs w:val="24"/>
              </w:rPr>
              <w:t xml:space="preserve">Низкий старт. 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269FC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4269FC">
              <w:rPr>
                <w:rFonts w:ascii="Times New Roman" w:hAnsi="Times New Roman"/>
                <w:sz w:val="24"/>
                <w:szCs w:val="24"/>
              </w:rPr>
              <w:t xml:space="preserve">. Прыжки в длину с разбега. Эстафетный бег. Метание гранаты на дальность.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4269FC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  <w:r w:rsidRPr="004269FC">
              <w:rPr>
                <w:rFonts w:ascii="Times New Roman" w:hAnsi="Times New Roman"/>
                <w:sz w:val="24"/>
                <w:szCs w:val="24"/>
              </w:rPr>
              <w:t xml:space="preserve"> (дев.), 3000м. (мал.). Прыжок  в высоту с разбега</w:t>
            </w:r>
            <w:r w:rsidR="00104B83"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Эстафетный бег. Кроссовый бег (бег по пересеченной местности с преодолением препятствий). Равномерный бег на учебные дистанции (протяженность дистанц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ий регулируется учителем).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04B83"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Упражнения общей физической </w:t>
            </w:r>
            <w:r w:rsidR="00104B83"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подготовки</w:t>
            </w:r>
            <w:r w:rsidR="00104B83" w:rsidRPr="00E13CF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104B83" w:rsidRPr="00E13CF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br/>
            </w:r>
          </w:p>
        </w:tc>
        <w:tc>
          <w:tcPr>
            <w:tcW w:w="6556" w:type="dxa"/>
          </w:tcPr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Личностными результатами </w:t>
            </w:r>
          </w:p>
          <w:p w:rsidR="00A62D93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культуре других народов;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— планировать собственную деятельность,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распределять нагрузку и отдых в процессе ее выполнения;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оценивать красоту телосложения и осанки, сравнивать их с эталонными образцами;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взаимодействовать со сверстниками по правилам проведения подвижных игр и соревнований;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— подавать строевые команды, вести подсчет при выполнении </w:t>
            </w:r>
            <w:proofErr w:type="spellStart"/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D93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404ECE" w:rsidRDefault="00104B83" w:rsidP="00B429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  <w:p w:rsidR="00A62D93" w:rsidRPr="008568B8" w:rsidRDefault="00A62D93" w:rsidP="00B429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104B83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264C7B" w:rsidRPr="004269FC" w:rsidRDefault="00104B83" w:rsidP="00264C7B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Повороты с мячом. Остановка прыжком. Сочетание приемов передвижений и остановок игрока. Бросок мяча двумя руками от головы с места с сопротивлением. Ведение мяча с сопротивлением. Передача мяча в тройках со сменой мест. Игр</w:t>
            </w:r>
            <w:r w:rsidR="00264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баскетбол по правилам.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B586A" w:rsidRPr="009C2801">
              <w:rPr>
                <w:rFonts w:ascii="Times New Roman" w:hAnsi="Times New Roman"/>
                <w:sz w:val="24"/>
                <w:szCs w:val="24"/>
              </w:rPr>
              <w:t xml:space="preserve">Сочетание приёмов, передвижений и остановок, приёмов передач ведения и бросков. Бросок двумя руками от головы в прыжке. Позиционное нападение со сменой мест. Штрафной бросок. Личная защита в игровых взаимодействиях. Бросок одной рукой от плеча в прыжке. </w:t>
            </w:r>
            <w:r w:rsidR="00264C7B" w:rsidRPr="004269FC">
              <w:rPr>
                <w:rFonts w:ascii="Times New Roman" w:hAnsi="Times New Roman"/>
                <w:sz w:val="24"/>
                <w:szCs w:val="24"/>
              </w:rPr>
              <w:t xml:space="preserve">Передвижения и остановки. Передачи мяча разными способами. Бросок мяча в движении. Быстрый прорыв. Бросок мяча в прыжке со средней дистанции. Бросок мяча со средней дистанции с сопротивлением. Индивидуальные действия в защите. Игра в баскетбол. </w:t>
            </w:r>
          </w:p>
          <w:p w:rsidR="00A62D93" w:rsidRPr="00104B83" w:rsidRDefault="00A62D93" w:rsidP="001B586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lastRenderedPageBreak/>
              <w:t>Личностные результаты: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развитие навыков сотрудничества со взрослыми и сверстниками, умения не создавать конфликтов и находить выходы из спорных ситуаций;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8568B8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8568B8">
              <w:rPr>
                <w:rStyle w:val="c4"/>
                <w:b/>
                <w:bCs/>
              </w:rPr>
              <w:t xml:space="preserve"> результаты: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Предметные результаты: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 xml:space="preserve">– взаимодействие со сверстниками </w:t>
            </w:r>
            <w:r w:rsidR="00BD7351">
              <w:rPr>
                <w:rStyle w:val="c6"/>
              </w:rPr>
              <w:t>по правилам проведения спортивных</w:t>
            </w:r>
            <w:r w:rsidRPr="008568B8">
              <w:rPr>
                <w:rStyle w:val="c6"/>
              </w:rPr>
              <w:t xml:space="preserve"> игр и соревнований;</w:t>
            </w:r>
          </w:p>
          <w:p w:rsidR="00A62D93" w:rsidRPr="008568B8" w:rsidRDefault="00BD7351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>
              <w:rPr>
                <w:rStyle w:val="c6"/>
              </w:rPr>
              <w:t xml:space="preserve">– выполнение </w:t>
            </w:r>
            <w:r w:rsidR="00A62D93" w:rsidRPr="008568B8">
              <w:rPr>
                <w:rStyle w:val="c6"/>
              </w:rPr>
              <w:t xml:space="preserve">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A62D93" w:rsidRPr="00801FC6" w:rsidRDefault="00A62D93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c6"/>
              </w:rPr>
            </w:pPr>
            <w:r w:rsidRPr="008568B8">
              <w:rPr>
                <w:rStyle w:val="c6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801FC6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01FC6" w:rsidRDefault="00801FC6" w:rsidP="0080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FC6" w:rsidRDefault="00801FC6" w:rsidP="00801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FC6" w:rsidRDefault="00B92B61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01FC6" w:rsidRPr="00082D0A" w:rsidRDefault="00801FC6" w:rsidP="00082D0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Прямая верхняя подача мяча через сетку. Нижняя прямая подача мяча. Стойка и перемещение игрока. Прием мяча снизу двумя руками. Нападающий удар после подбрасывани</w:t>
            </w:r>
            <w:r w:rsidR="00082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партнером. Тактика </w:t>
            </w:r>
            <w:proofErr w:type="spellStart"/>
            <w:r w:rsidR="00082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свободного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нападения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      </w:t>
            </w:r>
            <w:r w:rsidR="00082D0A" w:rsidRPr="004269FC">
              <w:rPr>
                <w:rFonts w:ascii="Times New Roman" w:hAnsi="Times New Roman"/>
                <w:sz w:val="24"/>
                <w:szCs w:val="24"/>
              </w:rPr>
              <w:t>Комбинации из перемещений и остановок. Верхняя передача мяча в парах с шагом. Приём мяча двумя руками снизу. Прямой нападающий удар через сетку. Нападение через 3 зону. Верхняя передача мяча в прыжке. Одиночное блокирование. Верхняя прямая подача. Игра в волейбол.</w:t>
            </w:r>
            <w:r w:rsidR="001B586A" w:rsidRPr="009C2801">
              <w:rPr>
                <w:rFonts w:ascii="Times New Roman" w:hAnsi="Times New Roman"/>
                <w:sz w:val="24"/>
                <w:szCs w:val="24"/>
              </w:rPr>
              <w:t xml:space="preserve"> Нижняя прямая подача. Приём мяча, отражённого сеткой.. Игра в нападении через 3 зону</w:t>
            </w:r>
          </w:p>
        </w:tc>
        <w:tc>
          <w:tcPr>
            <w:tcW w:w="6556" w:type="dxa"/>
          </w:tcPr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Личностные результаты: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развитие навыков сотрудничества со взрослыми и сверстниками, умения не создавать конфликтов и находить выходы из спорных ситуаций;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8568B8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8568B8">
              <w:rPr>
                <w:rStyle w:val="c4"/>
                <w:b/>
                <w:bCs/>
              </w:rPr>
              <w:t xml:space="preserve"> результаты: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Предметные результаты: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 xml:space="preserve">– взаимодействие со сверстниками </w:t>
            </w:r>
            <w:r>
              <w:rPr>
                <w:rStyle w:val="c6"/>
              </w:rPr>
              <w:t>по правилам проведения спортивных</w:t>
            </w:r>
            <w:r w:rsidRPr="008568B8">
              <w:rPr>
                <w:rStyle w:val="c6"/>
              </w:rPr>
              <w:t xml:space="preserve"> игр и соревнований;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>
              <w:rPr>
                <w:rStyle w:val="c6"/>
              </w:rPr>
              <w:t xml:space="preserve">– выполнение </w:t>
            </w:r>
            <w:r w:rsidRPr="008568B8">
              <w:rPr>
                <w:rStyle w:val="c6"/>
              </w:rPr>
              <w:t xml:space="preserve">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c4"/>
                <w:b/>
                <w:bCs/>
              </w:rPr>
            </w:pPr>
            <w:r w:rsidRPr="008568B8">
              <w:rPr>
                <w:rStyle w:val="c6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A62D93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801FC6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8568B8" w:rsidRDefault="00A62D9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A62D93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1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2D93" w:rsidRPr="001B586A" w:rsidRDefault="00264C7B" w:rsidP="00264C7B">
            <w:pPr>
              <w:rPr>
                <w:rFonts w:ascii="Times New Roman" w:hAnsi="Times New Roman"/>
                <w:sz w:val="24"/>
                <w:szCs w:val="24"/>
              </w:rPr>
            </w:pPr>
            <w:r w:rsidRPr="004269FC">
              <w:rPr>
                <w:rFonts w:ascii="Times New Roman" w:hAnsi="Times New Roman"/>
                <w:sz w:val="24"/>
                <w:szCs w:val="24"/>
              </w:rPr>
              <w:t xml:space="preserve">Строевые упражнения. Акробатические упражнения. Вис согнувшись, вис прогнувшись. Угол в упоре. Прикладные упражнения. Лазание по канату без помощи ног. </w:t>
            </w:r>
            <w:r w:rsidRPr="004269FC">
              <w:rPr>
                <w:rFonts w:ascii="Times New Roman" w:hAnsi="Times New Roman"/>
                <w:sz w:val="24"/>
                <w:szCs w:val="24"/>
              </w:rPr>
              <w:lastRenderedPageBreak/>
              <w:t>Подтягивание в висе (мал.), подъём туловища (дев.).</w:t>
            </w:r>
            <w:r w:rsidR="001B586A" w:rsidRPr="009C2801">
              <w:rPr>
                <w:rFonts w:ascii="Times New Roman" w:hAnsi="Times New Roman"/>
                <w:sz w:val="24"/>
                <w:szCs w:val="24"/>
              </w:rPr>
              <w:t>Акробатические упражнения. Подъём переворотом силой (мал.). подъём переворотом махом (дев.) Лазание по канату в два приёма. Прикладные упражнения. Подтягивание в висе (мал.), в висе лёжа (дев.).</w:t>
            </w:r>
            <w:r w:rsidR="001B5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Передвижения </w:t>
            </w:r>
            <w:r w:rsidR="00801FC6"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гимнастическому бревну </w:t>
            </w:r>
            <w:r w:rsidR="00801FC6" w:rsidRPr="00801F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(девочки): </w:t>
            </w:r>
            <w:r w:rsidR="00801FC6"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стилизованные прыжки на месте и с продвижением вперед; стилизованные ходьба и бег; поворот на 180°; соскок прогнувшись </w:t>
            </w:r>
            <w:proofErr w:type="spellStart"/>
            <w:r w:rsidR="00801FC6"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скороткого</w:t>
            </w:r>
            <w:proofErr w:type="spellEnd"/>
            <w:r w:rsidR="00801FC6"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разбега толчком одной.</w:t>
            </w:r>
            <w:r w:rsidR="00801FC6"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56" w:type="dxa"/>
          </w:tcPr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Универсальными компетенциями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— проявлять дисциплинированность, трудолюбие 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упорство в достижении поставленных целей;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обеспечивать защиту и сохранность природы во время активного отдыха и занятий физической культурой;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801FC6" w:rsidRPr="00B60DDA" w:rsidRDefault="00A62D93" w:rsidP="00801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="00801FC6" w:rsidRPr="00B60DDA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и гимнастические комбинации на высоком техничном уровне, характеризовать признаки техничного исполнения;</w:t>
            </w:r>
          </w:p>
          <w:p w:rsidR="00A62D93" w:rsidRPr="007C27BF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A62D93" w:rsidRPr="00E83402" w:rsidRDefault="00A62D93" w:rsidP="00B429AF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6"/>
                <w:b/>
                <w:bCs/>
                <w:i/>
                <w:iCs/>
                <w:color w:val="000000"/>
              </w:rPr>
            </w:pPr>
          </w:p>
        </w:tc>
      </w:tr>
      <w:tr w:rsidR="00A62D93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Default="00801FC6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2E1195" w:rsidRDefault="00A62D93" w:rsidP="00B4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4ECE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A62D93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1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2907" w:rsidRPr="009C2801" w:rsidRDefault="00C82907" w:rsidP="00C8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2801">
              <w:rPr>
                <w:rFonts w:ascii="Times New Roman" w:hAnsi="Times New Roman"/>
                <w:sz w:val="24"/>
                <w:szCs w:val="24"/>
              </w:rPr>
              <w:t xml:space="preserve">опеременный </w:t>
            </w:r>
            <w:proofErr w:type="spellStart"/>
            <w:r w:rsidRPr="009C2801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C2801">
              <w:rPr>
                <w:rFonts w:ascii="Times New Roman" w:hAnsi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9C2801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C2801">
              <w:rPr>
                <w:rFonts w:ascii="Times New Roman" w:hAnsi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9C2801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9C2801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spellStart"/>
            <w:r w:rsidRPr="009C2801">
              <w:rPr>
                <w:rFonts w:ascii="Times New Roman" w:hAnsi="Times New Roman"/>
                <w:sz w:val="24"/>
                <w:szCs w:val="24"/>
              </w:rPr>
              <w:t>Контруклоны</w:t>
            </w:r>
            <w:proofErr w:type="spellEnd"/>
            <w:r w:rsidRPr="009C2801">
              <w:rPr>
                <w:rFonts w:ascii="Times New Roman" w:hAnsi="Times New Roman"/>
                <w:sz w:val="24"/>
                <w:szCs w:val="24"/>
              </w:rPr>
              <w:t>. Переход с одного хода на другой. Коньковый ход.</w:t>
            </w:r>
          </w:p>
          <w:p w:rsidR="00CD792E" w:rsidRPr="004269FC" w:rsidRDefault="00801FC6" w:rsidP="00CD792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с чередованием одновременного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одношажного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двухшажного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хода с попеременным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двухшажным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ходом. Повороты упором. Преодоление естественных препятствий на лыжах способами перешагивания,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перелезания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Спуски в низкой стойке.</w:t>
            </w:r>
            <w:r w:rsidR="00CD7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D792E" w:rsidRPr="004269FC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="00CD792E" w:rsidRPr="004269F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="00CD792E" w:rsidRPr="004269FC">
              <w:rPr>
                <w:rFonts w:ascii="Times New Roman" w:hAnsi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="00CD792E" w:rsidRPr="004269F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="00CD792E" w:rsidRPr="004269FC">
              <w:rPr>
                <w:rFonts w:ascii="Times New Roman" w:hAnsi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="00CD792E" w:rsidRPr="004269FC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="00CD792E" w:rsidRPr="004269FC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spellStart"/>
            <w:r w:rsidR="00CD792E" w:rsidRPr="004269FC">
              <w:rPr>
                <w:rFonts w:ascii="Times New Roman" w:hAnsi="Times New Roman"/>
                <w:sz w:val="24"/>
                <w:szCs w:val="24"/>
              </w:rPr>
              <w:t>Контруклоны</w:t>
            </w:r>
            <w:proofErr w:type="spellEnd"/>
            <w:r w:rsidR="00CD792E" w:rsidRPr="004269FC">
              <w:rPr>
                <w:rFonts w:ascii="Times New Roman" w:hAnsi="Times New Roman"/>
                <w:sz w:val="24"/>
                <w:szCs w:val="24"/>
              </w:rPr>
              <w:t>. Переход с одного хода на другой. Горнолыжная техника.</w:t>
            </w:r>
          </w:p>
          <w:p w:rsidR="00A62D93" w:rsidRPr="00801FC6" w:rsidRDefault="00A62D93" w:rsidP="00C829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6" w:type="dxa"/>
          </w:tcPr>
          <w:p w:rsidR="00A62D93" w:rsidRPr="00221B96" w:rsidRDefault="00A62D93" w:rsidP="00B429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A62D93" w:rsidRPr="00221B96" w:rsidRDefault="00A62D93" w:rsidP="00B429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сотрудничества;</w:t>
            </w:r>
          </w:p>
          <w:p w:rsidR="00A62D93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D93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—— выполнять технические действия из базовых видов спорта, применять их в игровой и соревновательной деятельности;</w:t>
            </w:r>
          </w:p>
          <w:p w:rsidR="00A62D93" w:rsidRPr="007C27BF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A62D93" w:rsidRPr="00E83402" w:rsidRDefault="00A62D93" w:rsidP="00B429AF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6"/>
                <w:b/>
                <w:bCs/>
                <w:i/>
                <w:iCs/>
                <w:color w:val="000000"/>
              </w:rPr>
            </w:pPr>
          </w:p>
        </w:tc>
      </w:tr>
    </w:tbl>
    <w:p w:rsidR="0000503C" w:rsidRDefault="0000503C" w:rsidP="0083048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2D93" w:rsidRDefault="00A62D93">
      <w:pPr>
        <w:sectPr w:rsidR="00A62D93" w:rsidSect="00A62D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4806" w:rsidRDefault="00C04806" w:rsidP="00C0480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Тематическое планирование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789"/>
        <w:gridCol w:w="4394"/>
      </w:tblGrid>
      <w:tr w:rsidR="00C04806" w:rsidTr="00C04806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06" w:rsidRDefault="00C0480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06" w:rsidRDefault="00C0480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06" w:rsidRDefault="00C0480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C04806" w:rsidTr="00C048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06" w:rsidRDefault="00C0480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06" w:rsidRDefault="00C0480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06" w:rsidRDefault="00C0480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занятий</w:t>
            </w:r>
          </w:p>
        </w:tc>
      </w:tr>
      <w:tr w:rsidR="00C04806" w:rsidTr="00C048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06" w:rsidRDefault="00C0480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06" w:rsidRDefault="00C0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06" w:rsidRDefault="00C0480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</w:tr>
      <w:tr w:rsidR="00C04806" w:rsidTr="00C048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06" w:rsidRDefault="00C0480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06" w:rsidRDefault="00C0480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06" w:rsidRDefault="00C0480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</w:tr>
      <w:tr w:rsidR="00C04806" w:rsidTr="00C048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06" w:rsidRDefault="00C0480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06" w:rsidRDefault="00C0480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06" w:rsidRDefault="00C0480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</w:tr>
      <w:tr w:rsidR="00C04806" w:rsidTr="00C048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06" w:rsidRDefault="00C0480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6" w:rsidRDefault="00C048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игры:</w:t>
            </w:r>
          </w:p>
          <w:p w:rsidR="00C04806" w:rsidRDefault="00C048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</w:t>
            </w:r>
          </w:p>
          <w:p w:rsidR="00C04806" w:rsidRDefault="00C048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  <w:p w:rsidR="00C04806" w:rsidRDefault="00C0480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6" w:rsidRDefault="00C0480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04806" w:rsidRDefault="00C0480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  <w:p w:rsidR="00C04806" w:rsidRDefault="00C0480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</w:tbl>
    <w:p w:rsidR="00C04806" w:rsidRDefault="00C04806" w:rsidP="00C04806">
      <w:pPr>
        <w:spacing w:after="0"/>
        <w:sectPr w:rsidR="00C0480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C4ED6" w:rsidRPr="002E5242" w:rsidRDefault="00CC4ED6" w:rsidP="00830486">
      <w:pPr>
        <w:jc w:val="center"/>
        <w:rPr>
          <w:rFonts w:ascii="Times New Roman" w:hAnsi="Times New Roman"/>
          <w:b/>
          <w:sz w:val="28"/>
          <w:szCs w:val="28"/>
        </w:rPr>
      </w:pPr>
      <w:r w:rsidRPr="002E5242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10 класс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4"/>
        <w:gridCol w:w="10517"/>
        <w:gridCol w:w="1276"/>
        <w:gridCol w:w="1134"/>
        <w:gridCol w:w="1134"/>
      </w:tblGrid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7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7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67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267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7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267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7C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1166B0" w:rsidRDefault="00CC4ED6" w:rsidP="000920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 факт</w:t>
            </w: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606C8C" w:rsidRDefault="00CC4ED6" w:rsidP="000920E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Техника безопасности на занятиях по легкой атлетике. Низкий  старт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91415E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1415E">
              <w:rPr>
                <w:rFonts w:ascii="Times New Roman" w:hAnsi="Times New Roman" w:cs="Times New Roman"/>
              </w:rPr>
              <w:t>Бег по дистанции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70 -80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8541C">
              <w:rPr>
                <w:rFonts w:ascii="Times New Roman" w:hAnsi="Times New Roman" w:cs="Times New Roman"/>
              </w:rPr>
              <w:t xml:space="preserve"> </w:t>
            </w:r>
            <w:r w:rsidRPr="0091415E">
              <w:rPr>
                <w:rFonts w:ascii="Times New Roman" w:hAnsi="Times New Roman" w:cs="Times New Roman"/>
              </w:rPr>
              <w:t>Эстафетный бег.</w:t>
            </w:r>
            <w:r w:rsidRPr="005854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06C8C">
              <w:rPr>
                <w:rFonts w:ascii="Times New Roman" w:hAnsi="Times New Roman" w:cs="Times New Roman"/>
              </w:rPr>
              <w:t xml:space="preserve">Бег на результат </w:t>
            </w:r>
            <w:r w:rsidRPr="00606C8C"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 м</w:t>
              </w:r>
            </w:smartTag>
            <w:r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712736" w:rsidRDefault="00CC4ED6" w:rsidP="000920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66395">
              <w:rPr>
                <w:rFonts w:ascii="Times New Roman" w:hAnsi="Times New Roman" w:cs="Times New Roman"/>
              </w:rPr>
              <w:t xml:space="preserve">Прыжок в длину </w:t>
            </w:r>
            <w:r>
              <w:rPr>
                <w:rFonts w:ascii="Times New Roman" w:hAnsi="Times New Roman" w:cs="Times New Roman"/>
              </w:rPr>
              <w:t xml:space="preserve"> способом « прогнувшись»  13 – 15  беговых шагов</w:t>
            </w:r>
            <w:r w:rsidRPr="00FF6A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DF02E5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66395">
              <w:rPr>
                <w:rFonts w:ascii="Times New Roman" w:hAnsi="Times New Roman" w:cs="Times New Roman"/>
              </w:rPr>
              <w:t xml:space="preserve">Прыжок в длину </w:t>
            </w:r>
            <w:r>
              <w:rPr>
                <w:rFonts w:ascii="Times New Roman" w:hAnsi="Times New Roman" w:cs="Times New Roman"/>
              </w:rPr>
              <w:t xml:space="preserve"> способом « прогнувшись»  13 – 15  беговых шагов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DF02E5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Метание гранаты 700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(мал),500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(дев)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B1CB1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Бег 3км(мал),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 w:cs="Times New Roman"/>
                </w:rPr>
                <w:t>2 км</w:t>
              </w:r>
            </w:smartTag>
            <w:r>
              <w:rPr>
                <w:rFonts w:ascii="Times New Roman" w:hAnsi="Times New Roman" w:cs="Times New Roman"/>
              </w:rPr>
              <w:t>(дев)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FF6AF3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темпе. Специально беговые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66395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темпе. Развитие выносливости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FF6AF3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F6AF3">
              <w:rPr>
                <w:rFonts w:ascii="Times New Roman" w:hAnsi="Times New Roman" w:cs="Times New Roman"/>
              </w:rPr>
              <w:t xml:space="preserve">Преодоление </w:t>
            </w:r>
            <w:r>
              <w:rPr>
                <w:rFonts w:ascii="Times New Roman" w:hAnsi="Times New Roman" w:cs="Times New Roman"/>
              </w:rPr>
              <w:t xml:space="preserve">вертикальных </w:t>
            </w:r>
            <w:r w:rsidRPr="00FF6AF3">
              <w:rPr>
                <w:rFonts w:ascii="Times New Roman" w:hAnsi="Times New Roman" w:cs="Times New Roman"/>
              </w:rPr>
              <w:t>препятствий. Спортивная игра</w:t>
            </w:r>
            <w:r w:rsidRPr="003663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FF6AF3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F6AF3">
              <w:rPr>
                <w:rFonts w:ascii="Times New Roman" w:hAnsi="Times New Roman" w:cs="Times New Roman"/>
              </w:rPr>
              <w:t xml:space="preserve">Преодоление </w:t>
            </w:r>
            <w:r>
              <w:rPr>
                <w:rFonts w:ascii="Times New Roman" w:hAnsi="Times New Roman" w:cs="Times New Roman"/>
              </w:rPr>
              <w:t xml:space="preserve">горизонтальных </w:t>
            </w:r>
            <w:r w:rsidRPr="00FF6AF3">
              <w:rPr>
                <w:rFonts w:ascii="Times New Roman" w:hAnsi="Times New Roman" w:cs="Times New Roman"/>
              </w:rPr>
              <w:t>препятствий. Спортивная 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FF6AF3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 w:cs="Times New Roman"/>
                </w:rPr>
                <w:t>2 км</w:t>
              </w:r>
            </w:smartTag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AB7C88" w:rsidRDefault="00CC4ED6" w:rsidP="000920E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B7C88">
              <w:rPr>
                <w:rFonts w:ascii="Times New Roman" w:hAnsi="Times New Roman"/>
                <w:sz w:val="24"/>
                <w:szCs w:val="24"/>
              </w:rPr>
              <w:t>Преодоление вертикальных препятствий. Спортивная 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A84800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передвижений и остановок игрока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A84800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различными способами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770098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4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Учебная игра в баскетбол</w:t>
            </w:r>
          </w:p>
          <w:p w:rsidR="00CC4ED6" w:rsidRPr="00A84800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A84800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в движении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770098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Бросок мяча в движении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770098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в баскетбол</w:t>
            </w:r>
          </w:p>
          <w:p w:rsidR="00CC4ED6" w:rsidRPr="00770098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C4ED6" w:rsidRPr="00770098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770098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Быстрый прорыв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770098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одной рукой со средней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770098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в баскетбол</w:t>
            </w:r>
            <w:r w:rsidRPr="007700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770098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различными способами в движении со скоростью с сопротивлением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770098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различными способами в движении со скоростью с сопротивлением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различными способами в движении с сопротивлением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770098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в баскетбол</w:t>
            </w:r>
          </w:p>
          <w:p w:rsidR="00CC4ED6" w:rsidRPr="003752F2" w:rsidRDefault="00CC4ED6" w:rsidP="00092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AB7C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Ведение мяча с сопротивлением</w:t>
            </w:r>
            <w:r w:rsidRPr="003752F2">
              <w:rPr>
                <w:rFonts w:ascii="Times New Roman" w:hAnsi="Times New Roman" w:cs="Times New Roman"/>
              </w:rPr>
              <w:t xml:space="preserve"> </w:t>
            </w:r>
          </w:p>
          <w:p w:rsidR="00CC4ED6" w:rsidRPr="00770098" w:rsidRDefault="00CC4ED6" w:rsidP="00092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AB7C88" w:rsidRDefault="00CC4ED6" w:rsidP="000920E3">
            <w:pPr>
              <w:rPr>
                <w:rFonts w:ascii="Times New Roman" w:hAnsi="Times New Roman"/>
                <w:sz w:val="24"/>
                <w:szCs w:val="24"/>
              </w:rPr>
            </w:pPr>
            <w:r w:rsidRPr="00AB7C88">
              <w:rPr>
                <w:rFonts w:ascii="Times New Roman" w:hAnsi="Times New Roman"/>
                <w:sz w:val="24"/>
                <w:szCs w:val="24"/>
              </w:rPr>
              <w:t>Бросок одной рукой от плеча в прыжке с сопротивление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770098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в баскетбол</w:t>
            </w:r>
          </w:p>
          <w:p w:rsidR="00CC4ED6" w:rsidRPr="003752F2" w:rsidRDefault="00CC4ED6" w:rsidP="000920E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действия в защите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770098" w:rsidRDefault="00CC4ED6" w:rsidP="000920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в прыжке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52F2">
              <w:rPr>
                <w:rFonts w:ascii="Times New Roman" w:hAnsi="Times New Roman" w:cs="Times New Roman"/>
              </w:rPr>
              <w:t>Учебная игра</w:t>
            </w:r>
            <w:r w:rsidRPr="003752F2">
              <w:rPr>
                <w:rFonts w:ascii="Times New Roman" w:hAnsi="Times New Roman"/>
              </w:rPr>
              <w:t xml:space="preserve"> в баскетбол</w:t>
            </w:r>
            <w:r w:rsidRPr="003752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Техника безопасности на уроке по гимнастике Повороты в движении</w:t>
            </w:r>
            <w:r w:rsidRPr="003752F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Вис согнувшись, вис прогнувшись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Угол в упоре. Развитие силы</w:t>
            </w:r>
            <w:r w:rsidRPr="003752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E30CB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30CB2">
              <w:rPr>
                <w:rFonts w:ascii="Times New Roman" w:hAnsi="Times New Roman" w:cs="Times New Roman"/>
              </w:rPr>
              <w:t>Прикладные упражнения</w:t>
            </w:r>
          </w:p>
          <w:p w:rsidR="00CC4ED6" w:rsidRPr="003752F2" w:rsidRDefault="00CC4ED6" w:rsidP="000920E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</w:t>
            </w:r>
            <w:proofErr w:type="gramStart"/>
            <w:r>
              <w:rPr>
                <w:rFonts w:ascii="Times New Roman" w:hAnsi="Times New Roman" w:cs="Times New Roman"/>
              </w:rPr>
              <w:t>из колонны по одному в колонну по восемь в движении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E30CB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30CB2">
              <w:rPr>
                <w:rFonts w:ascii="Times New Roman" w:hAnsi="Times New Roman" w:cs="Times New Roman"/>
              </w:rPr>
              <w:t>Прикладные упражнения</w:t>
            </w:r>
          </w:p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перекладине. Поднимания туловища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 в два приема без помощи ног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 на скорость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Длинный кувырок (мал) равновесие на одной ног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дев)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 и руках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proofErr w:type="gramEnd"/>
            <w:r>
              <w:rPr>
                <w:rFonts w:ascii="Times New Roman" w:hAnsi="Times New Roman" w:cs="Times New Roman"/>
              </w:rPr>
              <w:t xml:space="preserve">). Кувырок назад в </w:t>
            </w:r>
            <w:proofErr w:type="spellStart"/>
            <w:r>
              <w:rPr>
                <w:rFonts w:ascii="Times New Roman" w:hAnsi="Times New Roman" w:cs="Times New Roman"/>
              </w:rPr>
              <w:t>полушпага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дев)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 и руках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proofErr w:type="gramEnd"/>
            <w:r>
              <w:rPr>
                <w:rFonts w:ascii="Times New Roman" w:hAnsi="Times New Roman" w:cs="Times New Roman"/>
              </w:rPr>
              <w:t xml:space="preserve">). Кувырок назад в </w:t>
            </w:r>
            <w:proofErr w:type="spellStart"/>
            <w:r>
              <w:rPr>
                <w:rFonts w:ascii="Times New Roman" w:hAnsi="Times New Roman" w:cs="Times New Roman"/>
              </w:rPr>
              <w:t>полушпага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дев)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назад из стойки на рука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мал). Стоя на коленях наклон назад (дев)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назад из стойки на рука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мал). Стоя на коленях наклон назад (дев)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Опроный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прыжок через козла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AB7C88" w:rsidP="00AB7C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руках с помощью. </w:t>
            </w:r>
            <w:proofErr w:type="spellStart"/>
            <w:r w:rsidR="00CC4ED6">
              <w:rPr>
                <w:rFonts w:ascii="Times New Roman" w:hAnsi="Times New Roman" w:cs="Times New Roman"/>
              </w:rPr>
              <w:t>Комбнация</w:t>
            </w:r>
            <w:proofErr w:type="spellEnd"/>
            <w:r w:rsidR="00CC4ED6">
              <w:rPr>
                <w:rFonts w:ascii="Times New Roman" w:hAnsi="Times New Roman" w:cs="Times New Roman"/>
              </w:rPr>
              <w:t xml:space="preserve"> из трёх элементов</w:t>
            </w:r>
          </w:p>
          <w:p w:rsidR="00CC4ED6" w:rsidRPr="003752F2" w:rsidRDefault="00CC4ED6" w:rsidP="000920E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AB7C8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Техника безопасности на уроках по лыжной подготовки.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Переменный </w:t>
            </w:r>
            <w:proofErr w:type="spellStart"/>
            <w:r>
              <w:rPr>
                <w:rFonts w:ascii="Times New Roman" w:hAnsi="Times New Roman" w:cs="Times New Roman"/>
              </w:rPr>
              <w:t>двушажный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9B11D1" w:rsidRDefault="00CC4ED6" w:rsidP="000920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Переменный </w:t>
            </w:r>
            <w:proofErr w:type="spellStart"/>
            <w:r>
              <w:rPr>
                <w:rFonts w:ascii="Times New Roman" w:hAnsi="Times New Roman" w:cs="Times New Roman"/>
              </w:rPr>
              <w:t>двушажный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Default="00CC4ED6" w:rsidP="000920E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Эстафеты на лыжах.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752F2">
              <w:rPr>
                <w:rFonts w:ascii="Times New Roman" w:hAnsi="Times New Roman" w:cs="Times New Roman"/>
              </w:rPr>
              <w:t>двушажный</w:t>
            </w:r>
            <w:proofErr w:type="spellEnd"/>
            <w:r w:rsidRPr="003752F2">
              <w:rPr>
                <w:rFonts w:ascii="Times New Roman" w:hAnsi="Times New Roman" w:cs="Times New Roman"/>
              </w:rPr>
              <w:t xml:space="preserve"> ход.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752F2">
              <w:rPr>
                <w:rFonts w:ascii="Times New Roman" w:hAnsi="Times New Roman" w:cs="Times New Roman"/>
              </w:rPr>
              <w:t>двушажный</w:t>
            </w:r>
            <w:proofErr w:type="spellEnd"/>
            <w:r w:rsidRPr="003752F2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Эстафеты с этапом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3752F2">
                <w:rPr>
                  <w:rFonts w:ascii="Times New Roman" w:hAnsi="Times New Roman" w:cs="Times New Roman"/>
                </w:rPr>
                <w:t>300 м</w:t>
              </w:r>
            </w:smartTag>
            <w:r w:rsidRPr="003752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752F2">
              <w:rPr>
                <w:rFonts w:ascii="Times New Roman" w:hAnsi="Times New Roman" w:cs="Times New Roman"/>
              </w:rPr>
              <w:t>одношажный</w:t>
            </w:r>
            <w:proofErr w:type="spellEnd"/>
            <w:r w:rsidRPr="003752F2">
              <w:rPr>
                <w:rFonts w:ascii="Times New Roman" w:hAnsi="Times New Roman" w:cs="Times New Roman"/>
              </w:rPr>
              <w:t xml:space="preserve"> ход.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Переход с одного хода на другой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2C20B7" w:rsidRDefault="00CC4ED6" w:rsidP="000920E3">
            <w:pPr>
              <w:pStyle w:val="ParagraphStyle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752F2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3752F2">
              <w:rPr>
                <w:rFonts w:ascii="Times New Roman" w:hAnsi="Times New Roman" w:cs="Times New Roman"/>
              </w:rPr>
              <w:t xml:space="preserve"> ход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752F2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3752F2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65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3752F2">
              <w:rPr>
                <w:rFonts w:ascii="Times New Roman" w:hAnsi="Times New Roman" w:cs="Times New Roman"/>
              </w:rPr>
              <w:t>четырёхшажный</w:t>
            </w:r>
            <w:proofErr w:type="spellEnd"/>
            <w:r w:rsidRPr="003752F2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3752F2">
              <w:rPr>
                <w:rFonts w:ascii="Times New Roman" w:hAnsi="Times New Roman" w:cs="Times New Roman"/>
              </w:rPr>
              <w:t>четырёхшажный</w:t>
            </w:r>
            <w:proofErr w:type="spellEnd"/>
            <w:r w:rsidRPr="003752F2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3752F2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на лыжах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Преодоление </w:t>
            </w:r>
            <w:proofErr w:type="spellStart"/>
            <w:r>
              <w:rPr>
                <w:rFonts w:ascii="Times New Roman" w:hAnsi="Times New Roman" w:cs="Times New Roman"/>
              </w:rPr>
              <w:t>контруклонов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2C20B7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Преодоление </w:t>
            </w:r>
            <w:proofErr w:type="spellStart"/>
            <w:r>
              <w:rPr>
                <w:rFonts w:ascii="Times New Roman" w:hAnsi="Times New Roman" w:cs="Times New Roman"/>
              </w:rPr>
              <w:t>контруклонов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2C20B7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 w:cs="Times New Roman"/>
                </w:rPr>
                <w:t>3</w:t>
              </w:r>
              <w:r w:rsidRPr="005F0B2C">
                <w:rPr>
                  <w:rFonts w:ascii="Times New Roman" w:hAnsi="Times New Roman" w:cs="Times New Roman"/>
                </w:rPr>
                <w:t xml:space="preserve"> км</w:t>
              </w:r>
            </w:smartTag>
            <w:r w:rsidRPr="005F0B2C">
              <w:rPr>
                <w:rFonts w:ascii="Times New Roman" w:hAnsi="Times New Roman" w:cs="Times New Roman"/>
              </w:rPr>
              <w:t xml:space="preserve"> (мал)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 w:cs="Times New Roman"/>
                </w:rPr>
                <w:t>2</w:t>
              </w:r>
              <w:r w:rsidRPr="005F0B2C">
                <w:rPr>
                  <w:rFonts w:ascii="Times New Roman" w:hAnsi="Times New Roman" w:cs="Times New Roman"/>
                </w:rPr>
                <w:t xml:space="preserve"> км</w:t>
              </w:r>
            </w:smartTag>
            <w:r w:rsidRPr="005F0B2C">
              <w:rPr>
                <w:rFonts w:ascii="Times New Roman" w:hAnsi="Times New Roman" w:cs="Times New Roman"/>
              </w:rPr>
              <w:t xml:space="preserve"> (дев)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спуски, 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повороты,торможения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спуски, 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повороты,торможения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2C20B7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спуски, 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повороты,торможения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 xml:space="preserve">Эстафеты на лыжах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752F2">
              <w:rPr>
                <w:rFonts w:ascii="Times New Roman" w:hAnsi="Times New Roman" w:cs="Times New Roman"/>
              </w:rPr>
              <w:t>Переход с одного хода на другой</w:t>
            </w:r>
            <w:r w:rsidRPr="005F0B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Комбинация из передвижений и остановок игрока</w:t>
            </w:r>
            <w:r w:rsidRPr="005F0B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мяча в парах с шагом</w:t>
            </w:r>
          </w:p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нападающий удар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двумя руками снизу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Нападение через третью зону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нападающий удар</w:t>
            </w:r>
            <w:r w:rsidRPr="005F0B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в волейбол</w:t>
            </w:r>
            <w:r w:rsidRPr="005F0B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в 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мяча в прыжке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Одиночное блокирование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нападающий удар через сетку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в 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Одиночное блокирование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>Учебная игра в 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прямая подача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прямая подача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>Учебная игра в 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>Бег в равномерном темпе</w:t>
            </w:r>
            <w:proofErr w:type="gramStart"/>
            <w:r w:rsidRPr="005F0B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F0B2C">
              <w:rPr>
                <w:rFonts w:ascii="Times New Roman" w:hAnsi="Times New Roman" w:cs="Times New Roman"/>
              </w:rPr>
              <w:t xml:space="preserve"> Специальные беговые упражнения.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>Бег в равномерном темпе</w:t>
            </w:r>
            <w:proofErr w:type="gramStart"/>
            <w:r w:rsidRPr="005F0B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F0B2C">
              <w:rPr>
                <w:rFonts w:ascii="Times New Roman" w:hAnsi="Times New Roman" w:cs="Times New Roman"/>
              </w:rPr>
              <w:t xml:space="preserve"> Специальные беговые упражнения.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Преодоление вертикальных препятствий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Преодоление вертикальных препятствий Спортивная игра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>Бег в равномерном темпе. Спортивные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F0B2C">
                <w:rPr>
                  <w:rFonts w:ascii="Times New Roman" w:hAnsi="Times New Roman" w:cs="Times New Roman"/>
                </w:rPr>
                <w:t>3 км</w:t>
              </w:r>
            </w:smartTag>
            <w:r w:rsidRPr="005F0B2C">
              <w:rPr>
                <w:rFonts w:ascii="Times New Roman" w:hAnsi="Times New Roman" w:cs="Times New Roman"/>
              </w:rPr>
              <w:t xml:space="preserve"> (мал)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F0B2C">
                <w:rPr>
                  <w:rFonts w:ascii="Times New Roman" w:hAnsi="Times New Roman" w:cs="Times New Roman"/>
                </w:rPr>
                <w:t>2 км</w:t>
              </w:r>
            </w:smartTag>
            <w:r w:rsidRPr="005F0B2C">
              <w:rPr>
                <w:rFonts w:ascii="Times New Roman" w:hAnsi="Times New Roman" w:cs="Times New Roman"/>
              </w:rPr>
              <w:t xml:space="preserve"> (дев)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Низкий старт </w:t>
            </w:r>
            <w:r w:rsidRPr="005F0B2C">
              <w:rPr>
                <w:rFonts w:ascii="Times New Roman" w:hAnsi="Times New Roman" w:cs="Times New Roman"/>
                <w:i/>
                <w:iCs/>
              </w:rPr>
              <w:t>(30м).</w:t>
            </w:r>
            <w:r w:rsidRPr="005F0B2C">
              <w:rPr>
                <w:rFonts w:ascii="Times New Roman" w:hAnsi="Times New Roman" w:cs="Times New Roman"/>
              </w:rPr>
              <w:t xml:space="preserve"> Стартовый разгон. </w:t>
            </w:r>
          </w:p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по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Эстафетный бег.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Бег на результат </w:t>
            </w:r>
            <w:r w:rsidRPr="005F0B2C">
              <w:rPr>
                <w:rFonts w:ascii="Times New Roman" w:hAnsi="Times New Roman" w:cs="Times New Roman"/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i/>
                  <w:iCs/>
                </w:rPr>
                <w:t>100</w:t>
              </w:r>
              <w:r w:rsidRPr="005F0B2C">
                <w:rPr>
                  <w:rFonts w:ascii="Times New Roman" w:hAnsi="Times New Roman" w:cs="Times New Roman"/>
                  <w:i/>
                  <w:iCs/>
                </w:rPr>
                <w:t xml:space="preserve"> м</w:t>
              </w:r>
            </w:smartTag>
            <w:r w:rsidRPr="005F0B2C">
              <w:rPr>
                <w:rFonts w:ascii="Times New Roman" w:hAnsi="Times New Roman" w:cs="Times New Roman"/>
                <w:i/>
                <w:iCs/>
              </w:rPr>
              <w:t>)</w:t>
            </w:r>
            <w:r w:rsidRPr="005F0B2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Прыжок в высоту с 11–13 беговых шагов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CC4ED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>Прыжок в высоту с 11–13 беговых шагов.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49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>Прыжок в высоту с 11–13 беговых шагов.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840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D6" w:rsidRDefault="00CC4ED6" w:rsidP="000920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 xml:space="preserve">гранаты 700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(мал), 500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дев)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D6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1063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Default="00CC4ED6" w:rsidP="000920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4ED6" w:rsidRPr="005F0B2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0B2C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 xml:space="preserve">гранаты 700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(мал), 500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дев)</w:t>
            </w:r>
            <w:r w:rsidR="00AB7C88">
              <w:rPr>
                <w:rFonts w:ascii="Times New Roman" w:hAnsi="Times New Roman" w:cs="Times New Roman"/>
              </w:rPr>
              <w:t xml:space="preserve">. </w:t>
            </w:r>
            <w:r w:rsidR="00AB7C88">
              <w:rPr>
                <w:rFonts w:ascii="Times New Roman" w:hAnsi="Times New Roman" w:cs="Times New Roman"/>
                <w:color w:val="000000" w:themeColor="text1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4ED6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D6" w:rsidRPr="00B267CA" w:rsidTr="00CC4ED6">
        <w:trPr>
          <w:trHeight w:val="899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D6" w:rsidRDefault="00CC4ED6" w:rsidP="000920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4ED6" w:rsidRPr="006C689F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C689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4ED6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4ED6" w:rsidRPr="0058541C" w:rsidRDefault="00CC4ED6" w:rsidP="000920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4ED6" w:rsidRPr="00B267CA" w:rsidRDefault="00CC4ED6" w:rsidP="00092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ED6" w:rsidRDefault="00CC4ED6" w:rsidP="00CC4ED6">
      <w:pPr>
        <w:rPr>
          <w:rFonts w:ascii="Times New Roman" w:hAnsi="Times New Roman"/>
          <w:b/>
          <w:sz w:val="24"/>
          <w:szCs w:val="24"/>
        </w:rPr>
      </w:pPr>
    </w:p>
    <w:p w:rsidR="00CC4ED6" w:rsidRDefault="00CC4ED6" w:rsidP="00CC4ED6">
      <w:pPr>
        <w:rPr>
          <w:rFonts w:ascii="Times New Roman" w:hAnsi="Times New Roman"/>
          <w:b/>
          <w:sz w:val="24"/>
          <w:szCs w:val="24"/>
        </w:rPr>
      </w:pPr>
    </w:p>
    <w:p w:rsidR="00CC4ED6" w:rsidRDefault="00CC4ED6" w:rsidP="00CC4ED6">
      <w:pPr>
        <w:rPr>
          <w:rFonts w:ascii="Times New Roman" w:hAnsi="Times New Roman"/>
          <w:b/>
          <w:sz w:val="24"/>
          <w:szCs w:val="24"/>
        </w:rPr>
      </w:pPr>
    </w:p>
    <w:p w:rsidR="00836A69" w:rsidRPr="00530EB9" w:rsidRDefault="00836A69" w:rsidP="00836A69">
      <w:pPr>
        <w:tabs>
          <w:tab w:val="left" w:pos="851"/>
        </w:tabs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30EB9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Планируемые </w:t>
      </w:r>
      <w:r w:rsidRPr="00530EB9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учебного</w:t>
      </w:r>
      <w:r w:rsidRPr="00530EB9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предмета </w:t>
      </w:r>
      <w:r w:rsidRPr="00530EB9">
        <w:rPr>
          <w:rFonts w:ascii="Times New Roman" w:eastAsia="Calibri" w:hAnsi="Times New Roman" w:cs="Times New Roman"/>
          <w:b/>
          <w:sz w:val="28"/>
          <w:szCs w:val="28"/>
        </w:rPr>
        <w:t>и система их оценки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836A69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836A69"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lastRenderedPageBreak/>
        <w:t xml:space="preserve">Кроме оценок за физическую подготовленность учитель ставит оценки за освоение </w:t>
      </w:r>
      <w:proofErr w:type="gramStart"/>
      <w:r w:rsidRPr="00836A69">
        <w:rPr>
          <w:rFonts w:ascii="Times New Roman" w:hAnsi="Times New Roman"/>
          <w:sz w:val="24"/>
          <w:szCs w:val="24"/>
        </w:rPr>
        <w:t>знании</w:t>
      </w:r>
      <w:proofErr w:type="gramEnd"/>
      <w:r w:rsidRPr="00836A69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i/>
          <w:sz w:val="24"/>
          <w:szCs w:val="24"/>
        </w:rPr>
      </w:pPr>
      <w:r w:rsidRPr="00836A69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836A69">
        <w:rPr>
          <w:rFonts w:ascii="Times New Roman" w:hAnsi="Times New Roman"/>
          <w:sz w:val="24"/>
          <w:szCs w:val="24"/>
        </w:rPr>
        <w:t>текущих</w:t>
      </w:r>
      <w:proofErr w:type="gramEnd"/>
      <w:r w:rsidRPr="00836A69">
        <w:rPr>
          <w:rFonts w:ascii="Times New Roman" w:hAnsi="Times New Roman"/>
          <w:sz w:val="24"/>
          <w:szCs w:val="24"/>
        </w:rPr>
        <w:t>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Основные критерии выставления оценок </w:t>
      </w:r>
      <w:r w:rsidRPr="00836A69"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«5» - ставится если: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- рассказ </w:t>
      </w:r>
      <w:proofErr w:type="gramStart"/>
      <w:r w:rsidRPr="00836A69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836A69">
        <w:rPr>
          <w:rFonts w:ascii="Times New Roman" w:hAnsi="Times New Roman"/>
          <w:sz w:val="24"/>
          <w:szCs w:val="24"/>
        </w:rPr>
        <w:t xml:space="preserve"> логически последовательно грамотно с использованием обще научных приемов (анализа, сравнения, обобщение и выводов);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«4» -  выставлена тогда, когда: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«3» - ставится если: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36A69">
        <w:rPr>
          <w:rFonts w:ascii="Times New Roman" w:hAnsi="Times New Roman"/>
          <w:sz w:val="24"/>
          <w:szCs w:val="24"/>
        </w:rPr>
        <w:t>допускаются ошибки и нет</w:t>
      </w:r>
      <w:proofErr w:type="gramEnd"/>
      <w:r w:rsidRPr="00836A69">
        <w:rPr>
          <w:rFonts w:ascii="Times New Roman" w:hAnsi="Times New Roman"/>
          <w:sz w:val="24"/>
          <w:szCs w:val="24"/>
        </w:rPr>
        <w:t xml:space="preserve"> точности в использовании научной терминологии и определении понятий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«2» - получает тот, кто: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не раскрыл основное содержание учебного материала;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не дал ответы на вспомогательные вопросы учителя;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при проверке выполнения Д.З. не ответив не на один из вопросов;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допускаются грубые ошибки в определении понятий и использовании терминологии.</w:t>
      </w:r>
    </w:p>
    <w:p w:rsidR="00836A69" w:rsidRPr="00B81A72" w:rsidRDefault="00836A69" w:rsidP="00B81A7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734"/>
        <w:tblW w:w="0" w:type="auto"/>
        <w:tblLook w:val="00A0"/>
      </w:tblPr>
      <w:tblGrid>
        <w:gridCol w:w="4662"/>
        <w:gridCol w:w="4909"/>
      </w:tblGrid>
      <w:tr w:rsidR="00A0013C" w:rsidRPr="00174638" w:rsidTr="0074758F">
        <w:trPr>
          <w:trHeight w:val="1950"/>
        </w:trPr>
        <w:tc>
          <w:tcPr>
            <w:tcW w:w="4662" w:type="dxa"/>
          </w:tcPr>
          <w:p w:rsidR="00A0013C" w:rsidRPr="00174638" w:rsidRDefault="00A0013C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СОГЛАСОВАНО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Заместитель директора по У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</w:p>
          <w:p w:rsidR="00A0013C" w:rsidRPr="00174638" w:rsidRDefault="00A0013C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Резвых Т.П. /________/</w:t>
            </w:r>
          </w:p>
          <w:p w:rsidR="00A0013C" w:rsidRPr="00174638" w:rsidRDefault="00A0013C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0013C" w:rsidRPr="00174638" w:rsidRDefault="00A0013C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«30» августа 2018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909" w:type="dxa"/>
          </w:tcPr>
          <w:p w:rsidR="00A0013C" w:rsidRPr="00174638" w:rsidRDefault="00A0013C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A0013C" w:rsidRPr="00174638" w:rsidRDefault="00A0013C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Решением педагогического совета</w:t>
            </w:r>
          </w:p>
          <w:p w:rsidR="00A0013C" w:rsidRPr="00174638" w:rsidRDefault="00A0013C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Степановская</w:t>
            </w:r>
            <w:proofErr w:type="spellEnd"/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  <w:p w:rsidR="00A0013C" w:rsidRPr="00174638" w:rsidRDefault="00A0013C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  30  августа  2018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 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отокол № 1</w:t>
            </w:r>
          </w:p>
          <w:p w:rsidR="00A0013C" w:rsidRPr="00174638" w:rsidRDefault="00A0013C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81A72" w:rsidRPr="00B81A72" w:rsidRDefault="00B81A72" w:rsidP="00A0013C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A94742" w:rsidRPr="00B81A72" w:rsidRDefault="00B81A72" w:rsidP="00B81A72">
      <w:pPr>
        <w:rPr>
          <w:rFonts w:ascii="Times New Roman" w:hAnsi="Times New Roman" w:cs="Times New Roman"/>
          <w:sz w:val="24"/>
          <w:szCs w:val="24"/>
        </w:rPr>
      </w:pPr>
      <w:r w:rsidRPr="00B81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sectPr w:rsidR="00A94742" w:rsidRPr="00B81A72" w:rsidSect="00A62D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5pt;height:11.55pt" o:bullet="t">
        <v:imagedata r:id="rId1" o:title="clip_image001"/>
      </v:shape>
    </w:pict>
  </w:numPicBullet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E6E26"/>
    <w:multiLevelType w:val="multilevel"/>
    <w:tmpl w:val="EF1C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96045"/>
    <w:multiLevelType w:val="hybridMultilevel"/>
    <w:tmpl w:val="E542B67A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>
    <w:nsid w:val="3B5C066E"/>
    <w:multiLevelType w:val="hybridMultilevel"/>
    <w:tmpl w:val="C720903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F7E47"/>
    <w:multiLevelType w:val="multilevel"/>
    <w:tmpl w:val="84A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60FEC"/>
    <w:multiLevelType w:val="hybridMultilevel"/>
    <w:tmpl w:val="4080020E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6">
    <w:nsid w:val="6FE33555"/>
    <w:multiLevelType w:val="hybridMultilevel"/>
    <w:tmpl w:val="63067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31461"/>
    <w:multiLevelType w:val="multilevel"/>
    <w:tmpl w:val="1460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12D0A"/>
    <w:multiLevelType w:val="hybridMultilevel"/>
    <w:tmpl w:val="0FA0B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ABA"/>
    <w:rsid w:val="0000503C"/>
    <w:rsid w:val="00006368"/>
    <w:rsid w:val="00010485"/>
    <w:rsid w:val="000149BD"/>
    <w:rsid w:val="00071C90"/>
    <w:rsid w:val="00076458"/>
    <w:rsid w:val="00082D0A"/>
    <w:rsid w:val="000844E4"/>
    <w:rsid w:val="0008738A"/>
    <w:rsid w:val="000A27B8"/>
    <w:rsid w:val="000B67E9"/>
    <w:rsid w:val="000D283A"/>
    <w:rsid w:val="001016D5"/>
    <w:rsid w:val="00104B83"/>
    <w:rsid w:val="001546C7"/>
    <w:rsid w:val="001B586A"/>
    <w:rsid w:val="001F79AB"/>
    <w:rsid w:val="002077E3"/>
    <w:rsid w:val="00252B41"/>
    <w:rsid w:val="00264C7B"/>
    <w:rsid w:val="00294C8E"/>
    <w:rsid w:val="002E4075"/>
    <w:rsid w:val="002E5242"/>
    <w:rsid w:val="002F3E71"/>
    <w:rsid w:val="0033316C"/>
    <w:rsid w:val="00357381"/>
    <w:rsid w:val="00375C0A"/>
    <w:rsid w:val="003F5AF8"/>
    <w:rsid w:val="003F6A45"/>
    <w:rsid w:val="00487609"/>
    <w:rsid w:val="00530EB9"/>
    <w:rsid w:val="00557FFB"/>
    <w:rsid w:val="00566379"/>
    <w:rsid w:val="0057506C"/>
    <w:rsid w:val="005927D4"/>
    <w:rsid w:val="005940E8"/>
    <w:rsid w:val="005D6071"/>
    <w:rsid w:val="005D660B"/>
    <w:rsid w:val="005D7DF8"/>
    <w:rsid w:val="005E303D"/>
    <w:rsid w:val="00612CD2"/>
    <w:rsid w:val="006442AB"/>
    <w:rsid w:val="00660B38"/>
    <w:rsid w:val="00693B46"/>
    <w:rsid w:val="006E1693"/>
    <w:rsid w:val="0077346F"/>
    <w:rsid w:val="007A0D31"/>
    <w:rsid w:val="007C00B9"/>
    <w:rsid w:val="00801FC6"/>
    <w:rsid w:val="00830486"/>
    <w:rsid w:val="00836A69"/>
    <w:rsid w:val="0084742F"/>
    <w:rsid w:val="008776A0"/>
    <w:rsid w:val="008C7667"/>
    <w:rsid w:val="0092340F"/>
    <w:rsid w:val="009C4EE0"/>
    <w:rsid w:val="009D6BE8"/>
    <w:rsid w:val="009E35E0"/>
    <w:rsid w:val="009F3CE4"/>
    <w:rsid w:val="00A0013C"/>
    <w:rsid w:val="00A62D93"/>
    <w:rsid w:val="00A77A3B"/>
    <w:rsid w:val="00A94742"/>
    <w:rsid w:val="00AB369D"/>
    <w:rsid w:val="00AB7C88"/>
    <w:rsid w:val="00AD0ABA"/>
    <w:rsid w:val="00AD7BEF"/>
    <w:rsid w:val="00AE0CE3"/>
    <w:rsid w:val="00B2389F"/>
    <w:rsid w:val="00B429AF"/>
    <w:rsid w:val="00B70CE3"/>
    <w:rsid w:val="00B812B0"/>
    <w:rsid w:val="00B81A72"/>
    <w:rsid w:val="00B92B61"/>
    <w:rsid w:val="00BD7351"/>
    <w:rsid w:val="00BE4D2F"/>
    <w:rsid w:val="00C04806"/>
    <w:rsid w:val="00C20BC8"/>
    <w:rsid w:val="00C22E19"/>
    <w:rsid w:val="00C82907"/>
    <w:rsid w:val="00CC4ED6"/>
    <w:rsid w:val="00CD4BAB"/>
    <w:rsid w:val="00CD792E"/>
    <w:rsid w:val="00CE0532"/>
    <w:rsid w:val="00CE5F00"/>
    <w:rsid w:val="00D20AC9"/>
    <w:rsid w:val="00D548FD"/>
    <w:rsid w:val="00D60C03"/>
    <w:rsid w:val="00DC0638"/>
    <w:rsid w:val="00DC09BA"/>
    <w:rsid w:val="00DE0BFB"/>
    <w:rsid w:val="00E16315"/>
    <w:rsid w:val="00E368E3"/>
    <w:rsid w:val="00E86FA4"/>
    <w:rsid w:val="00F7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AD0ABA"/>
  </w:style>
  <w:style w:type="character" w:customStyle="1" w:styleId="c46">
    <w:name w:val="c46"/>
    <w:basedOn w:val="a0"/>
    <w:rsid w:val="00AD0ABA"/>
  </w:style>
  <w:style w:type="character" w:customStyle="1" w:styleId="c7">
    <w:name w:val="c7"/>
    <w:basedOn w:val="a0"/>
    <w:rsid w:val="00AD0ABA"/>
  </w:style>
  <w:style w:type="paragraph" w:styleId="a3">
    <w:name w:val="List Paragraph"/>
    <w:basedOn w:val="a"/>
    <w:qFormat/>
    <w:rsid w:val="000D28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rsid w:val="00A6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62D93"/>
  </w:style>
  <w:style w:type="paragraph" w:customStyle="1" w:styleId="c11">
    <w:name w:val="c11"/>
    <w:basedOn w:val="a"/>
    <w:rsid w:val="00A6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2D93"/>
  </w:style>
  <w:style w:type="paragraph" w:styleId="a4">
    <w:name w:val="No Spacing"/>
    <w:qFormat/>
    <w:rsid w:val="00836A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CC4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rabochaia-proghramma-po-fizkul-turie-7-klass-v-i-lia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rabochaia-proghramma-po-fizkul-turie-7-klass-v-i-liakh.html" TargetMode="External"/><Relationship Id="rId5" Type="http://schemas.openxmlformats.org/officeDocument/2006/relationships/hyperlink" Target="https://multiurok.ru/files/rabochaia-proghramma-po-fizkul-turie-7-klass-v-i-liak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20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57</cp:revision>
  <dcterms:created xsi:type="dcterms:W3CDTF">2017-10-03T05:49:00Z</dcterms:created>
  <dcterms:modified xsi:type="dcterms:W3CDTF">2018-09-19T07:12:00Z</dcterms:modified>
</cp:coreProperties>
</file>