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68" w:rsidRPr="00544DBA" w:rsidRDefault="00B57368" w:rsidP="00AE26D7">
      <w:pPr>
        <w:pStyle w:val="a3"/>
        <w:ind w:left="-142" w:firstLine="142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B57368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914C08" w:rsidRPr="00544DBA" w:rsidRDefault="002F04F0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914C08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3713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3713C6" w:rsidRPr="00D716C6" w:rsidRDefault="003713C6" w:rsidP="003713C6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3713C6" w:rsidRPr="00D716C6" w:rsidRDefault="003713C6" w:rsidP="00F202A1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>Приказ №</w:t>
      </w:r>
      <w:r w:rsidR="00F202A1">
        <w:rPr>
          <w:rFonts w:ascii="Times New Roman" w:hAnsi="Times New Roman"/>
          <w:sz w:val="32"/>
          <w:szCs w:val="32"/>
        </w:rPr>
        <w:t xml:space="preserve"> </w:t>
      </w:r>
      <w:r w:rsidR="00446824">
        <w:rPr>
          <w:rFonts w:ascii="Times New Roman" w:hAnsi="Times New Roman"/>
          <w:sz w:val="32"/>
          <w:szCs w:val="32"/>
        </w:rPr>
        <w:t>121/1</w:t>
      </w:r>
      <w:r w:rsidR="00F202A1">
        <w:rPr>
          <w:rFonts w:ascii="Times New Roman" w:hAnsi="Times New Roman"/>
          <w:sz w:val="32"/>
          <w:szCs w:val="32"/>
        </w:rPr>
        <w:t xml:space="preserve">   от 30.08.2018 г.</w:t>
      </w:r>
    </w:p>
    <w:p w:rsidR="00B57368" w:rsidRPr="00544DBA" w:rsidRDefault="00B57368" w:rsidP="000911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B57368" w:rsidRPr="00544DBA" w:rsidTr="006A4213">
        <w:tc>
          <w:tcPr>
            <w:tcW w:w="15384" w:type="dxa"/>
          </w:tcPr>
          <w:p w:rsidR="00B57368" w:rsidRPr="00544DBA" w:rsidRDefault="00B57368" w:rsidP="006A4213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57368" w:rsidRPr="00544DBA" w:rsidRDefault="00B57368" w:rsidP="003713C6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5D3C66" w:rsidRPr="00544DBA" w:rsidRDefault="005D3C66" w:rsidP="00B57368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B57368" w:rsidRPr="00CF7B8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82610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8F107D">
        <w:rPr>
          <w:rFonts w:ascii="Times New Roman" w:hAnsi="Times New Roman"/>
          <w:sz w:val="32"/>
          <w:szCs w:val="32"/>
        </w:rPr>
        <w:t>биологии</w:t>
      </w:r>
    </w:p>
    <w:p w:rsidR="003713C6" w:rsidRDefault="003713C6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663B04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57368" w:rsidRPr="00CF7B8A">
        <w:rPr>
          <w:rFonts w:ascii="Times New Roman" w:hAnsi="Times New Roman"/>
          <w:sz w:val="32"/>
          <w:szCs w:val="32"/>
        </w:rPr>
        <w:t>класс</w:t>
      </w:r>
    </w:p>
    <w:p w:rsidR="00B57368" w:rsidRPr="00544DBA" w:rsidRDefault="00B57368" w:rsidP="00B57368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 w:rsidR="00B03FCA">
        <w:rPr>
          <w:rFonts w:ascii="Times New Roman" w:hAnsi="Times New Roman" w:cs="Times New Roman"/>
          <w:sz w:val="32"/>
          <w:szCs w:val="32"/>
        </w:rPr>
        <w:t>3</w:t>
      </w:r>
      <w:r w:rsidR="00455754">
        <w:rPr>
          <w:rFonts w:ascii="Times New Roman" w:hAnsi="Times New Roman" w:cs="Times New Roman"/>
          <w:sz w:val="32"/>
          <w:szCs w:val="32"/>
        </w:rPr>
        <w:t>4</w:t>
      </w:r>
    </w:p>
    <w:p w:rsidR="00B57368" w:rsidRPr="00544DBA" w:rsidRDefault="00B57368" w:rsidP="00B57368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8F107D">
        <w:rPr>
          <w:rFonts w:ascii="Times New Roman" w:hAnsi="Times New Roman" w:cs="Times New Roman"/>
          <w:sz w:val="32"/>
          <w:szCs w:val="32"/>
        </w:rPr>
        <w:t>Митракова Людмила Александровна</w:t>
      </w:r>
    </w:p>
    <w:p w:rsidR="00B57368" w:rsidRDefault="00B57368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482610" w:rsidRDefault="00482610" w:rsidP="00B57368">
      <w:pPr>
        <w:pStyle w:val="a3"/>
        <w:rPr>
          <w:rFonts w:ascii="Times New Roman" w:hAnsi="Times New Roman"/>
          <w:sz w:val="32"/>
          <w:szCs w:val="32"/>
        </w:rPr>
      </w:pPr>
    </w:p>
    <w:p w:rsidR="008F107D" w:rsidRPr="00F202A1" w:rsidRDefault="00482610" w:rsidP="0045575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8"/>
        </w:rPr>
      </w:pPr>
      <w:r w:rsidRPr="00F202A1">
        <w:rPr>
          <w:rFonts w:ascii="Times New Roman" w:hAnsi="Times New Roman" w:cs="Times New Roman"/>
          <w:sz w:val="32"/>
          <w:szCs w:val="28"/>
        </w:rPr>
        <w:t xml:space="preserve">Рабочая </w:t>
      </w:r>
      <w:r w:rsidR="00176B1F" w:rsidRPr="00F202A1">
        <w:rPr>
          <w:rFonts w:ascii="Times New Roman" w:hAnsi="Times New Roman" w:cs="Times New Roman"/>
          <w:sz w:val="32"/>
          <w:szCs w:val="28"/>
        </w:rPr>
        <w:t xml:space="preserve">Программа по </w:t>
      </w:r>
      <w:r w:rsidR="008F107D" w:rsidRPr="00F202A1">
        <w:rPr>
          <w:rFonts w:ascii="Times New Roman" w:hAnsi="Times New Roman" w:cs="Times New Roman"/>
          <w:sz w:val="32"/>
          <w:szCs w:val="28"/>
        </w:rPr>
        <w:t>биологии</w:t>
      </w:r>
      <w:r w:rsidR="00176B1F" w:rsidRPr="00F202A1">
        <w:rPr>
          <w:rFonts w:ascii="Times New Roman" w:hAnsi="Times New Roman" w:cs="Times New Roman"/>
          <w:sz w:val="32"/>
          <w:szCs w:val="28"/>
        </w:rPr>
        <w:t xml:space="preserve"> для </w:t>
      </w:r>
      <w:r w:rsidR="00455754" w:rsidRPr="00F202A1">
        <w:rPr>
          <w:rFonts w:ascii="Times New Roman" w:hAnsi="Times New Roman" w:cs="Times New Roman"/>
          <w:sz w:val="32"/>
          <w:szCs w:val="28"/>
        </w:rPr>
        <w:t>6</w:t>
      </w:r>
      <w:r w:rsidR="00030928" w:rsidRPr="00F202A1">
        <w:rPr>
          <w:rFonts w:ascii="Times New Roman" w:hAnsi="Times New Roman" w:cs="Times New Roman"/>
          <w:sz w:val="32"/>
          <w:szCs w:val="28"/>
        </w:rPr>
        <w:t xml:space="preserve"> класса </w:t>
      </w:r>
      <w:r w:rsidR="008F107D" w:rsidRPr="00F202A1">
        <w:rPr>
          <w:rFonts w:ascii="Times New Roman" w:hAnsi="Times New Roman" w:cs="Times New Roman"/>
          <w:sz w:val="32"/>
          <w:szCs w:val="28"/>
        </w:rPr>
        <w:t>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комплекту: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 xml:space="preserve">Биология. Рабочие программы. Предметная линия учебников «Линия жизни». </w:t>
      </w:r>
      <w:r w:rsidR="004C1EF4" w:rsidRPr="00F202A1">
        <w:rPr>
          <w:rFonts w:ascii="Times New Roman" w:eastAsia="Times New Roman" w:hAnsi="Times New Roman" w:cs="Times New Roman"/>
          <w:sz w:val="32"/>
          <w:szCs w:val="28"/>
        </w:rPr>
        <w:t>5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>-</w:t>
      </w:r>
      <w:r w:rsidR="004C1EF4" w:rsidRPr="00F202A1">
        <w:rPr>
          <w:rFonts w:ascii="Times New Roman" w:eastAsia="Times New Roman" w:hAnsi="Times New Roman" w:cs="Times New Roman"/>
          <w:sz w:val="32"/>
          <w:szCs w:val="28"/>
        </w:rPr>
        <w:t>6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 xml:space="preserve"> классы /В.В.Пасечник[и др.]. – </w:t>
      </w:r>
      <w:proofErr w:type="spellStart"/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>М.:Просвещение</w:t>
      </w:r>
      <w:proofErr w:type="spellEnd"/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>, 2015</w:t>
      </w:r>
      <w:r w:rsidR="00455754" w:rsidRPr="00F202A1">
        <w:rPr>
          <w:rFonts w:ascii="Times New Roman" w:eastAsia="Times New Roman" w:hAnsi="Times New Roman" w:cs="Times New Roman"/>
          <w:sz w:val="32"/>
          <w:szCs w:val="28"/>
        </w:rPr>
        <w:t xml:space="preserve">; 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 xml:space="preserve">Биология. </w:t>
      </w:r>
      <w:r w:rsidR="00455754" w:rsidRPr="00F202A1">
        <w:rPr>
          <w:rFonts w:ascii="Times New Roman" w:eastAsia="Times New Roman" w:hAnsi="Times New Roman" w:cs="Times New Roman"/>
          <w:sz w:val="32"/>
          <w:szCs w:val="28"/>
        </w:rPr>
        <w:t xml:space="preserve">Многообразие покрытосеменных растений </w:t>
      </w:r>
      <w:r w:rsidR="00663B04" w:rsidRPr="00F202A1">
        <w:rPr>
          <w:rFonts w:ascii="Times New Roman" w:eastAsia="Times New Roman" w:hAnsi="Times New Roman" w:cs="Times New Roman"/>
          <w:sz w:val="32"/>
          <w:szCs w:val="28"/>
        </w:rPr>
        <w:t>6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 xml:space="preserve"> класс: учебник для общеобразовательных организ</w:t>
      </w:r>
      <w:r w:rsidR="00091122" w:rsidRPr="00F202A1">
        <w:rPr>
          <w:rFonts w:ascii="Times New Roman" w:eastAsia="Times New Roman" w:hAnsi="Times New Roman" w:cs="Times New Roman"/>
          <w:sz w:val="32"/>
          <w:szCs w:val="28"/>
        </w:rPr>
        <w:t>а</w:t>
      </w:r>
      <w:r w:rsidR="008F107D" w:rsidRPr="00F202A1">
        <w:rPr>
          <w:rFonts w:ascii="Times New Roman" w:eastAsia="Times New Roman" w:hAnsi="Times New Roman" w:cs="Times New Roman"/>
          <w:sz w:val="32"/>
          <w:szCs w:val="28"/>
        </w:rPr>
        <w:t>ций /</w:t>
      </w:r>
      <w:r w:rsidR="00091122" w:rsidRPr="00F202A1">
        <w:rPr>
          <w:rFonts w:ascii="Times New Roman" w:eastAsia="Times New Roman" w:hAnsi="Times New Roman" w:cs="Times New Roman"/>
          <w:sz w:val="32"/>
          <w:szCs w:val="28"/>
        </w:rPr>
        <w:t>В.В.Пасечник</w:t>
      </w:r>
      <w:r w:rsidR="00455754" w:rsidRPr="00F202A1">
        <w:rPr>
          <w:rFonts w:ascii="Times New Roman" w:eastAsia="Times New Roman" w:hAnsi="Times New Roman" w:cs="Times New Roman"/>
          <w:sz w:val="32"/>
          <w:szCs w:val="28"/>
        </w:rPr>
        <w:t>.</w:t>
      </w:r>
      <w:r w:rsidR="00091122" w:rsidRPr="00F202A1">
        <w:rPr>
          <w:rFonts w:ascii="Times New Roman" w:eastAsia="Times New Roman" w:hAnsi="Times New Roman" w:cs="Times New Roman"/>
          <w:sz w:val="32"/>
          <w:szCs w:val="28"/>
        </w:rPr>
        <w:t xml:space="preserve"> М.: </w:t>
      </w:r>
      <w:r w:rsidR="00455754" w:rsidRPr="00F202A1">
        <w:rPr>
          <w:rFonts w:ascii="Times New Roman" w:eastAsia="Times New Roman" w:hAnsi="Times New Roman" w:cs="Times New Roman"/>
          <w:sz w:val="32"/>
          <w:szCs w:val="28"/>
        </w:rPr>
        <w:t>Дрофа</w:t>
      </w:r>
      <w:r w:rsidR="00091122" w:rsidRPr="00F202A1">
        <w:rPr>
          <w:rFonts w:ascii="Times New Roman" w:eastAsia="Times New Roman" w:hAnsi="Times New Roman" w:cs="Times New Roman"/>
          <w:sz w:val="32"/>
          <w:szCs w:val="28"/>
        </w:rPr>
        <w:t>, 201</w:t>
      </w:r>
      <w:r w:rsidR="00455754" w:rsidRPr="00F202A1">
        <w:rPr>
          <w:rFonts w:ascii="Times New Roman" w:eastAsia="Times New Roman" w:hAnsi="Times New Roman" w:cs="Times New Roman"/>
          <w:sz w:val="32"/>
          <w:szCs w:val="28"/>
        </w:rPr>
        <w:t>6</w:t>
      </w:r>
      <w:r w:rsidR="00091122" w:rsidRPr="00F202A1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091122" w:rsidRDefault="00091122" w:rsidP="00091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C66" w:rsidRPr="00D35672" w:rsidRDefault="00D35672" w:rsidP="0009112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</w:t>
      </w:r>
      <w:r w:rsidR="002F04F0">
        <w:rPr>
          <w:rFonts w:ascii="Times New Roman" w:hAnsi="Times New Roman" w:cs="Times New Roman"/>
          <w:sz w:val="32"/>
          <w:szCs w:val="32"/>
        </w:rPr>
        <w:t>г.</w:t>
      </w:r>
    </w:p>
    <w:p w:rsidR="00030928" w:rsidRPr="00091122" w:rsidRDefault="00030928" w:rsidP="005D3C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368" w:rsidRPr="00914C08" w:rsidRDefault="00B57368" w:rsidP="00ED436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C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7368" w:rsidRPr="00BE68D6" w:rsidRDefault="00B57368" w:rsidP="005D3C66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по </w:t>
      </w:r>
      <w:r w:rsidR="00091122">
        <w:rPr>
          <w:rFonts w:ascii="Times New Roman" w:hAnsi="Times New Roman" w:cs="Times New Roman"/>
          <w:kern w:val="2"/>
          <w:sz w:val="24"/>
          <w:szCs w:val="24"/>
        </w:rPr>
        <w:t>биологии</w:t>
      </w:r>
      <w:r w:rsidR="00176B1F">
        <w:rPr>
          <w:rFonts w:ascii="Times New Roman" w:hAnsi="Times New Roman" w:cs="Times New Roman"/>
          <w:kern w:val="2"/>
          <w:sz w:val="24"/>
          <w:szCs w:val="24"/>
        </w:rPr>
        <w:t xml:space="preserve"> для </w:t>
      </w:r>
      <w:r w:rsidR="00663B04">
        <w:rPr>
          <w:rFonts w:ascii="Times New Roman" w:hAnsi="Times New Roman" w:cs="Times New Roman"/>
          <w:kern w:val="2"/>
          <w:sz w:val="24"/>
          <w:szCs w:val="24"/>
        </w:rPr>
        <w:t>6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кла</w:t>
      </w:r>
      <w:r w:rsidR="00482610" w:rsidRPr="00BE68D6">
        <w:rPr>
          <w:rFonts w:ascii="Times New Roman" w:hAnsi="Times New Roman" w:cs="Times New Roman"/>
          <w:kern w:val="2"/>
          <w:sz w:val="24"/>
          <w:szCs w:val="24"/>
        </w:rPr>
        <w:t>сса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273-ФЗ);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</w:t>
      </w:r>
      <w:proofErr w:type="spellStart"/>
      <w:r w:rsidRPr="00BE68D6">
        <w:rPr>
          <w:kern w:val="2"/>
          <w:lang w:eastAsia="ru-RU"/>
        </w:rPr>
        <w:t>Минобрнауки</w:t>
      </w:r>
      <w:proofErr w:type="spellEnd"/>
      <w:r w:rsidRPr="00BE68D6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E68D6">
          <w:rPr>
            <w:kern w:val="2"/>
            <w:lang w:eastAsia="ru-RU"/>
          </w:rPr>
          <w:t>2010 г</w:t>
        </w:r>
      </w:smartTag>
      <w:r w:rsidRPr="00BE68D6">
        <w:rPr>
          <w:kern w:val="2"/>
          <w:lang w:eastAsia="ru-RU"/>
        </w:rPr>
        <w:t>. № 1897»;</w:t>
      </w:r>
    </w:p>
    <w:p w:rsidR="00B57368" w:rsidRPr="00BE68D6" w:rsidRDefault="00B57368" w:rsidP="005D3C66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BE68D6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BE68D6">
          <w:rPr>
            <w:kern w:val="2"/>
            <w:lang w:eastAsia="ru-RU"/>
          </w:rPr>
          <w:t>2015 г</w:t>
        </w:r>
      </w:smartTag>
      <w:r w:rsidRPr="00BE68D6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E68D6">
          <w:rPr>
            <w:kern w:val="2"/>
            <w:lang w:eastAsia="ru-RU"/>
          </w:rPr>
          <w:t>2012 г</w:t>
        </w:r>
      </w:smartTag>
      <w:r w:rsidRPr="00BE68D6">
        <w:rPr>
          <w:kern w:val="2"/>
          <w:lang w:eastAsia="ru-RU"/>
        </w:rPr>
        <w:t>. № 413»;</w:t>
      </w:r>
    </w:p>
    <w:p w:rsidR="00176B1F" w:rsidRPr="00176B1F" w:rsidRDefault="00091122" w:rsidP="007F598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Содержательной основой школьного курса биологии является биологическая наука. Поэтому биология как учебный предмет вносит существенный вклад в формирование у учащихся системы знаний как о живой природе, так и об окружающем мире в целом. Курс </w:t>
      </w:r>
      <w:r w:rsidR="00511497">
        <w:rPr>
          <w:rFonts w:ascii="Times New Roman" w:eastAsia="Times New Roman" w:hAnsi="Times New Roman" w:cs="Times New Roman"/>
          <w:sz w:val="24"/>
          <w:szCs w:val="24"/>
        </w:rPr>
        <w:t xml:space="preserve">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Отбор содержания произведен с учетом </w:t>
      </w:r>
      <w:proofErr w:type="spellStart"/>
      <w:r w:rsidR="00511497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="00511497">
        <w:rPr>
          <w:rFonts w:ascii="Times New Roman" w:eastAsia="Times New Roman" w:hAnsi="Times New Roman" w:cs="Times New Roman"/>
          <w:sz w:val="24"/>
          <w:szCs w:val="24"/>
        </w:rPr>
        <w:t xml:space="preserve"> подхода, в соответствии с которым </w:t>
      </w:r>
      <w:r w:rsidR="00371880">
        <w:rPr>
          <w:rFonts w:ascii="Times New Roman" w:eastAsia="Times New Roman" w:hAnsi="Times New Roman" w:cs="Times New Roman"/>
          <w:sz w:val="24"/>
          <w:szCs w:val="24"/>
        </w:rPr>
        <w:t>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1794D" w:rsidRPr="00E17355" w:rsidRDefault="00E1794D" w:rsidP="00E1794D">
      <w:pPr>
        <w:pStyle w:val="Style5"/>
        <w:widowControl/>
        <w:tabs>
          <w:tab w:val="right" w:pos="9412"/>
        </w:tabs>
        <w:spacing w:line="240" w:lineRule="auto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В 6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 живых организмов, средах обитания организмов, нравственных нормах и принципах отношения к природе. Обучающиеся получают сведения о клетке, тканях и органах живых организмов, углубляются их знания об условиях жизни и </w:t>
      </w:r>
      <w:r>
        <w:rPr>
          <w:rStyle w:val="FontStyle13"/>
          <w:sz w:val="24"/>
          <w:szCs w:val="24"/>
        </w:rPr>
        <w:lastRenderedPageBreak/>
        <w:t>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E1794D" w:rsidRDefault="00E1794D" w:rsidP="00E179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1794D" w:rsidRPr="00BE68D6" w:rsidRDefault="00E1794D" w:rsidP="00E179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</w:t>
      </w:r>
      <w:r>
        <w:rPr>
          <w:rFonts w:ascii="Times New Roman" w:hAnsi="Times New Roman" w:cs="Times New Roman"/>
          <w:kern w:val="2"/>
          <w:sz w:val="24"/>
          <w:szCs w:val="24"/>
        </w:rPr>
        <w:t>34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для образовательного изучения 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биологии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  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6 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классе из расчёта </w:t>
      </w:r>
      <w:r w:rsidRPr="00B03FCA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BE68D6">
        <w:rPr>
          <w:rFonts w:ascii="Times New Roman" w:hAnsi="Times New Roman" w:cs="Times New Roman"/>
          <w:kern w:val="2"/>
          <w:sz w:val="24"/>
          <w:szCs w:val="24"/>
        </w:rPr>
        <w:t xml:space="preserve">  учебный  час  в неделю.</w:t>
      </w:r>
    </w:p>
    <w:p w:rsidR="00E1794D" w:rsidRPr="00F202A1" w:rsidRDefault="00E1794D" w:rsidP="00E1794D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F202A1">
        <w:rPr>
          <w:rFonts w:ascii="Times New Roman" w:hAnsi="Times New Roman" w:cs="Times New Roman"/>
          <w:b/>
          <w:kern w:val="2"/>
          <w:sz w:val="28"/>
          <w:szCs w:val="24"/>
        </w:rPr>
        <w:t>УМК: «Линия жизни»</w:t>
      </w:r>
    </w:p>
    <w:p w:rsidR="00E1794D" w:rsidRPr="00091122" w:rsidRDefault="00E1794D" w:rsidP="00E1794D">
      <w:pPr>
        <w:pStyle w:val="a5"/>
        <w:keepNext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Биология. Рабочие программы. Предметная линия учебников «Линия жизни».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классы /В.В.Пасечник</w:t>
      </w:r>
      <w:r w:rsidRPr="00091122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и др.</w:t>
      </w:r>
      <w:r w:rsidRPr="0009112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091122">
        <w:rPr>
          <w:rFonts w:ascii="Times New Roman" w:eastAsia="Times New Roman" w:hAnsi="Times New Roman" w:cs="Times New Roman"/>
          <w:sz w:val="28"/>
          <w:szCs w:val="28"/>
        </w:rPr>
        <w:t>М.:Просвещение</w:t>
      </w:r>
      <w:proofErr w:type="spellEnd"/>
      <w:r w:rsidRPr="00091122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E1794D" w:rsidRPr="00091122" w:rsidRDefault="00E1794D" w:rsidP="00E1794D">
      <w:pPr>
        <w:pStyle w:val="a5"/>
        <w:keepNext/>
        <w:numPr>
          <w:ilvl w:val="0"/>
          <w:numId w:val="29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1122">
        <w:rPr>
          <w:rFonts w:ascii="Times New Roman" w:eastAsia="Times New Roman" w:hAnsi="Times New Roman" w:cs="Times New Roman"/>
          <w:sz w:val="28"/>
          <w:szCs w:val="28"/>
        </w:rPr>
        <w:t>Биология.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Многообразие покрытосеменных растений.6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класс: учебник для общеобразовательных организаций /В.В.Пасечник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r>
        <w:rPr>
          <w:rFonts w:ascii="Times New Roman" w:eastAsia="Times New Roman" w:hAnsi="Times New Roman" w:cs="Times New Roman"/>
          <w:sz w:val="28"/>
          <w:szCs w:val="28"/>
        </w:rPr>
        <w:t>Дрофа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911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3FC9" w:rsidRDefault="001B3FC9" w:rsidP="001B3FC9">
      <w:pPr>
        <w:pStyle w:val="Style5"/>
        <w:widowControl/>
        <w:spacing w:line="240" w:lineRule="auto"/>
        <w:ind w:right="-57" w:firstLine="0"/>
        <w:rPr>
          <w:rFonts w:eastAsiaTheme="minorEastAsia"/>
          <w:b/>
        </w:rPr>
      </w:pPr>
    </w:p>
    <w:p w:rsidR="00914C08" w:rsidRPr="00F202A1" w:rsidRDefault="00E1794D" w:rsidP="001B3FC9">
      <w:pPr>
        <w:pStyle w:val="Style5"/>
        <w:widowControl/>
        <w:spacing w:line="240" w:lineRule="auto"/>
        <w:ind w:right="-57" w:firstLine="0"/>
        <w:rPr>
          <w:rStyle w:val="FontStyle13"/>
          <w:b/>
          <w:sz w:val="28"/>
          <w:szCs w:val="24"/>
        </w:rPr>
      </w:pPr>
      <w:r w:rsidRPr="00F202A1">
        <w:rPr>
          <w:rStyle w:val="FontStyle13"/>
          <w:b/>
          <w:sz w:val="28"/>
          <w:szCs w:val="24"/>
        </w:rPr>
        <w:t>Цели</w:t>
      </w:r>
      <w:r w:rsidR="00371880" w:rsidRPr="00F202A1">
        <w:rPr>
          <w:rStyle w:val="FontStyle13"/>
          <w:b/>
          <w:sz w:val="28"/>
          <w:szCs w:val="24"/>
        </w:rPr>
        <w:t>:</w:t>
      </w:r>
    </w:p>
    <w:p w:rsidR="00E1794D" w:rsidRPr="00E1794D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sz w:val="24"/>
          <w:szCs w:val="24"/>
        </w:rPr>
      </w:pPr>
      <w:r w:rsidRPr="00E1794D">
        <w:rPr>
          <w:rStyle w:val="FontStyle13"/>
          <w:sz w:val="24"/>
          <w:szCs w:val="24"/>
        </w:rPr>
        <w:t xml:space="preserve">• приобретение знаний о строении, жизнедеятельности, </w:t>
      </w:r>
      <w:proofErr w:type="spellStart"/>
      <w:r w:rsidRPr="00E1794D">
        <w:rPr>
          <w:rStyle w:val="FontStyle13"/>
          <w:sz w:val="24"/>
          <w:szCs w:val="24"/>
        </w:rPr>
        <w:t>средообразующей</w:t>
      </w:r>
      <w:proofErr w:type="spellEnd"/>
      <w:r w:rsidRPr="00E1794D">
        <w:rPr>
          <w:rStyle w:val="FontStyle13"/>
          <w:sz w:val="24"/>
          <w:szCs w:val="24"/>
        </w:rPr>
        <w:t xml:space="preserve"> роли и </w:t>
      </w:r>
      <w:proofErr w:type="spellStart"/>
      <w:r w:rsidRPr="00E1794D">
        <w:rPr>
          <w:rStyle w:val="FontStyle13"/>
          <w:sz w:val="24"/>
          <w:szCs w:val="24"/>
        </w:rPr>
        <w:t>значениирастительных</w:t>
      </w:r>
      <w:proofErr w:type="spellEnd"/>
      <w:r w:rsidRPr="00E1794D">
        <w:rPr>
          <w:rStyle w:val="FontStyle13"/>
          <w:sz w:val="24"/>
          <w:szCs w:val="24"/>
        </w:rPr>
        <w:t xml:space="preserve"> организмов в природе и в жизничеловека;</w:t>
      </w:r>
    </w:p>
    <w:p w:rsidR="00E1794D" w:rsidRPr="00E1794D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sz w:val="24"/>
          <w:szCs w:val="24"/>
        </w:rPr>
      </w:pPr>
      <w:r w:rsidRPr="00E1794D">
        <w:rPr>
          <w:rStyle w:val="FontStyle13"/>
          <w:sz w:val="24"/>
          <w:szCs w:val="24"/>
        </w:rPr>
        <w:t>• овладение умением применять полученныена уроках биологии знания в практической деятельности;</w:t>
      </w:r>
    </w:p>
    <w:p w:rsidR="00E1794D" w:rsidRPr="00E1794D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sz w:val="24"/>
          <w:szCs w:val="24"/>
        </w:rPr>
      </w:pPr>
      <w:r w:rsidRPr="00E1794D">
        <w:rPr>
          <w:rStyle w:val="FontStyle13"/>
          <w:sz w:val="24"/>
          <w:szCs w:val="24"/>
        </w:rPr>
        <w:t>• развитие познавательных интересов, интеллектуальных и творческих способностей в процессепроведения наблюдений за растительными организмами, биологических экспериментов, работы с различными источниками информации;</w:t>
      </w:r>
    </w:p>
    <w:p w:rsidR="00E1794D" w:rsidRPr="00E1794D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sz w:val="24"/>
          <w:szCs w:val="24"/>
        </w:rPr>
      </w:pPr>
      <w:r w:rsidRPr="00E1794D">
        <w:rPr>
          <w:rStyle w:val="FontStyle13"/>
          <w:sz w:val="24"/>
          <w:szCs w:val="24"/>
        </w:rPr>
        <w:t>• систематизация знаний об объектах живойприроды, которые обучающиеся получили приосвоении курса биологии в 5 классе;</w:t>
      </w:r>
    </w:p>
    <w:p w:rsidR="00E1794D" w:rsidRPr="00E1794D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sz w:val="24"/>
          <w:szCs w:val="24"/>
        </w:rPr>
      </w:pPr>
      <w:r w:rsidRPr="00E1794D">
        <w:rPr>
          <w:rStyle w:val="FontStyle13"/>
          <w:sz w:val="24"/>
          <w:szCs w:val="24"/>
        </w:rPr>
        <w:t>• воспитание позитивного ценностного отношения к живой природе, культуры поведенияв природе;</w:t>
      </w:r>
    </w:p>
    <w:p w:rsidR="00E17355" w:rsidRDefault="00E1794D" w:rsidP="00E1794D">
      <w:pPr>
        <w:pStyle w:val="Style5"/>
        <w:tabs>
          <w:tab w:val="right" w:pos="9412"/>
        </w:tabs>
        <w:spacing w:line="240" w:lineRule="auto"/>
        <w:rPr>
          <w:rStyle w:val="FontStyle13"/>
          <w:b/>
          <w:sz w:val="24"/>
          <w:szCs w:val="24"/>
        </w:rPr>
      </w:pPr>
      <w:r w:rsidRPr="00E1794D">
        <w:rPr>
          <w:rStyle w:val="FontStyle13"/>
          <w:sz w:val="24"/>
          <w:szCs w:val="24"/>
        </w:rPr>
        <w:t>• использование приобретенных знаний и уменийв повседневной жизни для ухода за растениями,оценки последствий своей деятельности по отношению к природной среде.</w:t>
      </w:r>
    </w:p>
    <w:p w:rsidR="002F04F0" w:rsidRDefault="002F04F0" w:rsidP="00E17355">
      <w:pPr>
        <w:pStyle w:val="Style5"/>
        <w:widowControl/>
        <w:tabs>
          <w:tab w:val="right" w:pos="9412"/>
        </w:tabs>
        <w:spacing w:line="240" w:lineRule="auto"/>
        <w:ind w:right="-57" w:firstLine="0"/>
        <w:rPr>
          <w:rStyle w:val="FontStyle13"/>
          <w:b/>
          <w:sz w:val="28"/>
          <w:szCs w:val="24"/>
        </w:rPr>
      </w:pPr>
    </w:p>
    <w:p w:rsidR="00914C08" w:rsidRPr="00914C08" w:rsidRDefault="00914C08" w:rsidP="00E17355">
      <w:pPr>
        <w:pStyle w:val="Style5"/>
        <w:widowControl/>
        <w:tabs>
          <w:tab w:val="right" w:pos="9412"/>
        </w:tabs>
        <w:spacing w:line="240" w:lineRule="auto"/>
        <w:ind w:right="-57" w:firstLine="0"/>
        <w:rPr>
          <w:rStyle w:val="FontStyle13"/>
          <w:b/>
          <w:sz w:val="24"/>
          <w:szCs w:val="24"/>
        </w:rPr>
      </w:pPr>
      <w:r w:rsidRPr="00F202A1">
        <w:rPr>
          <w:rStyle w:val="FontStyle13"/>
          <w:b/>
          <w:sz w:val="28"/>
          <w:szCs w:val="24"/>
        </w:rPr>
        <w:t>Задачи:</w:t>
      </w:r>
      <w:r w:rsidR="00E17355">
        <w:rPr>
          <w:rStyle w:val="FontStyle13"/>
          <w:b/>
          <w:sz w:val="24"/>
          <w:szCs w:val="24"/>
        </w:rPr>
        <w:tab/>
      </w:r>
    </w:p>
    <w:p w:rsidR="00860A5B" w:rsidRDefault="00860A5B" w:rsidP="00860A5B">
      <w:pPr>
        <w:pStyle w:val="Style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1794D" w:rsidRPr="00E1794D">
        <w:rPr>
          <w:sz w:val="28"/>
          <w:szCs w:val="28"/>
        </w:rPr>
        <w:t>ориент</w:t>
      </w:r>
      <w:r w:rsidR="00E1794D">
        <w:rPr>
          <w:sz w:val="28"/>
          <w:szCs w:val="28"/>
        </w:rPr>
        <w:t>тироваться</w:t>
      </w:r>
      <w:proofErr w:type="spellEnd"/>
      <w:r w:rsidR="00E1794D" w:rsidRPr="00E1794D">
        <w:rPr>
          <w:sz w:val="28"/>
          <w:szCs w:val="28"/>
        </w:rPr>
        <w:t xml:space="preserve"> в системе моральных норм и ценностей: признание высокой ценности жизниво всех ее проявлениях, здоровья своего и других людей; экологическое сознание; воспитаниелюбви к природе;</w:t>
      </w:r>
    </w:p>
    <w:p w:rsidR="00E1794D" w:rsidRPr="00E1794D" w:rsidRDefault="00860A5B" w:rsidP="00860A5B">
      <w:pPr>
        <w:pStyle w:val="Style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94D" w:rsidRPr="00E1794D">
        <w:rPr>
          <w:sz w:val="28"/>
          <w:szCs w:val="28"/>
        </w:rPr>
        <w:t>разви</w:t>
      </w:r>
      <w:r w:rsidR="00E1794D">
        <w:rPr>
          <w:sz w:val="28"/>
          <w:szCs w:val="28"/>
        </w:rPr>
        <w:t>вать</w:t>
      </w:r>
      <w:r w:rsidR="00E1794D" w:rsidRPr="00E1794D">
        <w:rPr>
          <w:sz w:val="28"/>
          <w:szCs w:val="28"/>
        </w:rPr>
        <w:t xml:space="preserve"> познавательн</w:t>
      </w:r>
      <w:r w:rsidR="00E1794D">
        <w:rPr>
          <w:sz w:val="28"/>
          <w:szCs w:val="28"/>
        </w:rPr>
        <w:t>ые</w:t>
      </w:r>
      <w:r w:rsidR="00E1794D" w:rsidRPr="00E1794D">
        <w:rPr>
          <w:sz w:val="28"/>
          <w:szCs w:val="28"/>
        </w:rPr>
        <w:t xml:space="preserve"> мотив</w:t>
      </w:r>
      <w:r w:rsidR="00E1794D">
        <w:rPr>
          <w:sz w:val="28"/>
          <w:szCs w:val="28"/>
        </w:rPr>
        <w:t>ы</w:t>
      </w:r>
      <w:r w:rsidR="00E1794D" w:rsidRPr="00E1794D">
        <w:rPr>
          <w:sz w:val="28"/>
          <w:szCs w:val="28"/>
        </w:rPr>
        <w:t>, направленны</w:t>
      </w:r>
      <w:r w:rsidR="00E1794D">
        <w:rPr>
          <w:sz w:val="28"/>
          <w:szCs w:val="28"/>
        </w:rPr>
        <w:t>е</w:t>
      </w:r>
      <w:r w:rsidR="00E1794D" w:rsidRPr="00E1794D">
        <w:rPr>
          <w:sz w:val="28"/>
          <w:szCs w:val="28"/>
        </w:rPr>
        <w:t xml:space="preserve"> на получение новых знаний о живойприроде; познавательных качеств личности,связанных с усвоением основ научных знаний,овладение методами исследования природы,формирование интеллектуальных умений;</w:t>
      </w:r>
    </w:p>
    <w:p w:rsidR="00E1794D" w:rsidRPr="00E1794D" w:rsidRDefault="00860A5B" w:rsidP="00860A5B">
      <w:pPr>
        <w:pStyle w:val="Style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94D" w:rsidRPr="00E1794D">
        <w:rPr>
          <w:sz w:val="28"/>
          <w:szCs w:val="28"/>
        </w:rPr>
        <w:t>овладе</w:t>
      </w:r>
      <w:r>
        <w:rPr>
          <w:sz w:val="28"/>
          <w:szCs w:val="28"/>
        </w:rPr>
        <w:t>ть</w:t>
      </w:r>
      <w:r w:rsidR="00E1794D" w:rsidRPr="00E1794D">
        <w:rPr>
          <w:sz w:val="28"/>
          <w:szCs w:val="28"/>
        </w:rPr>
        <w:t xml:space="preserve"> ключевыми компетенциями: учебно-познавательными, информационными, ценностно-смысловыми, коммуникативными;</w:t>
      </w:r>
    </w:p>
    <w:p w:rsidR="00784402" w:rsidRDefault="00860A5B" w:rsidP="00860A5B">
      <w:pPr>
        <w:pStyle w:val="Style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794D" w:rsidRPr="00E1794D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E1794D" w:rsidRPr="00E1794D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ую</w:t>
      </w:r>
      <w:r w:rsidR="00E1794D" w:rsidRPr="00E1794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="00E1794D" w:rsidRPr="00E1794D">
        <w:rPr>
          <w:sz w:val="28"/>
          <w:szCs w:val="28"/>
        </w:rPr>
        <w:t>,осваиваем</w:t>
      </w:r>
      <w:r>
        <w:rPr>
          <w:sz w:val="28"/>
          <w:szCs w:val="28"/>
        </w:rPr>
        <w:t>ую</w:t>
      </w:r>
      <w:r w:rsidR="00E1794D" w:rsidRPr="00E1794D">
        <w:rPr>
          <w:sz w:val="28"/>
          <w:szCs w:val="28"/>
        </w:rPr>
        <w:t xml:space="preserve"> в процессе познавательной деятельности, и эстетическ</w:t>
      </w:r>
      <w:r>
        <w:rPr>
          <w:sz w:val="28"/>
          <w:szCs w:val="28"/>
        </w:rPr>
        <w:t>ую</w:t>
      </w:r>
      <w:r w:rsidR="00E1794D" w:rsidRPr="00E1794D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="00E1794D" w:rsidRPr="00E1794D">
        <w:rPr>
          <w:sz w:val="28"/>
          <w:szCs w:val="28"/>
        </w:rPr>
        <w:t xml:space="preserve"> как способност</w:t>
      </w:r>
      <w:r>
        <w:rPr>
          <w:sz w:val="28"/>
          <w:szCs w:val="28"/>
        </w:rPr>
        <w:t>ь</w:t>
      </w:r>
      <w:r w:rsidR="00E1794D" w:rsidRPr="00E1794D">
        <w:rPr>
          <w:sz w:val="28"/>
          <w:szCs w:val="28"/>
        </w:rPr>
        <w:t xml:space="preserve"> к эмоционально-ценностному отношению к объектам живой природы</w:t>
      </w:r>
      <w:r>
        <w:rPr>
          <w:sz w:val="28"/>
          <w:szCs w:val="28"/>
        </w:rPr>
        <w:t>.</w:t>
      </w:r>
    </w:p>
    <w:p w:rsidR="00860A5B" w:rsidRDefault="00860A5B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 w:type="page"/>
      </w:r>
    </w:p>
    <w:p w:rsidR="00D523DB" w:rsidRPr="00914C08" w:rsidRDefault="00CF318D" w:rsidP="007E0336">
      <w:pPr>
        <w:pStyle w:val="11"/>
        <w:spacing w:line="276" w:lineRule="auto"/>
        <w:jc w:val="center"/>
        <w:rPr>
          <w:b/>
          <w:sz w:val="28"/>
          <w:szCs w:val="28"/>
        </w:rPr>
      </w:pPr>
      <w:r w:rsidRPr="00914C08">
        <w:rPr>
          <w:b/>
          <w:sz w:val="28"/>
          <w:szCs w:val="28"/>
        </w:rPr>
        <w:lastRenderedPageBreak/>
        <w:t>Содержание учебного предмета</w:t>
      </w:r>
    </w:p>
    <w:p w:rsidR="00045716" w:rsidRPr="00063D2D" w:rsidRDefault="00045716" w:rsidP="00D523DB">
      <w:pPr>
        <w:pStyle w:val="11"/>
        <w:spacing w:line="276" w:lineRule="auto"/>
        <w:jc w:val="both"/>
        <w:rPr>
          <w:b/>
        </w:rPr>
      </w:pPr>
    </w:p>
    <w:tbl>
      <w:tblPr>
        <w:tblStyle w:val="a6"/>
        <w:tblW w:w="10916" w:type="dxa"/>
        <w:tblInd w:w="-743" w:type="dxa"/>
        <w:tblLayout w:type="fixed"/>
        <w:tblLook w:val="04A0"/>
      </w:tblPr>
      <w:tblGrid>
        <w:gridCol w:w="641"/>
        <w:gridCol w:w="3045"/>
        <w:gridCol w:w="851"/>
        <w:gridCol w:w="6379"/>
      </w:tblGrid>
      <w:tr w:rsidR="00860A5B" w:rsidRPr="00D767FC" w:rsidTr="00860A5B">
        <w:trPr>
          <w:trHeight w:val="1138"/>
        </w:trPr>
        <w:tc>
          <w:tcPr>
            <w:tcW w:w="641" w:type="dxa"/>
          </w:tcPr>
          <w:p w:rsidR="00860A5B" w:rsidRPr="00021056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45" w:type="dxa"/>
          </w:tcPr>
          <w:p w:rsid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51" w:type="dxa"/>
          </w:tcPr>
          <w:p w:rsidR="00860A5B" w:rsidRDefault="00860A5B" w:rsidP="00021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860A5B" w:rsidRPr="00021056" w:rsidRDefault="00860A5B" w:rsidP="006D7BD6">
            <w:pPr>
              <w:pStyle w:val="a3"/>
              <w:spacing w:line="276" w:lineRule="auto"/>
              <w:ind w:firstLine="2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Планируемые результаты обучения</w:t>
            </w:r>
          </w:p>
        </w:tc>
      </w:tr>
      <w:tr w:rsidR="00C01D47" w:rsidRPr="00D767FC" w:rsidTr="00860A5B">
        <w:trPr>
          <w:trHeight w:val="1322"/>
        </w:trPr>
        <w:tc>
          <w:tcPr>
            <w:tcW w:w="641" w:type="dxa"/>
          </w:tcPr>
          <w:p w:rsidR="00C01D47" w:rsidRPr="00021056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C01D47" w:rsidRP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Строение и многообразие покрытосеменных</w:t>
            </w:r>
            <w:r w:rsidRPr="00860A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растений</w:t>
            </w:r>
          </w:p>
        </w:tc>
        <w:tc>
          <w:tcPr>
            <w:tcW w:w="851" w:type="dxa"/>
          </w:tcPr>
          <w:p w:rsidR="00A32A3E" w:rsidRPr="00021056" w:rsidRDefault="00860A5B" w:rsidP="00A3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292DB7" w:rsidRPr="00292DB7" w:rsidRDefault="00292DB7" w:rsidP="00292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Знать 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особенности строения и процессы жизнедеятельности покрытосеменных растений.</w:t>
            </w:r>
          </w:p>
          <w:p w:rsidR="00F202A1" w:rsidRDefault="00F202A1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F202A1" w:rsidRDefault="00F202A1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202A1" w:rsidRPr="00F202A1" w:rsidRDefault="00F202A1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202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реобразовывать практическую  задачу в познавательную; строить логические цепочки с установлением причинно-следственных связей между понятиями</w:t>
            </w:r>
            <w:proofErr w:type="gramEnd"/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860A5B" w:rsidRPr="00292DB7" w:rsidRDefault="00292DB7" w:rsidP="00292DB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согласовывать позиции, аргументировать и отстаивать свое мнение.</w:t>
            </w:r>
          </w:p>
        </w:tc>
      </w:tr>
      <w:tr w:rsidR="002846B0" w:rsidRPr="00D767FC" w:rsidTr="00860A5B">
        <w:trPr>
          <w:trHeight w:val="1322"/>
        </w:trPr>
        <w:tc>
          <w:tcPr>
            <w:tcW w:w="641" w:type="dxa"/>
          </w:tcPr>
          <w:p w:rsidR="002846B0" w:rsidRPr="00021056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2846B0" w:rsidRP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60A5B"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Жизнь растений</w:t>
            </w:r>
          </w:p>
        </w:tc>
        <w:tc>
          <w:tcPr>
            <w:tcW w:w="851" w:type="dxa"/>
          </w:tcPr>
          <w:p w:rsidR="00A32A3E" w:rsidRPr="00021056" w:rsidRDefault="00860A5B" w:rsidP="00A3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292DB7" w:rsidRPr="00292DB7" w:rsidRDefault="00292DB7" w:rsidP="00292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292DB7" w:rsidRPr="00292DB7" w:rsidRDefault="00292DB7" w:rsidP="00292D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92DB7" w:rsidRPr="00292DB7" w:rsidRDefault="00292DB7" w:rsidP="00292DB7">
            <w:pPr>
              <w:tabs>
                <w:tab w:val="right" w:pos="29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Сформировать представление о строении и жизнедеятельности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растений</w:t>
            </w:r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Способствовать развитию навыков работы с увеличительными приборами, навыков приготовления временных </w:t>
            </w:r>
            <w:proofErr w:type="gramStart"/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</w:t>
            </w:r>
            <w:proofErr w:type="gramEnd"/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/препаратов.</w:t>
            </w:r>
          </w:p>
          <w:p w:rsidR="00F202A1" w:rsidRDefault="00F202A1" w:rsidP="00F202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92DB7" w:rsidRPr="00292DB7" w:rsidRDefault="00292DB7" w:rsidP="00292DB7">
            <w:pPr>
              <w:tabs>
                <w:tab w:val="right" w:pos="299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D86F3A" w:rsidRDefault="00D86F3A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6F3A" w:rsidRPr="00D86F3A" w:rsidRDefault="00D86F3A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клетки разных тканей, ткани, пред</w:t>
            </w: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ставителей разных групп растений; способы размножения растений, делать выводы на осно</w:t>
            </w: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 сравнения.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2846B0" w:rsidRPr="00021056" w:rsidRDefault="00292DB7" w:rsidP="00292DB7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согласовывать позиции, аргументировать и отстаивать свое мнение.</w:t>
            </w:r>
          </w:p>
        </w:tc>
      </w:tr>
      <w:tr w:rsidR="00E67E41" w:rsidRPr="00D767FC" w:rsidTr="00860A5B">
        <w:trPr>
          <w:trHeight w:val="1322"/>
        </w:trPr>
        <w:tc>
          <w:tcPr>
            <w:tcW w:w="641" w:type="dxa"/>
          </w:tcPr>
          <w:p w:rsidR="00E67E41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5" w:type="dxa"/>
          </w:tcPr>
          <w:p w:rsidR="00E67E41" w:rsidRP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5B"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Классификация растений</w:t>
            </w:r>
          </w:p>
        </w:tc>
        <w:tc>
          <w:tcPr>
            <w:tcW w:w="851" w:type="dxa"/>
          </w:tcPr>
          <w:p w:rsidR="005F586E" w:rsidRPr="00860A5B" w:rsidRDefault="006E1FD7" w:rsidP="00A3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природе.</w:t>
            </w:r>
          </w:p>
          <w:p w:rsidR="00292DB7" w:rsidRPr="00292DB7" w:rsidRDefault="00292DB7" w:rsidP="00292D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Сформировать представление о морфологии и анатомии растительного организма, систематических группах. Уметь определять классы и семейства растений по характеристикам групп.</w:t>
            </w:r>
          </w:p>
          <w:p w:rsidR="00F202A1" w:rsidRDefault="00F202A1" w:rsidP="00F202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D86F3A" w:rsidRDefault="00D86F3A" w:rsidP="00D86F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6F3A" w:rsidRDefault="00D86F3A" w:rsidP="00D8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живых объектах и таблицах растения разных отделов, наиболее распространенные растения, опасные для человека растения.</w:t>
            </w:r>
          </w:p>
          <w:p w:rsidR="00D86F3A" w:rsidRPr="00D86F3A" w:rsidRDefault="00D86F3A" w:rsidP="00D86F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различных растений в жизни че</w:t>
            </w: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ловека.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компромиссы при работе в группах.</w:t>
            </w:r>
          </w:p>
          <w:p w:rsidR="00E67E41" w:rsidRPr="00021056" w:rsidRDefault="00E67E41" w:rsidP="00292DB7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860A5B" w:rsidRPr="00D767FC" w:rsidTr="00860A5B">
        <w:trPr>
          <w:trHeight w:val="1322"/>
        </w:trPr>
        <w:tc>
          <w:tcPr>
            <w:tcW w:w="641" w:type="dxa"/>
          </w:tcPr>
          <w:p w:rsid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860A5B" w:rsidRPr="00860A5B" w:rsidRDefault="00860A5B" w:rsidP="006A4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A5B">
              <w:rPr>
                <w:rStyle w:val="fontstyle0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Природные сообщества</w:t>
            </w:r>
          </w:p>
        </w:tc>
        <w:tc>
          <w:tcPr>
            <w:tcW w:w="851" w:type="dxa"/>
          </w:tcPr>
          <w:p w:rsidR="00860A5B" w:rsidRPr="00860A5B" w:rsidRDefault="006E1FD7" w:rsidP="00A32A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познавательные интересы, стремление к самообразованию.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природе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человека в сохранении плодородия земли, состава атмосферы, те развивать экологическое воспитание.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представление о растительных сообществах; </w:t>
            </w:r>
          </w:p>
          <w:p w:rsid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влиянии хозяйственной деятельности человека на растительный мир.</w:t>
            </w:r>
          </w:p>
          <w:p w:rsidR="00F202A1" w:rsidRDefault="00F202A1" w:rsidP="00F202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самостоятельно определять цели и разрабатывать пути их достижения.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компетентности при работе с источниками информации.</w:t>
            </w:r>
          </w:p>
          <w:p w:rsidR="00D86F3A" w:rsidRDefault="00D86F3A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86F3A" w:rsidRPr="00D86F3A" w:rsidRDefault="00D86F3A" w:rsidP="00292D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 эстетической точки зрения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вителей растительного мира</w:t>
            </w: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смысл своих действий по отношению к объектам растительно</w:t>
            </w:r>
            <w:r w:rsidRPr="00D86F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мира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организовывать сотрудничество и совместную деятельность с учителем и одноклассниками.</w:t>
            </w:r>
          </w:p>
          <w:p w:rsidR="00292DB7" w:rsidRPr="00292DB7" w:rsidRDefault="00292DB7" w:rsidP="00292D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DB7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согласовывать позиции, аргументировать и отстаивать свое мнение.</w:t>
            </w:r>
          </w:p>
          <w:p w:rsidR="00860A5B" w:rsidRPr="00021056" w:rsidRDefault="00292DB7" w:rsidP="00292DB7">
            <w:pPr>
              <w:pStyle w:val="a3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2DB7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Уметь находить компромиссы при работе в группах</w:t>
            </w:r>
          </w:p>
        </w:tc>
      </w:tr>
    </w:tbl>
    <w:p w:rsidR="006B28E6" w:rsidRDefault="006B28E6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A53D6A" w:rsidRPr="00914C08" w:rsidRDefault="001B3FC9" w:rsidP="00A53D6A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914C08">
        <w:rPr>
          <w:rFonts w:ascii="Times New Roman" w:hAnsi="Times New Roman" w:cs="Times New Roman"/>
          <w:b/>
          <w:kern w:val="2"/>
          <w:sz w:val="28"/>
          <w:szCs w:val="28"/>
        </w:rPr>
        <w:t>Т</w:t>
      </w:r>
      <w:r w:rsidR="00A53D6A" w:rsidRPr="00914C08">
        <w:rPr>
          <w:rFonts w:ascii="Times New Roman" w:hAnsi="Times New Roman" w:cs="Times New Roman"/>
          <w:b/>
          <w:kern w:val="2"/>
          <w:sz w:val="28"/>
          <w:szCs w:val="28"/>
        </w:rPr>
        <w:t>ематическое планирование</w:t>
      </w:r>
    </w:p>
    <w:tbl>
      <w:tblPr>
        <w:tblW w:w="9795" w:type="dxa"/>
        <w:tblLayout w:type="fixed"/>
        <w:tblLook w:val="0000"/>
      </w:tblPr>
      <w:tblGrid>
        <w:gridCol w:w="609"/>
        <w:gridCol w:w="4177"/>
        <w:gridCol w:w="851"/>
        <w:gridCol w:w="4158"/>
      </w:tblGrid>
      <w:tr w:rsidR="00214C0E" w:rsidRPr="00D767FC" w:rsidTr="0088402B">
        <w:trPr>
          <w:trHeight w:val="88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C0E" w:rsidRPr="00D767FC" w:rsidRDefault="007E5ACC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сновные разделы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4C0E" w:rsidRPr="00D767FC" w:rsidRDefault="00214C0E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4C0E" w:rsidRPr="00D767FC" w:rsidRDefault="00292DB7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="00214C0E" w:rsidRPr="00D76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F6A38" w:rsidRPr="00D767FC" w:rsidTr="0088402B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6A38" w:rsidRPr="00D767FC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A38" w:rsidRPr="006B28E6" w:rsidRDefault="0088402B" w:rsidP="008840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разнообразие покрытосеменных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A38" w:rsidRDefault="0088402B" w:rsidP="002846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A38" w:rsidRPr="00D767FC" w:rsidRDefault="0088402B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и разнообразие покрытосеменных растений»</w:t>
            </w:r>
          </w:p>
        </w:tc>
      </w:tr>
      <w:tr w:rsidR="002846B0" w:rsidRPr="00D767FC" w:rsidTr="0088402B">
        <w:trPr>
          <w:trHeight w:val="76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6B0" w:rsidRDefault="002846B0" w:rsidP="00A66A3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6B0" w:rsidRPr="006B28E6" w:rsidRDefault="0088402B" w:rsidP="002846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46B0" w:rsidRDefault="0088402B" w:rsidP="002846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6B0" w:rsidRDefault="0088402B" w:rsidP="002846B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растений»</w:t>
            </w:r>
          </w:p>
        </w:tc>
      </w:tr>
    </w:tbl>
    <w:p w:rsidR="00BE68D6" w:rsidRDefault="00BE68D6" w:rsidP="00253A2B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7E0336" w:rsidRPr="00914C08" w:rsidRDefault="00D86F3A" w:rsidP="00D86F3A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К</w:t>
      </w:r>
      <w:r w:rsidR="006A4213" w:rsidRPr="00914C08">
        <w:rPr>
          <w:rFonts w:ascii="Times New Roman" w:hAnsi="Times New Roman" w:cs="Times New Roman"/>
          <w:b/>
          <w:kern w:val="2"/>
          <w:sz w:val="28"/>
          <w:szCs w:val="28"/>
        </w:rPr>
        <w:t>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8"/>
        <w:gridCol w:w="838"/>
        <w:gridCol w:w="5099"/>
        <w:gridCol w:w="841"/>
        <w:gridCol w:w="1056"/>
        <w:gridCol w:w="879"/>
      </w:tblGrid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теме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879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993D84" w:rsidRPr="003C417D" w:rsidTr="008961F2">
        <w:tc>
          <w:tcPr>
            <w:tcW w:w="9571" w:type="dxa"/>
            <w:gridSpan w:val="6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Строение и многообразие </w:t>
            </w:r>
            <w:proofErr w:type="spellStart"/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покрытосеменныхрастений</w:t>
            </w:r>
            <w:proofErr w:type="spellEnd"/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(15 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асов</w:t>
            </w:r>
            <w:r w:rsidRPr="003C41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корней и типы корневых систем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Зоны (участки) корня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Условия произрастания и видоизменения корней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Побег и почки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факторов среды на строение листа. Видоизменение листьев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rPr>
          <w:trHeight w:val="227"/>
        </w:trPr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Соцветия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и разнообразие покрытосеменных растений»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3A6EC0">
        <w:trPr>
          <w:trHeight w:val="354"/>
        </w:trPr>
        <w:tc>
          <w:tcPr>
            <w:tcW w:w="9571" w:type="dxa"/>
            <w:gridSpan w:val="6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Жизнь растений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Прорастание семян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голосеменных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Половое размножение покрытосеменных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9" w:type="dxa"/>
          </w:tcPr>
          <w:p w:rsidR="00993D84" w:rsidRPr="003C417D" w:rsidRDefault="00993D84" w:rsidP="004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</w:t>
            </w: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растений»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E56CDD">
        <w:trPr>
          <w:trHeight w:val="297"/>
        </w:trPr>
        <w:tc>
          <w:tcPr>
            <w:tcW w:w="9571" w:type="dxa"/>
            <w:gridSpan w:val="6"/>
          </w:tcPr>
          <w:p w:rsidR="00993D84" w:rsidRDefault="00993D84" w:rsidP="006E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Классификация растений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</w:tcPr>
          <w:p w:rsidR="00993D84" w:rsidRPr="003C417D" w:rsidRDefault="00993D84" w:rsidP="004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Семейства Крестоцветные (Капустные) и Розоцветные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</w:tcPr>
          <w:p w:rsidR="00993D84" w:rsidRPr="003C417D" w:rsidRDefault="00993D84" w:rsidP="004434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Семейства Пасленовые, Мотыльковые (Бобовые) и Сложноцветные (Астровые)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</w:tcPr>
          <w:p w:rsidR="00993D84" w:rsidRPr="006E1FD7" w:rsidRDefault="00993D84" w:rsidP="004434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6E1F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  <w:r w:rsidR="00273F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Тест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</w:tcPr>
          <w:p w:rsidR="00993D84" w:rsidRDefault="00993D84" w:rsidP="004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Семейства Лилейные и Злаки</w:t>
            </w:r>
          </w:p>
        </w:tc>
        <w:tc>
          <w:tcPr>
            <w:tcW w:w="841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Культурные растения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CF3676">
        <w:tc>
          <w:tcPr>
            <w:tcW w:w="9571" w:type="dxa"/>
            <w:gridSpan w:val="6"/>
          </w:tcPr>
          <w:p w:rsidR="00993D84" w:rsidRDefault="00993D84" w:rsidP="006E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Природные сообщества (1 час)</w:t>
            </w:r>
          </w:p>
        </w:tc>
      </w:tr>
      <w:tr w:rsidR="00993D84" w:rsidRPr="003C417D" w:rsidTr="00993D84">
        <w:tc>
          <w:tcPr>
            <w:tcW w:w="85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:rsidR="00993D84" w:rsidRPr="003C417D" w:rsidRDefault="00993D84" w:rsidP="003C41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Растительные сообщества. Влияние хозяйственной деятельности человека на растительный мир. Охрана растений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879" w:type="dxa"/>
          </w:tcPr>
          <w:p w:rsidR="00993D84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D84" w:rsidRPr="003C417D" w:rsidTr="00E41A6D">
        <w:tc>
          <w:tcPr>
            <w:tcW w:w="6795" w:type="dxa"/>
            <w:gridSpan w:val="3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1" w:type="dxa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7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35" w:type="dxa"/>
            <w:gridSpan w:val="2"/>
          </w:tcPr>
          <w:p w:rsidR="00993D84" w:rsidRPr="003C417D" w:rsidRDefault="00993D84" w:rsidP="003C4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417D" w:rsidRPr="003C417D" w:rsidRDefault="003C417D" w:rsidP="003C4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402B" w:rsidRDefault="0088402B" w:rsidP="0088402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:lang w:eastAsia="ar-SA"/>
        </w:rPr>
      </w:pPr>
    </w:p>
    <w:p w:rsidR="0088402B" w:rsidRDefault="0088402B" w:rsidP="0088402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kern w:val="2"/>
          <w:sz w:val="28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kern w:val="2"/>
          <w:sz w:val="28"/>
          <w:szCs w:val="24"/>
          <w:lang w:eastAsia="ar-SA"/>
        </w:rPr>
        <w:t xml:space="preserve">Планируемые </w:t>
      </w:r>
      <w:r w:rsidRPr="0088402B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резул</w:t>
      </w:r>
      <w:bookmarkStart w:id="0" w:name="_GoBack"/>
      <w:bookmarkEnd w:id="0"/>
      <w:r w:rsidRPr="0088402B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ьтаты освоения учебного</w:t>
      </w:r>
      <w:r w:rsidRPr="0088402B">
        <w:rPr>
          <w:rFonts w:ascii="Times New Roman" w:eastAsia="Calibri" w:hAnsi="Times New Roman" w:cs="Times New Roman"/>
          <w:b/>
          <w:kern w:val="2"/>
          <w:sz w:val="28"/>
          <w:szCs w:val="24"/>
          <w:lang w:eastAsia="ar-SA"/>
        </w:rPr>
        <w:t xml:space="preserve"> предмета</w:t>
      </w:r>
    </w:p>
    <w:p w:rsidR="0088402B" w:rsidRPr="0088402B" w:rsidRDefault="0088402B" w:rsidP="0088402B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402B" w:rsidRPr="0088402B" w:rsidRDefault="0088402B" w:rsidP="0088402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результате освоения курса биологии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класса учащиеся должны овладеть следующими знаниями, умениями и навыками.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55"/>
          <w:b/>
          <w:bCs/>
          <w:i/>
          <w:iCs/>
          <w:color w:val="000000"/>
        </w:rPr>
        <w:t>Личностных результатов:</w:t>
      </w:r>
      <w:r>
        <w:rPr>
          <w:rStyle w:val="c13"/>
          <w:color w:val="000000"/>
        </w:rPr>
        <w:t> 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 xml:space="preserve">1) знание  основных принципов и правил отношения к живой природе, основ здорового образа жизни </w:t>
      </w:r>
      <w:proofErr w:type="spellStart"/>
      <w:r>
        <w:rPr>
          <w:rStyle w:val="c13"/>
          <w:color w:val="000000"/>
        </w:rPr>
        <w:t>издоровье-сберегающих</w:t>
      </w:r>
      <w:proofErr w:type="spellEnd"/>
      <w:r>
        <w:rPr>
          <w:rStyle w:val="c13"/>
          <w:color w:val="000000"/>
        </w:rPr>
        <w:t xml:space="preserve"> технологий;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2) реализация установок здорового образа жизни;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 xml:space="preserve">3) </w:t>
      </w:r>
      <w:proofErr w:type="spellStart"/>
      <w:r>
        <w:rPr>
          <w:rStyle w:val="c13"/>
          <w:color w:val="000000"/>
        </w:rPr>
        <w:t>сформированность</w:t>
      </w:r>
      <w:proofErr w:type="spellEnd"/>
      <w:r>
        <w:rPr>
          <w:rStyle w:val="c13"/>
          <w:color w:val="000000"/>
        </w:rPr>
        <w:t xml:space="preserve">  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 живым объектам.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spellStart"/>
      <w:r>
        <w:rPr>
          <w:rStyle w:val="c55"/>
          <w:b/>
          <w:bCs/>
          <w:i/>
          <w:iCs/>
          <w:color w:val="000000"/>
        </w:rPr>
        <w:t>Метапредметными</w:t>
      </w:r>
      <w:proofErr w:type="spellEnd"/>
      <w:r>
        <w:rPr>
          <w:rStyle w:val="c55"/>
          <w:b/>
          <w:bCs/>
          <w:i/>
          <w:iCs/>
          <w:color w:val="000000"/>
        </w:rPr>
        <w:t xml:space="preserve"> результатами</w:t>
      </w:r>
      <w:r>
        <w:rPr>
          <w:rStyle w:val="c46"/>
          <w:b/>
          <w:bCs/>
          <w:i/>
          <w:iCs/>
          <w:color w:val="000000"/>
          <w:sz w:val="22"/>
          <w:szCs w:val="22"/>
        </w:rPr>
        <w:t> </w:t>
      </w:r>
      <w:r>
        <w:rPr>
          <w:rStyle w:val="c68"/>
          <w:i/>
          <w:iCs/>
          <w:color w:val="000000"/>
        </w:rPr>
        <w:t>освоения выпускниками основной школы программы по биологии являются</w:t>
      </w:r>
      <w:r>
        <w:rPr>
          <w:rStyle w:val="c55"/>
          <w:b/>
          <w:bCs/>
          <w:i/>
          <w:iCs/>
          <w:color w:val="000000"/>
        </w:rPr>
        <w:t>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13"/>
          <w:color w:val="000000"/>
        </w:rPr>
        <w:t>1) овладение  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 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55"/>
          <w:b/>
          <w:bCs/>
          <w:i/>
          <w:iCs/>
          <w:color w:val="000000"/>
        </w:rPr>
        <w:lastRenderedPageBreak/>
        <w:t>Предметными результатами </w:t>
      </w:r>
      <w:r>
        <w:rPr>
          <w:rStyle w:val="c68"/>
          <w:i/>
          <w:iCs/>
          <w:color w:val="000000"/>
        </w:rPr>
        <w:t>освоения выпускниками основной школы программы по биологии являются</w:t>
      </w:r>
      <w:r>
        <w:rPr>
          <w:rStyle w:val="c55"/>
          <w:b/>
          <w:bCs/>
          <w:i/>
          <w:iCs/>
          <w:color w:val="000000"/>
        </w:rPr>
        <w:t>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4"/>
          <w:color w:val="000000"/>
          <w:u w:val="single"/>
        </w:rPr>
        <w:t>1. В познавательной  (интеллектуальной) сфере: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proofErr w:type="gramStart"/>
      <w:r>
        <w:rPr>
          <w:rStyle w:val="c13"/>
          <w:color w:val="000000"/>
        </w:rPr>
        <w:t>• выделение  существенных  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  <w:proofErr w:type="gramEnd"/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 • приведение доказательств (аргументация)  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бактериями, грибами и вирусами, инфекционных и простудных заболеваний;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классификация — определение принадлежности биологических объектов к определенной систематической группе;</w:t>
      </w:r>
      <w:r>
        <w:rPr>
          <w:color w:val="000000"/>
        </w:rPr>
        <w:br/>
      </w:r>
      <w:r>
        <w:rPr>
          <w:rStyle w:val="c13"/>
          <w:color w:val="000000"/>
        </w:rPr>
        <w:t>• объяснение роли биологии в практической деятельности людей; роли различных организмов в жизни человека;  значения биологического разнообразия для сохранения биосферы;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различение на таблицах частей и органоидов клетки, на живых объектах и таблицах органов цветкового растения, растений разных отделов,  съедобных и ядовитых грибов;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сравнение биологических объектов и процессов, умение делать выводы и умозаключения на основе сравнения;</w:t>
      </w:r>
      <w:r>
        <w:rPr>
          <w:color w:val="000000"/>
        </w:rPr>
        <w:br/>
      </w:r>
      <w:r>
        <w:rPr>
          <w:rStyle w:val="c13"/>
          <w:color w:val="000000"/>
        </w:rPr>
        <w:t>• 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 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4"/>
          <w:color w:val="000000"/>
          <w:u w:val="single"/>
        </w:rPr>
        <w:t>2. В ценностно-ориентационной сфере: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знание основных правил поведения в природе и основ здорового образа жизни;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4"/>
          <w:color w:val="000000"/>
          <w:u w:val="single"/>
        </w:rPr>
        <w:t>3. В сфере трудовой деятельности: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знание и соблюдение правил работы в кабинете биологии;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соблюдение правил работы с биологическими приборами и инструментами (</w:t>
      </w:r>
      <w:proofErr w:type="spellStart"/>
      <w:r>
        <w:rPr>
          <w:rStyle w:val="c13"/>
          <w:color w:val="000000"/>
        </w:rPr>
        <w:t>препаровальные</w:t>
      </w:r>
      <w:proofErr w:type="spellEnd"/>
      <w:r>
        <w:rPr>
          <w:rStyle w:val="c13"/>
          <w:color w:val="000000"/>
        </w:rPr>
        <w:t xml:space="preserve"> иглы, скальпели, лупы, микроскопы).</w:t>
      </w:r>
      <w:r>
        <w:rPr>
          <w:color w:val="000000"/>
        </w:rPr>
        <w:br/>
      </w:r>
      <w:r>
        <w:rPr>
          <w:rStyle w:val="c34"/>
          <w:color w:val="000000"/>
          <w:u w:val="single"/>
        </w:rPr>
        <w:t>4. В сфере физической деятельности: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освоение приемов оказания первой помощи при отравлении ядовитыми грибами, простудных заболеваниях;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4"/>
          <w:color w:val="000000"/>
          <w:u w:val="single"/>
        </w:rPr>
        <w:t>5. В эстетической сфере:</w:t>
      </w:r>
    </w:p>
    <w:p w:rsidR="0088402B" w:rsidRDefault="0088402B" w:rsidP="0088402B">
      <w:pPr>
        <w:pStyle w:val="c2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3"/>
          <w:color w:val="000000"/>
        </w:rPr>
        <w:t>• овладение умением оценивать с эстетической точки зрения объекты живой природы.</w:t>
      </w:r>
    </w:p>
    <w:p w:rsidR="0088402B" w:rsidRDefault="0088402B" w:rsidP="008840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88402B" w:rsidRPr="0088402B" w:rsidRDefault="0088402B" w:rsidP="008840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8402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Система оценки результатов освоения предмета. Критерии оценивания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устного ответа учащихся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 в случае: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Знания, понимания, глубины усвоения </w:t>
      </w:r>
      <w:proofErr w:type="gram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всего объёма программного материала.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связи, творчески применяет полученные знания в незнакомой ситуации.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"4":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 Знание всего изученного программного материала.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внутрипредметные</w:t>
      </w:r>
      <w:proofErr w:type="spell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связи, применять полученные знания на практике.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(уровень представлений, сочетающихся с элементами научных понятий):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"2":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выполнения практических (лабораторных) работ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правильно определил цель опыта;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"4"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выполнил требования к оценке "5", но: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опыт проводил в условиях, не обеспечивающих достаточной точности измерений;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было допущено два-три недочета;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или не более одной негрубой ошибки и одного недочета;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или эксперимент проведен не полностью;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или в описании наблюдений из опыта допустил неточности, выводы сделал неполные.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не принципиального для данной работы характера, но повлиявших на результат выполнения;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оборудование</w:t>
      </w:r>
      <w:proofErr w:type="gramEnd"/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объем выполненной части работы не позволяет сделать правильных выводов;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Оценка самостоятельных письменных и контрольных работ.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"5"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выполнил работу без ошибок и недочетов;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допустил не более одного недочета.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"4"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выполнил работу полностью, но допустил в ней: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более одной негрубой ошибки и одного недочета;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не более двух недочетов.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"3"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 правильно выполнил не менее 2/3 работы или допустил: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не более двух грубых ошибок;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не более одной грубой и одной негрубой ошибки и одного недочета;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или не более двух-трех негрубых ошибок;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или одной негрубой ошибки и трех недочетов;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или при отсутствии ошибок, но при наличии четырех-пяти недочетов.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Отметка "2"</w:t>
      </w: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ставится, если ученик: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или если правильно выполнил менее половины работы. 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Нормы оценки знаний за выполнение теста учащихся по биологии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«2» – от 0 до 50 %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«3» – от 51 % до 70 %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«4» – от 71 % до 85 %</w:t>
      </w:r>
    </w:p>
    <w:p w:rsidR="0088402B" w:rsidRPr="0088402B" w:rsidRDefault="0088402B" w:rsidP="008840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8402B">
        <w:rPr>
          <w:rFonts w:ascii="Times New Roman" w:eastAsia="Calibri" w:hAnsi="Times New Roman" w:cs="Times New Roman"/>
          <w:sz w:val="24"/>
          <w:szCs w:val="24"/>
          <w:lang w:eastAsia="ar-SA"/>
        </w:rPr>
        <w:t>Отметка «5» – от 86 % до 100 %</w:t>
      </w:r>
    </w:p>
    <w:p w:rsidR="006F3553" w:rsidRDefault="006F3553" w:rsidP="00DD7998"/>
    <w:p w:rsidR="0088402B" w:rsidRPr="00DD7998" w:rsidRDefault="0088402B" w:rsidP="00DD7998"/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3713C6" w:rsidRPr="00063D2D" w:rsidTr="00030928">
        <w:tc>
          <w:tcPr>
            <w:tcW w:w="4609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3713C6" w:rsidRPr="00063D2D" w:rsidRDefault="00B05E2B" w:rsidP="006F3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E1FD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201</w:t>
            </w:r>
            <w:r w:rsidR="006F3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13C6"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3713C6" w:rsidRPr="00063D2D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7E5ACC" w:rsidRDefault="003713C6" w:rsidP="00A6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3713C6" w:rsidRPr="00063D2D" w:rsidRDefault="003713C6" w:rsidP="006F35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№</w:t>
            </w:r>
            <w:r w:rsidR="006E1F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6E1F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E1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r w:rsidRPr="00063D2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7E5AC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F35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63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3713C6" w:rsidRPr="00063D2D" w:rsidRDefault="003713C6" w:rsidP="00A9206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713C6" w:rsidRPr="00063D2D" w:rsidSect="003713C6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2565"/>
    <w:multiLevelType w:val="hybridMultilevel"/>
    <w:tmpl w:val="82AC9A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A5B2F"/>
    <w:multiLevelType w:val="hybridMultilevel"/>
    <w:tmpl w:val="E15AD16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9294C"/>
    <w:multiLevelType w:val="hybridMultilevel"/>
    <w:tmpl w:val="E8627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A0F27"/>
    <w:multiLevelType w:val="hybridMultilevel"/>
    <w:tmpl w:val="E728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5F38"/>
    <w:multiLevelType w:val="hybridMultilevel"/>
    <w:tmpl w:val="739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00E26"/>
    <w:multiLevelType w:val="hybridMultilevel"/>
    <w:tmpl w:val="18F030E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91EBD"/>
    <w:multiLevelType w:val="hybridMultilevel"/>
    <w:tmpl w:val="FB18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60B8"/>
    <w:multiLevelType w:val="hybridMultilevel"/>
    <w:tmpl w:val="0C52E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23943"/>
    <w:multiLevelType w:val="hybridMultilevel"/>
    <w:tmpl w:val="0F32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91A7C"/>
    <w:multiLevelType w:val="hybridMultilevel"/>
    <w:tmpl w:val="6DF26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8715B"/>
    <w:multiLevelType w:val="hybridMultilevel"/>
    <w:tmpl w:val="216A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43D3F81"/>
    <w:multiLevelType w:val="hybridMultilevel"/>
    <w:tmpl w:val="F882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51374"/>
    <w:multiLevelType w:val="hybridMultilevel"/>
    <w:tmpl w:val="1FD44C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4CFF"/>
    <w:multiLevelType w:val="hybridMultilevel"/>
    <w:tmpl w:val="16948274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8">
    <w:nsid w:val="43154A35"/>
    <w:multiLevelType w:val="hybridMultilevel"/>
    <w:tmpl w:val="4D7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03F1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E15"/>
    <w:multiLevelType w:val="hybridMultilevel"/>
    <w:tmpl w:val="363E4A0C"/>
    <w:lvl w:ilvl="0" w:tplc="EA4E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43D5B"/>
    <w:multiLevelType w:val="multilevel"/>
    <w:tmpl w:val="227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3534C6"/>
    <w:multiLevelType w:val="hybridMultilevel"/>
    <w:tmpl w:val="AB6270C4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4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8779F"/>
    <w:multiLevelType w:val="hybridMultilevel"/>
    <w:tmpl w:val="E28E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27672"/>
    <w:multiLevelType w:val="hybridMultilevel"/>
    <w:tmpl w:val="9F4EF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9EE7EAD"/>
    <w:multiLevelType w:val="hybridMultilevel"/>
    <w:tmpl w:val="02FA7884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>
    <w:nsid w:val="79FD36DD"/>
    <w:multiLevelType w:val="hybridMultilevel"/>
    <w:tmpl w:val="61E4DFE0"/>
    <w:lvl w:ilvl="0" w:tplc="E240676A">
      <w:numFmt w:val="bullet"/>
      <w:lvlText w:val="•"/>
      <w:legacy w:legacy="1" w:legacySpace="0" w:legacyIndent="214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16"/>
  </w:num>
  <w:num w:numId="8">
    <w:abstractNumId w:val="31"/>
  </w:num>
  <w:num w:numId="9">
    <w:abstractNumId w:val="8"/>
  </w:num>
  <w:num w:numId="10">
    <w:abstractNumId w:val="28"/>
  </w:num>
  <w:num w:numId="11">
    <w:abstractNumId w:val="21"/>
  </w:num>
  <w:num w:numId="12">
    <w:abstractNumId w:val="3"/>
  </w:num>
  <w:num w:numId="13">
    <w:abstractNumId w:val="7"/>
  </w:num>
  <w:num w:numId="14">
    <w:abstractNumId w:val="19"/>
  </w:num>
  <w:num w:numId="15">
    <w:abstractNumId w:val="20"/>
  </w:num>
  <w:num w:numId="16">
    <w:abstractNumId w:val="11"/>
  </w:num>
  <w:num w:numId="17">
    <w:abstractNumId w:val="6"/>
  </w:num>
  <w:num w:numId="18">
    <w:abstractNumId w:val="26"/>
  </w:num>
  <w:num w:numId="19">
    <w:abstractNumId w:val="25"/>
  </w:num>
  <w:num w:numId="20">
    <w:abstractNumId w:val="18"/>
  </w:num>
  <w:num w:numId="21">
    <w:abstractNumId w:val="15"/>
  </w:num>
  <w:num w:numId="22">
    <w:abstractNumId w:val="12"/>
  </w:num>
  <w:num w:numId="23">
    <w:abstractNumId w:val="13"/>
  </w:num>
  <w:num w:numId="24">
    <w:abstractNumId w:val="29"/>
  </w:num>
  <w:num w:numId="25">
    <w:abstractNumId w:val="0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0"/>
  </w:num>
  <w:num w:numId="29">
    <w:abstractNumId w:val="5"/>
  </w:num>
  <w:num w:numId="30">
    <w:abstractNumId w:val="17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7368"/>
    <w:rsid w:val="000132E1"/>
    <w:rsid w:val="000179E7"/>
    <w:rsid w:val="00020373"/>
    <w:rsid w:val="00021056"/>
    <w:rsid w:val="00021E6F"/>
    <w:rsid w:val="00030928"/>
    <w:rsid w:val="00032362"/>
    <w:rsid w:val="0003361C"/>
    <w:rsid w:val="00045716"/>
    <w:rsid w:val="00063D2D"/>
    <w:rsid w:val="00065F48"/>
    <w:rsid w:val="00091122"/>
    <w:rsid w:val="000C1B3C"/>
    <w:rsid w:val="000C3A52"/>
    <w:rsid w:val="000C3F61"/>
    <w:rsid w:val="00101F8F"/>
    <w:rsid w:val="00142FB3"/>
    <w:rsid w:val="00143E22"/>
    <w:rsid w:val="00166460"/>
    <w:rsid w:val="001767D5"/>
    <w:rsid w:val="00176B1F"/>
    <w:rsid w:val="0017785F"/>
    <w:rsid w:val="001B3FC9"/>
    <w:rsid w:val="001C5811"/>
    <w:rsid w:val="001E1A8E"/>
    <w:rsid w:val="001E6F58"/>
    <w:rsid w:val="001F200F"/>
    <w:rsid w:val="001F20E8"/>
    <w:rsid w:val="00213393"/>
    <w:rsid w:val="00214C0E"/>
    <w:rsid w:val="0022122E"/>
    <w:rsid w:val="00253A2B"/>
    <w:rsid w:val="00273FAD"/>
    <w:rsid w:val="00280431"/>
    <w:rsid w:val="002846B0"/>
    <w:rsid w:val="00292DB7"/>
    <w:rsid w:val="00294A52"/>
    <w:rsid w:val="002A5768"/>
    <w:rsid w:val="002B47B9"/>
    <w:rsid w:val="002C69CC"/>
    <w:rsid w:val="002F04F0"/>
    <w:rsid w:val="0036633F"/>
    <w:rsid w:val="003713C6"/>
    <w:rsid w:val="00371880"/>
    <w:rsid w:val="003970F2"/>
    <w:rsid w:val="003C30E9"/>
    <w:rsid w:val="003C417D"/>
    <w:rsid w:val="003C447F"/>
    <w:rsid w:val="003C55E4"/>
    <w:rsid w:val="004245FC"/>
    <w:rsid w:val="00435D1F"/>
    <w:rsid w:val="0044344A"/>
    <w:rsid w:val="00446824"/>
    <w:rsid w:val="00455754"/>
    <w:rsid w:val="00461D12"/>
    <w:rsid w:val="00482610"/>
    <w:rsid w:val="0048551C"/>
    <w:rsid w:val="00491087"/>
    <w:rsid w:val="004C1EF4"/>
    <w:rsid w:val="004D03C2"/>
    <w:rsid w:val="004D6D35"/>
    <w:rsid w:val="004F6A38"/>
    <w:rsid w:val="00506215"/>
    <w:rsid w:val="00511497"/>
    <w:rsid w:val="005331D3"/>
    <w:rsid w:val="00540D41"/>
    <w:rsid w:val="0055210E"/>
    <w:rsid w:val="0055531C"/>
    <w:rsid w:val="0056261E"/>
    <w:rsid w:val="00570BA6"/>
    <w:rsid w:val="00590BBA"/>
    <w:rsid w:val="005957F0"/>
    <w:rsid w:val="005A14C0"/>
    <w:rsid w:val="005D3C66"/>
    <w:rsid w:val="005F586E"/>
    <w:rsid w:val="00660C84"/>
    <w:rsid w:val="00663B04"/>
    <w:rsid w:val="006A4213"/>
    <w:rsid w:val="006B28E6"/>
    <w:rsid w:val="006B4A92"/>
    <w:rsid w:val="006D0E39"/>
    <w:rsid w:val="006D7BD6"/>
    <w:rsid w:val="006E1FD7"/>
    <w:rsid w:val="006F3553"/>
    <w:rsid w:val="007042FC"/>
    <w:rsid w:val="00721F80"/>
    <w:rsid w:val="00784402"/>
    <w:rsid w:val="007A03F5"/>
    <w:rsid w:val="007C6EEC"/>
    <w:rsid w:val="007E0336"/>
    <w:rsid w:val="007E5ACC"/>
    <w:rsid w:val="007F5988"/>
    <w:rsid w:val="008032E8"/>
    <w:rsid w:val="00845BC9"/>
    <w:rsid w:val="00860A5B"/>
    <w:rsid w:val="008708A9"/>
    <w:rsid w:val="00883A6D"/>
    <w:rsid w:val="0088402B"/>
    <w:rsid w:val="00896DFE"/>
    <w:rsid w:val="008A58B8"/>
    <w:rsid w:val="008B423F"/>
    <w:rsid w:val="008F107D"/>
    <w:rsid w:val="00901213"/>
    <w:rsid w:val="00914C08"/>
    <w:rsid w:val="00993D84"/>
    <w:rsid w:val="009B60B2"/>
    <w:rsid w:val="009D6678"/>
    <w:rsid w:val="00A012B4"/>
    <w:rsid w:val="00A2047D"/>
    <w:rsid w:val="00A26B9D"/>
    <w:rsid w:val="00A32A3E"/>
    <w:rsid w:val="00A32EEE"/>
    <w:rsid w:val="00A53D6A"/>
    <w:rsid w:val="00A63D11"/>
    <w:rsid w:val="00A66A35"/>
    <w:rsid w:val="00A92069"/>
    <w:rsid w:val="00AB493F"/>
    <w:rsid w:val="00AE26D7"/>
    <w:rsid w:val="00B03FCA"/>
    <w:rsid w:val="00B05E2B"/>
    <w:rsid w:val="00B464B0"/>
    <w:rsid w:val="00B57368"/>
    <w:rsid w:val="00B67A09"/>
    <w:rsid w:val="00B76C01"/>
    <w:rsid w:val="00BE68D6"/>
    <w:rsid w:val="00C01D47"/>
    <w:rsid w:val="00C05D8E"/>
    <w:rsid w:val="00C34A05"/>
    <w:rsid w:val="00C67173"/>
    <w:rsid w:val="00C9555A"/>
    <w:rsid w:val="00CA3BEF"/>
    <w:rsid w:val="00CA74CC"/>
    <w:rsid w:val="00CE477F"/>
    <w:rsid w:val="00CF1804"/>
    <w:rsid w:val="00CF318D"/>
    <w:rsid w:val="00D13BC2"/>
    <w:rsid w:val="00D35672"/>
    <w:rsid w:val="00D523DB"/>
    <w:rsid w:val="00D62129"/>
    <w:rsid w:val="00D767FC"/>
    <w:rsid w:val="00D86F3A"/>
    <w:rsid w:val="00DD391A"/>
    <w:rsid w:val="00DD7998"/>
    <w:rsid w:val="00DE2030"/>
    <w:rsid w:val="00E17355"/>
    <w:rsid w:val="00E1794D"/>
    <w:rsid w:val="00E67E41"/>
    <w:rsid w:val="00E80D0C"/>
    <w:rsid w:val="00E859AA"/>
    <w:rsid w:val="00EA4442"/>
    <w:rsid w:val="00ED065D"/>
    <w:rsid w:val="00ED2C41"/>
    <w:rsid w:val="00ED436F"/>
    <w:rsid w:val="00EE0305"/>
    <w:rsid w:val="00F202A1"/>
    <w:rsid w:val="00FC3023"/>
    <w:rsid w:val="00F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13"/>
  </w:style>
  <w:style w:type="paragraph" w:styleId="1">
    <w:name w:val="heading 1"/>
    <w:basedOn w:val="a"/>
    <w:next w:val="a"/>
    <w:link w:val="10"/>
    <w:qFormat/>
    <w:rsid w:val="0004571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73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B57368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B5736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57368"/>
    <w:pPr>
      <w:ind w:left="720"/>
      <w:contextualSpacing/>
    </w:pPr>
  </w:style>
  <w:style w:type="paragraph" w:customStyle="1" w:styleId="c6">
    <w:name w:val="c6"/>
    <w:basedOn w:val="a"/>
    <w:rsid w:val="00CF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F318D"/>
  </w:style>
  <w:style w:type="character" w:customStyle="1" w:styleId="c24">
    <w:name w:val="c24"/>
    <w:basedOn w:val="a0"/>
    <w:rsid w:val="00CF318D"/>
  </w:style>
  <w:style w:type="character" w:customStyle="1" w:styleId="c23">
    <w:name w:val="c23"/>
    <w:basedOn w:val="a0"/>
    <w:rsid w:val="00CF318D"/>
  </w:style>
  <w:style w:type="character" w:customStyle="1" w:styleId="c0">
    <w:name w:val="c0"/>
    <w:basedOn w:val="a0"/>
    <w:rsid w:val="00CF318D"/>
  </w:style>
  <w:style w:type="character" w:customStyle="1" w:styleId="apple-converted-space">
    <w:name w:val="apple-converted-space"/>
    <w:basedOn w:val="a0"/>
    <w:rsid w:val="00CF318D"/>
  </w:style>
  <w:style w:type="table" w:styleId="a6">
    <w:name w:val="Table Grid"/>
    <w:basedOn w:val="a1"/>
    <w:rsid w:val="00D52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523D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">
    <w:name w:val="Заголовок 3+"/>
    <w:basedOn w:val="a"/>
    <w:rsid w:val="00CE477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4826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qFormat/>
    <w:rsid w:val="000457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716"/>
    <w:rPr>
      <w:rFonts w:ascii="Times New Roman" w:eastAsia="Times New Roman" w:hAnsi="Times New Roman" w:cs="Times New Roman"/>
      <w:sz w:val="28"/>
      <w:szCs w:val="28"/>
    </w:rPr>
  </w:style>
  <w:style w:type="paragraph" w:customStyle="1" w:styleId="c31">
    <w:name w:val="c31"/>
    <w:basedOn w:val="a"/>
    <w:rsid w:val="005D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3C66"/>
  </w:style>
  <w:style w:type="character" w:customStyle="1" w:styleId="dash0410043104370430044600200441043f04380441043a0430char1">
    <w:name w:val="dash0410_0431_0437_0430_0446_0020_0441_043f_0438_0441_043a_0430__char1"/>
    <w:basedOn w:val="a0"/>
    <w:rsid w:val="0003092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03092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0309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6D7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D7BD6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А_основной"/>
    <w:basedOn w:val="a"/>
    <w:link w:val="ab"/>
    <w:qFormat/>
    <w:rsid w:val="006D7BD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А_основной Знак"/>
    <w:link w:val="aa"/>
    <w:locked/>
    <w:rsid w:val="006D7BD6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5">
    <w:name w:val="Style5"/>
    <w:basedOn w:val="a"/>
    <w:uiPriority w:val="99"/>
    <w:rsid w:val="00D767FC"/>
    <w:pPr>
      <w:widowControl w:val="0"/>
      <w:autoSpaceDE w:val="0"/>
      <w:autoSpaceDN w:val="0"/>
      <w:adjustRightInd w:val="0"/>
      <w:spacing w:after="0" w:line="30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767F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767FC"/>
    <w:pPr>
      <w:widowControl w:val="0"/>
      <w:autoSpaceDE w:val="0"/>
      <w:autoSpaceDN w:val="0"/>
      <w:adjustRightInd w:val="0"/>
      <w:spacing w:after="0" w:line="16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767FC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901213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character" w:customStyle="1" w:styleId="fontstyle01">
    <w:name w:val="fontstyle01"/>
    <w:basedOn w:val="a0"/>
    <w:rsid w:val="00860A5B"/>
    <w:rPr>
      <w:rFonts w:ascii="Newton-BoldItalic" w:hAnsi="Newton-BoldItalic" w:hint="default"/>
      <w:b/>
      <w:bCs/>
      <w:i/>
      <w:iCs/>
      <w:color w:val="000000"/>
      <w:sz w:val="20"/>
      <w:szCs w:val="20"/>
    </w:rPr>
  </w:style>
  <w:style w:type="paragraph" w:customStyle="1" w:styleId="c25">
    <w:name w:val="c25"/>
    <w:basedOn w:val="a"/>
    <w:rsid w:val="0088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88402B"/>
  </w:style>
  <w:style w:type="character" w:customStyle="1" w:styleId="c55">
    <w:name w:val="c55"/>
    <w:basedOn w:val="a0"/>
    <w:rsid w:val="0088402B"/>
  </w:style>
  <w:style w:type="character" w:customStyle="1" w:styleId="c46">
    <w:name w:val="c46"/>
    <w:basedOn w:val="a0"/>
    <w:rsid w:val="0088402B"/>
  </w:style>
  <w:style w:type="character" w:customStyle="1" w:styleId="c68">
    <w:name w:val="c68"/>
    <w:basedOn w:val="a0"/>
    <w:rsid w:val="0088402B"/>
  </w:style>
  <w:style w:type="character" w:customStyle="1" w:styleId="c34">
    <w:name w:val="c34"/>
    <w:basedOn w:val="a0"/>
    <w:rsid w:val="0088402B"/>
  </w:style>
  <w:style w:type="paragraph" w:styleId="ac">
    <w:name w:val="Normal (Web)"/>
    <w:basedOn w:val="a"/>
    <w:uiPriority w:val="99"/>
    <w:semiHidden/>
    <w:unhideWhenUsed/>
    <w:rsid w:val="00D8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10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2017-09-22T11:59:00Z</cp:lastPrinted>
  <dcterms:created xsi:type="dcterms:W3CDTF">2016-09-03T16:08:00Z</dcterms:created>
  <dcterms:modified xsi:type="dcterms:W3CDTF">2018-10-11T06:36:00Z</dcterms:modified>
</cp:coreProperties>
</file>