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71" w:rsidRDefault="00F23E71" w:rsidP="00F23E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ab/>
        <w:t>«Степановская средняя общеобразовательная школа»</w:t>
      </w:r>
      <w:r w:rsidRPr="006B12CE">
        <w:rPr>
          <w:rFonts w:ascii="Times New Roman" w:hAnsi="Times New Roman" w:cs="Times New Roman"/>
          <w:bCs/>
          <w:sz w:val="28"/>
          <w:szCs w:val="28"/>
        </w:rPr>
        <w:tab/>
      </w:r>
    </w:p>
    <w:p w:rsidR="00F23E71" w:rsidRPr="006B12CE" w:rsidRDefault="00EA73A2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Верхнекетского района Томской области</w:t>
      </w: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E71" w:rsidRPr="006B12CE" w:rsidRDefault="009A202F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217805</wp:posOffset>
            </wp:positionV>
            <wp:extent cx="1711960" cy="1783715"/>
            <wp:effectExtent l="19050" t="0" r="2540" b="0"/>
            <wp:wrapNone/>
            <wp:docPr id="6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E71" w:rsidRPr="006B12CE" w:rsidRDefault="00F23E71" w:rsidP="00F23E7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F23E71" w:rsidRPr="006B12CE" w:rsidRDefault="00F23E71" w:rsidP="00F23E7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F23E71" w:rsidRPr="006B12CE" w:rsidRDefault="00F23E71" w:rsidP="00F23E7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МБОУ «Степановская СОШ»</w:t>
      </w:r>
    </w:p>
    <w:p w:rsidR="00F23E71" w:rsidRPr="006B12CE" w:rsidRDefault="00F23E71" w:rsidP="00F23E7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_______    А. А. Андреев</w:t>
      </w:r>
      <w:r w:rsidRPr="006B12C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F23E71" w:rsidRPr="006B12CE" w:rsidRDefault="006B12CE" w:rsidP="00F23E7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Приказ</w:t>
      </w:r>
      <w:r w:rsidR="00F23E71" w:rsidRPr="006B1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2CE">
        <w:rPr>
          <w:rFonts w:ascii="Times New Roman" w:hAnsi="Times New Roman" w:cs="Times New Roman"/>
          <w:bCs/>
          <w:sz w:val="28"/>
          <w:szCs w:val="28"/>
        </w:rPr>
        <w:t xml:space="preserve">№ 121/1 </w:t>
      </w:r>
      <w:r w:rsidR="00F23E71" w:rsidRPr="006B12C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B343F" w:rsidRPr="006B12CE">
        <w:rPr>
          <w:rFonts w:ascii="Times New Roman" w:hAnsi="Times New Roman" w:cs="Times New Roman"/>
          <w:bCs/>
          <w:sz w:val="28"/>
          <w:szCs w:val="28"/>
        </w:rPr>
        <w:t xml:space="preserve">30.08. </w:t>
      </w:r>
      <w:r w:rsidR="00F23E71" w:rsidRPr="006B12CE">
        <w:rPr>
          <w:rFonts w:ascii="Times New Roman" w:hAnsi="Times New Roman" w:cs="Times New Roman"/>
          <w:bCs/>
          <w:sz w:val="28"/>
          <w:szCs w:val="28"/>
        </w:rPr>
        <w:t xml:space="preserve">2018 г.  </w:t>
      </w: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F23E71" w:rsidP="00F23E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F23E71" w:rsidP="00F23E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</w:p>
    <w:p w:rsidR="00F23E71" w:rsidRPr="006B12CE" w:rsidRDefault="00F23E71" w:rsidP="007E4A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В РАМКАХ ФГОС</w:t>
      </w: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«Занимательный английский»</w:t>
      </w:r>
    </w:p>
    <w:p w:rsidR="00F23E71" w:rsidRDefault="00CA17C3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43F" w:rsidRPr="006B12CE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F23E71" w:rsidRPr="006B12CE">
        <w:rPr>
          <w:rFonts w:ascii="Times New Roman" w:hAnsi="Times New Roman" w:cs="Times New Roman"/>
          <w:bCs/>
          <w:sz w:val="28"/>
          <w:szCs w:val="28"/>
        </w:rPr>
        <w:t>4 класс</w:t>
      </w:r>
      <w:r w:rsidR="00F52866">
        <w:rPr>
          <w:rFonts w:ascii="Times New Roman" w:hAnsi="Times New Roman" w:cs="Times New Roman"/>
          <w:bCs/>
          <w:sz w:val="28"/>
          <w:szCs w:val="28"/>
        </w:rPr>
        <w:t>а</w:t>
      </w:r>
    </w:p>
    <w:p w:rsidR="00CA17C3" w:rsidRPr="006B12CE" w:rsidRDefault="00CA17C3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(срок реализации</w:t>
      </w:r>
      <w:r w:rsidR="00F3323A">
        <w:rPr>
          <w:rFonts w:ascii="Times New Roman" w:hAnsi="Times New Roman" w:cs="Times New Roman"/>
          <w:bCs/>
          <w:sz w:val="28"/>
          <w:szCs w:val="28"/>
        </w:rPr>
        <w:t xml:space="preserve"> программы -</w:t>
      </w:r>
      <w:r>
        <w:rPr>
          <w:rFonts w:ascii="Times New Roman" w:hAnsi="Times New Roman" w:cs="Times New Roman"/>
          <w:bCs/>
          <w:sz w:val="28"/>
          <w:szCs w:val="28"/>
        </w:rPr>
        <w:t xml:space="preserve"> 1 год)</w:t>
      </w: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F23E71" w:rsidP="006B12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F23E71" w:rsidP="00EA73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1B343F" w:rsidP="007E4A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Количество часов 34</w:t>
      </w:r>
    </w:p>
    <w:p w:rsidR="00F23E71" w:rsidRPr="006B12CE" w:rsidRDefault="00EA73A2" w:rsidP="00EA73A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Учитель</w:t>
      </w:r>
      <w:r w:rsidR="00CA17C3">
        <w:rPr>
          <w:rFonts w:ascii="Times New Roman" w:hAnsi="Times New Roman" w:cs="Times New Roman"/>
          <w:bCs/>
          <w:sz w:val="28"/>
          <w:szCs w:val="28"/>
        </w:rPr>
        <w:t xml:space="preserve"> английского языка</w:t>
      </w:r>
      <w:r w:rsidRPr="006B1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E71" w:rsidRPr="006B12CE">
        <w:rPr>
          <w:rFonts w:ascii="Times New Roman" w:hAnsi="Times New Roman" w:cs="Times New Roman"/>
          <w:bCs/>
          <w:sz w:val="28"/>
          <w:szCs w:val="28"/>
        </w:rPr>
        <w:t>Арышева Е.К.</w:t>
      </w: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71" w:rsidRDefault="00F23E71" w:rsidP="00F23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27F" w:rsidRPr="006B12CE" w:rsidRDefault="001D527F" w:rsidP="00F23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2CE" w:rsidRPr="006B12CE" w:rsidRDefault="006B12CE" w:rsidP="00F23E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1E2" w:rsidRDefault="00CA17C3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п. Степановка </w:t>
      </w:r>
    </w:p>
    <w:p w:rsidR="00F23E71" w:rsidRPr="006B12CE" w:rsidRDefault="00F23E71" w:rsidP="00F23E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2CE">
        <w:rPr>
          <w:rFonts w:ascii="Times New Roman" w:hAnsi="Times New Roman" w:cs="Times New Roman"/>
          <w:bCs/>
          <w:sz w:val="28"/>
          <w:szCs w:val="28"/>
        </w:rPr>
        <w:t>2018</w:t>
      </w:r>
      <w:r w:rsidR="00CA17C3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56A71" w:rsidRPr="008431E2" w:rsidRDefault="00374003" w:rsidP="008431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1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Программа разработана на основе «Внеурочная деятельность школьников». Методический конструктор: пособие для учителя</w:t>
      </w:r>
      <w:r w:rsidR="00A41899" w:rsidRPr="001D527F">
        <w:rPr>
          <w:rFonts w:ascii="Times New Roman" w:hAnsi="Times New Roman" w:cs="Times New Roman"/>
          <w:sz w:val="24"/>
          <w:szCs w:val="24"/>
        </w:rPr>
        <w:t xml:space="preserve"> </w:t>
      </w:r>
      <w:r w:rsidRPr="001D527F">
        <w:rPr>
          <w:rFonts w:ascii="Times New Roman" w:hAnsi="Times New Roman" w:cs="Times New Roman"/>
          <w:sz w:val="24"/>
          <w:szCs w:val="24"/>
        </w:rPr>
        <w:t>/</w:t>
      </w:r>
      <w:r w:rsidR="00A41899" w:rsidRPr="001D527F">
        <w:rPr>
          <w:rFonts w:ascii="Times New Roman" w:hAnsi="Times New Roman" w:cs="Times New Roman"/>
          <w:sz w:val="24"/>
          <w:szCs w:val="24"/>
        </w:rPr>
        <w:t xml:space="preserve"> </w:t>
      </w:r>
      <w:r w:rsidRPr="001D527F">
        <w:rPr>
          <w:rFonts w:ascii="Times New Roman" w:hAnsi="Times New Roman" w:cs="Times New Roman"/>
          <w:sz w:val="24"/>
          <w:szCs w:val="24"/>
        </w:rPr>
        <w:t>Д.</w:t>
      </w:r>
      <w:r w:rsidR="00A41899" w:rsidRPr="001D527F">
        <w:rPr>
          <w:rFonts w:ascii="Times New Roman" w:hAnsi="Times New Roman" w:cs="Times New Roman"/>
          <w:sz w:val="24"/>
          <w:szCs w:val="24"/>
        </w:rPr>
        <w:t xml:space="preserve"> </w:t>
      </w:r>
      <w:r w:rsidRPr="001D527F">
        <w:rPr>
          <w:rFonts w:ascii="Times New Roman" w:hAnsi="Times New Roman" w:cs="Times New Roman"/>
          <w:sz w:val="24"/>
          <w:szCs w:val="24"/>
        </w:rPr>
        <w:t>В.</w:t>
      </w:r>
      <w:r w:rsidR="00A41899" w:rsidRPr="001D527F">
        <w:rPr>
          <w:rFonts w:ascii="Times New Roman" w:hAnsi="Times New Roman" w:cs="Times New Roman"/>
          <w:sz w:val="24"/>
          <w:szCs w:val="24"/>
        </w:rPr>
        <w:t xml:space="preserve"> </w:t>
      </w:r>
      <w:r w:rsidRPr="001D527F">
        <w:rPr>
          <w:rFonts w:ascii="Times New Roman" w:hAnsi="Times New Roman" w:cs="Times New Roman"/>
          <w:sz w:val="24"/>
          <w:szCs w:val="24"/>
        </w:rPr>
        <w:t>Григорьев, П.</w:t>
      </w:r>
      <w:r w:rsidR="00A41899" w:rsidRPr="001D527F">
        <w:rPr>
          <w:rFonts w:ascii="Times New Roman" w:hAnsi="Times New Roman" w:cs="Times New Roman"/>
          <w:sz w:val="24"/>
          <w:szCs w:val="24"/>
        </w:rPr>
        <w:t xml:space="preserve"> </w:t>
      </w:r>
      <w:r w:rsidRPr="001D527F">
        <w:rPr>
          <w:rFonts w:ascii="Times New Roman" w:hAnsi="Times New Roman" w:cs="Times New Roman"/>
          <w:sz w:val="24"/>
          <w:szCs w:val="24"/>
        </w:rPr>
        <w:t>В.</w:t>
      </w:r>
      <w:r w:rsidR="00A41899" w:rsidRPr="001D527F">
        <w:rPr>
          <w:rFonts w:ascii="Times New Roman" w:hAnsi="Times New Roman" w:cs="Times New Roman"/>
          <w:sz w:val="24"/>
          <w:szCs w:val="24"/>
        </w:rPr>
        <w:t xml:space="preserve"> Степанов. М.: Просвещение, 2013 </w:t>
      </w:r>
      <w:r w:rsidRPr="001D527F">
        <w:rPr>
          <w:rFonts w:ascii="Times New Roman" w:hAnsi="Times New Roman" w:cs="Times New Roman"/>
          <w:sz w:val="24"/>
          <w:szCs w:val="24"/>
        </w:rPr>
        <w:t>(стандарты второго поколения)</w:t>
      </w:r>
      <w:r w:rsidR="00A41899" w:rsidRPr="001D5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A41899" w:rsidRPr="001D527F">
        <w:rPr>
          <w:rFonts w:ascii="Times New Roman" w:hAnsi="Times New Roman" w:cs="Times New Roman"/>
          <w:sz w:val="24"/>
          <w:szCs w:val="24"/>
        </w:rPr>
        <w:t>стандартов</w:t>
      </w:r>
      <w:r w:rsidRPr="001D527F">
        <w:rPr>
          <w:rFonts w:ascii="Times New Roman" w:hAnsi="Times New Roman" w:cs="Times New Roman"/>
          <w:sz w:val="24"/>
          <w:szCs w:val="24"/>
        </w:rPr>
        <w:t xml:space="preserve"> второго поколения лежит системно – деятельностный подход, который предполагает:</w:t>
      </w:r>
      <w:r w:rsidR="0039018A" w:rsidRPr="001D527F">
        <w:rPr>
          <w:rFonts w:ascii="Times New Roman" w:hAnsi="Times New Roman" w:cs="Times New Roman"/>
          <w:sz w:val="24"/>
          <w:szCs w:val="24"/>
        </w:rPr>
        <w:t xml:space="preserve"> </w:t>
      </w:r>
      <w:r w:rsidRPr="001D527F">
        <w:rPr>
          <w:rFonts w:ascii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</w:t>
      </w:r>
      <w:r w:rsidR="00A41899" w:rsidRPr="001D527F">
        <w:rPr>
          <w:rFonts w:ascii="Times New Roman" w:hAnsi="Times New Roman" w:cs="Times New Roman"/>
          <w:sz w:val="24"/>
          <w:szCs w:val="24"/>
        </w:rPr>
        <w:t xml:space="preserve">ационального, </w:t>
      </w:r>
      <w:r w:rsidRPr="001D527F">
        <w:rPr>
          <w:rFonts w:ascii="Times New Roman" w:hAnsi="Times New Roman" w:cs="Times New Roman"/>
          <w:sz w:val="24"/>
          <w:szCs w:val="24"/>
        </w:rPr>
        <w:t>поликуль</w:t>
      </w:r>
      <w:r w:rsidR="00A41899" w:rsidRPr="001D527F">
        <w:rPr>
          <w:rFonts w:ascii="Times New Roman" w:hAnsi="Times New Roman" w:cs="Times New Roman"/>
          <w:sz w:val="24"/>
          <w:szCs w:val="24"/>
        </w:rPr>
        <w:t xml:space="preserve">турного </w:t>
      </w:r>
      <w:r w:rsidRPr="001D527F">
        <w:rPr>
          <w:rFonts w:ascii="Times New Roman" w:hAnsi="Times New Roman" w:cs="Times New Roman"/>
          <w:sz w:val="24"/>
          <w:szCs w:val="24"/>
        </w:rPr>
        <w:t>состава.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Таким образом, актуальность 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Программа ориентирована на личность ребёнка: расширяет лингвистический кругозор детей,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Основной и главной формой программы является игровая деятельность. Игра помогает максимально использовать благоприятные возможности данного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374003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Предлагаемая программа направлена на закрепление базы знаний, полученных в начальной школе и для дальнейшего изучения иностранного языка в средней школе. Данный курс рассчитан</w:t>
      </w:r>
      <w:r w:rsidR="001B343F" w:rsidRPr="001D527F">
        <w:rPr>
          <w:rFonts w:ascii="Times New Roman" w:hAnsi="Times New Roman" w:cs="Times New Roman"/>
          <w:sz w:val="24"/>
          <w:szCs w:val="24"/>
        </w:rPr>
        <w:t xml:space="preserve"> на 1 год (34</w:t>
      </w:r>
      <w:r w:rsidR="00D95F19" w:rsidRPr="001D527F">
        <w:rPr>
          <w:rFonts w:ascii="Times New Roman" w:hAnsi="Times New Roman" w:cs="Times New Roman"/>
          <w:sz w:val="24"/>
          <w:szCs w:val="24"/>
        </w:rPr>
        <w:t xml:space="preserve"> учебных часов</w:t>
      </w:r>
      <w:r w:rsidR="00A41899" w:rsidRPr="001D527F">
        <w:rPr>
          <w:rFonts w:ascii="Times New Roman" w:hAnsi="Times New Roman" w:cs="Times New Roman"/>
          <w:sz w:val="24"/>
          <w:szCs w:val="24"/>
        </w:rPr>
        <w:t xml:space="preserve"> по 45</w:t>
      </w:r>
      <w:r w:rsidRPr="001D527F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7E4A50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Изучение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C56A71" w:rsidRPr="006B12CE" w:rsidRDefault="00C56A71" w:rsidP="00EA7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CE">
        <w:rPr>
          <w:rFonts w:ascii="Times New Roman" w:hAnsi="Times New Roman" w:cs="Times New Roman"/>
          <w:b/>
          <w:sz w:val="28"/>
          <w:szCs w:val="28"/>
        </w:rPr>
        <w:t>Главной целью</w:t>
      </w:r>
      <w:r w:rsidRPr="006B12CE">
        <w:rPr>
          <w:rFonts w:ascii="Times New Roman" w:hAnsi="Times New Roman" w:cs="Times New Roman"/>
          <w:sz w:val="28"/>
          <w:szCs w:val="28"/>
        </w:rPr>
        <w:t xml:space="preserve"> </w:t>
      </w:r>
      <w:r w:rsidRPr="001D527F">
        <w:rPr>
          <w:rFonts w:ascii="Times New Roman" w:hAnsi="Times New Roman" w:cs="Times New Roman"/>
          <w:sz w:val="24"/>
          <w:szCs w:val="28"/>
        </w:rPr>
        <w:t>данного курса является развитие языковых навыков, необходимых для успешного овладения английским языком в средней школе.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374003" w:rsidRPr="006B12CE" w:rsidRDefault="00374003" w:rsidP="00EA7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2CE">
        <w:rPr>
          <w:rFonts w:ascii="Times New Roman" w:hAnsi="Times New Roman" w:cs="Times New Roman"/>
          <w:b/>
          <w:sz w:val="28"/>
          <w:szCs w:val="28"/>
        </w:rPr>
        <w:lastRenderedPageBreak/>
        <w:t>Одна из важных задач</w:t>
      </w:r>
      <w:r w:rsidR="00F23E71" w:rsidRPr="006B1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27F">
        <w:rPr>
          <w:rFonts w:ascii="Times New Roman" w:hAnsi="Times New Roman" w:cs="Times New Roman"/>
          <w:sz w:val="24"/>
          <w:szCs w:val="28"/>
        </w:rPr>
        <w:t>курса 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12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14D5" w:rsidRPr="001D527F" w:rsidRDefault="00DE14D5" w:rsidP="00EA73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 xml:space="preserve">1. </w:t>
      </w:r>
      <w:r w:rsidR="0022391E" w:rsidRPr="001D527F">
        <w:rPr>
          <w:rFonts w:ascii="Times New Roman" w:hAnsi="Times New Roman" w:cs="Times New Roman"/>
          <w:sz w:val="24"/>
          <w:szCs w:val="28"/>
        </w:rPr>
        <w:t>Познавательный аспект:</w:t>
      </w:r>
      <w:r w:rsidR="00374003" w:rsidRPr="001D527F">
        <w:rPr>
          <w:rFonts w:ascii="Times New Roman" w:hAnsi="Times New Roman" w:cs="Times New Roman"/>
          <w:sz w:val="24"/>
          <w:szCs w:val="28"/>
        </w:rPr>
        <w:t> </w:t>
      </w:r>
    </w:p>
    <w:p w:rsidR="00374003" w:rsidRPr="001D527F" w:rsidRDefault="00374003" w:rsidP="00EA73A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познакомить детей c культурой стран изучаемого языка (музыка, история, театр, литература, традиции, праздники и т.д.);</w:t>
      </w:r>
    </w:p>
    <w:p w:rsidR="00374003" w:rsidRPr="001D527F" w:rsidRDefault="00374003" w:rsidP="00EA73A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374003" w:rsidRPr="001D527F" w:rsidRDefault="00374003" w:rsidP="00EA73A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познакомить с менталитетом других народов в сравнении с родной культурой;</w:t>
      </w:r>
    </w:p>
    <w:p w:rsidR="00374003" w:rsidRPr="001D527F" w:rsidRDefault="00374003" w:rsidP="00EA73A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DE14D5" w:rsidRPr="001D527F" w:rsidRDefault="00374003" w:rsidP="00EA73A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способствовать удовлетворению ли</w:t>
      </w:r>
      <w:r w:rsidR="00DE14D5" w:rsidRPr="001D527F">
        <w:rPr>
          <w:rFonts w:ascii="Times New Roman" w:hAnsi="Times New Roman" w:cs="Times New Roman"/>
          <w:sz w:val="24"/>
          <w:szCs w:val="28"/>
        </w:rPr>
        <w:t>чных познавательных интересов. </w:t>
      </w:r>
    </w:p>
    <w:p w:rsidR="00DE14D5" w:rsidRPr="001D527F" w:rsidRDefault="00DE14D5" w:rsidP="00EA73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2.</w:t>
      </w:r>
      <w:r w:rsidR="0022391E" w:rsidRPr="001D527F">
        <w:rPr>
          <w:rFonts w:ascii="Times New Roman" w:hAnsi="Times New Roman" w:cs="Times New Roman"/>
          <w:sz w:val="24"/>
          <w:szCs w:val="28"/>
        </w:rPr>
        <w:t>Развивающий аспект:</w:t>
      </w:r>
    </w:p>
    <w:p w:rsidR="00374003" w:rsidRPr="001D527F" w:rsidRDefault="00374003" w:rsidP="00EA73A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развивать мотивацию к дальнейшему овладению английским языком и культурой;</w:t>
      </w:r>
    </w:p>
    <w:p w:rsidR="00374003" w:rsidRPr="001D527F" w:rsidRDefault="00374003" w:rsidP="00EA73A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развивать учебные умения и формировать у учащихся рациональные приемы овладения иностранным языком;</w:t>
      </w:r>
    </w:p>
    <w:p w:rsidR="00374003" w:rsidRPr="001D527F" w:rsidRDefault="00374003" w:rsidP="00EA73A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374003" w:rsidRPr="001D527F" w:rsidRDefault="00374003" w:rsidP="00EA73A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формировать у детей готовность к общению на иностранном языке;</w:t>
      </w:r>
    </w:p>
    <w:p w:rsidR="00374003" w:rsidRPr="001D527F" w:rsidRDefault="00374003" w:rsidP="00EA73A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развивать техни</w:t>
      </w:r>
      <w:r w:rsidR="0022391E" w:rsidRPr="001D527F">
        <w:rPr>
          <w:rFonts w:ascii="Times New Roman" w:hAnsi="Times New Roman" w:cs="Times New Roman"/>
          <w:sz w:val="24"/>
          <w:szCs w:val="28"/>
        </w:rPr>
        <w:t>ку речи, артикуляцию, интонации;</w:t>
      </w:r>
    </w:p>
    <w:p w:rsidR="00374003" w:rsidRPr="001D527F" w:rsidRDefault="00374003" w:rsidP="00EA73A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развивать двигательные спосо</w:t>
      </w:r>
      <w:r w:rsidR="0022391E" w:rsidRPr="001D527F">
        <w:rPr>
          <w:rFonts w:ascii="Times New Roman" w:hAnsi="Times New Roman" w:cs="Times New Roman"/>
          <w:sz w:val="24"/>
          <w:szCs w:val="28"/>
        </w:rPr>
        <w:t>бности детей через драматизацию;</w:t>
      </w:r>
    </w:p>
    <w:p w:rsidR="00DE14D5" w:rsidRPr="001D527F" w:rsidRDefault="00374003" w:rsidP="00EA73A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познакомить с основами актерского мастерства и научить держаться на сцене. </w:t>
      </w:r>
    </w:p>
    <w:p w:rsidR="00DE14D5" w:rsidRPr="001D527F" w:rsidRDefault="00DE14D5" w:rsidP="001B343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3.</w:t>
      </w:r>
      <w:r w:rsidR="00374003" w:rsidRPr="001D527F">
        <w:rPr>
          <w:rFonts w:ascii="Times New Roman" w:hAnsi="Times New Roman" w:cs="Times New Roman"/>
          <w:sz w:val="24"/>
          <w:szCs w:val="28"/>
        </w:rPr>
        <w:t>Восп</w:t>
      </w:r>
      <w:r w:rsidR="0022391E" w:rsidRPr="001D527F">
        <w:rPr>
          <w:rFonts w:ascii="Times New Roman" w:hAnsi="Times New Roman" w:cs="Times New Roman"/>
          <w:sz w:val="24"/>
          <w:szCs w:val="28"/>
        </w:rPr>
        <w:t>итательный аспект:</w:t>
      </w:r>
    </w:p>
    <w:p w:rsidR="00DE14D5" w:rsidRPr="001D527F" w:rsidRDefault="00374003" w:rsidP="00EA73A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способствовать воспитанию толерантности и уважения к другой культуре; </w:t>
      </w:r>
    </w:p>
    <w:p w:rsidR="00374003" w:rsidRPr="001D527F" w:rsidRDefault="00374003" w:rsidP="00EA73A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приобщать к общечеловеческим ценностям;</w:t>
      </w:r>
    </w:p>
    <w:p w:rsidR="00374003" w:rsidRPr="001D527F" w:rsidRDefault="00374003" w:rsidP="00EA73A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способствовать воспитанию личностных качеств (умение работать в сотрудничестве с другими</w:t>
      </w:r>
      <w:r w:rsidR="0022391E" w:rsidRPr="001D527F">
        <w:rPr>
          <w:rFonts w:ascii="Times New Roman" w:hAnsi="Times New Roman" w:cs="Times New Roman"/>
          <w:sz w:val="24"/>
          <w:szCs w:val="28"/>
        </w:rPr>
        <w:t>,</w:t>
      </w:r>
      <w:r w:rsidRPr="001D527F">
        <w:rPr>
          <w:rFonts w:ascii="Times New Roman" w:hAnsi="Times New Roman" w:cs="Times New Roman"/>
          <w:sz w:val="24"/>
          <w:szCs w:val="28"/>
        </w:rPr>
        <w:t xml:space="preserve"> коммуникабельность, уважение к себе и другим, личная и взаимная ответственность);</w:t>
      </w:r>
    </w:p>
    <w:p w:rsidR="00374003" w:rsidRPr="001D527F" w:rsidRDefault="00374003" w:rsidP="00EA73A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обеспечить связь школы с семьей через вовлечение родителей в процесс подготовки постановок.</w:t>
      </w:r>
    </w:p>
    <w:p w:rsidR="006B12CE" w:rsidRDefault="00374003" w:rsidP="006B12C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527F">
        <w:rPr>
          <w:rFonts w:ascii="Times New Roman" w:hAnsi="Times New Roman" w:cs="Times New Roman"/>
          <w:sz w:val="24"/>
          <w:szCs w:val="28"/>
        </w:rPr>
        <w:t>прививать навыки самостоятельной работы по дальнейшему овладению иностранным языком и культурой</w:t>
      </w:r>
      <w:r w:rsidR="0022391E" w:rsidRPr="001D527F">
        <w:rPr>
          <w:rFonts w:ascii="Times New Roman" w:hAnsi="Times New Roman" w:cs="Times New Roman"/>
          <w:sz w:val="24"/>
          <w:szCs w:val="28"/>
        </w:rPr>
        <w:t>.</w:t>
      </w:r>
    </w:p>
    <w:p w:rsidR="00CA17C3" w:rsidRPr="008431E2" w:rsidRDefault="00CA17C3" w:rsidP="008431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1E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CA17C3" w:rsidRPr="001D527F" w:rsidRDefault="00CA17C3" w:rsidP="00CA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CA17C3" w:rsidRPr="001D527F" w:rsidRDefault="00CA17C3" w:rsidP="00CA17C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предметные;</w:t>
      </w:r>
    </w:p>
    <w:p w:rsidR="00CA17C3" w:rsidRPr="001D527F" w:rsidRDefault="00CA17C3" w:rsidP="00CA17C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метапредметные;</w:t>
      </w:r>
    </w:p>
    <w:p w:rsidR="00CA17C3" w:rsidRPr="001D527F" w:rsidRDefault="00CA17C3" w:rsidP="00CA17C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личностные.</w:t>
      </w:r>
    </w:p>
    <w:p w:rsidR="00CA17C3" w:rsidRPr="001D527F" w:rsidRDefault="00CA17C3" w:rsidP="00CA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 xml:space="preserve">В концепции ФГОС второго поколения под предметными результатами понимается «усвоение </w:t>
      </w:r>
      <w:proofErr w:type="gramStart"/>
      <w:r w:rsidRPr="001D527F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1D527F">
        <w:rPr>
          <w:rFonts w:ascii="Times New Roman" w:hAnsi="Times New Roman" w:cs="Times New Roman"/>
          <w:sz w:val="24"/>
          <w:szCs w:val="24"/>
        </w:rPr>
        <w:t xml:space="preserve"> конкретных элементов социального опыта, изучаемого в рамках </w:t>
      </w:r>
      <w:r w:rsidRPr="001D527F">
        <w:rPr>
          <w:rFonts w:ascii="Times New Roman" w:hAnsi="Times New Roman" w:cs="Times New Roman"/>
          <w:sz w:val="24"/>
          <w:szCs w:val="24"/>
        </w:rPr>
        <w:lastRenderedPageBreak/>
        <w:t xml:space="preserve">отдельного учебного предмета, — знаний, умений и навыков, опыта решения проблем, опыта творческой деятельности». Метапредметные результаты понимаются как «освоенные </w:t>
      </w:r>
      <w:proofErr w:type="gramStart"/>
      <w:r w:rsidRPr="001D52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D527F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Личностные результаты должны отразиться в сформированности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</w:t>
      </w:r>
    </w:p>
    <w:p w:rsidR="00CA17C3" w:rsidRPr="001D527F" w:rsidRDefault="00CA17C3" w:rsidP="00CA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второго поколения значительное внимание уделяют метапредметным и личностным образовательным результатам. Внеурочная деятельность ориентирована на работу с интересами учащихся, развитием их личностных компетенций. Приведённые в Базисном учебном плане направления</w:t>
      </w:r>
      <w:r w:rsidRPr="001D527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527F">
        <w:rPr>
          <w:rFonts w:ascii="Times New Roman" w:hAnsi="Times New Roman" w:cs="Times New Roman"/>
          <w:sz w:val="24"/>
          <w:szCs w:val="24"/>
        </w:rPr>
        <w:t>внеурочной деятельности охватывают широкий спектр общеобразовательных программ, формирующих мировоззрение и содействующих социализации.</w:t>
      </w:r>
    </w:p>
    <w:p w:rsidR="00CA17C3" w:rsidRPr="001D527F" w:rsidRDefault="00CA17C3" w:rsidP="00CA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Программа организации внеурочной деятельности школьников по направлению «иностранные языки» предназначена для работы с детьми 4 классов и является механизмом интеграции, обеспечения полноты и цельности содержания программ по предметам, расширяя и обогащая его. Данная деятельность не предусматривает участие в ней всех учащихся класса.</w:t>
      </w:r>
    </w:p>
    <w:p w:rsidR="00CA17C3" w:rsidRPr="008431E2" w:rsidRDefault="00CA17C3" w:rsidP="00CA17C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8431E2">
        <w:rPr>
          <w:rFonts w:ascii="Times New Roman" w:hAnsi="Times New Roman" w:cs="Times New Roman"/>
          <w:b/>
          <w:sz w:val="28"/>
          <w:szCs w:val="24"/>
        </w:rPr>
        <w:t>Данная программа способствует формированию следующих универсальных учебных действий:</w:t>
      </w:r>
    </w:p>
    <w:p w:rsidR="00CA17C3" w:rsidRPr="006B12CE" w:rsidRDefault="00CA17C3" w:rsidP="00CA1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12CE">
        <w:rPr>
          <w:rFonts w:ascii="Times New Roman" w:hAnsi="Times New Roman" w:cs="Times New Roman"/>
          <w:b/>
          <w:iCs/>
          <w:sz w:val="28"/>
          <w:szCs w:val="24"/>
        </w:rPr>
        <w:t>регулятивные:</w:t>
      </w:r>
    </w:p>
    <w:p w:rsidR="00CA17C3" w:rsidRPr="001D527F" w:rsidRDefault="00CA17C3" w:rsidP="00CA17C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CA17C3" w:rsidRPr="001D527F" w:rsidRDefault="00CA17C3" w:rsidP="00CA17C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CA17C3" w:rsidRPr="001D527F" w:rsidRDefault="00CA17C3" w:rsidP="00CA17C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CA17C3" w:rsidRPr="001D527F" w:rsidRDefault="00CA17C3" w:rsidP="00CA17C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A17C3" w:rsidRPr="006B12CE" w:rsidRDefault="00CA17C3" w:rsidP="00CA1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12CE">
        <w:rPr>
          <w:rFonts w:ascii="Times New Roman" w:hAnsi="Times New Roman" w:cs="Times New Roman"/>
          <w:b/>
          <w:iCs/>
          <w:sz w:val="28"/>
          <w:szCs w:val="24"/>
        </w:rPr>
        <w:t>познавательные:</w:t>
      </w:r>
    </w:p>
    <w:p w:rsidR="00CA17C3" w:rsidRPr="001D527F" w:rsidRDefault="00CA17C3" w:rsidP="00CA17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использовать знаково - символические средства представления информации для решения учебных и практических задач;</w:t>
      </w:r>
    </w:p>
    <w:p w:rsidR="00CA17C3" w:rsidRPr="001D527F" w:rsidRDefault="00CA17C3" w:rsidP="00CA17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 - следственных связей;</w:t>
      </w:r>
    </w:p>
    <w:p w:rsidR="00CA17C3" w:rsidRPr="001D527F" w:rsidRDefault="00CA17C3" w:rsidP="00CA17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1D527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D527F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CA17C3" w:rsidRPr="001D527F" w:rsidRDefault="00CA17C3" w:rsidP="00CA17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работать с прослушанным / прочитанным текстом: определять тему, прогнозировать содержание текста по заголовку / по ключевым словам, устанавливать логическую последовательность основных фактов;</w:t>
      </w:r>
    </w:p>
    <w:p w:rsidR="00CA17C3" w:rsidRPr="001D527F" w:rsidRDefault="00CA17C3" w:rsidP="00CA17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осуществлять информационный поиск, в том числе с помощью компьютерных средств;</w:t>
      </w:r>
    </w:p>
    <w:p w:rsidR="00CA17C3" w:rsidRPr="001D527F" w:rsidRDefault="00CA17C3" w:rsidP="00CA17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CA17C3" w:rsidRPr="001D527F" w:rsidRDefault="00CA17C3" w:rsidP="00CA17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lastRenderedPageBreak/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CA17C3" w:rsidRPr="001D527F" w:rsidRDefault="00CA17C3" w:rsidP="00CA17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CA17C3" w:rsidRPr="001D527F" w:rsidRDefault="00CA17C3" w:rsidP="00CA17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CA17C3" w:rsidRPr="001D527F" w:rsidRDefault="00CA17C3" w:rsidP="00CA17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CA17C3" w:rsidRPr="006B12CE" w:rsidRDefault="00CA17C3" w:rsidP="00CA1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12CE">
        <w:rPr>
          <w:rFonts w:ascii="Times New Roman" w:hAnsi="Times New Roman" w:cs="Times New Roman"/>
          <w:b/>
          <w:iCs/>
          <w:sz w:val="28"/>
          <w:szCs w:val="24"/>
        </w:rPr>
        <w:t>коммуникативные:</w:t>
      </w:r>
    </w:p>
    <w:p w:rsidR="00CA17C3" w:rsidRPr="001D527F" w:rsidRDefault="00CA17C3" w:rsidP="00CA17C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АЯ;</w:t>
      </w:r>
    </w:p>
    <w:p w:rsidR="00CA17C3" w:rsidRPr="001D527F" w:rsidRDefault="00CA17C3" w:rsidP="00CA17C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CA17C3" w:rsidRPr="001D527F" w:rsidRDefault="00CA17C3" w:rsidP="00CA17C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CA17C3" w:rsidRPr="001D527F" w:rsidRDefault="00CA17C3" w:rsidP="00CA17C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позиции;</w:t>
      </w:r>
    </w:p>
    <w:p w:rsidR="00CA17C3" w:rsidRPr="001D527F" w:rsidRDefault="00CA17C3" w:rsidP="00CA17C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спрашивать, интересоваться чужим мнением и высказывать свое;</w:t>
      </w:r>
    </w:p>
    <w:p w:rsidR="00CA17C3" w:rsidRPr="001D527F" w:rsidRDefault="00CA17C3" w:rsidP="00CA17C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уметь обсуждать разные точки зрения и способствовать выработке общей (групповой) позиции;</w:t>
      </w:r>
    </w:p>
    <w:p w:rsidR="00CA17C3" w:rsidRPr="001D527F" w:rsidRDefault="00CA17C3" w:rsidP="00CA17C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уметь аргументировать свою точку зрения, спорить и отстаивать свою позицию невраждебным для оппонентов образом;</w:t>
      </w:r>
    </w:p>
    <w:p w:rsidR="00CA17C3" w:rsidRPr="001D527F" w:rsidRDefault="00CA17C3" w:rsidP="00CA17C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уметь с помощью вопросов добывать недостающую информацию (познавательная инициативность);</w:t>
      </w:r>
    </w:p>
    <w:p w:rsidR="00CA17C3" w:rsidRPr="001D527F" w:rsidRDefault="00CA17C3" w:rsidP="00CA17C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CA17C3" w:rsidRPr="001D527F" w:rsidRDefault="00CA17C3" w:rsidP="00CA17C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партнерам, внимание к личности </w:t>
      </w:r>
      <w:proofErr w:type="gramStart"/>
      <w:r w:rsidRPr="001D527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1D527F">
        <w:rPr>
          <w:rFonts w:ascii="Times New Roman" w:hAnsi="Times New Roman" w:cs="Times New Roman"/>
          <w:sz w:val="24"/>
          <w:szCs w:val="24"/>
        </w:rPr>
        <w:t>;</w:t>
      </w:r>
    </w:p>
    <w:p w:rsidR="00CA17C3" w:rsidRPr="001D527F" w:rsidRDefault="00CA17C3" w:rsidP="00CA17C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уметь адекватно реагировать на нужды других, оказывать помощь и эмоциональную поддержку партнерам в процессе достижения общей цели совместной деятельности.</w:t>
      </w:r>
    </w:p>
    <w:p w:rsidR="00CA17C3" w:rsidRPr="008431E2" w:rsidRDefault="00CA17C3" w:rsidP="00CA17C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8431E2">
        <w:rPr>
          <w:rFonts w:ascii="Times New Roman" w:hAnsi="Times New Roman" w:cs="Times New Roman"/>
          <w:b/>
          <w:sz w:val="28"/>
          <w:szCs w:val="24"/>
        </w:rPr>
        <w:t>В результате реализации данной программы учащиеся должны:</w:t>
      </w:r>
    </w:p>
    <w:p w:rsidR="00CA17C3" w:rsidRPr="001D527F" w:rsidRDefault="00CA17C3" w:rsidP="00CA17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27F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CA17C3" w:rsidRPr="001D527F" w:rsidRDefault="00CA17C3" w:rsidP="00CA17C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особенности основных типов предложений и их интонации в соответствии с целью высказывания;</w:t>
      </w:r>
    </w:p>
    <w:p w:rsidR="00CA17C3" w:rsidRPr="001D527F" w:rsidRDefault="00CA17C3" w:rsidP="00CA17C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имена наиболее известных персонажей детских литературных произведений (в том числе стран изучаемого языка);</w:t>
      </w:r>
    </w:p>
    <w:p w:rsidR="00CA17C3" w:rsidRPr="001D527F" w:rsidRDefault="00CA17C3" w:rsidP="00CA17C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CA17C3" w:rsidRPr="001D527F" w:rsidRDefault="00CA17C3" w:rsidP="00CA17C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возраста.</w:t>
      </w:r>
    </w:p>
    <w:p w:rsidR="00CA17C3" w:rsidRPr="008431E2" w:rsidRDefault="00CA17C3" w:rsidP="00CA17C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431E2">
        <w:rPr>
          <w:rFonts w:ascii="Times New Roman" w:hAnsi="Times New Roman" w:cs="Times New Roman"/>
          <w:b/>
          <w:sz w:val="28"/>
          <w:szCs w:val="24"/>
        </w:rPr>
        <w:t>Уметь</w:t>
      </w:r>
      <w:r w:rsidRPr="008431E2">
        <w:rPr>
          <w:rFonts w:ascii="Times New Roman" w:hAnsi="Times New Roman" w:cs="Times New Roman"/>
          <w:sz w:val="28"/>
          <w:szCs w:val="24"/>
        </w:rPr>
        <w:t xml:space="preserve"> </w:t>
      </w:r>
      <w:r w:rsidRPr="008431E2">
        <w:rPr>
          <w:rFonts w:ascii="Times New Roman" w:hAnsi="Times New Roman" w:cs="Times New Roman"/>
          <w:b/>
          <w:sz w:val="28"/>
          <w:szCs w:val="24"/>
        </w:rPr>
        <w:t>(владеть способами познавательной деятельности):</w:t>
      </w:r>
    </w:p>
    <w:p w:rsidR="00CA17C3" w:rsidRPr="001D527F" w:rsidRDefault="00CA17C3" w:rsidP="00CA17C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наблюдать, анализировать, приводить примеры языковых явлений;</w:t>
      </w:r>
    </w:p>
    <w:p w:rsidR="00CA17C3" w:rsidRPr="001D527F" w:rsidRDefault="00CA17C3" w:rsidP="00CA17C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применять основные нормы речевого поведения в процессе диалогического общения;</w:t>
      </w:r>
    </w:p>
    <w:p w:rsidR="00CA17C3" w:rsidRPr="001D527F" w:rsidRDefault="00CA17C3" w:rsidP="00CA17C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составлять элементарное монологическое высказывание по образцу, аналогии;</w:t>
      </w:r>
    </w:p>
    <w:p w:rsidR="00CA17C3" w:rsidRPr="001D527F" w:rsidRDefault="00CA17C3" w:rsidP="00CA17C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читать и выполнять различные задания к текстам;</w:t>
      </w:r>
    </w:p>
    <w:p w:rsidR="00CA17C3" w:rsidRPr="001D527F" w:rsidRDefault="00CA17C3" w:rsidP="00CA17C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понимать на слух короткие тексты;</w:t>
      </w:r>
    </w:p>
    <w:p w:rsidR="00CA17C3" w:rsidRPr="001D527F" w:rsidRDefault="00CA17C3" w:rsidP="00CA17C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учителя, одноклассников;</w:t>
      </w:r>
    </w:p>
    <w:p w:rsidR="00CA17C3" w:rsidRPr="001D527F" w:rsidRDefault="00CA17C3" w:rsidP="00CA17C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задавать вопросы, опираясь на смысл прочитанного текста;</w:t>
      </w:r>
    </w:p>
    <w:p w:rsidR="00CA17C3" w:rsidRPr="001D527F" w:rsidRDefault="00CA17C3" w:rsidP="00CA17C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</w:p>
    <w:p w:rsidR="00CA17C3" w:rsidRPr="001D527F" w:rsidRDefault="00CA17C3" w:rsidP="00CA17C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инсценировать изученные сказки;</w:t>
      </w:r>
    </w:p>
    <w:p w:rsidR="00CA17C3" w:rsidRPr="001D527F" w:rsidRDefault="00CA17C3" w:rsidP="00CA17C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сочинять оригинальный текст на основе плана;</w:t>
      </w:r>
    </w:p>
    <w:p w:rsidR="00CA17C3" w:rsidRPr="001D527F" w:rsidRDefault="00CA17C3" w:rsidP="00CA17C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соотносить поступки героев сказок с принятыми моральными нормами и уметь выделить нравственный аспект поведения героев;</w:t>
      </w:r>
    </w:p>
    <w:p w:rsidR="00CA17C3" w:rsidRPr="001D527F" w:rsidRDefault="00CA17C3" w:rsidP="00CA17C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CA17C3" w:rsidRPr="008431E2" w:rsidRDefault="00CA17C3" w:rsidP="00CA1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31E2">
        <w:rPr>
          <w:rFonts w:ascii="Times New Roman" w:hAnsi="Times New Roman" w:cs="Times New Roman"/>
          <w:b/>
          <w:sz w:val="28"/>
          <w:szCs w:val="24"/>
        </w:rPr>
        <w:t>Качества личности, которые могут быть развиты у обучающихся в результате занятий:</w:t>
      </w:r>
    </w:p>
    <w:p w:rsidR="00CA17C3" w:rsidRPr="001D527F" w:rsidRDefault="00CA17C3" w:rsidP="00CA17C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толерантность, дружелюбное отношение к представителям других стран;</w:t>
      </w:r>
    </w:p>
    <w:p w:rsidR="00CA17C3" w:rsidRPr="001D527F" w:rsidRDefault="00CA17C3" w:rsidP="00CA17C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познавательная, творческая, общественная активность;</w:t>
      </w:r>
    </w:p>
    <w:p w:rsidR="00CA17C3" w:rsidRPr="001D527F" w:rsidRDefault="00CA17C3" w:rsidP="00CA17C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самостоятельность (в т. ч. в принятии решений);</w:t>
      </w:r>
    </w:p>
    <w:p w:rsidR="00CA17C3" w:rsidRPr="001D527F" w:rsidRDefault="00CA17C3" w:rsidP="00CA17C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умение работать в сотрудничестве с другими, отвечать за свои решения;</w:t>
      </w:r>
    </w:p>
    <w:p w:rsidR="00CA17C3" w:rsidRPr="001D527F" w:rsidRDefault="00CA17C3" w:rsidP="00CA17C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коммуникабельность;</w:t>
      </w:r>
    </w:p>
    <w:p w:rsidR="00CA17C3" w:rsidRPr="001D527F" w:rsidRDefault="00CA17C3" w:rsidP="00CA17C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уважение к себе и другим;</w:t>
      </w:r>
    </w:p>
    <w:p w:rsidR="00CA17C3" w:rsidRPr="001D527F" w:rsidRDefault="00CA17C3" w:rsidP="00CA17C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личная и взаимная ответственность;</w:t>
      </w:r>
    </w:p>
    <w:p w:rsidR="00CA17C3" w:rsidRPr="001D527F" w:rsidRDefault="00CA17C3" w:rsidP="00CA17C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готовность действия в нестандартных ситуациях.</w:t>
      </w:r>
    </w:p>
    <w:p w:rsidR="00CA17C3" w:rsidRPr="00CA17C3" w:rsidRDefault="00CA17C3" w:rsidP="00CA17C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56A71" w:rsidRPr="008431E2" w:rsidRDefault="00374003" w:rsidP="008431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1E2">
        <w:rPr>
          <w:rFonts w:ascii="Times New Roman" w:hAnsi="Times New Roman" w:cs="Times New Roman"/>
          <w:b/>
          <w:bCs/>
          <w:sz w:val="28"/>
          <w:szCs w:val="28"/>
        </w:rPr>
        <w:t>Содержание пр</w:t>
      </w:r>
      <w:r w:rsidR="00C56A71" w:rsidRPr="008431E2">
        <w:rPr>
          <w:rFonts w:ascii="Times New Roman" w:hAnsi="Times New Roman" w:cs="Times New Roman"/>
          <w:b/>
          <w:bCs/>
          <w:sz w:val="28"/>
          <w:szCs w:val="28"/>
        </w:rPr>
        <w:t>ограммы внеурочной деятельности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7F">
        <w:rPr>
          <w:rFonts w:ascii="Times New Roman" w:hAnsi="Times New Roman" w:cs="Times New Roman"/>
          <w:sz w:val="24"/>
          <w:szCs w:val="24"/>
        </w:rPr>
        <w:t xml:space="preserve">Предметное содержание </w:t>
      </w:r>
      <w:r w:rsidR="0022391E" w:rsidRPr="001D527F">
        <w:rPr>
          <w:rFonts w:ascii="Times New Roman" w:hAnsi="Times New Roman" w:cs="Times New Roman"/>
          <w:sz w:val="24"/>
          <w:szCs w:val="24"/>
        </w:rPr>
        <w:t>речи,</w:t>
      </w:r>
      <w:r w:rsidRPr="001D527F">
        <w:rPr>
          <w:rFonts w:ascii="Times New Roman" w:hAnsi="Times New Roman" w:cs="Times New Roman"/>
          <w:sz w:val="24"/>
          <w:szCs w:val="24"/>
        </w:rPr>
        <w:t xml:space="preserve"> предлагаемое в программе полностью включает</w:t>
      </w:r>
      <w:proofErr w:type="gramEnd"/>
      <w:r w:rsidRPr="001D527F">
        <w:rPr>
          <w:rFonts w:ascii="Times New Roman" w:hAnsi="Times New Roman" w:cs="Times New Roman"/>
          <w:sz w:val="24"/>
          <w:szCs w:val="24"/>
        </w:rPr>
        <w:t xml:space="preserve"> темы,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1. Все о себе</w:t>
      </w:r>
      <w:r w:rsidR="007E4A50" w:rsidRPr="001D527F">
        <w:rPr>
          <w:rFonts w:ascii="Times New Roman" w:hAnsi="Times New Roman" w:cs="Times New Roman"/>
          <w:sz w:val="24"/>
          <w:szCs w:val="24"/>
        </w:rPr>
        <w:t>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2.</w:t>
      </w:r>
      <w:r w:rsidR="0022391E" w:rsidRPr="001D527F">
        <w:rPr>
          <w:rFonts w:ascii="Times New Roman" w:hAnsi="Times New Roman" w:cs="Times New Roman"/>
          <w:sz w:val="24"/>
          <w:szCs w:val="24"/>
        </w:rPr>
        <w:t xml:space="preserve"> </w:t>
      </w:r>
      <w:r w:rsidRPr="001D527F">
        <w:rPr>
          <w:rFonts w:ascii="Times New Roman" w:hAnsi="Times New Roman" w:cs="Times New Roman"/>
          <w:sz w:val="24"/>
          <w:szCs w:val="24"/>
        </w:rPr>
        <w:t>Описание внешности</w:t>
      </w:r>
      <w:r w:rsidR="007E4A50" w:rsidRPr="001D527F">
        <w:rPr>
          <w:rFonts w:ascii="Times New Roman" w:hAnsi="Times New Roman" w:cs="Times New Roman"/>
          <w:sz w:val="24"/>
          <w:szCs w:val="24"/>
        </w:rPr>
        <w:t>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3. Мой друг</w:t>
      </w:r>
      <w:r w:rsidR="007E4A50" w:rsidRPr="001D527F">
        <w:rPr>
          <w:rFonts w:ascii="Times New Roman" w:hAnsi="Times New Roman" w:cs="Times New Roman"/>
          <w:sz w:val="24"/>
          <w:szCs w:val="24"/>
        </w:rPr>
        <w:t>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4. Моя семья</w:t>
      </w:r>
      <w:r w:rsidR="007E4A50" w:rsidRPr="001D527F">
        <w:rPr>
          <w:rFonts w:ascii="Times New Roman" w:hAnsi="Times New Roman" w:cs="Times New Roman"/>
          <w:sz w:val="24"/>
          <w:szCs w:val="24"/>
        </w:rPr>
        <w:t>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5.</w:t>
      </w:r>
      <w:r w:rsidR="0022391E" w:rsidRPr="001D527F">
        <w:rPr>
          <w:rFonts w:ascii="Times New Roman" w:hAnsi="Times New Roman" w:cs="Times New Roman"/>
          <w:sz w:val="24"/>
          <w:szCs w:val="24"/>
        </w:rPr>
        <w:t xml:space="preserve"> </w:t>
      </w:r>
      <w:r w:rsidRPr="001D527F">
        <w:rPr>
          <w:rFonts w:ascii="Times New Roman" w:hAnsi="Times New Roman" w:cs="Times New Roman"/>
          <w:sz w:val="24"/>
          <w:szCs w:val="24"/>
        </w:rPr>
        <w:t>Моя квартира, комната</w:t>
      </w:r>
      <w:r w:rsidR="007E4A50" w:rsidRPr="001D527F">
        <w:rPr>
          <w:rFonts w:ascii="Times New Roman" w:hAnsi="Times New Roman" w:cs="Times New Roman"/>
          <w:sz w:val="24"/>
          <w:szCs w:val="24"/>
        </w:rPr>
        <w:t>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6. Мой день</w:t>
      </w:r>
      <w:r w:rsidR="007E4A50" w:rsidRPr="001D527F">
        <w:rPr>
          <w:rFonts w:ascii="Times New Roman" w:hAnsi="Times New Roman" w:cs="Times New Roman"/>
          <w:sz w:val="24"/>
          <w:szCs w:val="24"/>
        </w:rPr>
        <w:t>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7.</w:t>
      </w:r>
      <w:r w:rsidR="0022391E" w:rsidRPr="001D527F">
        <w:rPr>
          <w:rFonts w:ascii="Times New Roman" w:hAnsi="Times New Roman" w:cs="Times New Roman"/>
          <w:sz w:val="24"/>
          <w:szCs w:val="24"/>
        </w:rPr>
        <w:t xml:space="preserve"> </w:t>
      </w:r>
      <w:r w:rsidRPr="001D527F">
        <w:rPr>
          <w:rFonts w:ascii="Times New Roman" w:hAnsi="Times New Roman" w:cs="Times New Roman"/>
          <w:sz w:val="24"/>
          <w:szCs w:val="24"/>
        </w:rPr>
        <w:t>Здоровье</w:t>
      </w:r>
      <w:r w:rsidR="007E4A50" w:rsidRPr="001D527F">
        <w:rPr>
          <w:rFonts w:ascii="Times New Roman" w:hAnsi="Times New Roman" w:cs="Times New Roman"/>
          <w:sz w:val="24"/>
          <w:szCs w:val="24"/>
        </w:rPr>
        <w:t>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8. Традиции и обычаи Великобритании</w:t>
      </w:r>
      <w:r w:rsidR="007E4A50" w:rsidRPr="001D527F">
        <w:rPr>
          <w:rFonts w:ascii="Times New Roman" w:hAnsi="Times New Roman" w:cs="Times New Roman"/>
          <w:sz w:val="24"/>
          <w:szCs w:val="24"/>
        </w:rPr>
        <w:t>.</w:t>
      </w:r>
    </w:p>
    <w:p w:rsidR="00374003" w:rsidRPr="001D527F" w:rsidRDefault="00374003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9.</w:t>
      </w:r>
      <w:r w:rsidR="0022391E" w:rsidRPr="001D527F">
        <w:rPr>
          <w:rFonts w:ascii="Times New Roman" w:hAnsi="Times New Roman" w:cs="Times New Roman"/>
          <w:sz w:val="24"/>
          <w:szCs w:val="24"/>
        </w:rPr>
        <w:t xml:space="preserve"> </w:t>
      </w:r>
      <w:r w:rsidRPr="001D527F">
        <w:rPr>
          <w:rFonts w:ascii="Times New Roman" w:hAnsi="Times New Roman" w:cs="Times New Roman"/>
          <w:sz w:val="24"/>
          <w:szCs w:val="24"/>
        </w:rPr>
        <w:t>Английские праздники</w:t>
      </w:r>
      <w:r w:rsidR="007E4A50" w:rsidRPr="001D527F">
        <w:rPr>
          <w:rFonts w:ascii="Times New Roman" w:hAnsi="Times New Roman" w:cs="Times New Roman"/>
          <w:sz w:val="24"/>
          <w:szCs w:val="24"/>
        </w:rPr>
        <w:t>.</w:t>
      </w:r>
    </w:p>
    <w:p w:rsidR="00F23E71" w:rsidRPr="00CA17C3" w:rsidRDefault="00374003" w:rsidP="00CA1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27F">
        <w:rPr>
          <w:rFonts w:ascii="Times New Roman" w:hAnsi="Times New Roman" w:cs="Times New Roman"/>
          <w:sz w:val="24"/>
          <w:szCs w:val="24"/>
        </w:rPr>
        <w:t>10.</w:t>
      </w:r>
      <w:r w:rsidR="0022391E" w:rsidRPr="001D527F">
        <w:rPr>
          <w:rFonts w:ascii="Times New Roman" w:hAnsi="Times New Roman" w:cs="Times New Roman"/>
          <w:sz w:val="24"/>
          <w:szCs w:val="24"/>
        </w:rPr>
        <w:t xml:space="preserve"> </w:t>
      </w:r>
      <w:r w:rsidRPr="001D527F">
        <w:rPr>
          <w:rFonts w:ascii="Times New Roman" w:hAnsi="Times New Roman" w:cs="Times New Roman"/>
          <w:sz w:val="24"/>
          <w:szCs w:val="24"/>
        </w:rPr>
        <w:t>Великобритан</w:t>
      </w:r>
      <w:r w:rsidRPr="00CA17C3">
        <w:rPr>
          <w:rFonts w:ascii="Times New Roman" w:hAnsi="Times New Roman" w:cs="Times New Roman"/>
          <w:sz w:val="24"/>
          <w:szCs w:val="28"/>
        </w:rPr>
        <w:t>ия</w:t>
      </w:r>
      <w:r w:rsidR="007E4A50" w:rsidRPr="00CA17C3">
        <w:rPr>
          <w:rFonts w:ascii="Times New Roman" w:hAnsi="Times New Roman" w:cs="Times New Roman"/>
          <w:sz w:val="24"/>
          <w:szCs w:val="28"/>
        </w:rPr>
        <w:t>.</w:t>
      </w:r>
    </w:p>
    <w:p w:rsidR="00EA73A2" w:rsidRPr="008431E2" w:rsidRDefault="00EA73A2" w:rsidP="00CA1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1E2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5"/>
        <w:gridCol w:w="5191"/>
        <w:gridCol w:w="875"/>
        <w:gridCol w:w="1698"/>
        <w:gridCol w:w="1546"/>
      </w:tblGrid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3A2" w:rsidRPr="001D527F" w:rsidRDefault="00EA73A2" w:rsidP="00D95F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№ </w:t>
            </w:r>
            <w:proofErr w:type="gramStart"/>
            <w:r w:rsidRPr="001D527F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п</w:t>
            </w:r>
            <w:proofErr w:type="gramEnd"/>
            <w:r w:rsidRPr="001D527F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/п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3A2" w:rsidRPr="001D527F" w:rsidRDefault="00EA73A2" w:rsidP="00D95F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Тема занятия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3A2" w:rsidRPr="001D527F" w:rsidRDefault="00EA73A2" w:rsidP="00D95F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Количество часов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3A2" w:rsidRPr="001D527F" w:rsidRDefault="00EA73A2" w:rsidP="00D95F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Дата по плану</w:t>
            </w:r>
          </w:p>
        </w:tc>
      </w:tr>
      <w:tr w:rsidR="00EA73A2" w:rsidRPr="001D527F" w:rsidTr="001D527F">
        <w:trPr>
          <w:trHeight w:val="65"/>
        </w:trPr>
        <w:tc>
          <w:tcPr>
            <w:tcW w:w="101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Всё о себе (10ч)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О себе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7.09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Мои увлечения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</w:t>
            </w:r>
          </w:p>
        </w:tc>
      </w:tr>
      <w:tr w:rsidR="00EA73A2" w:rsidRPr="001D527F" w:rsidTr="00097EF6">
        <w:trPr>
          <w:trHeight w:val="117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Описание внешности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21.09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Характер человека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Мой друг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5.10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Письмо другу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Моя семья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Составление семейного древа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Моя комната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9.11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Мой дом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</w:p>
        </w:tc>
      </w:tr>
      <w:tr w:rsidR="00EA73A2" w:rsidRPr="001D527F" w:rsidTr="00097EF6">
        <w:tc>
          <w:tcPr>
            <w:tcW w:w="101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Здоровый образ жизни (4ч)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Мой распорядок дня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Мой выходной день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Создание творческого проекта: «В здоровом теле – здоровый дух»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7.12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Защита творческого проекта: «В здоровом теле – здоровый дух»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</w:tr>
      <w:tr w:rsidR="00EA73A2" w:rsidRPr="001D527F" w:rsidTr="00097EF6">
        <w:tc>
          <w:tcPr>
            <w:tcW w:w="101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Традиции и обычаи Великобритании (11ч)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Рождество в Великобритании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Новый год в Великобритании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Разучивание стихотворений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18, 19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В мире сказок «Белоснежка и семь гномов»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18.01/25.01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День Святого Валентина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1.02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Разучивание стихотворений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8.02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Католическая Пасха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День рождения Королевы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22.02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Майский праздник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1.03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Традиции английского чаепития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8.03</w:t>
            </w:r>
          </w:p>
        </w:tc>
      </w:tr>
      <w:tr w:rsidR="00EA73A2" w:rsidRPr="001D527F" w:rsidTr="00097EF6">
        <w:tc>
          <w:tcPr>
            <w:tcW w:w="101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b/>
                <w:sz w:val="24"/>
                <w:szCs w:val="28"/>
              </w:rPr>
              <w:t>Страна изучаемого языка. Всё о Великобритании (9ч)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Англия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Уэльс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5.04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Шотландия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Северная Ирландия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Школы Великобритании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26.04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Просмотр фильма «Экскурсия по Лондону»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03.05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Страноведческая викторина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Создание творческих проектов по теме: «Великобритания»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</w:t>
            </w:r>
          </w:p>
        </w:tc>
      </w:tr>
      <w:tr w:rsidR="00EA73A2" w:rsidRPr="001D527F" w:rsidTr="00097EF6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3A2" w:rsidRPr="001D527F" w:rsidRDefault="00EA73A2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3A2" w:rsidRPr="001D527F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Защита творческих проектов по теме: «Великобритания»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3A2" w:rsidRPr="001D527F" w:rsidRDefault="001B343F" w:rsidP="00E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2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3A2" w:rsidRPr="001D527F" w:rsidRDefault="00585C57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24.05</w:t>
            </w:r>
          </w:p>
        </w:tc>
      </w:tr>
      <w:tr w:rsidR="00EA73A2" w:rsidRPr="00EA73A2" w:rsidTr="00097EF6">
        <w:trPr>
          <w:gridAfter w:val="3"/>
          <w:wAfter w:w="4119" w:type="dxa"/>
        </w:trPr>
        <w:tc>
          <w:tcPr>
            <w:tcW w:w="606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3A2" w:rsidRPr="00EA73A2" w:rsidRDefault="00EA73A2" w:rsidP="00EA7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3A2" w:rsidRPr="00EA73A2" w:rsidRDefault="00EA73A2" w:rsidP="00EA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2" w:rsidRDefault="008431E2" w:rsidP="001B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8E" w:rsidRPr="007F1D8E" w:rsidRDefault="008431E2" w:rsidP="007F1D8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31E2">
        <w:rPr>
          <w:rFonts w:ascii="Times New Roman" w:hAnsi="Times New Roman" w:cs="Times New Roman"/>
          <w:b/>
          <w:sz w:val="28"/>
          <w:szCs w:val="24"/>
        </w:rPr>
        <w:t>Мониторинговая карта определения личностных и метапредметных ре</w:t>
      </w:r>
      <w:r w:rsidR="007F1D8E">
        <w:rPr>
          <w:rFonts w:ascii="Times New Roman" w:hAnsi="Times New Roman" w:cs="Times New Roman"/>
          <w:b/>
          <w:sz w:val="28"/>
          <w:szCs w:val="24"/>
        </w:rPr>
        <w:t>зультатов освоения курса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D8E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проведению диагностики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Диагностика проводится на начало и конец учебного года. Основной метод – метод наблюдения. При проверке уровня подготовки детей используются варианты игр и заданий уже известных детям. Очень важно, чтобы воспитанники не понимали, что педагог проверяет их знания, умения, навыки, наблюдает за мотивацией и поведением на занятии.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В ходе диагностики осуществляется проверка: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lastRenderedPageBreak/>
        <w:t>- мотивации детей;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- коммуникативных возможностей;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- навыков говорения, аудирования, знания лексики, песен и стихов.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Каждый параметр оценивается по системе: «низкий уровень», «средний уровень», «высокий уровень».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D8E">
        <w:rPr>
          <w:rFonts w:ascii="Times New Roman" w:eastAsia="Calibri" w:hAnsi="Times New Roman" w:cs="Times New Roman"/>
          <w:b/>
          <w:sz w:val="24"/>
          <w:szCs w:val="24"/>
        </w:rPr>
        <w:t>Критерии оценки основных параметров диагностической карты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1D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Интерес ребёнка к занятиям 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 – ребёнок с удовольствием посещает занятия, активен, позитивно настроен.</w:t>
      </w:r>
      <w:proofErr w:type="gramEnd"/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ребёнок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проявляет среднюю активность на занятии.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Н - ребёнок посещает занятия без интереса.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D8E">
        <w:rPr>
          <w:rFonts w:ascii="Times New Roman" w:eastAsia="Calibri" w:hAnsi="Times New Roman" w:cs="Times New Roman"/>
          <w:b/>
          <w:i/>
          <w:sz w:val="24"/>
          <w:szCs w:val="24"/>
        </w:rPr>
        <w:t>Уровень коммуникативной культуры ребёнка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ребёнок легко идет на контакт с педагогом и сверстниками, ребенок открыт, спокоен.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ребёнок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идет на контакт с педагогом, но не со всеми сверстниками общается свободно. </w:t>
      </w:r>
    </w:p>
    <w:p w:rsidR="007F1D8E" w:rsidRPr="007F1D8E" w:rsidRDefault="007F1D8E" w:rsidP="007F1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Н – ребенок сложно идет на контакт с ребятами, большую часть времени на занятии молчит, проявляет низкую активность.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D8E">
        <w:rPr>
          <w:rFonts w:ascii="Times New Roman" w:eastAsia="Calibri" w:hAnsi="Times New Roman" w:cs="Times New Roman"/>
          <w:b/>
          <w:sz w:val="24"/>
          <w:szCs w:val="24"/>
        </w:rPr>
        <w:t>УУД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F1D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Умение работать с информацией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знает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значение изученных слов, свободно пользуется изученной лексик</w:t>
      </w:r>
      <w:r w:rsidRPr="00511A44">
        <w:rPr>
          <w:rFonts w:ascii="Times New Roman" w:eastAsia="Calibri" w:hAnsi="Times New Roman" w:cs="Times New Roman"/>
          <w:sz w:val="24"/>
          <w:szCs w:val="24"/>
        </w:rPr>
        <w:t xml:space="preserve">ой при работе с новой темой, </w:t>
      </w:r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допускает </w:t>
      </w:r>
      <w:r w:rsidRPr="00511A44">
        <w:rPr>
          <w:rFonts w:ascii="Times New Roman" w:eastAsia="Calibri" w:hAnsi="Times New Roman" w:cs="Times New Roman"/>
          <w:sz w:val="24"/>
          <w:szCs w:val="24"/>
        </w:rPr>
        <w:t>не значительные ошибки</w:t>
      </w:r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при чтении изученных слов и фраз</w:t>
      </w:r>
      <w:r w:rsidRPr="00511A4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7F1D8E">
        <w:rPr>
          <w:rFonts w:ascii="Times New Roman" w:eastAsia="Calibri" w:hAnsi="Times New Roman" w:cs="Times New Roman"/>
          <w:sz w:val="24"/>
          <w:szCs w:val="24"/>
        </w:rPr>
        <w:t>знание и способность воспроизведения изученных песен, стихов, рифмовок без помощи педагога;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С – помнит значение большинства слов, но знания являются не устойчивыми и при работе с новым языковым материалом допускает ошибки в использовании слов, допускает ошибки при чтении изученных слов</w:t>
      </w:r>
      <w:r w:rsidRPr="00511A44">
        <w:rPr>
          <w:rFonts w:ascii="Times New Roman" w:eastAsia="Calibri" w:hAnsi="Times New Roman" w:cs="Times New Roman"/>
          <w:sz w:val="24"/>
          <w:szCs w:val="24"/>
        </w:rPr>
        <w:t>;</w:t>
      </w:r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знание и способность воспроизведения изученных песен, стихов, рифмовок при помощи педагога;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Н – запоминает лишь небольшое количество изучаемой лексики, часто путается при её использов</w:t>
      </w:r>
      <w:r w:rsidRPr="00511A44">
        <w:rPr>
          <w:rFonts w:ascii="Times New Roman" w:eastAsia="Calibri" w:hAnsi="Times New Roman" w:cs="Times New Roman"/>
          <w:sz w:val="24"/>
          <w:szCs w:val="24"/>
        </w:rPr>
        <w:t xml:space="preserve">ании, читает с помощью педагога; </w:t>
      </w:r>
      <w:r w:rsidRPr="007F1D8E">
        <w:rPr>
          <w:rFonts w:ascii="Times New Roman" w:eastAsia="Calibri" w:hAnsi="Times New Roman" w:cs="Times New Roman"/>
          <w:sz w:val="24"/>
          <w:szCs w:val="24"/>
        </w:rPr>
        <w:t>незнание и сбивчивость при воспроизведении изученных песен, стихов, рифмовок даже при условии помощи педагога.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F1D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Умение выражать свои мысли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свободно владеет </w:t>
      </w: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фразами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и речевыми оборотами в пределах программы, в диалогической речи легко задает вопрос и отвечает на него, всегда понимает, о чем он говорит на иностранном языке, владеет навыками быстрого ответа, может выразить свою мысль, понимает речь педагога в пределах программы</w:t>
      </w:r>
      <w:r w:rsidR="00511A44" w:rsidRPr="00511A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С – не всегда свободно использует речевые обороты, понимает, как нужно выразить свою мысль после подсказки педагога, в диалогах при быстрых вопросах-ответах допускает ошибки, всег</w:t>
      </w:r>
      <w:r w:rsidR="00511A44" w:rsidRPr="00511A44">
        <w:rPr>
          <w:rFonts w:ascii="Times New Roman" w:eastAsia="Calibri" w:hAnsi="Times New Roman" w:cs="Times New Roman"/>
          <w:sz w:val="24"/>
          <w:szCs w:val="24"/>
        </w:rPr>
        <w:t>да понимает, о чем говорит;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Н – слабое владение разговорными фразами, выражение мысли на английском языке вызывает затруднение, часто</w:t>
      </w:r>
      <w:r w:rsidR="00511A44" w:rsidRPr="00511A44">
        <w:rPr>
          <w:rFonts w:ascii="Times New Roman" w:eastAsia="Calibri" w:hAnsi="Times New Roman" w:cs="Times New Roman"/>
          <w:sz w:val="24"/>
          <w:szCs w:val="24"/>
        </w:rPr>
        <w:t xml:space="preserve"> ошибается в диалогической речи;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В – знание и способность воспроизведения изученных песен, стихов, рифмовок без помощи педагога;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знание и способность воспроизведения изученных песен, стихов, рифмовок при помощи педагога;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Н – незнание и сбивчивость при воспроизведении изученных песен, стихов, рифмовок даже при условии помощи педагога</w:t>
      </w:r>
      <w:r w:rsidRPr="007F1D8E">
        <w:rPr>
          <w:rFonts w:ascii="Times New Roman" w:eastAsia="Calibri" w:hAnsi="Times New Roman" w:cs="Times New Roman"/>
        </w:rPr>
        <w:t>.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F1D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Умение общаться со сверстниками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легко вступает </w:t>
      </w: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контакт, общается со всеми членами группы, быстро ориентируется в заданной игровой ситуации</w:t>
      </w:r>
      <w:r w:rsidR="00511A44" w:rsidRPr="00511A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вступает </w:t>
      </w: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контакт, требуются дополнительные инструкции педагога</w:t>
      </w:r>
      <w:r w:rsidR="00511A44" w:rsidRPr="00511A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1D8E" w:rsidRPr="007F1D8E" w:rsidRDefault="007F1D8E" w:rsidP="00511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Н – с трудом вступает в контакт, общается по инструкциям  педагога</w:t>
      </w:r>
      <w:r w:rsidR="00511A44" w:rsidRPr="00511A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A44" w:rsidRDefault="00511A44" w:rsidP="00511A4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11A44" w:rsidRDefault="00511A44" w:rsidP="00511A4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11A44" w:rsidRDefault="00511A44" w:rsidP="00511A4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11A44" w:rsidRPr="007F1D8E" w:rsidRDefault="00511A44" w:rsidP="00511A4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F1D8E" w:rsidRPr="007F1D8E" w:rsidRDefault="007F1D8E" w:rsidP="007F1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D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Диагностическая карта</w:t>
      </w:r>
    </w:p>
    <w:p w:rsidR="007F1D8E" w:rsidRPr="007F1D8E" w:rsidRDefault="007F1D8E" w:rsidP="007F1D8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686"/>
        <w:gridCol w:w="678"/>
        <w:gridCol w:w="707"/>
        <w:gridCol w:w="10"/>
        <w:gridCol w:w="780"/>
        <w:gridCol w:w="791"/>
        <w:gridCol w:w="50"/>
        <w:gridCol w:w="904"/>
        <w:gridCol w:w="701"/>
        <w:gridCol w:w="707"/>
        <w:gridCol w:w="709"/>
        <w:gridCol w:w="715"/>
        <w:gridCol w:w="1553"/>
      </w:tblGrid>
      <w:tr w:rsidR="00511A44" w:rsidRPr="00511A44" w:rsidTr="00511A44">
        <w:trPr>
          <w:trHeight w:val="1146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ребёнка</w:t>
            </w:r>
          </w:p>
        </w:tc>
        <w:tc>
          <w:tcPr>
            <w:tcW w:w="2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51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Интерес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ребёнка к занятиям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коммуникативной культуры ребёнка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Диагностические средства, инструментарий</w:t>
            </w:r>
          </w:p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1A44" w:rsidRPr="00511A44" w:rsidTr="00511A44">
        <w:trPr>
          <w:trHeight w:val="412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1A44" w:rsidRPr="00511A44" w:rsidTr="00511A44">
        <w:trPr>
          <w:cantSplit/>
          <w:trHeight w:val="3094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мысли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sz w:val="24"/>
                <w:szCs w:val="24"/>
              </w:rPr>
              <w:t>Общение со сверстниками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текстом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sz w:val="24"/>
                <w:szCs w:val="24"/>
              </w:rPr>
              <w:t>Общение со сверстниками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1A44" w:rsidRPr="00511A44" w:rsidTr="00511A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51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44" w:rsidRPr="00511A44" w:rsidTr="00511A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44" w:rsidRPr="00511A44" w:rsidTr="00511A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44" w:rsidRPr="00511A44" w:rsidTr="00511A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44" w:rsidRPr="00511A44" w:rsidTr="00511A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44" w:rsidRPr="00511A44" w:rsidTr="00511A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44" w:rsidRPr="00511A44" w:rsidTr="00511A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44" w:rsidRPr="00511A44" w:rsidTr="00511A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44" w:rsidRPr="00511A44" w:rsidTr="00511A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44" w:rsidRPr="00511A44" w:rsidTr="00511A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44" w:rsidRPr="00511A44" w:rsidTr="00511A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44" w:rsidRPr="00511A44" w:rsidTr="00511A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4" w:rsidRPr="007F1D8E" w:rsidRDefault="00511A44" w:rsidP="007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1D8E" w:rsidRPr="007F1D8E" w:rsidRDefault="007F1D8E" w:rsidP="007F1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8E" w:rsidRPr="007F1D8E" w:rsidRDefault="007F1D8E" w:rsidP="007F1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D8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F1D8E" w:rsidRPr="007F1D8E" w:rsidRDefault="007F1D8E" w:rsidP="007F1D8E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-601" w:type="dxa"/>
        <w:tblLook w:val="04A0"/>
      </w:tblPr>
      <w:tblGrid>
        <w:gridCol w:w="567"/>
        <w:gridCol w:w="2269"/>
        <w:gridCol w:w="1559"/>
        <w:gridCol w:w="6095"/>
      </w:tblGrid>
      <w:tr w:rsidR="00416980" w:rsidRPr="007F1D8E" w:rsidTr="00416980">
        <w:tc>
          <w:tcPr>
            <w:tcW w:w="567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D8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</w:t>
            </w:r>
          </w:p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bCs/>
                <w:sz w:val="24"/>
                <w:szCs w:val="24"/>
              </w:rPr>
              <w:t>Диагностические средства, инструментарий</w:t>
            </w:r>
          </w:p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980" w:rsidRPr="007F1D8E" w:rsidTr="00416980">
        <w:tc>
          <w:tcPr>
            <w:tcW w:w="567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98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D8E">
              <w:rPr>
                <w:rFonts w:ascii="Times New Roman" w:hAnsi="Times New Roman"/>
                <w:i/>
                <w:sz w:val="24"/>
                <w:szCs w:val="24"/>
              </w:rPr>
              <w:t>Работа с информацией</w:t>
            </w:r>
          </w:p>
        </w:tc>
        <w:tc>
          <w:tcPr>
            <w:tcW w:w="1559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80">
              <w:rPr>
                <w:rFonts w:ascii="Times New Roman" w:hAnsi="Times New Roman"/>
                <w:sz w:val="24"/>
                <w:szCs w:val="24"/>
              </w:rPr>
              <w:t>Н</w:t>
            </w:r>
            <w:r w:rsidRPr="007F1D8E">
              <w:rPr>
                <w:rFonts w:ascii="Times New Roman" w:hAnsi="Times New Roman"/>
                <w:sz w:val="24"/>
                <w:szCs w:val="24"/>
              </w:rPr>
              <w:t>изкий</w:t>
            </w:r>
          </w:p>
        </w:tc>
        <w:tc>
          <w:tcPr>
            <w:tcW w:w="6095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участие в итоговом мероприятии: конкурс знатоков английских слов,</w:t>
            </w:r>
            <w:r w:rsidRPr="007F1D8E">
              <w:rPr>
                <w:rFonts w:ascii="Times New Roman" w:hAnsi="Times New Roman"/>
                <w:bCs/>
                <w:sz w:val="24"/>
                <w:szCs w:val="24"/>
              </w:rPr>
              <w:t xml:space="preserve"> знаков транскрипции,</w:t>
            </w:r>
            <w:r w:rsidRPr="007F1D8E">
              <w:rPr>
                <w:rFonts w:ascii="Times New Roman" w:hAnsi="Times New Roman"/>
                <w:sz w:val="24"/>
                <w:szCs w:val="24"/>
              </w:rPr>
              <w:t xml:space="preserve"> конкурс рисунков, выполненных на занятиях по данной теме, игровые конкурсы, викторины, ребусы, кроссворды.</w:t>
            </w:r>
            <w:r w:rsidRPr="007F1D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6980" w:rsidRPr="007F1D8E" w:rsidTr="00416980">
        <w:tc>
          <w:tcPr>
            <w:tcW w:w="567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98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D8E">
              <w:rPr>
                <w:rFonts w:ascii="Times New Roman" w:hAnsi="Times New Roman"/>
                <w:i/>
                <w:sz w:val="24"/>
                <w:szCs w:val="24"/>
              </w:rPr>
              <w:t>Общение со сверстниками</w:t>
            </w:r>
          </w:p>
        </w:tc>
        <w:tc>
          <w:tcPr>
            <w:tcW w:w="1559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80">
              <w:rPr>
                <w:rFonts w:ascii="Times New Roman" w:hAnsi="Times New Roman"/>
                <w:sz w:val="24"/>
                <w:szCs w:val="24"/>
              </w:rPr>
              <w:t>Н</w:t>
            </w:r>
            <w:r w:rsidRPr="007F1D8E">
              <w:rPr>
                <w:rFonts w:ascii="Times New Roman" w:hAnsi="Times New Roman"/>
                <w:sz w:val="24"/>
                <w:szCs w:val="24"/>
              </w:rPr>
              <w:t>изкий</w:t>
            </w:r>
          </w:p>
        </w:tc>
        <w:tc>
          <w:tcPr>
            <w:tcW w:w="6095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 определения результативности – участие в мероприятиях (выступление в какой-либо роли, стихотворения, песни, участие в конкурсах, играх),</w:t>
            </w:r>
            <w:r w:rsidRPr="007F1D8E">
              <w:rPr>
                <w:rFonts w:ascii="Times New Roman" w:hAnsi="Times New Roman"/>
                <w:sz w:val="24"/>
                <w:szCs w:val="24"/>
              </w:rPr>
              <w:t xml:space="preserve"> разработка собственной игры</w:t>
            </w:r>
            <w:r w:rsidRPr="004169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980" w:rsidRPr="007F1D8E" w:rsidTr="00416980">
        <w:tc>
          <w:tcPr>
            <w:tcW w:w="567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98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D8E">
              <w:rPr>
                <w:rFonts w:ascii="Times New Roman" w:hAnsi="Times New Roman"/>
                <w:i/>
                <w:sz w:val="24"/>
                <w:szCs w:val="24"/>
              </w:rPr>
              <w:t>Умение выражать свои мысли, чувства, обмена опытом, сотрудничество</w:t>
            </w:r>
          </w:p>
        </w:tc>
        <w:tc>
          <w:tcPr>
            <w:tcW w:w="1559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416980" w:rsidRPr="007F1D8E" w:rsidRDefault="00416980" w:rsidP="0041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80">
              <w:rPr>
                <w:rFonts w:ascii="Times New Roman" w:hAnsi="Times New Roman"/>
                <w:sz w:val="24"/>
                <w:szCs w:val="24"/>
              </w:rPr>
              <w:t>Н</w:t>
            </w:r>
            <w:r w:rsidRPr="007F1D8E">
              <w:rPr>
                <w:rFonts w:ascii="Times New Roman" w:hAnsi="Times New Roman"/>
                <w:sz w:val="24"/>
                <w:szCs w:val="24"/>
              </w:rPr>
              <w:t>изкий</w:t>
            </w:r>
          </w:p>
        </w:tc>
        <w:tc>
          <w:tcPr>
            <w:tcW w:w="6095" w:type="dxa"/>
          </w:tcPr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8E">
              <w:rPr>
                <w:rFonts w:ascii="Times New Roman" w:hAnsi="Times New Roman"/>
                <w:bCs/>
                <w:sz w:val="24"/>
                <w:szCs w:val="24"/>
              </w:rPr>
              <w:t>Способ определения результативности -  активность при подготовке мероприятий, выполнении проектов, в выборе и  проведении игр.</w:t>
            </w:r>
          </w:p>
          <w:p w:rsidR="00416980" w:rsidRPr="007F1D8E" w:rsidRDefault="00416980" w:rsidP="004169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1D8E" w:rsidRPr="008431E2" w:rsidRDefault="007F1D8E" w:rsidP="008431E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31E2" w:rsidRDefault="008431E2" w:rsidP="008431E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8431E2" w:rsidRDefault="008431E2" w:rsidP="008431E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31E2">
        <w:rPr>
          <w:rFonts w:ascii="Times New Roman" w:hAnsi="Times New Roman" w:cs="Times New Roman"/>
          <w:b/>
          <w:sz w:val="28"/>
          <w:szCs w:val="24"/>
        </w:rPr>
        <w:t>Методическое обеспечение</w:t>
      </w:r>
      <w:r w:rsidR="00416980">
        <w:rPr>
          <w:rFonts w:ascii="Times New Roman" w:hAnsi="Times New Roman" w:cs="Times New Roman"/>
          <w:b/>
          <w:sz w:val="28"/>
          <w:szCs w:val="24"/>
        </w:rPr>
        <w:t xml:space="preserve"> программы внеурочной деятельности «Занимательный английский»</w:t>
      </w:r>
    </w:p>
    <w:p w:rsidR="00416980" w:rsidRDefault="00416980" w:rsidP="001B3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1. </w:t>
      </w:r>
      <w:r w:rsidRPr="00416980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Стандарт начального общего образования по иностранному языку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</w:t>
      </w:r>
    </w:p>
    <w:p w:rsidR="00416980" w:rsidRDefault="00416980" w:rsidP="001B3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2. </w:t>
      </w:r>
      <w:r w:rsidRPr="00416980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Авторская рабочая программа к УМК «Английский язык»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416980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416980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Кузовлев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</w:t>
      </w:r>
    </w:p>
    <w:p w:rsidR="00416980" w:rsidRDefault="00416980" w:rsidP="001B3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3. </w:t>
      </w:r>
      <w:r w:rsidRPr="00416980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Пособия по страноведению Великобритании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</w:t>
      </w:r>
    </w:p>
    <w:p w:rsidR="00416980" w:rsidRDefault="00416980" w:rsidP="004169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4. </w:t>
      </w:r>
      <w:r w:rsidRPr="00416980">
        <w:rPr>
          <w:rFonts w:ascii="Times New Roman" w:hAnsi="Times New Roman"/>
          <w:iCs/>
          <w:color w:val="000000"/>
          <w:sz w:val="24"/>
          <w:szCs w:val="24"/>
          <w:shd w:val="clear" w:color="auto" w:fill="F7F7F6"/>
        </w:rPr>
        <w:t>Учебно - иллюстративный материал:</w:t>
      </w:r>
      <w:r w:rsidRPr="0041698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7F7F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 xml:space="preserve">слайды, презентации по темам,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видеоматериалы  по темам.</w:t>
      </w:r>
    </w:p>
    <w:p w:rsidR="00416980" w:rsidRDefault="00416980" w:rsidP="004169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5. Фотографии</w:t>
      </w:r>
      <w:r w:rsidRPr="00416980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с изображением ландшафта, городов, отдельных достопримечательностей стран изучаемого языка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</w:t>
      </w:r>
    </w:p>
    <w:p w:rsidR="00416980" w:rsidRDefault="00416980" w:rsidP="00416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6. </w:t>
      </w:r>
      <w:r>
        <w:rPr>
          <w:rFonts w:ascii="Times New Roman" w:hAnsi="Times New Roman"/>
          <w:sz w:val="24"/>
          <w:szCs w:val="24"/>
        </w:rPr>
        <w:t>Карта стран изучаемого языка.</w:t>
      </w:r>
    </w:p>
    <w:p w:rsidR="00416980" w:rsidRPr="00416980" w:rsidRDefault="00416980" w:rsidP="0041698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16980">
        <w:rPr>
          <w:rFonts w:ascii="Times New Roman" w:hAnsi="Times New Roman"/>
          <w:sz w:val="24"/>
          <w:szCs w:val="24"/>
        </w:rPr>
        <w:t>Грамматические таблицы к основным разделам грамматического материала, содержащегося в стандартах для каждого ступени обучения (времена английского глагола, таблица неправильных глаголов)</w:t>
      </w:r>
      <w:r>
        <w:rPr>
          <w:rFonts w:ascii="Times New Roman" w:hAnsi="Times New Roman"/>
          <w:sz w:val="24"/>
          <w:szCs w:val="24"/>
        </w:rPr>
        <w:t>.</w:t>
      </w:r>
    </w:p>
    <w:p w:rsidR="00E331DF" w:rsidRPr="00E331DF" w:rsidRDefault="00E331DF" w:rsidP="001B34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</w:pPr>
      <w:r w:rsidRPr="00E331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>Ресурсы интернета</w:t>
      </w:r>
    </w:p>
    <w:p w:rsidR="00E331DF" w:rsidRDefault="008E33AE" w:rsidP="001B3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hyperlink r:id="rId8" w:history="1">
        <w:r w:rsidR="00E331DF" w:rsidRPr="00BB0A88">
          <w:rPr>
            <w:rStyle w:val="a8"/>
            <w:rFonts w:ascii="Times New Roman" w:hAnsi="Times New Roman" w:cs="Times New Roman"/>
            <w:sz w:val="24"/>
            <w:szCs w:val="24"/>
            <w:shd w:val="clear" w:color="auto" w:fill="F7F7F6"/>
          </w:rPr>
          <w:t>http://countrystudying.narod.ru/index/0-4</w:t>
        </w:r>
      </w:hyperlink>
    </w:p>
    <w:p w:rsidR="00E331DF" w:rsidRPr="00E331DF" w:rsidRDefault="00E331DF" w:rsidP="001B3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</w:p>
    <w:p w:rsidR="008431E2" w:rsidRDefault="008431E2" w:rsidP="0084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31E2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0D24B4" w:rsidRPr="00416980" w:rsidRDefault="00416980" w:rsidP="004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80">
        <w:rPr>
          <w:rFonts w:ascii="Times New Roman" w:hAnsi="Times New Roman" w:cs="Times New Roman"/>
          <w:sz w:val="24"/>
          <w:szCs w:val="24"/>
        </w:rPr>
        <w:t>1. Английский язык. Грамматический справочник с упражнениями. 4 класс: учеб</w:t>
      </w:r>
      <w:proofErr w:type="gramStart"/>
      <w:r w:rsidRPr="00416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6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9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6980">
        <w:rPr>
          <w:rFonts w:ascii="Times New Roman" w:hAnsi="Times New Roman" w:cs="Times New Roman"/>
          <w:sz w:val="24"/>
          <w:szCs w:val="24"/>
        </w:rPr>
        <w:t>особие для общеобразоват. организаций / В. П. Кузовлев, С. А. Пастухова, О. В. Стрельникова. – М.: Просвещение, 2017.</w:t>
      </w:r>
    </w:p>
    <w:p w:rsidR="00416980" w:rsidRPr="00416980" w:rsidRDefault="00416980" w:rsidP="004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80">
        <w:rPr>
          <w:rFonts w:ascii="Times New Roman" w:hAnsi="Times New Roman" w:cs="Times New Roman"/>
          <w:sz w:val="24"/>
          <w:szCs w:val="24"/>
        </w:rPr>
        <w:t>2. Разговорные шаблоны английского языка 2-4 классы, Селиванова М. С., 2017.</w:t>
      </w:r>
    </w:p>
    <w:p w:rsidR="00416980" w:rsidRPr="00416980" w:rsidRDefault="00416980" w:rsidP="004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8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16980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416980">
        <w:rPr>
          <w:rFonts w:ascii="Times New Roman" w:hAnsi="Times New Roman" w:cs="Times New Roman"/>
          <w:sz w:val="24"/>
          <w:szCs w:val="24"/>
        </w:rPr>
        <w:t xml:space="preserve"> Ю. Я. Игры на уроках английского языка. Методическое пособие для учителя. – Москва: Астрель, 2003.</w:t>
      </w:r>
    </w:p>
    <w:p w:rsidR="00866381" w:rsidRPr="00866381" w:rsidRDefault="00416980" w:rsidP="00866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6381">
        <w:rPr>
          <w:rFonts w:ascii="Times New Roman" w:hAnsi="Times New Roman" w:cs="Times New Roman"/>
          <w:sz w:val="24"/>
          <w:szCs w:val="24"/>
        </w:rPr>
        <w:t>.</w:t>
      </w:r>
      <w:r w:rsidR="00866381" w:rsidRPr="00866381">
        <w:rPr>
          <w:rFonts w:ascii="Times New Roman" w:hAnsi="Times New Roman" w:cs="Times New Roman"/>
          <w:sz w:val="24"/>
          <w:szCs w:val="24"/>
        </w:rPr>
        <w:t xml:space="preserve"> </w:t>
      </w:r>
      <w:r w:rsidR="00866381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школьников. </w:t>
      </w:r>
      <w:r w:rsidR="00866381" w:rsidRPr="00866381">
        <w:rPr>
          <w:rFonts w:ascii="Times New Roman" w:hAnsi="Times New Roman" w:cs="Times New Roman"/>
          <w:sz w:val="24"/>
          <w:szCs w:val="24"/>
        </w:rPr>
        <w:t xml:space="preserve">Методический конструктор: пособие для учителя / Д. В. Григорьев, П. В. </w:t>
      </w:r>
      <w:r w:rsidR="00866381">
        <w:rPr>
          <w:rFonts w:ascii="Times New Roman" w:hAnsi="Times New Roman" w:cs="Times New Roman"/>
          <w:sz w:val="24"/>
          <w:szCs w:val="24"/>
        </w:rPr>
        <w:t>Степанов. М.: Просвещение, 2013</w:t>
      </w:r>
      <w:r w:rsidR="00866381" w:rsidRPr="00866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381" w:rsidRPr="00866381" w:rsidRDefault="00866381" w:rsidP="0086638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66381">
        <w:rPr>
          <w:rFonts w:ascii="Times New Roman" w:hAnsi="Times New Roman" w:cs="Times New Roman"/>
          <w:b/>
          <w:sz w:val="28"/>
          <w:szCs w:val="24"/>
        </w:rPr>
        <w:t>Ресурсы интернета</w:t>
      </w:r>
    </w:p>
    <w:p w:rsidR="00866381" w:rsidRPr="00416980" w:rsidRDefault="00416980" w:rsidP="004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9" w:history="1">
        <w:r w:rsidR="00866381" w:rsidRPr="00416980">
          <w:rPr>
            <w:rStyle w:val="a8"/>
            <w:rFonts w:ascii="Times New Roman" w:hAnsi="Times New Roman" w:cs="Times New Roman"/>
            <w:sz w:val="24"/>
            <w:szCs w:val="24"/>
          </w:rPr>
          <w:t>https://multiurok.ru/files/rabochaia-proghramma-4-klass-zanimatiel-nyi-anghliiskii-fgos.html</w:t>
        </w:r>
      </w:hyperlink>
    </w:p>
    <w:p w:rsidR="00866381" w:rsidRPr="00416980" w:rsidRDefault="00416980" w:rsidP="004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10" w:history="1">
        <w:r w:rsidR="00866381" w:rsidRPr="00416980">
          <w:rPr>
            <w:rStyle w:val="a8"/>
            <w:rFonts w:ascii="Times New Roman" w:hAnsi="Times New Roman" w:cs="Times New Roman"/>
            <w:sz w:val="24"/>
            <w:szCs w:val="24"/>
          </w:rPr>
          <w:t>https://infourok.ru/programma-vneurochnoy-deyatelnosti-po-angliyskomu-yaziku-zanimatelniy-angliyskiy-yazik-klass-1570754.html</w:t>
        </w:r>
      </w:hyperlink>
    </w:p>
    <w:p w:rsidR="00866381" w:rsidRPr="00866381" w:rsidRDefault="00866381" w:rsidP="0086638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431E2" w:rsidRDefault="008431E2" w:rsidP="001B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3F" w:rsidRPr="001D527F" w:rsidRDefault="001B343F" w:rsidP="001B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 xml:space="preserve">СОГЛАСОВАНО               </w:t>
      </w:r>
      <w:r w:rsidR="006B12CE" w:rsidRPr="001D527F">
        <w:rPr>
          <w:rFonts w:ascii="Times New Roman" w:hAnsi="Times New Roman" w:cs="Times New Roman"/>
          <w:sz w:val="24"/>
          <w:szCs w:val="24"/>
        </w:rPr>
        <w:t xml:space="preserve">    </w:t>
      </w:r>
      <w:r w:rsidRPr="001D52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2E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527F">
        <w:rPr>
          <w:rFonts w:ascii="Times New Roman" w:hAnsi="Times New Roman" w:cs="Times New Roman"/>
          <w:sz w:val="24"/>
          <w:szCs w:val="24"/>
        </w:rPr>
        <w:t>ПРИНЯТО</w:t>
      </w:r>
    </w:p>
    <w:p w:rsidR="001B343F" w:rsidRPr="001D527F" w:rsidRDefault="001B343F" w:rsidP="001B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Заместитель д</w:t>
      </w:r>
      <w:r w:rsidR="006B12CE" w:rsidRPr="001D527F">
        <w:rPr>
          <w:rFonts w:ascii="Times New Roman" w:hAnsi="Times New Roman" w:cs="Times New Roman"/>
          <w:sz w:val="24"/>
          <w:szCs w:val="24"/>
        </w:rPr>
        <w:t xml:space="preserve">иректора по УР      </w:t>
      </w:r>
      <w:r w:rsidRPr="001D527F">
        <w:rPr>
          <w:rFonts w:ascii="Times New Roman" w:hAnsi="Times New Roman" w:cs="Times New Roman"/>
          <w:sz w:val="24"/>
          <w:szCs w:val="24"/>
        </w:rPr>
        <w:t xml:space="preserve">  </w:t>
      </w:r>
      <w:r w:rsidR="003B2E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527F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1B343F" w:rsidRPr="001D527F" w:rsidRDefault="001B343F" w:rsidP="001B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 xml:space="preserve">Силаева И.В. /________/   </w:t>
      </w:r>
      <w:r w:rsidR="006B12CE" w:rsidRPr="001D52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27F">
        <w:rPr>
          <w:rFonts w:ascii="Times New Roman" w:hAnsi="Times New Roman" w:cs="Times New Roman"/>
          <w:sz w:val="24"/>
          <w:szCs w:val="24"/>
        </w:rPr>
        <w:t xml:space="preserve">  </w:t>
      </w:r>
      <w:r w:rsidR="003B2E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527F">
        <w:rPr>
          <w:rFonts w:ascii="Times New Roman" w:hAnsi="Times New Roman" w:cs="Times New Roman"/>
          <w:sz w:val="24"/>
          <w:szCs w:val="24"/>
        </w:rPr>
        <w:t>МБОУ «Степановская СОШ»</w:t>
      </w:r>
    </w:p>
    <w:p w:rsidR="001B343F" w:rsidRPr="001D527F" w:rsidRDefault="001B343F" w:rsidP="001B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7F">
        <w:rPr>
          <w:rFonts w:ascii="Times New Roman" w:hAnsi="Times New Roman" w:cs="Times New Roman"/>
          <w:sz w:val="24"/>
          <w:szCs w:val="24"/>
        </w:rPr>
        <w:t>«30» августа 2018 год</w:t>
      </w:r>
      <w:r w:rsidR="006B12CE" w:rsidRPr="001D527F">
        <w:rPr>
          <w:rFonts w:ascii="Times New Roman" w:hAnsi="Times New Roman" w:cs="Times New Roman"/>
          <w:sz w:val="24"/>
          <w:szCs w:val="24"/>
        </w:rPr>
        <w:t>а</w:t>
      </w:r>
      <w:r w:rsidRPr="001D52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2EC7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1D527F">
        <w:rPr>
          <w:rFonts w:ascii="Times New Roman" w:hAnsi="Times New Roman" w:cs="Times New Roman"/>
          <w:sz w:val="24"/>
          <w:szCs w:val="24"/>
        </w:rPr>
        <w:t xml:space="preserve"> </w:t>
      </w:r>
      <w:r w:rsidR="006B12CE" w:rsidRPr="001D527F">
        <w:rPr>
          <w:rFonts w:ascii="Times New Roman" w:hAnsi="Times New Roman" w:cs="Times New Roman"/>
          <w:sz w:val="24"/>
          <w:szCs w:val="24"/>
        </w:rPr>
        <w:t xml:space="preserve">протокол № 1 </w:t>
      </w:r>
      <w:r w:rsidRPr="001D527F">
        <w:rPr>
          <w:rFonts w:ascii="Times New Roman" w:hAnsi="Times New Roman" w:cs="Times New Roman"/>
          <w:sz w:val="24"/>
          <w:szCs w:val="24"/>
        </w:rPr>
        <w:t>от «30»     ав</w:t>
      </w:r>
      <w:r w:rsidR="006B12CE" w:rsidRPr="001D527F">
        <w:rPr>
          <w:rFonts w:ascii="Times New Roman" w:hAnsi="Times New Roman" w:cs="Times New Roman"/>
          <w:sz w:val="24"/>
          <w:szCs w:val="24"/>
        </w:rPr>
        <w:t xml:space="preserve">густа    2018 г. </w:t>
      </w:r>
    </w:p>
    <w:p w:rsidR="001B343F" w:rsidRPr="006B12CE" w:rsidRDefault="001B343F" w:rsidP="001B343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E14D5" w:rsidRPr="00DE14D5" w:rsidRDefault="00DE14D5" w:rsidP="00C56A7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DE14D5" w:rsidRPr="00DE14D5" w:rsidSect="001D52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41" w:rsidRDefault="00EB6441" w:rsidP="00C56A71">
      <w:pPr>
        <w:spacing w:after="0" w:line="240" w:lineRule="auto"/>
      </w:pPr>
      <w:r>
        <w:separator/>
      </w:r>
    </w:p>
  </w:endnote>
  <w:endnote w:type="continuationSeparator" w:id="0">
    <w:p w:rsidR="00EB6441" w:rsidRDefault="00EB6441" w:rsidP="00C5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41" w:rsidRDefault="00EB6441" w:rsidP="00C56A71">
      <w:pPr>
        <w:spacing w:after="0" w:line="240" w:lineRule="auto"/>
      </w:pPr>
      <w:r>
        <w:separator/>
      </w:r>
    </w:p>
  </w:footnote>
  <w:footnote w:type="continuationSeparator" w:id="0">
    <w:p w:rsidR="00EB6441" w:rsidRDefault="00EB6441" w:rsidP="00C5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F89"/>
    <w:multiLevelType w:val="multilevel"/>
    <w:tmpl w:val="145A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9748C"/>
    <w:multiLevelType w:val="hybridMultilevel"/>
    <w:tmpl w:val="FD96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50F3F"/>
    <w:multiLevelType w:val="hybridMultilevel"/>
    <w:tmpl w:val="6DFC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A695B"/>
    <w:multiLevelType w:val="multilevel"/>
    <w:tmpl w:val="2F16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11DA4"/>
    <w:multiLevelType w:val="multilevel"/>
    <w:tmpl w:val="B070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C56C9"/>
    <w:multiLevelType w:val="multilevel"/>
    <w:tmpl w:val="4F80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7685E"/>
    <w:multiLevelType w:val="multilevel"/>
    <w:tmpl w:val="591A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37F73"/>
    <w:multiLevelType w:val="multilevel"/>
    <w:tmpl w:val="9A08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5001B"/>
    <w:multiLevelType w:val="multilevel"/>
    <w:tmpl w:val="63D8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13BBD"/>
    <w:multiLevelType w:val="hybridMultilevel"/>
    <w:tmpl w:val="A3BAB9DA"/>
    <w:lvl w:ilvl="0" w:tplc="D5EA00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4AAB"/>
    <w:multiLevelType w:val="multilevel"/>
    <w:tmpl w:val="A57A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C6CEB"/>
    <w:multiLevelType w:val="multilevel"/>
    <w:tmpl w:val="6E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F51CA"/>
    <w:multiLevelType w:val="multilevel"/>
    <w:tmpl w:val="0954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A1E95"/>
    <w:multiLevelType w:val="hybridMultilevel"/>
    <w:tmpl w:val="38D0061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F6C47"/>
    <w:rsid w:val="000744E9"/>
    <w:rsid w:val="000B6674"/>
    <w:rsid w:val="000D24B4"/>
    <w:rsid w:val="00172970"/>
    <w:rsid w:val="001B343F"/>
    <w:rsid w:val="001D527F"/>
    <w:rsid w:val="0022391E"/>
    <w:rsid w:val="00245D3A"/>
    <w:rsid w:val="00374003"/>
    <w:rsid w:val="0039018A"/>
    <w:rsid w:val="003B2EC7"/>
    <w:rsid w:val="00402D55"/>
    <w:rsid w:val="00416980"/>
    <w:rsid w:val="00501D70"/>
    <w:rsid w:val="00511A44"/>
    <w:rsid w:val="00585C57"/>
    <w:rsid w:val="005E376A"/>
    <w:rsid w:val="00662CB6"/>
    <w:rsid w:val="006B12CE"/>
    <w:rsid w:val="007E4A50"/>
    <w:rsid w:val="007F1D8E"/>
    <w:rsid w:val="008431E2"/>
    <w:rsid w:val="008657E3"/>
    <w:rsid w:val="00866381"/>
    <w:rsid w:val="00874B0E"/>
    <w:rsid w:val="008E33AE"/>
    <w:rsid w:val="009A202F"/>
    <w:rsid w:val="00A41899"/>
    <w:rsid w:val="00A77091"/>
    <w:rsid w:val="00AF32F3"/>
    <w:rsid w:val="00BD680C"/>
    <w:rsid w:val="00C41D0F"/>
    <w:rsid w:val="00C56A71"/>
    <w:rsid w:val="00CA17C3"/>
    <w:rsid w:val="00D95F19"/>
    <w:rsid w:val="00DE14D5"/>
    <w:rsid w:val="00DF6C47"/>
    <w:rsid w:val="00E331DF"/>
    <w:rsid w:val="00E367A9"/>
    <w:rsid w:val="00EA73A2"/>
    <w:rsid w:val="00EB6441"/>
    <w:rsid w:val="00F23E71"/>
    <w:rsid w:val="00F3323A"/>
    <w:rsid w:val="00F5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A71"/>
  </w:style>
  <w:style w:type="paragraph" w:styleId="a6">
    <w:name w:val="footer"/>
    <w:basedOn w:val="a"/>
    <w:link w:val="a7"/>
    <w:uiPriority w:val="99"/>
    <w:unhideWhenUsed/>
    <w:rsid w:val="00C5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A71"/>
  </w:style>
  <w:style w:type="character" w:styleId="a8">
    <w:name w:val="Hyperlink"/>
    <w:basedOn w:val="a0"/>
    <w:uiPriority w:val="99"/>
    <w:unhideWhenUsed/>
    <w:rsid w:val="00E331DF"/>
    <w:rPr>
      <w:color w:val="0000FF" w:themeColor="hyperlink"/>
      <w:u w:val="single"/>
    </w:rPr>
  </w:style>
  <w:style w:type="table" w:styleId="a9">
    <w:name w:val="Table Grid"/>
    <w:basedOn w:val="a1"/>
    <w:rsid w:val="007F1D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169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rystudying.narod.ru/index/0-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programma-vneurochnoy-deyatelnosti-po-angliyskomu-yaziku-zanimatelniy-angliyskiy-yazik-klass-15707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rabochaia-proghramma-4-klass-zanimatiel-nyi-anghliiskii-fg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16</cp:revision>
  <dcterms:created xsi:type="dcterms:W3CDTF">2018-07-22T14:11:00Z</dcterms:created>
  <dcterms:modified xsi:type="dcterms:W3CDTF">2018-10-01T02:54:00Z</dcterms:modified>
</cp:coreProperties>
</file>