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9C" w:rsidRPr="003A4726" w:rsidRDefault="00887E9C" w:rsidP="00887E9C">
      <w:pPr>
        <w:suppressAutoHyphens/>
        <w:spacing w:after="0"/>
        <w:rPr>
          <w:rFonts w:ascii="Times New Roman" w:eastAsiaTheme="minorEastAsia" w:hAnsi="Times New Roman" w:cs="Times New Roman"/>
          <w:sz w:val="32"/>
          <w:szCs w:val="32"/>
          <w:lang w:eastAsia="ar-SA"/>
        </w:rPr>
      </w:pPr>
      <w:r w:rsidRPr="003A4726">
        <w:rPr>
          <w:rFonts w:ascii="Times New Roman" w:eastAsiaTheme="minorEastAsia" w:hAnsi="Times New Roman" w:cs="Times New Roman"/>
          <w:sz w:val="32"/>
          <w:szCs w:val="32"/>
          <w:lang w:eastAsia="ar-SA"/>
        </w:rPr>
        <w:t xml:space="preserve">Муниципальное бюджетное общеобразовательное учреждение </w:t>
      </w:r>
    </w:p>
    <w:p w:rsidR="00887E9C" w:rsidRPr="003A4726" w:rsidRDefault="00887E9C" w:rsidP="00887E9C">
      <w:pPr>
        <w:suppressAutoHyphens/>
        <w:spacing w:after="0"/>
        <w:jc w:val="center"/>
        <w:rPr>
          <w:rFonts w:ascii="Times New Roman" w:eastAsiaTheme="minorEastAsia" w:hAnsi="Times New Roman" w:cs="Times New Roman"/>
          <w:sz w:val="32"/>
          <w:szCs w:val="32"/>
          <w:lang w:eastAsia="ar-SA"/>
        </w:rPr>
      </w:pPr>
      <w:r w:rsidRPr="003A4726">
        <w:rPr>
          <w:rFonts w:ascii="Times New Roman" w:eastAsiaTheme="minorEastAsia" w:hAnsi="Times New Roman" w:cs="Times New Roman"/>
          <w:sz w:val="32"/>
          <w:szCs w:val="32"/>
          <w:lang w:eastAsia="ar-SA"/>
        </w:rPr>
        <w:t>«Степановская средняя общеобразовательная школа»</w:t>
      </w:r>
    </w:p>
    <w:p w:rsidR="00887E9C" w:rsidRPr="003A4726" w:rsidRDefault="00887E9C" w:rsidP="00887E9C">
      <w:pPr>
        <w:suppressAutoHyphens/>
        <w:spacing w:after="0"/>
        <w:jc w:val="center"/>
        <w:rPr>
          <w:rFonts w:ascii="Times New Roman" w:eastAsiaTheme="minorEastAsia" w:hAnsi="Times New Roman" w:cs="Times New Roman"/>
          <w:sz w:val="32"/>
          <w:szCs w:val="32"/>
          <w:lang w:eastAsia="ar-SA"/>
        </w:rPr>
      </w:pPr>
      <w:proofErr w:type="spellStart"/>
      <w:r w:rsidRPr="003A4726">
        <w:rPr>
          <w:rFonts w:ascii="Times New Roman" w:eastAsiaTheme="minorEastAsia" w:hAnsi="Times New Roman" w:cs="Times New Roman"/>
          <w:sz w:val="32"/>
          <w:szCs w:val="32"/>
          <w:lang w:eastAsia="ar-SA"/>
        </w:rPr>
        <w:t>Верхнекетск</w:t>
      </w:r>
      <w:r w:rsidR="00FA06E1" w:rsidRPr="003A4726">
        <w:rPr>
          <w:rFonts w:ascii="Times New Roman" w:eastAsiaTheme="minorEastAsia" w:hAnsi="Times New Roman" w:cs="Times New Roman"/>
          <w:sz w:val="32"/>
          <w:szCs w:val="32"/>
          <w:lang w:eastAsia="ar-SA"/>
        </w:rPr>
        <w:t>ого</w:t>
      </w:r>
      <w:proofErr w:type="spellEnd"/>
      <w:r w:rsidRPr="003A4726">
        <w:rPr>
          <w:rFonts w:ascii="Times New Roman" w:eastAsiaTheme="minorEastAsia" w:hAnsi="Times New Roman" w:cs="Times New Roman"/>
          <w:sz w:val="32"/>
          <w:szCs w:val="32"/>
          <w:lang w:eastAsia="ar-SA"/>
        </w:rPr>
        <w:t xml:space="preserve"> район</w:t>
      </w:r>
      <w:r w:rsidR="00FA06E1" w:rsidRPr="003A4726">
        <w:rPr>
          <w:rFonts w:ascii="Times New Roman" w:eastAsiaTheme="minorEastAsia" w:hAnsi="Times New Roman" w:cs="Times New Roman"/>
          <w:sz w:val="32"/>
          <w:szCs w:val="32"/>
          <w:lang w:eastAsia="ar-SA"/>
        </w:rPr>
        <w:t>а</w:t>
      </w:r>
      <w:r w:rsidRPr="003A4726">
        <w:rPr>
          <w:rFonts w:ascii="Times New Roman" w:eastAsiaTheme="minorEastAsia" w:hAnsi="Times New Roman" w:cs="Times New Roman"/>
          <w:sz w:val="32"/>
          <w:szCs w:val="32"/>
          <w:lang w:eastAsia="ar-SA"/>
        </w:rPr>
        <w:t xml:space="preserve"> Томск</w:t>
      </w:r>
      <w:r w:rsidR="00FA06E1" w:rsidRPr="003A4726">
        <w:rPr>
          <w:rFonts w:ascii="Times New Roman" w:eastAsiaTheme="minorEastAsia" w:hAnsi="Times New Roman" w:cs="Times New Roman"/>
          <w:sz w:val="32"/>
          <w:szCs w:val="32"/>
          <w:lang w:eastAsia="ar-SA"/>
        </w:rPr>
        <w:t>ой</w:t>
      </w:r>
      <w:r w:rsidRPr="003A4726">
        <w:rPr>
          <w:rFonts w:ascii="Times New Roman" w:eastAsiaTheme="minorEastAsia" w:hAnsi="Times New Roman" w:cs="Times New Roman"/>
          <w:sz w:val="32"/>
          <w:szCs w:val="32"/>
          <w:lang w:eastAsia="ar-SA"/>
        </w:rPr>
        <w:t xml:space="preserve"> област</w:t>
      </w:r>
      <w:r w:rsidR="00FA06E1" w:rsidRPr="003A4726">
        <w:rPr>
          <w:rFonts w:ascii="Times New Roman" w:eastAsiaTheme="minorEastAsia" w:hAnsi="Times New Roman" w:cs="Times New Roman"/>
          <w:sz w:val="32"/>
          <w:szCs w:val="32"/>
          <w:lang w:eastAsia="ar-SA"/>
        </w:rPr>
        <w:t>и</w:t>
      </w:r>
      <w:r w:rsidRPr="003A4726">
        <w:rPr>
          <w:rFonts w:ascii="Times New Roman" w:eastAsiaTheme="minorEastAsia" w:hAnsi="Times New Roman" w:cs="Times New Roman"/>
          <w:sz w:val="32"/>
          <w:szCs w:val="32"/>
          <w:lang w:eastAsia="ar-SA"/>
        </w:rPr>
        <w:t xml:space="preserve"> </w:t>
      </w:r>
    </w:p>
    <w:p w:rsidR="00887E9C" w:rsidRPr="003A4726" w:rsidRDefault="00887E9C" w:rsidP="00887E9C">
      <w:pPr>
        <w:suppressAutoHyphens/>
        <w:spacing w:after="0" w:line="240" w:lineRule="auto"/>
        <w:rPr>
          <w:rFonts w:ascii="Times New Roman" w:eastAsiaTheme="minorEastAsia" w:hAnsi="Times New Roman"/>
          <w:sz w:val="32"/>
          <w:szCs w:val="32"/>
          <w:lang w:eastAsia="ar-SA"/>
        </w:rPr>
      </w:pPr>
    </w:p>
    <w:p w:rsidR="00887E9C" w:rsidRPr="003A4726" w:rsidRDefault="00862DFE" w:rsidP="00887E9C">
      <w:pPr>
        <w:suppressAutoHyphens/>
        <w:spacing w:after="0" w:line="240" w:lineRule="auto"/>
        <w:ind w:right="-284"/>
        <w:jc w:val="right"/>
        <w:rPr>
          <w:rFonts w:ascii="Times New Roman" w:eastAsiaTheme="minorEastAsia" w:hAnsi="Times New Roman"/>
          <w:sz w:val="32"/>
          <w:szCs w:val="32"/>
          <w:lang w:eastAsia="ar-SA"/>
        </w:rPr>
      </w:pPr>
      <w:r>
        <w:rPr>
          <w:rFonts w:ascii="Times New Roman" w:eastAsiaTheme="minorEastAsia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21590</wp:posOffset>
            </wp:positionV>
            <wp:extent cx="1714500" cy="1781175"/>
            <wp:effectExtent l="19050" t="0" r="0" b="0"/>
            <wp:wrapNone/>
            <wp:docPr id="4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E9C" w:rsidRPr="003A4726" w:rsidRDefault="00887E9C" w:rsidP="00887E9C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726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УТВЕРЖДАЮ</w:t>
      </w:r>
    </w:p>
    <w:p w:rsidR="00887E9C" w:rsidRPr="003A4726" w:rsidRDefault="00887E9C" w:rsidP="00887E9C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72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</w:t>
      </w:r>
    </w:p>
    <w:p w:rsidR="00887E9C" w:rsidRPr="003A4726" w:rsidRDefault="00887E9C" w:rsidP="00887E9C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7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МБОУ «Степановская СОШ»</w:t>
      </w:r>
    </w:p>
    <w:p w:rsidR="00887E9C" w:rsidRPr="003A4726" w:rsidRDefault="00887E9C" w:rsidP="00887E9C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72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A472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________    А.А. Андреев</w:t>
      </w:r>
    </w:p>
    <w:p w:rsidR="00887E9C" w:rsidRPr="003A4726" w:rsidRDefault="00887E9C" w:rsidP="00887E9C">
      <w:pPr>
        <w:spacing w:after="0" w:line="240" w:lineRule="auto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7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Приказ от </w:t>
      </w:r>
      <w:r w:rsidRPr="003A472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30.08 2018 </w:t>
      </w:r>
      <w:r w:rsidRPr="003A47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 № </w:t>
      </w:r>
      <w:r w:rsidRPr="003A472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121</w:t>
      </w:r>
      <w:r w:rsidR="00FA06E1" w:rsidRPr="003A472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/1</w:t>
      </w:r>
    </w:p>
    <w:p w:rsidR="00887E9C" w:rsidRPr="003A4726" w:rsidRDefault="00887E9C" w:rsidP="00887E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7E9C" w:rsidRPr="003A4726" w:rsidRDefault="00887E9C" w:rsidP="00887E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7E9C" w:rsidRPr="003A4726" w:rsidRDefault="00887E9C" w:rsidP="00887E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7E9C" w:rsidRPr="003A4726" w:rsidRDefault="00887E9C" w:rsidP="00887E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7E9C" w:rsidRPr="003A4726" w:rsidRDefault="00887E9C" w:rsidP="0088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47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887E9C" w:rsidRPr="003A4726" w:rsidRDefault="00887E9C" w:rsidP="0088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47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внеурочной деятельности</w:t>
      </w:r>
    </w:p>
    <w:p w:rsidR="003A4726" w:rsidRPr="003A4726" w:rsidRDefault="003A4726" w:rsidP="003A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47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«Ты и твоя безопасность»</w:t>
      </w:r>
    </w:p>
    <w:p w:rsidR="003A4726" w:rsidRDefault="003A4726" w:rsidP="003A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7E9C" w:rsidRPr="003A4726" w:rsidRDefault="003A4726" w:rsidP="003A4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7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87E9C" w:rsidRPr="003A4726">
        <w:rPr>
          <w:rFonts w:ascii="Times New Roman" w:eastAsia="Times New Roman" w:hAnsi="Times New Roman" w:cs="Times New Roman"/>
          <w:sz w:val="32"/>
          <w:szCs w:val="32"/>
          <w:lang w:eastAsia="ru-RU"/>
        </w:rPr>
        <w:t>(для детей 11лет)</w:t>
      </w:r>
    </w:p>
    <w:p w:rsidR="00887E9C" w:rsidRPr="003A4726" w:rsidRDefault="00887E9C" w:rsidP="0088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726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 1 год</w:t>
      </w:r>
    </w:p>
    <w:p w:rsidR="00FA06E1" w:rsidRPr="003A4726" w:rsidRDefault="00FA06E1" w:rsidP="0088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06E1" w:rsidRPr="003A4726" w:rsidRDefault="00FA06E1" w:rsidP="0088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7E9C" w:rsidRPr="003A4726" w:rsidRDefault="00887E9C" w:rsidP="0088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726">
        <w:rPr>
          <w:rFonts w:ascii="Times New Roman" w:eastAsia="Times New Roman" w:hAnsi="Times New Roman" w:cs="Times New Roman"/>
          <w:sz w:val="32"/>
          <w:szCs w:val="32"/>
          <w:lang w:eastAsia="ru-RU"/>
        </w:rPr>
        <w:t>Аксёнов Юрий Владимирович</w:t>
      </w:r>
      <w:r w:rsidR="00E80103" w:rsidRPr="003A472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887E9C" w:rsidRPr="003A4726" w:rsidRDefault="00887E9C" w:rsidP="0088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726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основы безопасности жизнедеятельности</w:t>
      </w:r>
    </w:p>
    <w:p w:rsidR="00887E9C" w:rsidRPr="003A4726" w:rsidRDefault="00887E9C" w:rsidP="0088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7E9C" w:rsidRPr="003A4726" w:rsidRDefault="00887E9C" w:rsidP="0088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7E9C" w:rsidRPr="003A4726" w:rsidRDefault="00887E9C" w:rsidP="0088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7E9C" w:rsidRPr="003A4726" w:rsidRDefault="00887E9C" w:rsidP="0088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7E9C" w:rsidRPr="003A4726" w:rsidRDefault="00887E9C" w:rsidP="0088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7E9C" w:rsidRPr="003A4726" w:rsidRDefault="00887E9C" w:rsidP="0088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7E9C" w:rsidRPr="003A4726" w:rsidRDefault="00887E9C" w:rsidP="0088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7E9C" w:rsidRPr="003A4726" w:rsidRDefault="00887E9C" w:rsidP="0088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7E9C" w:rsidRPr="003A4726" w:rsidRDefault="00887E9C" w:rsidP="0088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7E9C" w:rsidRPr="003A4726" w:rsidRDefault="00887E9C" w:rsidP="0088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7E9C" w:rsidRPr="003A4726" w:rsidRDefault="00887E9C" w:rsidP="003A47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7E9C" w:rsidRDefault="00887E9C" w:rsidP="00887E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4726" w:rsidRPr="003A4726" w:rsidRDefault="003A4726" w:rsidP="00887E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7E9C" w:rsidRPr="003A4726" w:rsidRDefault="00887E9C" w:rsidP="00887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726">
        <w:rPr>
          <w:rFonts w:ascii="Times New Roman" w:eastAsia="Times New Roman" w:hAnsi="Times New Roman" w:cs="Times New Roman"/>
          <w:sz w:val="32"/>
          <w:szCs w:val="32"/>
          <w:lang w:eastAsia="ru-RU"/>
        </w:rPr>
        <w:t>2018</w:t>
      </w:r>
      <w:r w:rsidR="003A4726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A977F3" w:rsidRPr="003A4726" w:rsidRDefault="00A977F3" w:rsidP="00944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2B36" w:rsidRPr="003A4726" w:rsidRDefault="007B2B36" w:rsidP="007B2B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B2B36" w:rsidRPr="003A4726" w:rsidRDefault="007B2B36" w:rsidP="007B2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103" w:rsidRPr="007B2B36" w:rsidRDefault="007B2B36" w:rsidP="00E8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7B2B36" w:rsidRPr="007B2B36" w:rsidRDefault="007B2B36" w:rsidP="00E8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предусматривает ознакомление учащихся с правилами поведения и действиями в чрезвычайных ситуациях. Он направлен на приобретение учащимися знаний и умений по защите жизни и здоровья в неблагоприятных, угрожающих их безопасности условиях. Учащиеся приобретают практические навыки по оказанию первой медицинской помощи и знания о здоровом образе жизни.  Программа состоит из двух разделов: «Основы военной службы»; «Основы медицинских знаний и здорового образа жизни</w:t>
      </w:r>
      <w:proofErr w:type="gramStart"/>
      <w:r w:rsidRPr="007B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End"/>
    </w:p>
    <w:p w:rsidR="001B2089" w:rsidRDefault="001B2089" w:rsidP="001B2089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1B2089" w:rsidRPr="003A4726" w:rsidRDefault="001B2089" w:rsidP="001B2089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курса</w:t>
      </w:r>
    </w:p>
    <w:p w:rsidR="001B2089" w:rsidRPr="003A4726" w:rsidRDefault="001253AF" w:rsidP="003A47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1B2089" w:rsidRPr="003A4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A47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безопасное поведение учащихся в чрезвычайных ситуациях природного, техно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генного и социального характера,</w:t>
      </w:r>
      <w:r w:rsidR="00FA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089" w:rsidRPr="0012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каждым учащимся важности сбережения и защиты личного здоровья как индивидуальной и общественной ценности;</w:t>
      </w:r>
      <w:r w:rsidR="00FA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089" w:rsidRPr="0012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учащимися ценностей гражданского общества: прав человека, правового государства, ценностей семьи, справедливости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судов и ответственности власти</w:t>
      </w:r>
    </w:p>
    <w:p w:rsidR="001253AF" w:rsidRPr="003A4726" w:rsidRDefault="001253AF" w:rsidP="001253A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  <w:r w:rsidRPr="003A4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3A4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</w:p>
    <w:p w:rsidR="001B2089" w:rsidRDefault="001B2089" w:rsidP="001B208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1B2089" w:rsidRDefault="001B2089" w:rsidP="001B208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индивидуальной системы здорового образа жизни;</w:t>
      </w:r>
    </w:p>
    <w:p w:rsidR="001B2089" w:rsidRPr="007B2B36" w:rsidRDefault="001B2089" w:rsidP="001B208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E80103" w:rsidRPr="003A4726" w:rsidRDefault="00E80103" w:rsidP="00E8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освоения содержания дисциплины:</w:t>
      </w:r>
    </w:p>
    <w:p w:rsidR="00E80103" w:rsidRPr="007B2B36" w:rsidRDefault="00E80103" w:rsidP="00E8010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должен </w:t>
      </w:r>
      <w:r w:rsidRPr="007B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E80103" w:rsidRPr="007B2B36" w:rsidRDefault="00E80103" w:rsidP="00E8010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опасные ситуации техногенного характера.  </w:t>
      </w:r>
    </w:p>
    <w:p w:rsidR="00E80103" w:rsidRPr="007B2B36" w:rsidRDefault="00E80103" w:rsidP="00E8010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при нападении противника. </w:t>
      </w:r>
    </w:p>
    <w:p w:rsidR="00E80103" w:rsidRPr="007B2B36" w:rsidRDefault="00E80103" w:rsidP="00E8010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оказания первой медицинской помощи при массовых поражениях. </w:t>
      </w:r>
    </w:p>
    <w:p w:rsidR="00E80103" w:rsidRPr="007B2B36" w:rsidRDefault="00E80103" w:rsidP="00E8010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жизни; факторы, укрепляющие здоровье</w:t>
      </w:r>
    </w:p>
    <w:p w:rsidR="00E80103" w:rsidRPr="007B2B36" w:rsidRDefault="00E80103" w:rsidP="00E801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03" w:rsidRPr="007B2B36" w:rsidRDefault="00E80103" w:rsidP="00E801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уметь:</w:t>
      </w:r>
    </w:p>
    <w:p w:rsidR="00E80103" w:rsidRPr="007B2B36" w:rsidRDefault="00E80103" w:rsidP="00E8010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первую медицинскую помощь </w:t>
      </w:r>
    </w:p>
    <w:p w:rsidR="00E80103" w:rsidRPr="007B2B36" w:rsidRDefault="00E80103" w:rsidP="00E8010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индивидуальной коллективной защиты.</w:t>
      </w:r>
    </w:p>
    <w:p w:rsidR="00E80103" w:rsidRPr="007B2B36" w:rsidRDefault="00E80103" w:rsidP="00E8010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сигналы бедствия.</w:t>
      </w:r>
    </w:p>
    <w:p w:rsidR="00E80103" w:rsidRPr="007B2B36" w:rsidRDefault="00E80103" w:rsidP="00E8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103" w:rsidRPr="007B2B36" w:rsidRDefault="00E80103" w:rsidP="00E8010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B2B36" w:rsidRPr="007B2B36" w:rsidRDefault="007B2B36" w:rsidP="007B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должен обладать ключевыми  и базовыми компетенциями</w:t>
      </w:r>
      <w:r w:rsidRPr="007B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B2B36" w:rsidRPr="007B2B36" w:rsidRDefault="007B2B36" w:rsidP="007B2B3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и мотивированно организовывать свою познавательную                                                                                                                                       деятельность;</w:t>
      </w:r>
    </w:p>
    <w:p w:rsidR="007B2B36" w:rsidRPr="007B2B36" w:rsidRDefault="007B2B36" w:rsidP="007B2B3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элементов  причинно-следственного и структурно-функционального анализа;</w:t>
      </w:r>
    </w:p>
    <w:p w:rsidR="007B2B36" w:rsidRPr="007B2B36" w:rsidRDefault="007B2B36" w:rsidP="007B2B3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проектной деятельности, в организации и проведении учебно-исследовательской работе;</w:t>
      </w:r>
    </w:p>
    <w:p w:rsidR="007B2B36" w:rsidRPr="007B2B36" w:rsidRDefault="007B2B36" w:rsidP="007B2B3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нужной информации по заданной теме в источниках различного типа;</w:t>
      </w:r>
    </w:p>
    <w:p w:rsidR="007B2B36" w:rsidRPr="007B2B36" w:rsidRDefault="007B2B36" w:rsidP="007B2B3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оценивание и корректировку своего поведения в окружающей среде, </w:t>
      </w:r>
    </w:p>
    <w:p w:rsidR="007B2B36" w:rsidRPr="007B2B36" w:rsidRDefault="007B2B36" w:rsidP="007B2B3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в практической деятельности и в повседневной жизни экологические требования;</w:t>
      </w:r>
    </w:p>
    <w:p w:rsidR="00887E9C" w:rsidRPr="00D04FBB" w:rsidRDefault="00887E9C" w:rsidP="00887E9C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Личностные и метапредметные</w:t>
      </w:r>
      <w:r w:rsidRPr="00D04FB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D0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учебного</w:t>
      </w:r>
      <w:r w:rsidRPr="00D04FB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предмета </w:t>
      </w:r>
    </w:p>
    <w:p w:rsidR="00887E9C" w:rsidRPr="00D04FBB" w:rsidRDefault="00887E9C" w:rsidP="00887E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Предполагается, что результатом изучения</w:t>
      </w:r>
      <w:r w:rsidRPr="00D04F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4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887E9C" w:rsidRPr="00D04FBB" w:rsidRDefault="00887E9C" w:rsidP="0088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циуме и быть востребованными в жизни.</w:t>
      </w:r>
    </w:p>
    <w:p w:rsidR="00887E9C" w:rsidRPr="00D04FBB" w:rsidRDefault="00887E9C" w:rsidP="00887E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Личностные результаты</w:t>
      </w:r>
      <w:r w:rsidRPr="00D04F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887E9C" w:rsidRPr="00D04FBB" w:rsidRDefault="00887E9C" w:rsidP="00887E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правил индивидуального и коллективного без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87E9C" w:rsidRPr="00D04FBB" w:rsidRDefault="00887E9C" w:rsidP="00887E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опасного образа жизни;</w:t>
      </w:r>
    </w:p>
    <w:p w:rsidR="00887E9C" w:rsidRPr="00D04FBB" w:rsidRDefault="00887E9C" w:rsidP="00887E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гуманистических, демократических и тра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диционных ценностей многонационального российского об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щества; воспитание чувства ответственности и долга перед Родиной;</w:t>
      </w:r>
    </w:p>
    <w:p w:rsidR="00887E9C" w:rsidRPr="00D04FBB" w:rsidRDefault="00887E9C" w:rsidP="00887E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осознанному выбору и построению дальнейшей инди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887E9C" w:rsidRPr="00D04FBB" w:rsidRDefault="00887E9C" w:rsidP="00887E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887E9C" w:rsidRPr="00D04FBB" w:rsidRDefault="00887E9C" w:rsidP="00887E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887E9C" w:rsidRPr="00D04FBB" w:rsidRDefault="00887E9C" w:rsidP="00887E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87E9C" w:rsidRPr="00D04FBB" w:rsidRDefault="00887E9C" w:rsidP="00887E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правового мышления и компетентности в реше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моральных проблем на основе личностного выбора, форми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нравственных чувств и нравственного поведения, осоз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нанного и ответственного отношения к собственным поступкам;</w:t>
      </w:r>
    </w:p>
    <w:p w:rsidR="00887E9C" w:rsidRPr="00D04FBB" w:rsidRDefault="00887E9C" w:rsidP="00887E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887E9C" w:rsidRPr="00D04FBB" w:rsidRDefault="00887E9C" w:rsidP="00887E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на осно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признания ценности жизни во всех её проявлениях и не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ответственного, бережного отношения к окружа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среде;</w:t>
      </w:r>
    </w:p>
    <w:p w:rsidR="00887E9C" w:rsidRPr="00D04FBB" w:rsidRDefault="00887E9C" w:rsidP="00887E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принятие ценности семейной жизни, уважительное и за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ботливое отношение к членам своей семьи;</w:t>
      </w:r>
    </w:p>
    <w:p w:rsidR="00887E9C" w:rsidRPr="00D04FBB" w:rsidRDefault="00887E9C" w:rsidP="00887E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антиэкстремистского мышления и анти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пасности жизнедеятельности.</w:t>
      </w:r>
    </w:p>
    <w:p w:rsidR="00887E9C" w:rsidRPr="00D04FBB" w:rsidRDefault="00887E9C" w:rsidP="00887E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Межпредметные результаты</w:t>
      </w:r>
      <w:r w:rsidRPr="00D04F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887E9C" w:rsidRPr="00D04FBB" w:rsidRDefault="00887E9C" w:rsidP="00887E9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УУД</w:t>
      </w:r>
      <w:r w:rsidRPr="00D04F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самостоятельно планировать пути достижения целей защищённости, в том числе альтернативные, осознан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выбирать наиболее эффективные способы решения учеб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познавательных задач;</w:t>
      </w:r>
    </w:p>
    <w:p w:rsidR="00887E9C" w:rsidRPr="00D04FBB" w:rsidRDefault="00887E9C" w:rsidP="00887E9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самостоятельно определять цели своего обуче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ставить и формулировать для себя новые задачи в учё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 и познавательной деятельности, развивать мотивы и инте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ресы своей познавательной деятельности;</w:t>
      </w:r>
    </w:p>
    <w:p w:rsidR="00887E9C" w:rsidRPr="00D04FBB" w:rsidRDefault="00887E9C" w:rsidP="00887E9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887E9C" w:rsidRPr="00D04FBB" w:rsidRDefault="00887E9C" w:rsidP="00887E9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возможности её решения;</w:t>
      </w:r>
    </w:p>
    <w:p w:rsidR="00887E9C" w:rsidRPr="00D04FBB" w:rsidRDefault="00887E9C" w:rsidP="00887E9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решений и осуществления осознанного выбора в учебной и познавательной деятельности;</w:t>
      </w:r>
    </w:p>
    <w:p w:rsidR="00887E9C" w:rsidRPr="00D04FBB" w:rsidRDefault="00887E9C" w:rsidP="00887E9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УУД:</w:t>
      </w:r>
    </w:p>
    <w:p w:rsidR="00887E9C" w:rsidRPr="00D04FBB" w:rsidRDefault="00887E9C" w:rsidP="00887E9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танавливать аналогии, классифицировать, самостоятельно вы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следственные связи, строить логическое рассуждение, умо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заключение (индуктивное, дедуктивное и по аналогии) и де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выводы;</w:t>
      </w:r>
    </w:p>
    <w:p w:rsidR="00887E9C" w:rsidRPr="00D04FBB" w:rsidRDefault="00887E9C" w:rsidP="00887E9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задач;</w:t>
      </w:r>
    </w:p>
    <w:p w:rsidR="00887E9C" w:rsidRPr="00D04FBB" w:rsidRDefault="00887E9C" w:rsidP="00887E9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действий в опасных и чрезвычайных ситуациях природного, техногенного и социального характе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в том числе оказание первой помощи пострадавшим.</w:t>
      </w:r>
    </w:p>
    <w:p w:rsidR="00887E9C" w:rsidRPr="00D04FBB" w:rsidRDefault="00887E9C" w:rsidP="00887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УУД</w:t>
      </w:r>
      <w:r w:rsidRPr="00D04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87E9C" w:rsidRPr="00D04FBB" w:rsidRDefault="00887E9C" w:rsidP="00887E9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тересов; формулировать, аргументировать и отстаивать своё мнение;</w:t>
      </w:r>
    </w:p>
    <w:p w:rsidR="00887E9C" w:rsidRPr="00D04FBB" w:rsidRDefault="00887E9C" w:rsidP="00887E9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технологий;</w:t>
      </w:r>
    </w:p>
    <w:p w:rsidR="00887E9C" w:rsidRPr="00D04FBB" w:rsidRDefault="00887E9C" w:rsidP="00887E9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взаимодействовать с окружающи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887E9C" w:rsidRPr="00D04FBB" w:rsidRDefault="00887E9C" w:rsidP="00887E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Предметные результаты</w:t>
      </w:r>
      <w:r w:rsidRPr="00D04F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887E9C" w:rsidRPr="00D04FBB" w:rsidRDefault="00887E9C" w:rsidP="00887E9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культуры безопасности жиз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887E9C" w:rsidRPr="00D04FBB" w:rsidRDefault="00887E9C" w:rsidP="00887E9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887E9C" w:rsidRPr="00887E9C" w:rsidRDefault="00887E9C" w:rsidP="00887E9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личной и общественной значимости совре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культуры безопасности жизнедеятельности;</w:t>
      </w:r>
    </w:p>
    <w:p w:rsidR="00887E9C" w:rsidRPr="00D04FBB" w:rsidRDefault="00887E9C" w:rsidP="00887E9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подготовки граждан к воен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службе;</w:t>
      </w:r>
    </w:p>
    <w:p w:rsidR="00887E9C" w:rsidRPr="00D04FBB" w:rsidRDefault="00887E9C" w:rsidP="00887E9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887E9C" w:rsidRPr="00D04FBB" w:rsidRDefault="00887E9C" w:rsidP="00887E9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сохранения природы и окру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среды для полноценной жизни человека;</w:t>
      </w:r>
    </w:p>
    <w:p w:rsidR="00887E9C" w:rsidRPr="00D04FBB" w:rsidRDefault="00887E9C" w:rsidP="00887E9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</w:t>
      </w:r>
      <w:proofErr w:type="gramEnd"/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последствия для личности, об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 и государства;</w:t>
      </w:r>
    </w:p>
    <w:p w:rsidR="00887E9C" w:rsidRPr="00D04FBB" w:rsidRDefault="00887E9C" w:rsidP="00887E9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умение применять правила безопасного пове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условиях опасных и чрезвычайных ситуаций;</w:t>
      </w:r>
    </w:p>
    <w:p w:rsidR="00887E9C" w:rsidRPr="00D04FBB" w:rsidRDefault="00887E9C" w:rsidP="00887E9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оказать первую помощь пострадавшим;</w:t>
      </w:r>
    </w:p>
    <w:p w:rsidR="00887E9C" w:rsidRPr="00D04FBB" w:rsidRDefault="00887E9C" w:rsidP="00887E9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887E9C" w:rsidRPr="00D04FBB" w:rsidRDefault="00887E9C" w:rsidP="00887E9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 складывающейся обстановки и индивидуальных воз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можностей.</w:t>
      </w:r>
    </w:p>
    <w:p w:rsidR="00887E9C" w:rsidRDefault="00887E9C" w:rsidP="00E8010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30958" w:rsidRDefault="00C30958" w:rsidP="001253A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0958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tbl>
      <w:tblPr>
        <w:tblW w:w="774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83"/>
        <w:gridCol w:w="5713"/>
        <w:gridCol w:w="1331"/>
        <w:gridCol w:w="20"/>
      </w:tblGrid>
      <w:tr w:rsidR="001253AF" w:rsidRPr="007B2B36" w:rsidTr="00AA37CD">
        <w:trPr>
          <w:gridAfter w:val="1"/>
          <w:wAfter w:w="20" w:type="dxa"/>
          <w:trHeight w:val="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3AF" w:rsidRPr="007B2B36" w:rsidRDefault="001253AF" w:rsidP="00125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B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3AF" w:rsidRPr="007B2B36" w:rsidRDefault="001253AF" w:rsidP="00125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программного материала (разделы)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3AF" w:rsidRPr="007B2B36" w:rsidRDefault="001253AF" w:rsidP="00125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1253AF" w:rsidRPr="007B2B36" w:rsidTr="00AA37CD">
        <w:trPr>
          <w:trHeight w:val="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AF" w:rsidRPr="007B2B36" w:rsidRDefault="001253AF" w:rsidP="0012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AF" w:rsidRPr="007B2B36" w:rsidRDefault="001253AF" w:rsidP="0012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безопасность в повседневной жизни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3AF" w:rsidRPr="007B2B36" w:rsidRDefault="001253AF" w:rsidP="0012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253AF" w:rsidRPr="007B2B36" w:rsidTr="00AA37CD">
        <w:trPr>
          <w:trHeight w:val="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AF" w:rsidRPr="007B2B36" w:rsidRDefault="001253AF" w:rsidP="0012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AF" w:rsidRPr="007B2B36" w:rsidRDefault="001253AF" w:rsidP="0012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медицинских знаний и здорового образа жизни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6BA" w:rsidRPr="007B2B36" w:rsidRDefault="00E80103" w:rsidP="009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53AF" w:rsidRPr="007B2B36" w:rsidTr="00AA37CD">
        <w:trPr>
          <w:trHeight w:val="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AF" w:rsidRPr="007B2B36" w:rsidRDefault="001253AF" w:rsidP="0012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AF" w:rsidRPr="007B2B36" w:rsidRDefault="001253AF" w:rsidP="007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3AF" w:rsidRPr="007B2B36" w:rsidRDefault="001253AF" w:rsidP="0012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2B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</w:tr>
    </w:tbl>
    <w:p w:rsidR="00E80103" w:rsidRDefault="007B2B36" w:rsidP="00E801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дисциплины</w:t>
      </w:r>
      <w:r w:rsidR="00E8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2B36" w:rsidRPr="00E80103" w:rsidRDefault="007B2B36" w:rsidP="00E801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B2B36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7B2B36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B36">
        <w:rPr>
          <w:rFonts w:ascii="Times New Roman" w:hAnsi="Times New Roman" w:cs="Times New Roman"/>
          <w:sz w:val="24"/>
          <w:szCs w:val="24"/>
          <w:lang w:val="en-US"/>
        </w:rPr>
        <w:t>ЛИЧНАЯ БЕЗОПАСНОСТЬ В ПОВСЕДНЕВНОЙ ЖИЗНИ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B3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7B2B36">
        <w:rPr>
          <w:rFonts w:ascii="Times New Roman" w:hAnsi="Times New Roman" w:cs="Times New Roman"/>
          <w:sz w:val="24"/>
          <w:szCs w:val="24"/>
          <w:lang w:val="en-US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пасные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чрезвычайные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ситуации</w:t>
      </w:r>
      <w:proofErr w:type="spellEnd"/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Главные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ОБЖ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 w:rsidRPr="007B2B36">
        <w:rPr>
          <w:rFonts w:ascii="Times New Roman" w:hAnsi="Times New Roman" w:cs="Times New Roman"/>
          <w:sz w:val="24"/>
          <w:szCs w:val="24"/>
        </w:rPr>
        <w:t>3. Как научиться вы</w:t>
      </w:r>
      <w:r>
        <w:rPr>
          <w:rFonts w:ascii="Times New Roman" w:hAnsi="Times New Roman" w:cs="Times New Roman"/>
          <w:sz w:val="24"/>
          <w:szCs w:val="24"/>
        </w:rPr>
        <w:t xml:space="preserve">являть и предвидеть опасность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 w:rsidRPr="007B2B36">
        <w:rPr>
          <w:rFonts w:ascii="Times New Roman" w:hAnsi="Times New Roman" w:cs="Times New Roman"/>
          <w:sz w:val="24"/>
          <w:szCs w:val="24"/>
        </w:rPr>
        <w:t>4. Какие службы защищают людей (население). Какие сигнал</w:t>
      </w:r>
      <w:r>
        <w:rPr>
          <w:rFonts w:ascii="Times New Roman" w:hAnsi="Times New Roman" w:cs="Times New Roman"/>
          <w:sz w:val="24"/>
          <w:szCs w:val="24"/>
        </w:rPr>
        <w:t xml:space="preserve">ы оповещают нас об опасностях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 w:rsidRPr="007B2B36">
        <w:rPr>
          <w:rFonts w:ascii="Times New Roman" w:hAnsi="Times New Roman" w:cs="Times New Roman"/>
          <w:sz w:val="24"/>
          <w:szCs w:val="24"/>
        </w:rPr>
        <w:t xml:space="preserve">5. Опасности в </w:t>
      </w:r>
      <w:r>
        <w:rPr>
          <w:rFonts w:ascii="Times New Roman" w:hAnsi="Times New Roman" w:cs="Times New Roman"/>
          <w:sz w:val="24"/>
          <w:szCs w:val="24"/>
        </w:rPr>
        <w:t xml:space="preserve">городе и в сельской местности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Опасные ситуации в жилище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Пожары в жилище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 w:rsidRPr="007B2B36">
        <w:rPr>
          <w:rFonts w:ascii="Times New Roman" w:hAnsi="Times New Roman" w:cs="Times New Roman"/>
          <w:sz w:val="24"/>
          <w:szCs w:val="24"/>
        </w:rPr>
        <w:t>8. Оповещение п</w:t>
      </w:r>
      <w:r>
        <w:rPr>
          <w:rFonts w:ascii="Times New Roman" w:hAnsi="Times New Roman" w:cs="Times New Roman"/>
          <w:sz w:val="24"/>
          <w:szCs w:val="24"/>
        </w:rPr>
        <w:t xml:space="preserve">ри пожаре и эвакуация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Средства тушения пожаров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Опасные газы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Затопление жилища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Разрушения зданий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Опасные вещества в быту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 w:rsidRPr="007B2B36">
        <w:rPr>
          <w:rFonts w:ascii="Times New Roman" w:hAnsi="Times New Roman" w:cs="Times New Roman"/>
          <w:sz w:val="24"/>
          <w:szCs w:val="24"/>
        </w:rPr>
        <w:lastRenderedPageBreak/>
        <w:t>14</w:t>
      </w:r>
      <w:r>
        <w:rPr>
          <w:rFonts w:ascii="Times New Roman" w:hAnsi="Times New Roman" w:cs="Times New Roman"/>
          <w:sz w:val="24"/>
          <w:szCs w:val="24"/>
        </w:rPr>
        <w:t xml:space="preserve">. Опасные ситуации на дорогах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 w:rsidRPr="007B2B36">
        <w:rPr>
          <w:rFonts w:ascii="Times New Roman" w:hAnsi="Times New Roman" w:cs="Times New Roman"/>
          <w:sz w:val="24"/>
          <w:szCs w:val="24"/>
        </w:rPr>
        <w:t>15. Безопасность в общ</w:t>
      </w:r>
      <w:r>
        <w:rPr>
          <w:rFonts w:ascii="Times New Roman" w:hAnsi="Times New Roman" w:cs="Times New Roman"/>
          <w:sz w:val="24"/>
          <w:szCs w:val="24"/>
        </w:rPr>
        <w:t xml:space="preserve">ественном и личном транспорте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 w:rsidRPr="007B2B36">
        <w:rPr>
          <w:rFonts w:ascii="Times New Roman" w:hAnsi="Times New Roman" w:cs="Times New Roman"/>
          <w:sz w:val="24"/>
          <w:szCs w:val="24"/>
        </w:rPr>
        <w:t>16. Прави</w:t>
      </w:r>
      <w:r>
        <w:rPr>
          <w:rFonts w:ascii="Times New Roman" w:hAnsi="Times New Roman" w:cs="Times New Roman"/>
          <w:sz w:val="24"/>
          <w:szCs w:val="24"/>
        </w:rPr>
        <w:t xml:space="preserve">ла поведения в метро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 w:rsidRPr="007B2B36">
        <w:rPr>
          <w:rFonts w:ascii="Times New Roman" w:hAnsi="Times New Roman" w:cs="Times New Roman"/>
          <w:sz w:val="24"/>
          <w:szCs w:val="24"/>
        </w:rPr>
        <w:t xml:space="preserve">17. Правила поведения </w:t>
      </w:r>
      <w:r>
        <w:rPr>
          <w:rFonts w:ascii="Times New Roman" w:hAnsi="Times New Roman" w:cs="Times New Roman"/>
          <w:sz w:val="24"/>
          <w:szCs w:val="24"/>
        </w:rPr>
        <w:t xml:space="preserve">на железнодорожном транспорте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 w:rsidRPr="007B2B36">
        <w:rPr>
          <w:rFonts w:ascii="Times New Roman" w:hAnsi="Times New Roman" w:cs="Times New Roman"/>
          <w:sz w:val="24"/>
          <w:szCs w:val="24"/>
        </w:rPr>
        <w:t>18. Как уберечься от опасносте</w:t>
      </w:r>
      <w:r>
        <w:rPr>
          <w:rFonts w:ascii="Times New Roman" w:hAnsi="Times New Roman" w:cs="Times New Roman"/>
          <w:sz w:val="24"/>
          <w:szCs w:val="24"/>
        </w:rPr>
        <w:t xml:space="preserve">й на воде и водном транспорте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Опасный лёд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 w:rsidRPr="007B2B36">
        <w:rPr>
          <w:rFonts w:ascii="Times New Roman" w:hAnsi="Times New Roman" w:cs="Times New Roman"/>
          <w:sz w:val="24"/>
          <w:szCs w:val="24"/>
        </w:rPr>
        <w:t>20. Аварийные ситу</w:t>
      </w:r>
      <w:r>
        <w:rPr>
          <w:rFonts w:ascii="Times New Roman" w:hAnsi="Times New Roman" w:cs="Times New Roman"/>
          <w:sz w:val="24"/>
          <w:szCs w:val="24"/>
        </w:rPr>
        <w:t xml:space="preserve">ации на воздушном транспорте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 w:rsidRPr="007B2B36">
        <w:rPr>
          <w:rFonts w:ascii="Times New Roman" w:hAnsi="Times New Roman" w:cs="Times New Roman"/>
          <w:sz w:val="24"/>
          <w:szCs w:val="24"/>
        </w:rPr>
        <w:t>21. Криминальные сит</w:t>
      </w:r>
      <w:r>
        <w:rPr>
          <w:rFonts w:ascii="Times New Roman" w:hAnsi="Times New Roman" w:cs="Times New Roman"/>
          <w:sz w:val="24"/>
          <w:szCs w:val="24"/>
        </w:rPr>
        <w:t xml:space="preserve">уации. Как защитить свой дом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 w:rsidRPr="007B2B36">
        <w:rPr>
          <w:rFonts w:ascii="Times New Roman" w:hAnsi="Times New Roman" w:cs="Times New Roman"/>
          <w:sz w:val="24"/>
          <w:szCs w:val="24"/>
        </w:rPr>
        <w:t>22. Криминальные ситуаци</w:t>
      </w:r>
      <w:r>
        <w:rPr>
          <w:rFonts w:ascii="Times New Roman" w:hAnsi="Times New Roman" w:cs="Times New Roman"/>
          <w:sz w:val="24"/>
          <w:szCs w:val="24"/>
        </w:rPr>
        <w:t xml:space="preserve">и на улице и в других местах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 w:rsidRPr="007B2B36">
        <w:rPr>
          <w:rFonts w:ascii="Times New Roman" w:hAnsi="Times New Roman" w:cs="Times New Roman"/>
          <w:sz w:val="24"/>
          <w:szCs w:val="24"/>
        </w:rPr>
        <w:t>23. Как защитить себя при у</w:t>
      </w:r>
      <w:r>
        <w:rPr>
          <w:rFonts w:ascii="Times New Roman" w:hAnsi="Times New Roman" w:cs="Times New Roman"/>
          <w:sz w:val="24"/>
          <w:szCs w:val="24"/>
        </w:rPr>
        <w:t xml:space="preserve">грозе террористического акта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 w:rsidRPr="007B2B36">
        <w:rPr>
          <w:rFonts w:ascii="Times New Roman" w:hAnsi="Times New Roman" w:cs="Times New Roman"/>
          <w:sz w:val="24"/>
          <w:szCs w:val="24"/>
        </w:rPr>
        <w:t>24. Нарушен</w:t>
      </w:r>
      <w:r>
        <w:rPr>
          <w:rFonts w:ascii="Times New Roman" w:hAnsi="Times New Roman" w:cs="Times New Roman"/>
          <w:sz w:val="24"/>
          <w:szCs w:val="24"/>
        </w:rPr>
        <w:t xml:space="preserve">ие экологического равновесия </w:t>
      </w:r>
    </w:p>
    <w:p w:rsidR="007B2B36" w:rsidRPr="003C50C7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 w:rsidRPr="007B2B36">
        <w:rPr>
          <w:rFonts w:ascii="Times New Roman" w:hAnsi="Times New Roman" w:cs="Times New Roman"/>
          <w:sz w:val="24"/>
          <w:szCs w:val="24"/>
        </w:rPr>
        <w:t xml:space="preserve">25. За чистый воздух!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 w:rsidRPr="007B2B36">
        <w:rPr>
          <w:rFonts w:ascii="Times New Roman" w:hAnsi="Times New Roman" w:cs="Times New Roman"/>
          <w:sz w:val="24"/>
          <w:szCs w:val="24"/>
        </w:rPr>
        <w:t>26. Вода - форму</w:t>
      </w:r>
      <w:r>
        <w:rPr>
          <w:rFonts w:ascii="Times New Roman" w:hAnsi="Times New Roman" w:cs="Times New Roman"/>
          <w:sz w:val="24"/>
          <w:szCs w:val="24"/>
        </w:rPr>
        <w:t>ла жизни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Загрязнение почвы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Продукты под контролем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Безопасный компьютер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 w:rsidRPr="007B2B3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B2B36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 w:rsidRPr="007B2B36">
        <w:rPr>
          <w:rFonts w:ascii="Times New Roman" w:hAnsi="Times New Roman" w:cs="Times New Roman"/>
          <w:sz w:val="24"/>
          <w:szCs w:val="24"/>
        </w:rPr>
        <w:t>ОСНОВЫ МЕДИЦИНСКИХ ЗНАНИЙ И ЗДОРОВОГО ОБРАЗА ЖИЗНИ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 w:rsidRPr="007B2B36">
        <w:rPr>
          <w:rFonts w:ascii="Times New Roman" w:hAnsi="Times New Roman" w:cs="Times New Roman"/>
          <w:sz w:val="24"/>
          <w:szCs w:val="24"/>
        </w:rPr>
        <w:t>30. Что следует зна</w:t>
      </w:r>
      <w:r>
        <w:rPr>
          <w:rFonts w:ascii="Times New Roman" w:hAnsi="Times New Roman" w:cs="Times New Roman"/>
          <w:sz w:val="24"/>
          <w:szCs w:val="24"/>
        </w:rPr>
        <w:t xml:space="preserve">ть об оказании первой помощи </w:t>
      </w:r>
    </w:p>
    <w:p w:rsidR="007B2B36" w:rsidRPr="007B2B36" w:rsidRDefault="007B2B36" w:rsidP="007B2B36">
      <w:pPr>
        <w:jc w:val="both"/>
        <w:rPr>
          <w:rFonts w:ascii="Times New Roman" w:hAnsi="Times New Roman" w:cs="Times New Roman"/>
          <w:sz w:val="24"/>
          <w:szCs w:val="24"/>
        </w:rPr>
      </w:pPr>
      <w:r w:rsidRPr="007B2B36">
        <w:rPr>
          <w:rFonts w:ascii="Times New Roman" w:hAnsi="Times New Roman" w:cs="Times New Roman"/>
          <w:sz w:val="24"/>
          <w:szCs w:val="24"/>
        </w:rPr>
        <w:t>31. Помощь при термических и химических ожо</w:t>
      </w:r>
      <w:r>
        <w:rPr>
          <w:rFonts w:ascii="Times New Roman" w:hAnsi="Times New Roman" w:cs="Times New Roman"/>
          <w:sz w:val="24"/>
          <w:szCs w:val="24"/>
        </w:rPr>
        <w:t>гах</w:t>
      </w:r>
    </w:p>
    <w:p w:rsidR="001253AF" w:rsidRPr="003C50C7" w:rsidRDefault="007B2B36" w:rsidP="007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0C7">
        <w:rPr>
          <w:rFonts w:ascii="Times New Roman" w:hAnsi="Times New Roman" w:cs="Times New Roman"/>
          <w:sz w:val="24"/>
          <w:szCs w:val="24"/>
        </w:rPr>
        <w:t xml:space="preserve">32. Правила здорового образа жизни </w:t>
      </w:r>
    </w:p>
    <w:p w:rsidR="00C30958" w:rsidRDefault="003A4726" w:rsidP="00C309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</w:t>
      </w:r>
      <w:r w:rsidR="00C30958" w:rsidRPr="00E75141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</w:p>
    <w:p w:rsidR="00363BA2" w:rsidRPr="00363BA2" w:rsidRDefault="00363BA2" w:rsidP="00363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6164"/>
        <w:gridCol w:w="848"/>
        <w:gridCol w:w="1401"/>
      </w:tblGrid>
      <w:tr w:rsidR="00363BA2" w:rsidRPr="00363BA2" w:rsidTr="00AA37CD">
        <w:tc>
          <w:tcPr>
            <w:tcW w:w="1158" w:type="dxa"/>
          </w:tcPr>
          <w:p w:rsidR="00363BA2" w:rsidRPr="00363BA2" w:rsidRDefault="00363BA2" w:rsidP="0036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64" w:type="dxa"/>
          </w:tcPr>
          <w:p w:rsidR="00363BA2" w:rsidRPr="00363BA2" w:rsidRDefault="00363BA2" w:rsidP="003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48" w:type="dxa"/>
          </w:tcPr>
          <w:p w:rsidR="00363BA2" w:rsidRPr="00363BA2" w:rsidRDefault="00363BA2" w:rsidP="003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01" w:type="dxa"/>
          </w:tcPr>
          <w:p w:rsidR="00363BA2" w:rsidRPr="00363BA2" w:rsidRDefault="00363BA2" w:rsidP="003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63BA2" w:rsidRPr="00363BA2" w:rsidRDefault="00363BA2" w:rsidP="003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363BA2" w:rsidRPr="00363BA2" w:rsidTr="00AA37CD">
        <w:tc>
          <w:tcPr>
            <w:tcW w:w="1158" w:type="dxa"/>
          </w:tcPr>
          <w:p w:rsidR="00363BA2" w:rsidRPr="00363BA2" w:rsidRDefault="00363BA2" w:rsidP="003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4" w:type="dxa"/>
          </w:tcPr>
          <w:p w:rsidR="00363BA2" w:rsidRPr="00363BA2" w:rsidRDefault="009606C5" w:rsidP="0036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безопасность в повседневной жизни</w:t>
            </w:r>
          </w:p>
        </w:tc>
        <w:tc>
          <w:tcPr>
            <w:tcW w:w="848" w:type="dxa"/>
          </w:tcPr>
          <w:p w:rsidR="00363BA2" w:rsidRPr="00363BA2" w:rsidRDefault="00363BA2" w:rsidP="003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1" w:type="dxa"/>
          </w:tcPr>
          <w:p w:rsidR="00363BA2" w:rsidRPr="00363BA2" w:rsidRDefault="00363BA2" w:rsidP="003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9EB" w:rsidRPr="00363BA2" w:rsidTr="00AA37CD">
        <w:tc>
          <w:tcPr>
            <w:tcW w:w="115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4" w:type="dxa"/>
          </w:tcPr>
          <w:p w:rsidR="00C639EB" w:rsidRPr="00363BA2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опасные и чрезвычайные ситуации</w:t>
            </w:r>
          </w:p>
        </w:tc>
        <w:tc>
          <w:tcPr>
            <w:tcW w:w="84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</w:tr>
      <w:bookmarkEnd w:id="0"/>
      <w:tr w:rsidR="00C639EB" w:rsidRPr="00363BA2" w:rsidTr="00AA37CD">
        <w:tc>
          <w:tcPr>
            <w:tcW w:w="115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4" w:type="dxa"/>
          </w:tcPr>
          <w:p w:rsidR="00C639EB" w:rsidRPr="00363BA2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правила ОБЖ</w:t>
            </w:r>
          </w:p>
        </w:tc>
        <w:tc>
          <w:tcPr>
            <w:tcW w:w="84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</w:tr>
      <w:tr w:rsidR="00C639EB" w:rsidRPr="00363BA2" w:rsidTr="00AA37CD">
        <w:tc>
          <w:tcPr>
            <w:tcW w:w="115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4" w:type="dxa"/>
          </w:tcPr>
          <w:p w:rsidR="00C639EB" w:rsidRPr="00363BA2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научится выявлять и предвидеть опасности</w:t>
            </w:r>
          </w:p>
        </w:tc>
        <w:tc>
          <w:tcPr>
            <w:tcW w:w="84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C639EB" w:rsidRPr="00363BA2" w:rsidTr="00AA37CD">
        <w:tc>
          <w:tcPr>
            <w:tcW w:w="115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4" w:type="dxa"/>
          </w:tcPr>
          <w:p w:rsidR="00C639EB" w:rsidRPr="00363BA2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службы защищают население, какие сигналы защищают нас об опасности  </w:t>
            </w:r>
          </w:p>
        </w:tc>
        <w:tc>
          <w:tcPr>
            <w:tcW w:w="84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C639EB" w:rsidRPr="00363BA2" w:rsidTr="00AA37CD">
        <w:tc>
          <w:tcPr>
            <w:tcW w:w="115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164" w:type="dxa"/>
          </w:tcPr>
          <w:p w:rsidR="00C639EB" w:rsidRPr="00363BA2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есть в городе, и поселке</w:t>
            </w:r>
          </w:p>
        </w:tc>
        <w:tc>
          <w:tcPr>
            <w:tcW w:w="84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</w:tr>
      <w:tr w:rsidR="00C639EB" w:rsidRPr="00363BA2" w:rsidTr="00AA37CD">
        <w:trPr>
          <w:trHeight w:val="213"/>
        </w:trPr>
        <w:tc>
          <w:tcPr>
            <w:tcW w:w="115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4" w:type="dxa"/>
          </w:tcPr>
          <w:p w:rsidR="00C639EB" w:rsidRPr="00363BA2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 в жилище. Откуда они берутся?</w:t>
            </w:r>
          </w:p>
        </w:tc>
        <w:tc>
          <w:tcPr>
            <w:tcW w:w="84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</w:tr>
      <w:tr w:rsidR="00C639EB" w:rsidRPr="00363BA2" w:rsidTr="00AA37CD">
        <w:trPr>
          <w:trHeight w:val="333"/>
        </w:trPr>
        <w:tc>
          <w:tcPr>
            <w:tcW w:w="115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4" w:type="dxa"/>
          </w:tcPr>
          <w:p w:rsidR="00C639EB" w:rsidRPr="00363BA2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в жилище страшны и опасны</w:t>
            </w:r>
          </w:p>
        </w:tc>
        <w:tc>
          <w:tcPr>
            <w:tcW w:w="84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C639EB" w:rsidRPr="00363BA2" w:rsidTr="00AA37CD">
        <w:trPr>
          <w:trHeight w:val="321"/>
        </w:trPr>
        <w:tc>
          <w:tcPr>
            <w:tcW w:w="115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4" w:type="dxa"/>
          </w:tcPr>
          <w:p w:rsidR="00C639EB" w:rsidRPr="00363BA2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 эвакуация при пожаре</w:t>
            </w:r>
          </w:p>
        </w:tc>
        <w:tc>
          <w:tcPr>
            <w:tcW w:w="84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C639EB" w:rsidRPr="00363BA2" w:rsidTr="00AA37CD">
        <w:trPr>
          <w:trHeight w:val="283"/>
        </w:trPr>
        <w:tc>
          <w:tcPr>
            <w:tcW w:w="115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4" w:type="dxa"/>
          </w:tcPr>
          <w:p w:rsidR="00C639EB" w:rsidRPr="00363BA2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тушения пожаров </w:t>
            </w:r>
          </w:p>
        </w:tc>
        <w:tc>
          <w:tcPr>
            <w:tcW w:w="84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C639EB" w:rsidRPr="00363BA2" w:rsidTr="00AA37CD">
        <w:trPr>
          <w:trHeight w:val="283"/>
        </w:trPr>
        <w:tc>
          <w:tcPr>
            <w:tcW w:w="115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4" w:type="dxa"/>
          </w:tcPr>
          <w:p w:rsidR="00C639EB" w:rsidRPr="00363BA2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газы</w:t>
            </w:r>
          </w:p>
        </w:tc>
        <w:tc>
          <w:tcPr>
            <w:tcW w:w="84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C639EB" w:rsidRPr="00363BA2" w:rsidTr="00AA37CD">
        <w:trPr>
          <w:trHeight w:val="340"/>
        </w:trPr>
        <w:tc>
          <w:tcPr>
            <w:tcW w:w="115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4" w:type="dxa"/>
          </w:tcPr>
          <w:p w:rsidR="00C639EB" w:rsidRPr="00363BA2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Затопление жилища</w:t>
            </w:r>
          </w:p>
        </w:tc>
        <w:tc>
          <w:tcPr>
            <w:tcW w:w="84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C639EB" w:rsidRPr="00363BA2" w:rsidTr="00AA37CD">
        <w:trPr>
          <w:trHeight w:val="291"/>
        </w:trPr>
        <w:tc>
          <w:tcPr>
            <w:tcW w:w="115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64" w:type="dxa"/>
          </w:tcPr>
          <w:p w:rsidR="00C639EB" w:rsidRPr="00363BA2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здания</w:t>
            </w:r>
          </w:p>
        </w:tc>
        <w:tc>
          <w:tcPr>
            <w:tcW w:w="84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</w:tr>
      <w:tr w:rsidR="00C639EB" w:rsidRPr="00363BA2" w:rsidTr="00AA37CD">
        <w:trPr>
          <w:trHeight w:val="291"/>
        </w:trPr>
        <w:tc>
          <w:tcPr>
            <w:tcW w:w="115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4" w:type="dxa"/>
          </w:tcPr>
          <w:p w:rsidR="00C639EB" w:rsidRPr="00363BA2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вещества в быту</w:t>
            </w:r>
          </w:p>
        </w:tc>
        <w:tc>
          <w:tcPr>
            <w:tcW w:w="84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C639EB" w:rsidRPr="00363BA2" w:rsidTr="00AA37CD">
        <w:trPr>
          <w:trHeight w:val="291"/>
        </w:trPr>
        <w:tc>
          <w:tcPr>
            <w:tcW w:w="115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64" w:type="dxa"/>
          </w:tcPr>
          <w:p w:rsidR="00C639EB" w:rsidRPr="00363BA2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 на дорогах</w:t>
            </w:r>
          </w:p>
        </w:tc>
        <w:tc>
          <w:tcPr>
            <w:tcW w:w="84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</w:tr>
      <w:tr w:rsidR="00C639EB" w:rsidRPr="00363BA2" w:rsidTr="00AA37CD">
        <w:trPr>
          <w:trHeight w:val="291"/>
        </w:trPr>
        <w:tc>
          <w:tcPr>
            <w:tcW w:w="115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64" w:type="dxa"/>
          </w:tcPr>
          <w:p w:rsidR="00C639EB" w:rsidRPr="00363BA2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транспорте</w:t>
            </w:r>
          </w:p>
        </w:tc>
        <w:tc>
          <w:tcPr>
            <w:tcW w:w="84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C639EB" w:rsidRPr="00363BA2" w:rsidTr="00AA37CD">
        <w:trPr>
          <w:trHeight w:val="291"/>
        </w:trPr>
        <w:tc>
          <w:tcPr>
            <w:tcW w:w="115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64" w:type="dxa"/>
          </w:tcPr>
          <w:p w:rsidR="00C639EB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метро</w:t>
            </w:r>
          </w:p>
        </w:tc>
        <w:tc>
          <w:tcPr>
            <w:tcW w:w="84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C639EB" w:rsidRPr="00363BA2" w:rsidTr="00AA37CD">
        <w:trPr>
          <w:trHeight w:val="291"/>
        </w:trPr>
        <w:tc>
          <w:tcPr>
            <w:tcW w:w="115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64" w:type="dxa"/>
          </w:tcPr>
          <w:p w:rsidR="00C639EB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железнодорожном транспорте</w:t>
            </w:r>
          </w:p>
        </w:tc>
        <w:tc>
          <w:tcPr>
            <w:tcW w:w="84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C639EB" w:rsidRPr="00363BA2" w:rsidTr="00AA37CD">
        <w:trPr>
          <w:trHeight w:val="291"/>
        </w:trPr>
        <w:tc>
          <w:tcPr>
            <w:tcW w:w="115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64" w:type="dxa"/>
          </w:tcPr>
          <w:p w:rsidR="00C639EB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уберечься от опасностей на воде водной транспорте</w:t>
            </w:r>
          </w:p>
        </w:tc>
        <w:tc>
          <w:tcPr>
            <w:tcW w:w="84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C639EB" w:rsidRPr="00363BA2" w:rsidTr="00AA37CD">
        <w:trPr>
          <w:trHeight w:val="291"/>
        </w:trPr>
        <w:tc>
          <w:tcPr>
            <w:tcW w:w="115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64" w:type="dxa"/>
          </w:tcPr>
          <w:p w:rsidR="00C639EB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Опасный лед</w:t>
            </w:r>
          </w:p>
        </w:tc>
        <w:tc>
          <w:tcPr>
            <w:tcW w:w="84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</w:tr>
      <w:tr w:rsidR="00C639EB" w:rsidRPr="00363BA2" w:rsidTr="00AA37CD">
        <w:trPr>
          <w:trHeight w:val="291"/>
        </w:trPr>
        <w:tc>
          <w:tcPr>
            <w:tcW w:w="115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64" w:type="dxa"/>
          </w:tcPr>
          <w:p w:rsidR="00C639EB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 на воздушном транспорте</w:t>
            </w:r>
          </w:p>
        </w:tc>
        <w:tc>
          <w:tcPr>
            <w:tcW w:w="84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C639EB" w:rsidRPr="00363BA2" w:rsidTr="00AA37CD">
        <w:trPr>
          <w:trHeight w:val="291"/>
        </w:trPr>
        <w:tc>
          <w:tcPr>
            <w:tcW w:w="115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64" w:type="dxa"/>
          </w:tcPr>
          <w:p w:rsidR="00C639EB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 свой дом</w:t>
            </w:r>
          </w:p>
        </w:tc>
        <w:tc>
          <w:tcPr>
            <w:tcW w:w="84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C639EB" w:rsidRPr="00363BA2" w:rsidTr="00AA37CD">
        <w:trPr>
          <w:trHeight w:val="291"/>
        </w:trPr>
        <w:tc>
          <w:tcPr>
            <w:tcW w:w="115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64" w:type="dxa"/>
          </w:tcPr>
          <w:p w:rsidR="00C639EB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 на улицах и в других местах</w:t>
            </w:r>
          </w:p>
        </w:tc>
        <w:tc>
          <w:tcPr>
            <w:tcW w:w="84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</w:tr>
      <w:tr w:rsidR="00C639EB" w:rsidRPr="00363BA2" w:rsidTr="00AA37CD">
        <w:trPr>
          <w:trHeight w:val="291"/>
        </w:trPr>
        <w:tc>
          <w:tcPr>
            <w:tcW w:w="115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64" w:type="dxa"/>
          </w:tcPr>
          <w:p w:rsidR="00C639EB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при террористическом акте</w:t>
            </w:r>
          </w:p>
        </w:tc>
        <w:tc>
          <w:tcPr>
            <w:tcW w:w="84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</w:tr>
      <w:tr w:rsidR="00C639EB" w:rsidRPr="00363BA2" w:rsidTr="00AA37CD">
        <w:trPr>
          <w:trHeight w:val="291"/>
        </w:trPr>
        <w:tc>
          <w:tcPr>
            <w:tcW w:w="115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64" w:type="dxa"/>
          </w:tcPr>
          <w:p w:rsidR="00C639EB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экологического равновесия</w:t>
            </w:r>
          </w:p>
        </w:tc>
        <w:tc>
          <w:tcPr>
            <w:tcW w:w="84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C639EB" w:rsidRPr="00363BA2" w:rsidTr="00AA37CD">
        <w:trPr>
          <w:trHeight w:val="291"/>
        </w:trPr>
        <w:tc>
          <w:tcPr>
            <w:tcW w:w="115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64" w:type="dxa"/>
          </w:tcPr>
          <w:p w:rsidR="00C639EB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чистый воздух</w:t>
            </w:r>
          </w:p>
        </w:tc>
        <w:tc>
          <w:tcPr>
            <w:tcW w:w="84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C639EB" w:rsidRPr="00363BA2" w:rsidTr="00AA37CD">
        <w:trPr>
          <w:trHeight w:val="291"/>
        </w:trPr>
        <w:tc>
          <w:tcPr>
            <w:tcW w:w="115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64" w:type="dxa"/>
          </w:tcPr>
          <w:p w:rsidR="00C639EB" w:rsidRPr="003C50C7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4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</w:tr>
      <w:tr w:rsidR="00C639EB" w:rsidRPr="00363BA2" w:rsidTr="00AA37CD">
        <w:trPr>
          <w:trHeight w:val="291"/>
        </w:trPr>
        <w:tc>
          <w:tcPr>
            <w:tcW w:w="115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64" w:type="dxa"/>
          </w:tcPr>
          <w:p w:rsidR="00C639EB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формула жизни</w:t>
            </w:r>
          </w:p>
        </w:tc>
        <w:tc>
          <w:tcPr>
            <w:tcW w:w="84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</w:tr>
      <w:tr w:rsidR="00C639EB" w:rsidRPr="00363BA2" w:rsidTr="00AA37CD">
        <w:trPr>
          <w:trHeight w:val="291"/>
        </w:trPr>
        <w:tc>
          <w:tcPr>
            <w:tcW w:w="115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64" w:type="dxa"/>
          </w:tcPr>
          <w:p w:rsidR="00C639EB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почвы</w:t>
            </w:r>
          </w:p>
        </w:tc>
        <w:tc>
          <w:tcPr>
            <w:tcW w:w="84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C639EB" w:rsidRPr="00363BA2" w:rsidTr="00AA37CD">
        <w:trPr>
          <w:trHeight w:val="291"/>
        </w:trPr>
        <w:tc>
          <w:tcPr>
            <w:tcW w:w="115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64" w:type="dxa"/>
          </w:tcPr>
          <w:p w:rsidR="00C639EB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под контролем</w:t>
            </w:r>
          </w:p>
        </w:tc>
        <w:tc>
          <w:tcPr>
            <w:tcW w:w="84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C639EB" w:rsidRPr="00363BA2" w:rsidTr="00AA37CD">
        <w:trPr>
          <w:trHeight w:val="291"/>
        </w:trPr>
        <w:tc>
          <w:tcPr>
            <w:tcW w:w="115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64" w:type="dxa"/>
          </w:tcPr>
          <w:p w:rsidR="00C639EB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компьютер</w:t>
            </w:r>
          </w:p>
        </w:tc>
        <w:tc>
          <w:tcPr>
            <w:tcW w:w="848" w:type="dxa"/>
          </w:tcPr>
          <w:p w:rsidR="00C639EB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C639EB" w:rsidRPr="00363BA2" w:rsidTr="00AA37CD">
        <w:tc>
          <w:tcPr>
            <w:tcW w:w="115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4" w:type="dxa"/>
          </w:tcPr>
          <w:p w:rsidR="00C639EB" w:rsidRPr="00363BA2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издорового</w:t>
            </w:r>
            <w:proofErr w:type="spellEnd"/>
            <w:r w:rsidRPr="0036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6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жизни </w:t>
            </w:r>
          </w:p>
        </w:tc>
        <w:tc>
          <w:tcPr>
            <w:tcW w:w="84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9EB" w:rsidRPr="00363BA2" w:rsidTr="00AA37CD">
        <w:tc>
          <w:tcPr>
            <w:tcW w:w="115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64" w:type="dxa"/>
          </w:tcPr>
          <w:p w:rsidR="00C639EB" w:rsidRPr="00363BA2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следует знать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помощи</w:t>
            </w:r>
          </w:p>
        </w:tc>
        <w:tc>
          <w:tcPr>
            <w:tcW w:w="84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</w:tr>
      <w:tr w:rsidR="00C639EB" w:rsidRPr="00363BA2" w:rsidTr="00AA37CD">
        <w:tc>
          <w:tcPr>
            <w:tcW w:w="115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64" w:type="dxa"/>
          </w:tcPr>
          <w:p w:rsidR="00C639EB" w:rsidRPr="00363BA2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термических и химических ожогах, порезах</w:t>
            </w:r>
          </w:p>
        </w:tc>
        <w:tc>
          <w:tcPr>
            <w:tcW w:w="84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C639EB" w:rsidRPr="00363BA2" w:rsidTr="00AA37CD">
        <w:trPr>
          <w:cantSplit/>
          <w:trHeight w:val="269"/>
        </w:trPr>
        <w:tc>
          <w:tcPr>
            <w:tcW w:w="115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64" w:type="dxa"/>
          </w:tcPr>
          <w:p w:rsidR="00C639EB" w:rsidRPr="00363BA2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C639EB" w:rsidRPr="00363BA2" w:rsidTr="00AA37CD">
        <w:trPr>
          <w:cantSplit/>
          <w:trHeight w:val="287"/>
        </w:trPr>
        <w:tc>
          <w:tcPr>
            <w:tcW w:w="115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64" w:type="dxa"/>
          </w:tcPr>
          <w:p w:rsidR="00C639EB" w:rsidRPr="00363BA2" w:rsidRDefault="00C639EB" w:rsidP="00C63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</w:p>
        </w:tc>
        <w:tc>
          <w:tcPr>
            <w:tcW w:w="848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639EB" w:rsidRPr="00363BA2" w:rsidRDefault="00C639EB" w:rsidP="00C6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</w:tr>
    </w:tbl>
    <w:p w:rsidR="00E80103" w:rsidRDefault="00E80103" w:rsidP="00E801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103" w:rsidRDefault="00E80103" w:rsidP="00E801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103" w:rsidRDefault="00E80103" w:rsidP="00E801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103" w:rsidRDefault="00E80103" w:rsidP="00E801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103" w:rsidRDefault="00E80103" w:rsidP="00E801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103" w:rsidRDefault="00E80103" w:rsidP="00E801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103" w:rsidRDefault="00E80103" w:rsidP="00E801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103" w:rsidRDefault="00E80103" w:rsidP="00E801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103" w:rsidRDefault="00E80103" w:rsidP="00E801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103" w:rsidRDefault="00E80103" w:rsidP="00E801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103" w:rsidRDefault="00E80103" w:rsidP="00E801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103" w:rsidRDefault="00E80103" w:rsidP="00E801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103" w:rsidRDefault="00E80103" w:rsidP="00E801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103" w:rsidRDefault="00E80103" w:rsidP="00E801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103" w:rsidRDefault="00E80103" w:rsidP="00E801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E9C" w:rsidRPr="00D04FBB" w:rsidRDefault="00887E9C" w:rsidP="00E801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Pr="00D04FBB">
        <w:rPr>
          <w:rFonts w:ascii="Times New Roman" w:eastAsia="Calibri" w:hAnsi="Times New Roman" w:cs="Times New Roman"/>
          <w:b/>
          <w:sz w:val="28"/>
          <w:szCs w:val="28"/>
        </w:rPr>
        <w:t>Диагностическая карта</w:t>
      </w:r>
    </w:p>
    <w:p w:rsidR="00887E9C" w:rsidRPr="000723FA" w:rsidRDefault="00887E9C" w:rsidP="00887E9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9"/>
        <w:gridCol w:w="992"/>
        <w:gridCol w:w="709"/>
        <w:gridCol w:w="707"/>
        <w:gridCol w:w="673"/>
        <w:gridCol w:w="841"/>
        <w:gridCol w:w="904"/>
        <w:gridCol w:w="701"/>
        <w:gridCol w:w="707"/>
        <w:gridCol w:w="709"/>
        <w:gridCol w:w="715"/>
        <w:gridCol w:w="1553"/>
      </w:tblGrid>
      <w:tr w:rsidR="00887E9C" w:rsidRPr="000723FA" w:rsidTr="00176C69">
        <w:trPr>
          <w:trHeight w:val="1146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E9C" w:rsidRPr="000723FA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ребёнка</w:t>
            </w:r>
          </w:p>
        </w:tc>
        <w:tc>
          <w:tcPr>
            <w:tcW w:w="2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C" w:rsidRPr="000723FA" w:rsidRDefault="00887E9C" w:rsidP="0017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9C" w:rsidRPr="000723FA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Интерес ребёнка к занятиям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9C" w:rsidRPr="000723FA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коммуникативной культуры ребёнка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C" w:rsidRPr="000723FA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Диагностические средства, инструментарий</w:t>
            </w:r>
          </w:p>
          <w:p w:rsidR="00887E9C" w:rsidRPr="000723FA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7E9C" w:rsidRPr="000723FA" w:rsidTr="00176C69">
        <w:trPr>
          <w:trHeight w:val="41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9C" w:rsidRPr="000723FA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9C" w:rsidRPr="000723FA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C" w:rsidRPr="000723FA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E9C" w:rsidRPr="000723FA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E9C" w:rsidRPr="000723FA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E9C" w:rsidRPr="000723FA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E9C" w:rsidRPr="000723FA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7E9C" w:rsidRPr="007D778B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Письменный опрос</w:t>
            </w:r>
          </w:p>
        </w:tc>
      </w:tr>
      <w:tr w:rsidR="00887E9C" w:rsidRPr="000723FA" w:rsidTr="00176C69">
        <w:trPr>
          <w:cantSplit/>
          <w:trHeight w:val="3094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9C" w:rsidRPr="000723FA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7E9C" w:rsidRPr="007D778B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Личная безопасность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7E9C" w:rsidRPr="007D778B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Опасные ситуации в быту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7E9C" w:rsidRPr="000723FA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7E9C" w:rsidRPr="000723FA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7E9C" w:rsidRPr="000723FA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Опасные ситуации в быту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7E9C" w:rsidRPr="000723FA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9C" w:rsidRPr="000723FA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9C" w:rsidRPr="000723FA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9C" w:rsidRPr="000723FA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9C" w:rsidRPr="000723FA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C" w:rsidRPr="000723FA" w:rsidRDefault="00887E9C" w:rsidP="00176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87E9C" w:rsidRDefault="00887E9C" w:rsidP="00887E9C">
      <w:pPr>
        <w:rPr>
          <w:rFonts w:ascii="Times New Roman" w:hAnsi="Times New Roman" w:cs="Times New Roman"/>
          <w:b/>
          <w:sz w:val="28"/>
          <w:szCs w:val="28"/>
        </w:rPr>
      </w:pPr>
    </w:p>
    <w:p w:rsidR="00887E9C" w:rsidRPr="00E80103" w:rsidRDefault="00887E9C" w:rsidP="00E801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80103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87E9C" w:rsidRPr="0075362D" w:rsidRDefault="00887E9C" w:rsidP="00887E9C">
      <w:pPr>
        <w:spacing w:after="0"/>
        <w:rPr>
          <w:rFonts w:ascii="Times New Roman" w:eastAsia="Calibri" w:hAnsi="Times New Roman" w:cs="Times New Roman"/>
        </w:rPr>
      </w:pPr>
      <w:r w:rsidRPr="0075362D">
        <w:rPr>
          <w:rFonts w:ascii="Times New Roman" w:eastAsia="Calibri" w:hAnsi="Times New Roman" w:cs="Times New Roman"/>
        </w:rPr>
        <w:t>Реализация программы дисциплины требует наличия учебного кабинета</w:t>
      </w:r>
      <w:r w:rsidR="00E80103">
        <w:rPr>
          <w:rFonts w:ascii="Times New Roman" w:eastAsia="Calibri" w:hAnsi="Times New Roman" w:cs="Times New Roman"/>
        </w:rPr>
        <w:t>,</w:t>
      </w:r>
      <w:r w:rsidRPr="0075362D">
        <w:rPr>
          <w:rFonts w:ascii="Times New Roman" w:eastAsia="Calibri" w:hAnsi="Times New Roman" w:cs="Times New Roman"/>
        </w:rPr>
        <w:t> теории информации.</w:t>
      </w:r>
    </w:p>
    <w:p w:rsidR="00363BA2" w:rsidRDefault="00887E9C" w:rsidP="00C30958">
      <w:pPr>
        <w:rPr>
          <w:rFonts w:ascii="Times New Roman" w:hAnsi="Times New Roman" w:cs="Times New Roman"/>
          <w:b/>
          <w:sz w:val="28"/>
          <w:szCs w:val="28"/>
        </w:rPr>
      </w:pPr>
      <w:r w:rsidRPr="0075362D">
        <w:rPr>
          <w:rFonts w:ascii="Times New Roman" w:eastAsia="Calibri" w:hAnsi="Times New Roman" w:cs="Times New Roman"/>
        </w:rPr>
        <w:t>Технические средства обучения: </w:t>
      </w:r>
      <w:r>
        <w:rPr>
          <w:rFonts w:ascii="Times New Roman" w:eastAsia="Calibri" w:hAnsi="Times New Roman" w:cs="Times New Roman"/>
        </w:rPr>
        <w:t>компьютеры, плакаты, макеты, электронная доска, обучающие видеоролики.</w:t>
      </w:r>
    </w:p>
    <w:p w:rsidR="001B2089" w:rsidRPr="003A4726" w:rsidRDefault="001B2089" w:rsidP="00094A9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 </w:t>
      </w:r>
    </w:p>
    <w:p w:rsidR="001B2089" w:rsidRDefault="003A4726" w:rsidP="001B20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ОБЖ. 5 кл.: Учебник для общеобразоват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ельных </w:t>
      </w:r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/М.П. Фролов. </w:t>
      </w:r>
      <w:proofErr w:type="spellStart"/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В.П.Шолох</w:t>
      </w:r>
      <w:proofErr w:type="spellEnd"/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М.В.Юрьева, Б.И.Мишин; </w:t>
      </w:r>
      <w:proofErr w:type="spellStart"/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Start"/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Ю.Л. Воробьева. – М.: Астрель , 2012. – 174 с.: ил.</w:t>
      </w:r>
    </w:p>
    <w:p w:rsidR="001B2089" w:rsidRPr="003A4726" w:rsidRDefault="003A4726" w:rsidP="001B20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</w:t>
      </w:r>
      <w:r w:rsidR="001B2089" w:rsidRPr="003A4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Рыбин А.Л</w:t>
      </w:r>
      <w:r w:rsidR="001B2089" w:rsidRPr="003A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Дорожное движение: безопасность пешеходов, пассажиров, водителей: пособие для учащихся: 5-9 кл. В 2 ч. (24 плаката)  / А.Л. Рыбин, М.В. Маслов, Хренников</w:t>
      </w:r>
      <w:proofErr w:type="gramStart"/>
      <w:r w:rsidR="001B2089" w:rsidRPr="003A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="001B2089" w:rsidRPr="003A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ред. А.Т. Смирнова. – М.: Просвещение, 2008.</w:t>
      </w:r>
    </w:p>
    <w:p w:rsidR="001B2089" w:rsidRPr="003A4726" w:rsidRDefault="003A4726" w:rsidP="001B20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</w:t>
      </w:r>
      <w:r w:rsidR="001B2089" w:rsidRPr="003A4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Рыбин А.Л</w:t>
      </w:r>
      <w:r w:rsidR="001B2089" w:rsidRPr="003A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Безопасность дорожного движения: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089" w:rsidRPr="003A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.наглядное пособие для  учащихся: 5-9 кл. / А.Л. Рыбин, М.В. Маслов; под ред. А.Т. Смирнова. – М.: Просвещение, 2008.</w:t>
      </w:r>
    </w:p>
    <w:p w:rsidR="001B2089" w:rsidRPr="003A4726" w:rsidRDefault="003A4726" w:rsidP="001B20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B2089" w:rsidRPr="003A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 уроков дошкольнику по безопасности движения. ГИБДД ГУВД г. Екатеринбурга, 1998, с. 102</w:t>
      </w:r>
    </w:p>
    <w:p w:rsidR="001B2089" w:rsidRDefault="003A4726" w:rsidP="001B20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B2089" w:rsidRPr="003A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Дмитрук В.П</w:t>
      </w:r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Правила дорожного движения для школьников. – М.: Феникс, 2005, с. 69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Иларионов В.А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примеры по ДТП: Учебное пособие. – М.: МАДИ, 1990.</w:t>
      </w:r>
    </w:p>
    <w:p w:rsidR="001B2089" w:rsidRDefault="001B2089" w:rsidP="001B20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pPr w:leftFromText="180" w:rightFromText="180" w:vertAnchor="text" w:horzAnchor="margin" w:tblpY="658"/>
        <w:tblW w:w="0" w:type="auto"/>
        <w:tblLook w:val="00A0"/>
      </w:tblPr>
      <w:tblGrid>
        <w:gridCol w:w="4704"/>
        <w:gridCol w:w="4867"/>
      </w:tblGrid>
      <w:tr w:rsidR="00E80103" w:rsidRPr="00E80103" w:rsidTr="00E80103">
        <w:trPr>
          <w:trHeight w:val="2292"/>
        </w:trPr>
        <w:tc>
          <w:tcPr>
            <w:tcW w:w="4704" w:type="dxa"/>
          </w:tcPr>
          <w:p w:rsidR="00E80103" w:rsidRPr="00E80103" w:rsidRDefault="00E80103" w:rsidP="00E8010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E8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                                                   </w:t>
            </w:r>
          </w:p>
          <w:p w:rsidR="00E80103" w:rsidRPr="00E80103" w:rsidRDefault="00E80103" w:rsidP="00E8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МР</w:t>
            </w:r>
          </w:p>
          <w:p w:rsidR="00E80103" w:rsidRPr="00E80103" w:rsidRDefault="00E80103" w:rsidP="00E8010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8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 /________/</w:t>
            </w:r>
          </w:p>
          <w:p w:rsidR="00E80103" w:rsidRPr="00E80103" w:rsidRDefault="00E80103" w:rsidP="00E80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80103" w:rsidRPr="00E80103" w:rsidRDefault="00E80103" w:rsidP="00E8010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8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30 » августа 2018 года</w:t>
            </w:r>
          </w:p>
        </w:tc>
        <w:tc>
          <w:tcPr>
            <w:tcW w:w="4867" w:type="dxa"/>
          </w:tcPr>
          <w:p w:rsidR="00E80103" w:rsidRPr="00E80103" w:rsidRDefault="00E80103" w:rsidP="00E8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E80103" w:rsidRPr="00E80103" w:rsidRDefault="00E80103" w:rsidP="00E8010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8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</w:t>
            </w:r>
          </w:p>
          <w:p w:rsidR="00E80103" w:rsidRPr="00E80103" w:rsidRDefault="00E80103" w:rsidP="00E8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«Степановская СОШ»</w:t>
            </w:r>
          </w:p>
          <w:p w:rsidR="00E80103" w:rsidRPr="00E80103" w:rsidRDefault="00E80103" w:rsidP="00E8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103" w:rsidRPr="00E80103" w:rsidRDefault="00E80103" w:rsidP="00E8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30 » августа 2018 г. Протокол № 1</w:t>
            </w:r>
          </w:p>
          <w:p w:rsidR="00E80103" w:rsidRPr="00E80103" w:rsidRDefault="00E80103" w:rsidP="00E80103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1B2089" w:rsidRDefault="001B2089" w:rsidP="001B20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1B2089" w:rsidSect="005A13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86" w:rsidRDefault="00B55B86" w:rsidP="00A06E1C">
      <w:pPr>
        <w:spacing w:after="0" w:line="240" w:lineRule="auto"/>
      </w:pPr>
      <w:r>
        <w:separator/>
      </w:r>
    </w:p>
  </w:endnote>
  <w:endnote w:type="continuationSeparator" w:id="0">
    <w:p w:rsidR="00B55B86" w:rsidRDefault="00B55B86" w:rsidP="00A0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3141"/>
      <w:docPartObj>
        <w:docPartGallery w:val="Page Numbers (Bottom of Page)"/>
        <w:docPartUnique/>
      </w:docPartObj>
    </w:sdtPr>
    <w:sdtContent>
      <w:p w:rsidR="00A06E1C" w:rsidRDefault="00E07B44">
        <w:pPr>
          <w:pStyle w:val="a7"/>
          <w:jc w:val="right"/>
        </w:pPr>
        <w:r>
          <w:fldChar w:fldCharType="begin"/>
        </w:r>
        <w:r w:rsidR="004E507F">
          <w:instrText xml:space="preserve"> PAGE   \* MERGEFORMAT </w:instrText>
        </w:r>
        <w:r>
          <w:fldChar w:fldCharType="separate"/>
        </w:r>
        <w:r w:rsidR="00862D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E1C" w:rsidRDefault="00A06E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86" w:rsidRDefault="00B55B86" w:rsidP="00A06E1C">
      <w:pPr>
        <w:spacing w:after="0" w:line="240" w:lineRule="auto"/>
      </w:pPr>
      <w:r>
        <w:separator/>
      </w:r>
    </w:p>
  </w:footnote>
  <w:footnote w:type="continuationSeparator" w:id="0">
    <w:p w:rsidR="00B55B86" w:rsidRDefault="00B55B86" w:rsidP="00A0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AB1"/>
    <w:multiLevelType w:val="multilevel"/>
    <w:tmpl w:val="AF68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D1C38"/>
    <w:multiLevelType w:val="hybridMultilevel"/>
    <w:tmpl w:val="8BACB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345D4"/>
    <w:multiLevelType w:val="multilevel"/>
    <w:tmpl w:val="4640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E5984"/>
    <w:multiLevelType w:val="multilevel"/>
    <w:tmpl w:val="CCC6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33A26"/>
    <w:multiLevelType w:val="multilevel"/>
    <w:tmpl w:val="20AC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9F2712"/>
    <w:multiLevelType w:val="hybridMultilevel"/>
    <w:tmpl w:val="13D8A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921726"/>
    <w:multiLevelType w:val="multilevel"/>
    <w:tmpl w:val="61F8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03D5E"/>
    <w:multiLevelType w:val="hybridMultilevel"/>
    <w:tmpl w:val="0C2C5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33870"/>
    <w:multiLevelType w:val="multilevel"/>
    <w:tmpl w:val="A35C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E3328"/>
    <w:multiLevelType w:val="multilevel"/>
    <w:tmpl w:val="7A78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E96A40"/>
    <w:multiLevelType w:val="multilevel"/>
    <w:tmpl w:val="1974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1B093C"/>
    <w:multiLevelType w:val="multilevel"/>
    <w:tmpl w:val="EF58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A8796A"/>
    <w:multiLevelType w:val="hybridMultilevel"/>
    <w:tmpl w:val="931E7A6E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212217"/>
    <w:multiLevelType w:val="multilevel"/>
    <w:tmpl w:val="1708F30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4">
    <w:nsid w:val="67917E69"/>
    <w:multiLevelType w:val="multilevel"/>
    <w:tmpl w:val="A864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FE4B32"/>
    <w:multiLevelType w:val="hybridMultilevel"/>
    <w:tmpl w:val="00A4D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4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B2089"/>
    <w:rsid w:val="00094A97"/>
    <w:rsid w:val="001063D6"/>
    <w:rsid w:val="001253AF"/>
    <w:rsid w:val="001B2089"/>
    <w:rsid w:val="00363BA2"/>
    <w:rsid w:val="003A4726"/>
    <w:rsid w:val="003B620A"/>
    <w:rsid w:val="003C50C7"/>
    <w:rsid w:val="004E507F"/>
    <w:rsid w:val="005A13B6"/>
    <w:rsid w:val="007B2B36"/>
    <w:rsid w:val="00862DFE"/>
    <w:rsid w:val="00863849"/>
    <w:rsid w:val="00887E9C"/>
    <w:rsid w:val="008C4661"/>
    <w:rsid w:val="00940FC8"/>
    <w:rsid w:val="009446BA"/>
    <w:rsid w:val="009606C5"/>
    <w:rsid w:val="00A06E1C"/>
    <w:rsid w:val="00A977F3"/>
    <w:rsid w:val="00B55B86"/>
    <w:rsid w:val="00C30958"/>
    <w:rsid w:val="00C31CD1"/>
    <w:rsid w:val="00C639EB"/>
    <w:rsid w:val="00CB2C10"/>
    <w:rsid w:val="00D344AF"/>
    <w:rsid w:val="00E07B44"/>
    <w:rsid w:val="00E109B4"/>
    <w:rsid w:val="00E80103"/>
    <w:rsid w:val="00FA0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0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09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E1C"/>
  </w:style>
  <w:style w:type="paragraph" w:styleId="a7">
    <w:name w:val="footer"/>
    <w:basedOn w:val="a"/>
    <w:link w:val="a8"/>
    <w:uiPriority w:val="99"/>
    <w:unhideWhenUsed/>
    <w:rsid w:val="00A0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19</cp:revision>
  <dcterms:created xsi:type="dcterms:W3CDTF">2015-10-09T04:15:00Z</dcterms:created>
  <dcterms:modified xsi:type="dcterms:W3CDTF">2018-10-01T02:54:00Z</dcterms:modified>
</cp:coreProperties>
</file>