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AF" w:rsidRPr="003C50C7" w:rsidRDefault="00DC74AF" w:rsidP="00DC74AF">
      <w:pPr>
        <w:suppressAutoHyphens/>
        <w:spacing w:after="0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DC74AF" w:rsidRPr="003C50C7" w:rsidRDefault="00DC74AF" w:rsidP="00DC74AF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DC74AF" w:rsidRPr="003C50C7" w:rsidRDefault="00DC74AF" w:rsidP="00DC74AF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proofErr w:type="spellStart"/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>Верхнекетск</w:t>
      </w:r>
      <w:r w:rsidR="00A908F4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ого</w:t>
      </w:r>
      <w:proofErr w:type="spellEnd"/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район</w:t>
      </w:r>
      <w:r w:rsidR="00A908F4">
        <w:rPr>
          <w:rFonts w:ascii="Times New Roman" w:eastAsiaTheme="minorEastAsia" w:hAnsi="Times New Roman" w:cs="Times New Roman"/>
          <w:sz w:val="32"/>
          <w:szCs w:val="32"/>
          <w:lang w:eastAsia="ar-SA"/>
        </w:rPr>
        <w:t>а</w:t>
      </w:r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Томск</w:t>
      </w:r>
      <w:r w:rsidR="00A908F4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ой</w:t>
      </w:r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област</w:t>
      </w:r>
      <w:r w:rsidR="00A908F4">
        <w:rPr>
          <w:rFonts w:ascii="Times New Roman" w:eastAsiaTheme="minorEastAsia" w:hAnsi="Times New Roman" w:cs="Times New Roman"/>
          <w:sz w:val="32"/>
          <w:szCs w:val="32"/>
          <w:lang w:eastAsia="ar-SA"/>
        </w:rPr>
        <w:t>и</w:t>
      </w:r>
      <w:r w:rsidRPr="003C50C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</w:t>
      </w:r>
    </w:p>
    <w:p w:rsidR="00DC74AF" w:rsidRPr="003C50C7" w:rsidRDefault="00DC74AF" w:rsidP="00DC74AF">
      <w:pPr>
        <w:suppressAutoHyphens/>
        <w:spacing w:after="0" w:line="240" w:lineRule="auto"/>
        <w:rPr>
          <w:rFonts w:ascii="Times New Roman" w:eastAsiaTheme="minorEastAsia" w:hAnsi="Times New Roman"/>
          <w:sz w:val="32"/>
          <w:szCs w:val="32"/>
          <w:lang w:eastAsia="ar-SA"/>
        </w:rPr>
      </w:pPr>
    </w:p>
    <w:p w:rsidR="00DC74AF" w:rsidRPr="003C50C7" w:rsidRDefault="000A6486" w:rsidP="00DC74AF">
      <w:pPr>
        <w:suppressAutoHyphens/>
        <w:spacing w:after="0" w:line="240" w:lineRule="auto"/>
        <w:ind w:right="-284"/>
        <w:jc w:val="right"/>
        <w:rPr>
          <w:rFonts w:ascii="Times New Roman" w:eastAsiaTheme="minorEastAsia" w:hAnsi="Times New Roman"/>
          <w:sz w:val="32"/>
          <w:szCs w:val="32"/>
          <w:lang w:eastAsia="ar-SA"/>
        </w:rPr>
      </w:pPr>
      <w:r>
        <w:rPr>
          <w:rFonts w:ascii="Times New Roman" w:eastAsiaTheme="minorEastAsia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13970</wp:posOffset>
            </wp:positionV>
            <wp:extent cx="1714500" cy="1781175"/>
            <wp:effectExtent l="19050" t="0" r="0" b="0"/>
            <wp:wrapNone/>
            <wp:docPr id="1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AF" w:rsidRPr="00052302" w:rsidRDefault="00DC74AF" w:rsidP="00DC74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302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DC74AF" w:rsidRPr="00052302" w:rsidRDefault="00DC74AF" w:rsidP="00DC74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302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DC74AF" w:rsidRPr="00052302" w:rsidRDefault="00DC74AF" w:rsidP="00DC74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«Степановская СОШ»</w:t>
      </w:r>
    </w:p>
    <w:p w:rsidR="00DC74AF" w:rsidRPr="00052302" w:rsidRDefault="00DC74AF" w:rsidP="00DC74AF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    А.А. Андреев</w:t>
      </w:r>
    </w:p>
    <w:p w:rsidR="00DC74AF" w:rsidRPr="00052302" w:rsidRDefault="00DC74AF" w:rsidP="00DC74AF">
      <w:pPr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2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от </w:t>
      </w:r>
      <w:r w:rsidRPr="000523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052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0523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  <w:r w:rsidR="00A908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/1</w:t>
      </w:r>
    </w:p>
    <w:p w:rsidR="00DC74AF" w:rsidRPr="00052302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DC74AF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C74AF" w:rsidRPr="00052302" w:rsidRDefault="00A908F4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</w:t>
      </w:r>
      <w:r w:rsidR="00DC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твоя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08F4" w:rsidRDefault="00A908F4" w:rsidP="00A9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12лет)</w:t>
      </w:r>
    </w:p>
    <w:p w:rsidR="00A908F4" w:rsidRDefault="00A908F4" w:rsidP="00A9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8F4" w:rsidRPr="00A908F4" w:rsidRDefault="00A908F4" w:rsidP="00A9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</w:t>
      </w:r>
    </w:p>
    <w:p w:rsidR="00A908F4" w:rsidRDefault="00A908F4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 Юрий Владимирович</w:t>
      </w:r>
      <w:r w:rsidR="00A90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основы безопасности жизнедеятельности</w:t>
      </w: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Pr="00052302" w:rsidRDefault="00DC74AF" w:rsidP="00DC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AF" w:rsidRDefault="00DC74AF" w:rsidP="00D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4AF" w:rsidRDefault="00DC74AF" w:rsidP="00D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BA" w:rsidRPr="009446BA" w:rsidRDefault="009446BA" w:rsidP="009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58" w:rsidRDefault="00C30958" w:rsidP="00944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C19" w:rsidRDefault="00937C19" w:rsidP="00937C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«Комплексной программы по ОБЖ для 5 – 11 классов» Авторы программы: кандидат пе</w:t>
      </w:r>
      <w:r w:rsidR="00E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наук  А.Т. Смирнов</w:t>
      </w:r>
      <w:r w:rsidRPr="00937C19">
        <w:rPr>
          <w:rFonts w:ascii="Times New Roman" w:eastAsia="Times New Roman" w:hAnsi="Times New Roman" w:cs="Times New Roman"/>
          <w:sz w:val="24"/>
          <w:szCs w:val="24"/>
          <w:lang w:eastAsia="ru-RU"/>
        </w:rPr>
        <w:t>;  М.П. Фролов.</w:t>
      </w:r>
      <w:r w:rsid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предусматривает ознакомление учащихся с правилами поведения и действиями в чрезвычайных ситуациях. Он направлен на приобретение учащимися знаний и умений по защите жизни и здоровья в неблагоприятных, угрожающих их безопасности условиях. Учащиеся приобретают практические навыки по оказанию первой медицинской помощи и знания о здоровом образе жизни.  Программа состоит из двух разделов: «Основы военной службы»; «Основы медицинских знаний и здорового образа жизни». </w:t>
      </w:r>
      <w:r w:rsidR="00E10085" w:rsidRPr="00937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</w:t>
      </w:r>
      <w:r w:rsidR="00E10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F24" w:rsidRDefault="00DC1F24" w:rsidP="00DC1F2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24" w:rsidRPr="00EE336A" w:rsidRDefault="00DC1F24" w:rsidP="00DC1F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курса в учебном плане </w:t>
      </w:r>
    </w:p>
    <w:p w:rsidR="00DC1F24" w:rsidRDefault="00DC1F24" w:rsidP="00DC1F2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24" w:rsidRPr="00DC1F24" w:rsidRDefault="00DC1F24" w:rsidP="00DC1F2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планом по внеурочной деятельности кружковая работа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твоя безопасность</w:t>
      </w: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1 часу в неделю.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  <w:r w:rsidR="006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</w:t>
      </w:r>
    </w:p>
    <w:p w:rsidR="00A908F4" w:rsidRPr="00937C19" w:rsidRDefault="00A908F4" w:rsidP="00DC1F2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C19" w:rsidRPr="009446BA" w:rsidRDefault="00937C19" w:rsidP="00944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089" w:rsidRPr="006463E4" w:rsidRDefault="001B2089" w:rsidP="001B2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</w:t>
      </w:r>
    </w:p>
    <w:p w:rsidR="003E40C9" w:rsidRPr="006463E4" w:rsidRDefault="001253AF" w:rsidP="003E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E40C9" w:rsidRPr="0064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3E40C9" w:rsidRPr="003E40C9" w:rsidRDefault="003E40C9" w:rsidP="003E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поведение учащихся в чрезвычайных ситуа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природного, техногенного и социального характера;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ведливости судов и ответственности власти;</w:t>
      </w:r>
    </w:p>
    <w:p w:rsidR="003E40C9" w:rsidRPr="006463E4" w:rsidRDefault="003E40C9" w:rsidP="003E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463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0C9" w:rsidRPr="003E40C9" w:rsidRDefault="003E40C9" w:rsidP="003E40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модели безопасного поведе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повседневной жизни, в транспортной среде и в чрез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природного, техногенного и социально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характера;</w:t>
      </w:r>
    </w:p>
    <w:p w:rsidR="003E40C9" w:rsidRPr="003E40C9" w:rsidRDefault="003E40C9" w:rsidP="003E40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жизни;</w:t>
      </w:r>
    </w:p>
    <w:p w:rsidR="003E40C9" w:rsidRDefault="003E40C9" w:rsidP="003E40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 учащихся </w:t>
      </w:r>
      <w:proofErr w:type="spellStart"/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рористической личностной позиции и отрицательного от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</w:t>
      </w:r>
      <w:proofErr w:type="spellStart"/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и асоциальному пове</w:t>
      </w:r>
      <w:r w:rsidRPr="003E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дению.</w:t>
      </w:r>
    </w:p>
    <w:p w:rsidR="006463E4" w:rsidRPr="00DC1F24" w:rsidRDefault="006463E4" w:rsidP="006463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внеурочного курса</w:t>
      </w:r>
    </w:p>
    <w:p w:rsidR="006463E4" w:rsidRDefault="006463E4" w:rsidP="006463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E4" w:rsidRPr="00D04FBB" w:rsidRDefault="006463E4" w:rsidP="006463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04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D04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6 </w:t>
      </w:r>
      <w:r w:rsidRPr="00D04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6463E4" w:rsidRPr="00D04FBB" w:rsidRDefault="006463E4" w:rsidP="0064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6463E4" w:rsidRDefault="006463E4" w:rsidP="006463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463E4" w:rsidRPr="00D04FBB" w:rsidRDefault="006463E4" w:rsidP="0064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правил индивидуального и коллективного без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6463E4" w:rsidRPr="00D04FBB" w:rsidRDefault="006463E4" w:rsidP="006463E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6463E4" w:rsidRPr="00D04FBB" w:rsidRDefault="006463E4" w:rsidP="0064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Межпредметные</w:t>
      </w:r>
      <w:proofErr w:type="spellEnd"/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возможности её решения;</w:t>
      </w:r>
    </w:p>
    <w:p w:rsidR="006463E4" w:rsidRPr="00DC1F24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решений и осуществления осознанного выбора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 </w:t>
      </w:r>
      <w:proofErr w:type="spell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proofErr w:type="spellEnd"/>
    </w:p>
    <w:p w:rsidR="006463E4" w:rsidRPr="00DC1F24" w:rsidRDefault="006463E4" w:rsidP="006463E4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F2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экстремистской деятельности), устанавливать причинн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строить логическое рассуждение, умо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6463E4" w:rsidRPr="00D04FBB" w:rsidRDefault="006463E4" w:rsidP="006463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пострадавшим.</w:t>
      </w:r>
    </w:p>
    <w:p w:rsidR="006463E4" w:rsidRPr="00DC1F24" w:rsidRDefault="006463E4" w:rsidP="00646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F2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Коммуникативные УУД</w:t>
      </w:r>
      <w:r w:rsidRPr="00DC1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63E4" w:rsidRPr="00D04FBB" w:rsidRDefault="006463E4" w:rsidP="006463E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6463E4" w:rsidRPr="00D04FBB" w:rsidRDefault="006463E4" w:rsidP="006463E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6463E4" w:rsidRPr="00D04FBB" w:rsidRDefault="006463E4" w:rsidP="006463E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6463E4" w:rsidRPr="00D04FBB" w:rsidRDefault="006463E4" w:rsidP="00646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</w:t>
      </w:r>
      <w:r w:rsidRPr="00D04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защи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техногенного и социального характера, в том числе от экстремизма и терроризма;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463E4" w:rsidRPr="00D04FBB" w:rsidRDefault="006463E4" w:rsidP="006463E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D04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6463E4" w:rsidRPr="00023CAB" w:rsidRDefault="006463E4" w:rsidP="0064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24" w:rsidRPr="00DC1F24" w:rsidRDefault="00DC1F24" w:rsidP="00DC1F2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F2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774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83"/>
        <w:gridCol w:w="5713"/>
        <w:gridCol w:w="1331"/>
        <w:gridCol w:w="20"/>
      </w:tblGrid>
      <w:tr w:rsidR="00DC1F24" w:rsidRPr="00937C19" w:rsidTr="005651A0">
        <w:trPr>
          <w:gridAfter w:val="1"/>
          <w:wAfter w:w="20" w:type="dxa"/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F24" w:rsidRPr="00937C19" w:rsidRDefault="00DC1F24" w:rsidP="00565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F24" w:rsidRPr="00937C19" w:rsidRDefault="00DC1F24" w:rsidP="00565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 материала (разделы)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F24" w:rsidRPr="00937C19" w:rsidRDefault="00DC1F24" w:rsidP="00565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DC1F24" w:rsidRPr="001253AF" w:rsidTr="005651A0">
        <w:trPr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человека в опасных и экстремальных </w:t>
            </w: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условиях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DC1F24" w:rsidRPr="001253AF" w:rsidTr="005651A0">
        <w:trPr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  <w:proofErr w:type="gramStart"/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proofErr w:type="gramEnd"/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F24" w:rsidRPr="001253AF" w:rsidTr="005651A0">
        <w:trPr>
          <w:trHeight w:val="2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24" w:rsidRPr="00937C19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</w:tr>
    </w:tbl>
    <w:p w:rsidR="00DC1F24" w:rsidRPr="00DC1F24" w:rsidRDefault="00DC1F24" w:rsidP="00DC1F2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F24" w:rsidRPr="00DC1F24" w:rsidRDefault="00DC1F24" w:rsidP="00DC1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DC1F24" w:rsidRPr="00DC1F24" w:rsidRDefault="00DC1F24" w:rsidP="00DC1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Раздел I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Безопасность человека в опасных и экстремальных природных условиях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Глава I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Экстремальная ситуация в природе и первоочередные действия человека, попавшего в неё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1. Опасные и экстремальные ситуации. Что к ним приводит?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2. Как подготовиться к путешествию, чтобы избежать опасных ситуаций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3. Причины, мешающие успешно справиться с экстремальной ситуацией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Глава II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Пребывание человека в различных климатических условиях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4. Влияние климата на человека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Акклиматизация в условиях жаркого климата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Акклиматизация в северных районах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Акклиматизация в горной местности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5. Общие правила успешной акклиматизации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Глава III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Способы выживания человека в условиях автономного существования в природной среде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6. Если ты отстал от группы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7. Если ты заблудился в лесу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8. Авария транспортного средства в безлюдной местности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9. Способы подачи сигналов бедствия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10. Ориентирование по компасу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11. Ориентирование по Солнцу, Луне, звёздам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Ориентирование по Солнцу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Определение местного времени и сторон света с помощью гномона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Ориентирование по звёздам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Ориентирование по Луне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12. Ориентирование по местным признакам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13. Как находить дорогу к жилью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14. Устройство временных укрытий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Выбор места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Постройка временных укрытий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Виды зимних укрытий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Временные укрытия в пустыне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15. Добывание огня, разведение костра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Место для костра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Добывание огня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Разжигание костра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Типы костров, очаги. Сохранение огня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16. Обеспечение бытовых потребностей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17. Обеспечение водой</w:t>
      </w:r>
      <w:proofErr w:type="gramStart"/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К</w:t>
      </w:r>
      <w:proofErr w:type="gramEnd"/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ак компенсировать потерю воды организмом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Поиск и добывание воды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18. Организация питания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Общие принципы организации питания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Растительная пища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Нетрадиционные виды пищи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Добывание пищи охотой и рыбной ловлей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lastRenderedPageBreak/>
        <w:t xml:space="preserve">19. Личная гигиена, уход за одеждой и обувью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20. Возможные опасности в пути и меры по их предупреждению</w:t>
      </w:r>
      <w:proofErr w:type="gramStart"/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К</w:t>
      </w:r>
      <w:proofErr w:type="gramEnd"/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ак вести себя при встрече с опасными животными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Опасности при переправах через реки, передвижение по болотам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Опасности при движении в горах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Как уберечься от поражения молнией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Раздел II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Основы медицинских знаний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Глава IV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Оказание первой помощи в экстремальных ситуациях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1. Общие принципы оказания самопомощи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2. Общие принципы оказания первой помощи пострадавшему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3. Аптечка, природные лекарственные средства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4. Потёртости и мозоли. Ссадины и порезы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5. Закрытые травмы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Ушибы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Растяжения и разрывы связок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Вывихи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Сдавление</w:t>
      </w:r>
      <w:proofErr w:type="spellEnd"/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Переломы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6. Опасные животные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Укусы насекомых и паукообразных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Укусы змей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Укусы бешеных животных и грызунов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7. Отравления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8. Первая помощь утопающему.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Основные приёмы оживления — реанимации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9. Тепловые и солнечные удары, обморожения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10. Заболевания глаз, удаление инородных тел из глаза, уха, носа </w:t>
      </w:r>
      <w:r w:rsidRPr="00DC1F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F24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11. Переноска пострадавшего без носилок </w:t>
      </w:r>
    </w:p>
    <w:p w:rsidR="00DC1F24" w:rsidRPr="00DC1F24" w:rsidRDefault="00DC1F24" w:rsidP="00DC1F2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F24" w:rsidRPr="00DC1F24" w:rsidRDefault="00DC1F24" w:rsidP="00DC1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Pr="00DC1F24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DC1F24" w:rsidRPr="00DC1F24" w:rsidRDefault="00DC1F24" w:rsidP="00DC1F2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164"/>
        <w:gridCol w:w="848"/>
        <w:gridCol w:w="1401"/>
      </w:tblGrid>
      <w:tr w:rsidR="006463E4" w:rsidRPr="006463E4" w:rsidTr="005651A0">
        <w:tc>
          <w:tcPr>
            <w:tcW w:w="1158" w:type="dxa"/>
          </w:tcPr>
          <w:p w:rsidR="00DC1F24" w:rsidRPr="00363BA2" w:rsidRDefault="00DC1F24" w:rsidP="0056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64" w:type="dxa"/>
          </w:tcPr>
          <w:p w:rsidR="00DC1F24" w:rsidRPr="00363BA2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8" w:type="dxa"/>
          </w:tcPr>
          <w:p w:rsidR="00DC1F24" w:rsidRPr="00363BA2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1" w:type="dxa"/>
          </w:tcPr>
          <w:p w:rsidR="00DC1F24" w:rsidRPr="006463E4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DC1F24" w:rsidRPr="006463E4" w:rsidRDefault="00DC1F24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человека в опасных и экстремальных природных условиях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</w:tcPr>
          <w:p w:rsidR="00713676" w:rsidRPr="00937C19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экстремальные ситуации. Что к ним приводят</w:t>
            </w:r>
            <w:r w:rsidRPr="0093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</w:tcPr>
          <w:p w:rsidR="00713676" w:rsidRPr="00642F38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подготовиться к путешествию,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ситуации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мешающие успешно справиться с экстремальной ситуацией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человека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успешной акклиматизации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713676" w:rsidRPr="00363BA2" w:rsidTr="005651A0">
        <w:trPr>
          <w:trHeight w:val="213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отстал от группы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713676" w:rsidRPr="00363BA2" w:rsidTr="005651A0">
        <w:trPr>
          <w:trHeight w:val="333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заблудился в лесу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713676" w:rsidRPr="00363BA2" w:rsidTr="005651A0">
        <w:trPr>
          <w:trHeight w:val="321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 транспортного средства в безлюдном лесу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713676" w:rsidRPr="00363BA2" w:rsidTr="005651A0">
        <w:trPr>
          <w:trHeight w:val="283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подачи сигнала бедствия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713676" w:rsidRPr="00363BA2" w:rsidTr="005651A0">
        <w:trPr>
          <w:trHeight w:val="283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компасу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713676" w:rsidRPr="00363BA2" w:rsidTr="005651A0">
        <w:trPr>
          <w:trHeight w:val="340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лесу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местным признакам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находить дорогу к жилью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временных укрытий 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Добывание огня, разведение костра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бытовых потребностей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уход за одеждой и обувью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713676" w:rsidRPr="00363BA2" w:rsidTr="005651A0">
        <w:trPr>
          <w:trHeight w:val="291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опасные пути и меры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оказания самопомощи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713676" w:rsidRPr="00363BA2" w:rsidTr="005651A0"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пострадавшему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713676" w:rsidRPr="00363BA2" w:rsidTr="005651A0">
        <w:trPr>
          <w:cantSplit/>
          <w:trHeight w:val="269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4" w:type="dxa"/>
          </w:tcPr>
          <w:p w:rsidR="00713676" w:rsidRPr="00363BA2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Аптечка, природные лекарственные средства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Потертости и мозоли, ссадины и порезы</w:t>
            </w:r>
          </w:p>
        </w:tc>
        <w:tc>
          <w:tcPr>
            <w:tcW w:w="848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травмы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животные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утопающему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Тепловые, солнечные удары, обморожение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глаза, уха, носа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164" w:type="dxa"/>
          </w:tcPr>
          <w:p w:rsidR="00713676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пострадавшего без носилок</w:t>
            </w:r>
          </w:p>
        </w:tc>
        <w:tc>
          <w:tcPr>
            <w:tcW w:w="84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713676" w:rsidRPr="00363BA2" w:rsidTr="005651A0">
        <w:trPr>
          <w:cantSplit/>
          <w:trHeight w:val="287"/>
        </w:trPr>
        <w:tc>
          <w:tcPr>
            <w:tcW w:w="1158" w:type="dxa"/>
          </w:tcPr>
          <w:p w:rsidR="0071367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713676" w:rsidRPr="009446BA" w:rsidRDefault="00713676" w:rsidP="0071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713676" w:rsidRPr="00244D56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713676" w:rsidRPr="00363BA2" w:rsidRDefault="00713676" w:rsidP="0071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F24" w:rsidRPr="00DC1F24" w:rsidRDefault="00DC1F24" w:rsidP="00DC1F24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F24" w:rsidRPr="00DC1F24" w:rsidRDefault="00DC1F24" w:rsidP="00DC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Мониторинговая карта определения </w:t>
      </w:r>
    </w:p>
    <w:p w:rsidR="00DC1F24" w:rsidRPr="00DC1F24" w:rsidRDefault="00DC1F24" w:rsidP="00DC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DC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</w:t>
      </w:r>
    </w:p>
    <w:p w:rsidR="00DC1F24" w:rsidRPr="00DC1F24" w:rsidRDefault="00DC1F24" w:rsidP="00DC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курса</w:t>
      </w:r>
    </w:p>
    <w:p w:rsidR="00937C19" w:rsidRPr="003E40C9" w:rsidRDefault="00937C19" w:rsidP="00DC74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AF" w:rsidRPr="00D04FBB" w:rsidRDefault="00DC74AF" w:rsidP="00DC74AF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74AF" w:rsidRPr="000723FA" w:rsidRDefault="00DC74AF" w:rsidP="00DC74A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992"/>
        <w:gridCol w:w="990"/>
        <w:gridCol w:w="426"/>
        <w:gridCol w:w="673"/>
        <w:gridCol w:w="1024"/>
        <w:gridCol w:w="722"/>
        <w:gridCol w:w="701"/>
        <w:gridCol w:w="707"/>
        <w:gridCol w:w="709"/>
        <w:gridCol w:w="715"/>
        <w:gridCol w:w="1548"/>
      </w:tblGrid>
      <w:tr w:rsidR="00DC74AF" w:rsidRPr="000723FA" w:rsidTr="00DC74AF">
        <w:trPr>
          <w:trHeight w:val="1146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AF" w:rsidRPr="000723FA" w:rsidRDefault="00DC74AF" w:rsidP="00645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 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коммуникативной культуры ребёнка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4AF" w:rsidRPr="000723FA" w:rsidTr="00DC74AF">
        <w:trPr>
          <w:trHeight w:val="41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74AF" w:rsidRPr="007D778B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Письменный опрос</w:t>
            </w:r>
          </w:p>
        </w:tc>
      </w:tr>
      <w:tr w:rsidR="00DC74AF" w:rsidRPr="000723FA" w:rsidTr="00DC74AF">
        <w:trPr>
          <w:cantSplit/>
          <w:trHeight w:val="3094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AF" w:rsidRPr="007D778B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Экстремальные ситуации в природе, способы выживания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AF" w:rsidRPr="007D778B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на человека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климатических условии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помощь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Экстремальные ситуации в природе, способы выживания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на человека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климатических условии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AF" w:rsidRPr="000723FA" w:rsidRDefault="00DC74AF" w:rsidP="00645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74AF" w:rsidRDefault="00DC74AF" w:rsidP="00DC74AF">
      <w:pPr>
        <w:rPr>
          <w:rFonts w:ascii="Times New Roman" w:hAnsi="Times New Roman" w:cs="Times New Roman"/>
          <w:b/>
          <w:sz w:val="28"/>
          <w:szCs w:val="28"/>
        </w:rPr>
      </w:pPr>
    </w:p>
    <w:p w:rsidR="00DC74AF" w:rsidRPr="00DC1F24" w:rsidRDefault="00DC74AF" w:rsidP="00DC1F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1F2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Требования к минимальному материально-техническому обеспечению</w:t>
      </w:r>
    </w:p>
    <w:p w:rsidR="00DC74AF" w:rsidRPr="0075362D" w:rsidRDefault="00DC74AF" w:rsidP="00DC74AF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Реализация программы дисциплины требует наличия учебного кабинета теории информации.</w:t>
      </w:r>
    </w:p>
    <w:p w:rsidR="00DC74AF" w:rsidRPr="0075362D" w:rsidRDefault="00DC74AF" w:rsidP="00DC74AF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Оборудование учебного кабинета:</w:t>
      </w:r>
    </w:p>
    <w:p w:rsidR="00DC74AF" w:rsidRPr="00E1256B" w:rsidRDefault="00DC74AF" w:rsidP="00DC74AF">
      <w:pPr>
        <w:rPr>
          <w:rFonts w:ascii="Times New Roman" w:hAnsi="Times New Roman" w:cs="Times New Roman"/>
          <w:b/>
          <w:sz w:val="28"/>
          <w:szCs w:val="28"/>
        </w:rPr>
      </w:pPr>
      <w:r w:rsidRPr="0075362D">
        <w:rPr>
          <w:rFonts w:ascii="Times New Roman" w:eastAsia="Calibri" w:hAnsi="Times New Roman" w:cs="Times New Roman"/>
        </w:rPr>
        <w:t>Технические средства обучения: </w:t>
      </w:r>
      <w:r>
        <w:rPr>
          <w:rFonts w:ascii="Times New Roman" w:eastAsia="Calibri" w:hAnsi="Times New Roman" w:cs="Times New Roman"/>
        </w:rPr>
        <w:t>компьютеры, плакаты, макеты, электронная доска, обучающие видеоролики.</w:t>
      </w:r>
    </w:p>
    <w:p w:rsidR="001B2089" w:rsidRPr="006463E4" w:rsidRDefault="001B2089" w:rsidP="00937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</w:t>
      </w:r>
    </w:p>
    <w:p w:rsidR="00937C19" w:rsidRDefault="00937C19" w:rsidP="00937C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B2089" w:rsidRDefault="006463E4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Учебник для </w:t>
      </w:r>
      <w:proofErr w:type="spell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/М.П. Фролов. </w:t>
      </w:r>
      <w:proofErr w:type="spell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В.П.Шолох</w:t>
      </w:r>
      <w:proofErr w:type="spell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М.В.Юрьева, Б.И.Мишин; под</w:t>
      </w:r>
      <w:proofErr w:type="gram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Ю.Л. Воробьева. – М.: </w:t>
      </w:r>
      <w:proofErr w:type="spellStart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1B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2012. – 174 с.: ил.</w:t>
      </w:r>
    </w:p>
    <w:p w:rsidR="001B2089" w:rsidRPr="006463E4" w:rsidRDefault="006463E4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3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 w:rsidR="001B2089" w:rsidRPr="006463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Рыбин А.Л</w:t>
      </w:r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Дорожное движение: безопасность пешеходов, пассажиров, водителей: пособие для учащихся: 5-9 </w:t>
      </w:r>
      <w:proofErr w:type="spell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ч. (24 плаката)  / А.Л. Рыбин, М.В. Маслов, Хренников</w:t>
      </w:r>
      <w:proofErr w:type="gram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А.Т. Смирнова. – М.: Просвещение, 2008.</w:t>
      </w:r>
    </w:p>
    <w:p w:rsidR="001B2089" w:rsidRPr="006463E4" w:rsidRDefault="006463E4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="001B2089" w:rsidRPr="006463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Рыбин А.Л</w:t>
      </w:r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Безопасность дорожного движения: Учеб</w:t>
      </w:r>
      <w:proofErr w:type="gram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аглядное пособие для  учащихся: 5-9 </w:t>
      </w:r>
      <w:proofErr w:type="spell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А.Л. Рыбин, М.В. Маслов; под ред. А.Т. Смирнова. – М.: Просвещение, 2008.</w:t>
      </w:r>
    </w:p>
    <w:p w:rsidR="001B2089" w:rsidRPr="006463E4" w:rsidRDefault="006463E4" w:rsidP="001B2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уроков дошкольнику по безопасности движения. ГИБДД ГУВД г. Екатеринбурга, 1998, с. 102</w:t>
      </w:r>
    </w:p>
    <w:p w:rsidR="001B2089" w:rsidRPr="006463E4" w:rsidRDefault="006463E4" w:rsidP="001B2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Дмитрук В.П. Правила дорожного движения для школьников. – М.: Феникс, 2005, с. 69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Иларионов В.А.Задачи и примеры по ДТП: Учебное пособие. – М.: МАДИ, 1990.</w:t>
      </w:r>
    </w:p>
    <w:p w:rsidR="001B2089" w:rsidRPr="006463E4" w:rsidRDefault="006463E4" w:rsidP="001B20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Иларионов В.А. Экспертиза </w:t>
      </w:r>
      <w:proofErr w:type="gram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дорожно-транспортных</w:t>
      </w:r>
      <w:proofErr w:type="gram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проишествий</w:t>
      </w:r>
      <w:proofErr w:type="spellEnd"/>
      <w:r w:rsidR="001B2089" w:rsidRPr="0064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Транспорт, 1989.</w:t>
      </w:r>
    </w:p>
    <w:p w:rsidR="00937C19" w:rsidRPr="006463E4" w:rsidRDefault="00937C19" w:rsidP="00937C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1F24" w:rsidRDefault="00DC1F24" w:rsidP="00937C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1F24" w:rsidRDefault="00DC1F24" w:rsidP="00937C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XSpec="right" w:tblpY="-33"/>
        <w:tblW w:w="0" w:type="auto"/>
        <w:tblLook w:val="00A0"/>
      </w:tblPr>
      <w:tblGrid>
        <w:gridCol w:w="4704"/>
        <w:gridCol w:w="4867"/>
      </w:tblGrid>
      <w:tr w:rsidR="00DC1F24" w:rsidRPr="00DC1F24" w:rsidTr="00751651">
        <w:trPr>
          <w:trHeight w:val="2292"/>
        </w:trPr>
        <w:tc>
          <w:tcPr>
            <w:tcW w:w="6387" w:type="dxa"/>
          </w:tcPr>
          <w:p w:rsidR="00DC1F24" w:rsidRPr="00DC1F24" w:rsidRDefault="00DC1F24" w:rsidP="00DC1F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     </w:t>
            </w:r>
          </w:p>
          <w:p w:rsidR="00DC1F24" w:rsidRPr="00DC1F24" w:rsidRDefault="00DC1F24" w:rsidP="00DC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МР</w:t>
            </w:r>
          </w:p>
          <w:p w:rsidR="00DC1F24" w:rsidRPr="00DC1F24" w:rsidRDefault="00DC1F24" w:rsidP="00DC1F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 /________/</w:t>
            </w:r>
          </w:p>
          <w:p w:rsidR="00DC1F24" w:rsidRPr="00DC1F24" w:rsidRDefault="00DC1F24" w:rsidP="00DC1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1F24" w:rsidRPr="00DC1F24" w:rsidRDefault="00DC1F24" w:rsidP="00DC1F2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 » августа 2018 года</w:t>
            </w:r>
          </w:p>
        </w:tc>
        <w:tc>
          <w:tcPr>
            <w:tcW w:w="6730" w:type="dxa"/>
          </w:tcPr>
          <w:p w:rsidR="00DC1F24" w:rsidRPr="00DC1F24" w:rsidRDefault="00DC1F24" w:rsidP="00DC1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DC1F24" w:rsidRPr="00DC1F24" w:rsidRDefault="00DC1F24" w:rsidP="00DC1F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DC1F24" w:rsidRPr="00DC1F24" w:rsidRDefault="00DC1F24" w:rsidP="00DC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«Степановская СОШ»</w:t>
            </w:r>
          </w:p>
          <w:p w:rsidR="00DC1F24" w:rsidRPr="00DC1F24" w:rsidRDefault="00DC1F24" w:rsidP="00DC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24" w:rsidRPr="00DC1F24" w:rsidRDefault="00DC1F24" w:rsidP="00DC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30 » августа 2018 г. Протокол № 1</w:t>
            </w:r>
          </w:p>
          <w:p w:rsidR="00DC1F24" w:rsidRPr="00DC1F24" w:rsidRDefault="00DC1F24" w:rsidP="00DC1F24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1B2089" w:rsidRDefault="001B2089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B2089" w:rsidSect="00A908F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86" w:rsidRDefault="00B55B86" w:rsidP="00A06E1C">
      <w:pPr>
        <w:spacing w:after="0" w:line="240" w:lineRule="auto"/>
      </w:pPr>
      <w:r>
        <w:separator/>
      </w:r>
    </w:p>
  </w:endnote>
  <w:end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141"/>
      <w:docPartObj>
        <w:docPartGallery w:val="Page Numbers (Bottom of Page)"/>
        <w:docPartUnique/>
      </w:docPartObj>
    </w:sdtPr>
    <w:sdtContent>
      <w:p w:rsidR="00A06E1C" w:rsidRDefault="00221909">
        <w:pPr>
          <w:pStyle w:val="a7"/>
          <w:jc w:val="right"/>
        </w:pPr>
        <w:r>
          <w:fldChar w:fldCharType="begin"/>
        </w:r>
        <w:r w:rsidR="004E507F">
          <w:instrText xml:space="preserve"> PAGE   \* MERGEFORMAT </w:instrText>
        </w:r>
        <w:r>
          <w:fldChar w:fldCharType="separate"/>
        </w:r>
        <w:r w:rsidR="000A6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E1C" w:rsidRDefault="00A06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86" w:rsidRDefault="00B55B86" w:rsidP="00A06E1C">
      <w:pPr>
        <w:spacing w:after="0" w:line="240" w:lineRule="auto"/>
      </w:pPr>
      <w:r>
        <w:separator/>
      </w:r>
    </w:p>
  </w:footnote>
  <w:foot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AB1"/>
    <w:multiLevelType w:val="multilevel"/>
    <w:tmpl w:val="AF6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345D4"/>
    <w:multiLevelType w:val="multilevel"/>
    <w:tmpl w:val="464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E5984"/>
    <w:multiLevelType w:val="multilevel"/>
    <w:tmpl w:val="CCC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33A26"/>
    <w:multiLevelType w:val="multilevel"/>
    <w:tmpl w:val="20A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921726"/>
    <w:multiLevelType w:val="multilevel"/>
    <w:tmpl w:val="61F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33870"/>
    <w:multiLevelType w:val="multilevel"/>
    <w:tmpl w:val="A35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E3328"/>
    <w:multiLevelType w:val="multilevel"/>
    <w:tmpl w:val="7A7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96A40"/>
    <w:multiLevelType w:val="multilevel"/>
    <w:tmpl w:val="197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1B093C"/>
    <w:multiLevelType w:val="multilevel"/>
    <w:tmpl w:val="EF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A8796A"/>
    <w:multiLevelType w:val="hybridMultilevel"/>
    <w:tmpl w:val="931E7A6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12217"/>
    <w:multiLevelType w:val="multilevel"/>
    <w:tmpl w:val="1708F3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3">
    <w:nsid w:val="67917E69"/>
    <w:multiLevelType w:val="multilevel"/>
    <w:tmpl w:val="A86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B2089"/>
    <w:rsid w:val="000A6486"/>
    <w:rsid w:val="000E6527"/>
    <w:rsid w:val="001063D6"/>
    <w:rsid w:val="001253AF"/>
    <w:rsid w:val="001B2089"/>
    <w:rsid w:val="001C49F2"/>
    <w:rsid w:val="00221909"/>
    <w:rsid w:val="00244D56"/>
    <w:rsid w:val="00363BA2"/>
    <w:rsid w:val="003B620A"/>
    <w:rsid w:val="003E40C9"/>
    <w:rsid w:val="004E507F"/>
    <w:rsid w:val="005A13B6"/>
    <w:rsid w:val="005B4CDF"/>
    <w:rsid w:val="00642F38"/>
    <w:rsid w:val="006463E4"/>
    <w:rsid w:val="007006D0"/>
    <w:rsid w:val="00713676"/>
    <w:rsid w:val="00863849"/>
    <w:rsid w:val="008C4661"/>
    <w:rsid w:val="00937C19"/>
    <w:rsid w:val="00940FC8"/>
    <w:rsid w:val="009446BA"/>
    <w:rsid w:val="009606C5"/>
    <w:rsid w:val="00A06E1C"/>
    <w:rsid w:val="00A908F4"/>
    <w:rsid w:val="00B55B86"/>
    <w:rsid w:val="00C30958"/>
    <w:rsid w:val="00C31CD1"/>
    <w:rsid w:val="00CB2C10"/>
    <w:rsid w:val="00DC1F24"/>
    <w:rsid w:val="00DC74AF"/>
    <w:rsid w:val="00E10085"/>
    <w:rsid w:val="00E109B4"/>
    <w:rsid w:val="00E72C5B"/>
    <w:rsid w:val="00E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9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1C"/>
  </w:style>
  <w:style w:type="paragraph" w:styleId="a7">
    <w:name w:val="footer"/>
    <w:basedOn w:val="a"/>
    <w:link w:val="a8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1C"/>
  </w:style>
  <w:style w:type="character" w:styleId="a9">
    <w:name w:val="Strong"/>
    <w:basedOn w:val="a0"/>
    <w:uiPriority w:val="22"/>
    <w:qFormat/>
    <w:rsid w:val="00937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dcterms:created xsi:type="dcterms:W3CDTF">2015-10-09T04:15:00Z</dcterms:created>
  <dcterms:modified xsi:type="dcterms:W3CDTF">2018-10-01T02:52:00Z</dcterms:modified>
</cp:coreProperties>
</file>