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E2" w:rsidRPr="00C12447" w:rsidRDefault="00A60CE2" w:rsidP="00A60CE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A60CE2" w:rsidRPr="00C12447" w:rsidRDefault="00A60CE2" w:rsidP="00A60C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A60CE2" w:rsidRPr="00C12447" w:rsidRDefault="00A60CE2" w:rsidP="00A60CE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Верхнекетский район Томская область </w:t>
      </w:r>
    </w:p>
    <w:p w:rsidR="00A60CE2" w:rsidRPr="00C12447" w:rsidRDefault="00A60CE2" w:rsidP="00A60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0CE2" w:rsidRPr="00C12447" w:rsidRDefault="007B74B7" w:rsidP="00A60CE2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57F96">
        <w:rPr>
          <w:noProof/>
        </w:rPr>
        <w:drawing>
          <wp:anchor distT="0" distB="0" distL="114300" distR="114300" simplePos="0" relativeHeight="251658240" behindDoc="1" locked="0" layoutInCell="1" allowOverlap="1" wp14:anchorId="7CEC8377" wp14:editId="187C6EFC">
            <wp:simplePos x="0" y="0"/>
            <wp:positionH relativeFrom="column">
              <wp:posOffset>3448050</wp:posOffset>
            </wp:positionH>
            <wp:positionV relativeFrom="paragraph">
              <wp:posOffset>29845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CE2" w:rsidRPr="00C12447" w:rsidRDefault="00A60CE2" w:rsidP="00A60CE2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0CE2" w:rsidRPr="00C12447" w:rsidRDefault="00A60CE2" w:rsidP="00A60CE2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УТВЕРЖДАЮ</w:t>
      </w:r>
    </w:p>
    <w:p w:rsidR="00A60CE2" w:rsidRPr="00C12447" w:rsidRDefault="00A60CE2" w:rsidP="00A60CE2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директор МБОУ «</w:t>
      </w:r>
      <w:proofErr w:type="spellStart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Степановская</w:t>
      </w:r>
      <w:proofErr w:type="spellEnd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СОШ» </w:t>
      </w:r>
    </w:p>
    <w:p w:rsidR="00A60CE2" w:rsidRPr="00C12447" w:rsidRDefault="00A60CE2" w:rsidP="00A60CE2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___________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 А.А. Андр</w:t>
      </w:r>
      <w:bookmarkStart w:id="0" w:name="_GoBack"/>
      <w:bookmarkEnd w:id="0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еев</w:t>
      </w:r>
    </w:p>
    <w:p w:rsidR="00A60CE2" w:rsidRPr="00C12447" w:rsidRDefault="00A60CE2" w:rsidP="00A60CE2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0CE2" w:rsidRPr="00D240C2" w:rsidRDefault="00A60CE2" w:rsidP="00A60CE2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Приказ от  </w:t>
      </w:r>
      <w:r w:rsidRPr="00C1244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30.08 2018 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№ </w:t>
      </w:r>
      <w:r w:rsidRPr="00C1244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121</w:t>
      </w:r>
      <w:r w:rsidR="0097507A" w:rsidRPr="00D240C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/1</w:t>
      </w:r>
    </w:p>
    <w:p w:rsidR="00A60CE2" w:rsidRPr="00C12447" w:rsidRDefault="00A60CE2" w:rsidP="00A60CE2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0CE2" w:rsidRPr="00C12447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E2" w:rsidRPr="00C12447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E2" w:rsidRPr="00C12447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E2" w:rsidRPr="00C12447" w:rsidRDefault="00A60CE2" w:rsidP="00A6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E2" w:rsidRPr="00C12447" w:rsidRDefault="00A60CE2" w:rsidP="00A60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E2" w:rsidRPr="00C12447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A60CE2" w:rsidRPr="00C12447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E2" w:rsidRPr="00C12447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E2" w:rsidRPr="00C12447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3852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ехнологии</w:t>
      </w:r>
    </w:p>
    <w:p w:rsidR="00A60CE2" w:rsidRPr="00C12447" w:rsidRDefault="003852DD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A60CE2"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A60CE2" w:rsidRPr="002A0ED3" w:rsidRDefault="00A60CE2" w:rsidP="00A60CE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CE2" w:rsidRPr="002A0ED3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E2" w:rsidRPr="002A0ED3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E2" w:rsidRPr="002A0ED3" w:rsidRDefault="00A60CE2" w:rsidP="00A6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E2" w:rsidRPr="002A0ED3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E2" w:rsidRPr="002A0ED3" w:rsidRDefault="00A60CE2" w:rsidP="00A6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E2" w:rsidRPr="002A0ED3" w:rsidRDefault="00A60CE2" w:rsidP="00A6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E2" w:rsidRPr="00C12447" w:rsidRDefault="003852DD" w:rsidP="00A60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Количество часов - 34</w:t>
      </w:r>
    </w:p>
    <w:p w:rsidR="00A60CE2" w:rsidRPr="00C12447" w:rsidRDefault="00A60CE2" w:rsidP="00A60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</w:p>
    <w:p w:rsidR="00A60CE2" w:rsidRPr="00C12447" w:rsidRDefault="0097507A" w:rsidP="00A60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Учитель </w:t>
      </w:r>
      <w:r w:rsidR="00A60CE2"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Аксенов</w:t>
      </w:r>
      <w:r w:rsidR="000D413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Ю.В.</w:t>
      </w:r>
    </w:p>
    <w:p w:rsidR="00A60CE2" w:rsidRDefault="00A60CE2" w:rsidP="00A60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60CE2" w:rsidRDefault="00A60CE2" w:rsidP="00A60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60CE2" w:rsidRDefault="00A60CE2" w:rsidP="00A60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60CE2" w:rsidRPr="002A0ED3" w:rsidRDefault="00A60CE2" w:rsidP="00A60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0CE2" w:rsidRDefault="00A60CE2" w:rsidP="00A60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на основе рабочей программы по </w:t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C1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</w:t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классы / (универсальная линия) Алгоритм успеха. ФГОС. /</w:t>
      </w:r>
      <w:proofErr w:type="spellStart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Н.В.Синица</w:t>
      </w:r>
      <w:proofErr w:type="spellEnd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П.С. </w:t>
      </w:r>
      <w:proofErr w:type="spellStart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-Граф, 2015. </w:t>
      </w:r>
      <w:r w:rsidRPr="00C1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линия учебников «</w:t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</w:t>
      </w:r>
      <w:r w:rsidRPr="00C1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ведения дома». 6 класс. </w:t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ФГОС./</w:t>
      </w:r>
      <w:proofErr w:type="spellStart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Н.В.Синица</w:t>
      </w:r>
      <w:proofErr w:type="spellEnd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П.С. </w:t>
      </w:r>
      <w:proofErr w:type="spellStart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Самородский</w:t>
      </w:r>
      <w:proofErr w:type="spellEnd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Д. Симоненко, </w:t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издательство: </w:t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C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  <w:r w:rsidRPr="00C124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г.</w:t>
      </w:r>
    </w:p>
    <w:p w:rsidR="00A60CE2" w:rsidRDefault="00A60CE2" w:rsidP="00A60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CE2" w:rsidRDefault="00A60CE2" w:rsidP="00A60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0CE2" w:rsidRPr="00C12447" w:rsidRDefault="00A60CE2" w:rsidP="00A60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2018</w:t>
      </w:r>
      <w:r w:rsidR="000D413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г.</w:t>
      </w:r>
    </w:p>
    <w:p w:rsidR="0045452C" w:rsidRPr="0045452C" w:rsidRDefault="0045452C" w:rsidP="00A60CE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5452C" w:rsidRPr="0045452C" w:rsidRDefault="0045452C" w:rsidP="00A60CE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45452C" w:rsidRPr="0045452C" w:rsidRDefault="0045452C" w:rsidP="00A60CE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45452C" w:rsidRPr="0045452C" w:rsidRDefault="0045452C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направлению «Технология. Технологии ведения дома» для учащихся 6 класса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со следующими нормативно-правовыми и инструктивно-методическими документами:</w:t>
      </w:r>
    </w:p>
    <w:p w:rsidR="0045452C" w:rsidRPr="0045452C" w:rsidRDefault="0045452C" w:rsidP="00A60CE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273-ФЗ);</w:t>
      </w:r>
    </w:p>
    <w:p w:rsidR="0045452C" w:rsidRPr="0045452C" w:rsidRDefault="0045452C" w:rsidP="00A60CE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5452C" w:rsidRPr="0045452C" w:rsidRDefault="0045452C" w:rsidP="00A60CE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Областной закон от 14.11.2013 г. № 26-ЗС «Об образовании в Ростовской области»;</w:t>
      </w:r>
    </w:p>
    <w:p w:rsidR="0045452C" w:rsidRPr="0045452C" w:rsidRDefault="0045452C" w:rsidP="00A60CE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452C" w:rsidRPr="0045452C" w:rsidRDefault="0045452C" w:rsidP="00A60CE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5452C" w:rsidRPr="0045452C" w:rsidRDefault="0045452C" w:rsidP="00A60CE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5452C" w:rsidRPr="0045452C" w:rsidRDefault="0045452C" w:rsidP="00A60CE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2010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1897»;</w:t>
      </w:r>
    </w:p>
    <w:p w:rsidR="0045452C" w:rsidRPr="0045452C" w:rsidRDefault="0045452C" w:rsidP="00A60CE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413»</w:t>
      </w:r>
    </w:p>
    <w:p w:rsidR="0045452C" w:rsidRPr="0045452C" w:rsidRDefault="0045452C" w:rsidP="00A60C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направлению «Технология. Обслуживающий труд»;</w:t>
      </w:r>
    </w:p>
    <w:p w:rsidR="0045452C" w:rsidRPr="0045452C" w:rsidRDefault="0045452C" w:rsidP="00A60C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5452C" w:rsidRPr="0045452C" w:rsidRDefault="0045452C" w:rsidP="00A60C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5452C" w:rsidRPr="0045452C" w:rsidRDefault="0045452C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45452C" w:rsidRPr="0045452C" w:rsidRDefault="0045452C" w:rsidP="00A60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Рабочая программа по технологии разработана на основе примерной программы общего образования по предмету «Технология» для 6 классов, авторской программы </w:t>
      </w:r>
      <w:r w:rsidRPr="00454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учебному предмету "Технология" для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5-8(9) классов  (универсальная линия), авторы: 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П.С. 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(М.,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2015), методического пособия для учителя Н.В. Синица (М.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-Граф», 2016), 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ховно-нравственного развития и воспитания личности гражданина России.</w:t>
      </w:r>
    </w:p>
    <w:p w:rsidR="0045452C" w:rsidRPr="0045452C" w:rsidRDefault="0045452C" w:rsidP="00A60C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ственной, созданной людьми среды техники и технологий, на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зываемой техносферой и являющейся главной составляющей окружающей человека действительности.</w:t>
      </w:r>
    </w:p>
    <w:p w:rsidR="0045452C" w:rsidRPr="0045452C" w:rsidRDefault="0045452C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</w:t>
      </w:r>
      <w:r w:rsidR="00F4286A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класса (34 часов, 1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мини-проектов  по каждому разделу.</w:t>
      </w:r>
    </w:p>
    <w:p w:rsidR="0045452C" w:rsidRPr="0045452C" w:rsidRDefault="0045452C" w:rsidP="00A60CE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</w:t>
      </w:r>
      <w:r w:rsidR="00F4286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ральный базисный план отводит 34 часа</w:t>
      </w: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образова</w:t>
      </w:r>
      <w:r w:rsidR="00F4286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тельного изучения технологии в 8 классе из расчёта 1 час</w:t>
      </w: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неделю.</w:t>
      </w:r>
    </w:p>
    <w:p w:rsidR="0045452C" w:rsidRPr="0045452C" w:rsidRDefault="0045452C" w:rsidP="00A60CE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</w:t>
      </w:r>
      <w:r w:rsidR="00F4286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этим реализуется технология в 8 классе в объеме 34 часа</w:t>
      </w: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5452C" w:rsidRPr="0045452C" w:rsidRDefault="0045452C" w:rsidP="00A60CE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         Основной формой</w:t>
      </w:r>
      <w:r w:rsidRPr="004545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организации учебного процесса является сдво</w:t>
      </w:r>
      <w:r w:rsidRPr="004545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енный урок, который позволяет организовать практическую творче</w:t>
      </w:r>
      <w:r w:rsidRPr="004545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скую и проектную деятельность, причем проекты могут выполняться </w:t>
      </w:r>
      <w:r w:rsidRPr="004545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учащимися как в специально выделенное в программе время, так и </w:t>
      </w:r>
      <w:r w:rsidRPr="004545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интегрироваться с другими разделами программы, а также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учебно-практическая деятельность учащихся. </w:t>
      </w:r>
    </w:p>
    <w:p w:rsidR="0045452C" w:rsidRPr="0045452C" w:rsidRDefault="0045452C" w:rsidP="00A60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структурной моделью для организации занятий по технологии является комбинированный урок 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учеб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но-практическая деятельность. Приоритетными методами явля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ются упражнения, лабораторно-практические и практические работы,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проектов. Все виды практических работ в данной программе направлены на освоение различных технологий: проблемного обучения, проектной деятельности, личностно-ориентированного обучения, элементы здоровьесберегающей технологии.</w:t>
      </w:r>
    </w:p>
    <w:p w:rsidR="0045452C" w:rsidRPr="0045452C" w:rsidRDefault="0045452C" w:rsidP="00A60C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практических работ в соответствии с имеющимися возможностями выбирается такой объект или тема проекта для обучающихся, чтобы обеспечить обхват всей совокупности рекомендуемых в программе технологических операций. При этом учитывается посильность объекта труда для обучающихся соответствующего возраста, а также его общественную или личную ценность.</w:t>
      </w:r>
    </w:p>
    <w:p w:rsidR="0045452C" w:rsidRPr="0045452C" w:rsidRDefault="0045452C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4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45452C" w:rsidRPr="0045452C" w:rsidRDefault="0045452C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каждый школьник выполнит комплексный творческий проект, состоящий из четырех мини-проектов, предусмотренных в каждом разделе. На заключительном занятии он представит проект в виде портфолио и электронной презентации.</w:t>
      </w:r>
    </w:p>
    <w:p w:rsidR="0045452C" w:rsidRPr="000A629C" w:rsidRDefault="0045452C" w:rsidP="00A60C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Обучение технологии предполагает широкое использова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ние межпредметных связей. Это связи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алгеброй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геометрией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 проведении расчётных операций и графических построений;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химией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изучении свойств конструкционных и текстиль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ных материалов, пищевых продуктов;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физикой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 изучении механических характеристик материалов,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устройства и принци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пов работы машин, механизмов приборов, видов современных технологий;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историей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искусством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изучении техноло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ных разделов.</w:t>
      </w:r>
    </w:p>
    <w:p w:rsidR="0045452C" w:rsidRPr="0045452C" w:rsidRDefault="0045452C" w:rsidP="004545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2C" w:rsidRPr="0045452C" w:rsidRDefault="0045452C" w:rsidP="00454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УМК:</w:t>
      </w:r>
    </w:p>
    <w:p w:rsidR="0045452C" w:rsidRPr="0045452C" w:rsidRDefault="0045452C" w:rsidP="00454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П.С. 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Программа.  Предметная линия учебников «Технология» для 5-8(9)  классов (универсальная линия). 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-Граф», 2015 г. 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Синица. «Технология. Технологии </w:t>
      </w:r>
      <w:r w:rsidR="00F42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дома»  для обучающихся 8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организаций, 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2015 г.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Синица.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36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F42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для обучающих 8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2016 г.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Синица. «Техноло</w:t>
      </w:r>
      <w:r w:rsidR="00F428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гия. Технологии ведения дома». 8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Учебно-методическое пособие, М.: издательский центр «</w:t>
      </w:r>
      <w:proofErr w:type="spellStart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2016 г.</w:t>
      </w:r>
    </w:p>
    <w:p w:rsidR="0045452C" w:rsidRPr="0045452C" w:rsidRDefault="0045452C" w:rsidP="0045452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5452C" w:rsidRPr="00A60CE2" w:rsidRDefault="0045452C" w:rsidP="00454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45452C" w:rsidRPr="0045452C" w:rsidRDefault="0045452C" w:rsidP="00454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2C" w:rsidRPr="0045452C" w:rsidRDefault="007B74B7" w:rsidP="00454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https://infourok.ru/programma-tehnologiya-tehnologii-vedeniya-doma-klass-fgos-248487.html</w:t>
        </w:r>
      </w:hyperlink>
    </w:p>
    <w:p w:rsidR="0045452C" w:rsidRPr="0045452C" w:rsidRDefault="007B74B7" w:rsidP="00454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http://www.cross-kpk.ru/ims/02908/knigi/test5_7/tehnolog.html</w:t>
        </w:r>
      </w:hyperlink>
    </w:p>
    <w:p w:rsidR="0045452C" w:rsidRPr="0045452C" w:rsidRDefault="007B74B7" w:rsidP="004545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http://nsportal.ru/shkola/tekhnologiya/library?page</w:t>
        </w:r>
      </w:hyperlink>
    </w:p>
    <w:p w:rsidR="0045452C" w:rsidRDefault="007B74B7" w:rsidP="004545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http://nsportal.ru/shkola/tekhnologiya/library/2015/11/03/rabochaya-programma-po-tehnologii-dlya-5-8-klassa-po-fgos</w:t>
        </w:r>
      </w:hyperlink>
    </w:p>
    <w:p w:rsidR="00A60CE2" w:rsidRPr="0045452C" w:rsidRDefault="00A60CE2" w:rsidP="00A60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2C" w:rsidRPr="00A60CE2" w:rsidRDefault="0045452C" w:rsidP="00454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C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</w:t>
      </w:r>
      <w:r w:rsidR="00A60CE2" w:rsidRPr="00A60C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ь</w:t>
      </w:r>
      <w:r w:rsidRPr="00A60C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45452C" w:rsidRPr="0045452C" w:rsidRDefault="0045452C" w:rsidP="00A60CE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техносфере, основанного на приобретённых знаниях, умениях и способах деятельности;формирование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5452C" w:rsidRPr="0045452C" w:rsidRDefault="0045452C" w:rsidP="0045452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2C" w:rsidRPr="00A60CE2" w:rsidRDefault="00A60CE2" w:rsidP="00454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="0045452C" w:rsidRPr="00A60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45452C" w:rsidRPr="00A6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52C" w:rsidRPr="0045452C" w:rsidRDefault="0045452C" w:rsidP="00A60C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45452C" w:rsidRPr="0045452C" w:rsidRDefault="0045452C" w:rsidP="00A60C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5452C" w:rsidRPr="0045452C" w:rsidRDefault="0045452C" w:rsidP="00A60C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5452C" w:rsidRDefault="0045452C" w:rsidP="00A60C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операций, освоение строительно-отделочных, ремонтных, санитарно-технических, электромонтажных работ и выполнение проектов</w:t>
      </w:r>
    </w:p>
    <w:p w:rsidR="00485B57" w:rsidRDefault="00485B57" w:rsidP="00A60C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CE2" w:rsidRPr="0045452C" w:rsidRDefault="00A60CE2" w:rsidP="00A60CE2">
      <w:pPr>
        <w:shd w:val="clear" w:color="auto" w:fill="FFFFFF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УЧЕБНОЙ ПРОГРАММЫ ТЕХНОЛОГИИ</w:t>
      </w:r>
    </w:p>
    <w:p w:rsidR="00485B57" w:rsidRPr="0045452C" w:rsidRDefault="00485B57" w:rsidP="0045452C">
      <w:pPr>
        <w:shd w:val="clear" w:color="auto" w:fill="FFFFFF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980"/>
        <w:gridCol w:w="1075"/>
        <w:gridCol w:w="2852"/>
        <w:gridCol w:w="3243"/>
      </w:tblGrid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075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52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</w:t>
            </w:r>
          </w:p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</w:tcPr>
          <w:p w:rsidR="00485B57" w:rsidRPr="00485B57" w:rsidRDefault="00F4286A" w:rsidP="001D61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1075" w:type="dxa"/>
          </w:tcPr>
          <w:p w:rsidR="00485B57" w:rsidRPr="00485B57" w:rsidRDefault="00A60CE2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2" w:type="dxa"/>
          </w:tcPr>
          <w:p w:rsidR="00485B57" w:rsidRPr="00485B57" w:rsidRDefault="00E52C1B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Проект как сфера профессиональной деятельности. </w:t>
            </w:r>
            <w:r w:rsidR="00C23B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Способы выявления потребностей семьи. Технология совершения покупок. Способы защиты прав потребителя. Технология ведения бизнеса.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мотива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предмета, познавательно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ин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тереса, проектной деятельности, нрав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ственно-этическая ориентация</w:t>
            </w:r>
          </w:p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Метапредметные: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информацией, определение понятий, сопоставление, анализ, построение цепи рассуждений. Умение вести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исследовательскую  и проектную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7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смыс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ловое чтение.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рефлексия, волевая регуляция.</w:t>
            </w:r>
          </w:p>
          <w:p w:rsid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трудничество, умение ставить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33459A" w:rsidRPr="00485B57" w:rsidRDefault="0033459A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</w:tcPr>
          <w:p w:rsidR="00363A9B" w:rsidRDefault="00F4286A" w:rsidP="0036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домашнего хозяйства</w:t>
            </w: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485B57" w:rsidRPr="00485B57" w:rsidRDefault="00A60CE2" w:rsidP="00C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2" w:type="dxa"/>
          </w:tcPr>
          <w:p w:rsidR="00A11505" w:rsidRPr="00A11505" w:rsidRDefault="00C23B96" w:rsidP="00E3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в доме. Система водоснабжения и канализация. Конструкция и элементы.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темы,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к самостоятельным действиям, проявление технико-технологи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экономиче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мышления, реализация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творческого потенциала,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готовности к самостоятельным действиям,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трудолюбия и ответ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ственности за качество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деятельности.  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классифицикация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объяснять процессы, анализ, выбор способов решения задачи, поиск информации. 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мооценка.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диалог, мо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нолог, организация учебного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33459A" w:rsidRPr="00485B57" w:rsidRDefault="0033459A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</w:tcPr>
          <w:p w:rsidR="00363A9B" w:rsidRPr="00485B57" w:rsidRDefault="00F4286A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Электротехника </w:t>
            </w:r>
          </w:p>
        </w:tc>
        <w:tc>
          <w:tcPr>
            <w:tcW w:w="1075" w:type="dxa"/>
          </w:tcPr>
          <w:p w:rsidR="00485B57" w:rsidRPr="00485B57" w:rsidRDefault="00A60CE2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2" w:type="dxa"/>
          </w:tcPr>
          <w:p w:rsidR="00A32D0C" w:rsidRPr="00485B57" w:rsidRDefault="00C23B96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его использование. Электрические цепи. Потребители и источники электроэнергии. Электроизмерительные приборы. Организация рабочего места для электромонтажных работ.</w:t>
            </w:r>
            <w:r w:rsidR="009D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 привод. Монтаж электрической цепи. Творческий проект. Электроосветительный прибор. Бытовой электронагреватель прибор. Цифровые приборы. Творческий проект. 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темы,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логическое сознание,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овладение установками,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 и правилами научной организации умственного и физиче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труда.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анализ, построение цепи рассуждений, поиск информации, работа с таблицами. 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целеполагание, </w:t>
            </w:r>
          </w:p>
          <w:p w:rsid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самооценка.</w:t>
            </w: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4"/>
                <w:szCs w:val="24"/>
                <w:lang w:eastAsia="ru-RU"/>
              </w:rPr>
              <w:t xml:space="preserve"> 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диалог, мо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нолог, организация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учебного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33459A" w:rsidRPr="00485B57" w:rsidRDefault="0033459A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0" w:type="dxa"/>
          </w:tcPr>
          <w:p w:rsidR="00485B57" w:rsidRPr="00485B57" w:rsidRDefault="00F4286A" w:rsidP="00F4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производство и профессиональное самоопределение </w:t>
            </w:r>
          </w:p>
        </w:tc>
        <w:tc>
          <w:tcPr>
            <w:tcW w:w="1075" w:type="dxa"/>
          </w:tcPr>
          <w:p w:rsidR="00485B57" w:rsidRPr="00485B57" w:rsidRDefault="00A60CE2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2" w:type="dxa"/>
          </w:tcPr>
          <w:p w:rsidR="00485B57" w:rsidRDefault="009D65A2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образование. Внутренний мир человека профессиональное самоопределение. роль темперамента и характера в профессиональном самоопределении психические процессы важные для профессионального самоопределения мотивы выбора профессии. Творческий проект.</w:t>
            </w:r>
          </w:p>
          <w:p w:rsidR="009D65A2" w:rsidRPr="00485B57" w:rsidRDefault="009D65A2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мотива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и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проекта, </w:t>
            </w:r>
            <w:proofErr w:type="spellStart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готовности к самостоятельным действиям, реализация творческого потенциа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в предметно-прак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тической деятельности, развитие трудолюбия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ответственности за качество своей дея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проявление технико-технологи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экономиче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мышления.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выбор способов решения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задачи, умение делать выводы, прогнозировать, умение работать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алгоритму (плану). 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мооценка.</w:t>
            </w:r>
          </w:p>
          <w:p w:rsidR="00485B57" w:rsidRDefault="00485B57" w:rsidP="00485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диалог, орга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низация учебного сотрудничества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33459A" w:rsidRDefault="0033459A" w:rsidP="0033459A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33459A" w:rsidRPr="00485B57" w:rsidRDefault="0033459A" w:rsidP="00485B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629C" w:rsidRDefault="000A629C" w:rsidP="000A62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0A629C" w:rsidRPr="005534A2" w:rsidRDefault="000A629C" w:rsidP="000A62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5534A2">
        <w:rPr>
          <w:rFonts w:ascii="Times New Roman" w:hAnsi="Times New Roman" w:cs="Times New Roman"/>
          <w:b/>
          <w:kern w:val="2"/>
          <w:sz w:val="28"/>
        </w:rPr>
        <w:lastRenderedPageBreak/>
        <w:t>Тематическое планирование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6465"/>
        <w:gridCol w:w="2016"/>
      </w:tblGrid>
      <w:tr w:rsidR="000A629C" w:rsidRPr="00D52F0D" w:rsidTr="000A629C">
        <w:trPr>
          <w:trHeight w:val="641"/>
        </w:trPr>
        <w:tc>
          <w:tcPr>
            <w:tcW w:w="719" w:type="dxa"/>
            <w:vMerge w:val="restart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6465" w:type="dxa"/>
            <w:vMerge w:val="restart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Наименование раздела/темы</w:t>
            </w:r>
          </w:p>
        </w:tc>
        <w:tc>
          <w:tcPr>
            <w:tcW w:w="2016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Количество часов</w:t>
            </w:r>
          </w:p>
        </w:tc>
      </w:tr>
      <w:tr w:rsidR="000A629C" w:rsidRPr="00D52F0D" w:rsidTr="000A629C">
        <w:trPr>
          <w:trHeight w:val="677"/>
        </w:trPr>
        <w:tc>
          <w:tcPr>
            <w:tcW w:w="719" w:type="dxa"/>
            <w:vMerge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6465" w:type="dxa"/>
            <w:vMerge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016" w:type="dxa"/>
          </w:tcPr>
          <w:p w:rsidR="000A629C" w:rsidRPr="0030673B" w:rsidRDefault="009D65A2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8</w:t>
            </w:r>
            <w:r w:rsidR="000A629C"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0A629C" w:rsidRPr="00D52F0D" w:rsidTr="000A629C">
        <w:trPr>
          <w:trHeight w:val="641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1.</w:t>
            </w:r>
          </w:p>
        </w:tc>
        <w:tc>
          <w:tcPr>
            <w:tcW w:w="6465" w:type="dxa"/>
          </w:tcPr>
          <w:p w:rsidR="004B43BC" w:rsidRPr="004B43BC" w:rsidRDefault="009D65A2" w:rsidP="000A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2016" w:type="dxa"/>
          </w:tcPr>
          <w:p w:rsidR="000A629C" w:rsidRPr="0030673B" w:rsidRDefault="004B43B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5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2.</w:t>
            </w:r>
          </w:p>
        </w:tc>
        <w:tc>
          <w:tcPr>
            <w:tcW w:w="6465" w:type="dxa"/>
          </w:tcPr>
          <w:p w:rsidR="000A629C" w:rsidRPr="004426E9" w:rsidRDefault="009D65A2" w:rsidP="009D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2016" w:type="dxa"/>
          </w:tcPr>
          <w:p w:rsidR="000A629C" w:rsidRPr="0030673B" w:rsidRDefault="004B43B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4</w:t>
            </w:r>
          </w:p>
        </w:tc>
      </w:tr>
      <w:tr w:rsidR="000A629C" w:rsidRPr="00D52F0D" w:rsidTr="000A629C">
        <w:trPr>
          <w:trHeight w:val="338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3.</w:t>
            </w:r>
          </w:p>
        </w:tc>
        <w:tc>
          <w:tcPr>
            <w:tcW w:w="6465" w:type="dxa"/>
          </w:tcPr>
          <w:p w:rsidR="000A629C" w:rsidRPr="0030673B" w:rsidRDefault="009D65A2" w:rsidP="00A1150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016" w:type="dxa"/>
          </w:tcPr>
          <w:p w:rsidR="000A629C" w:rsidRPr="0030673B" w:rsidRDefault="004B43B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17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4.</w:t>
            </w:r>
          </w:p>
        </w:tc>
        <w:tc>
          <w:tcPr>
            <w:tcW w:w="6465" w:type="dxa"/>
          </w:tcPr>
          <w:p w:rsidR="000A629C" w:rsidRPr="0030673B" w:rsidRDefault="009D65A2" w:rsidP="009D65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2016" w:type="dxa"/>
          </w:tcPr>
          <w:p w:rsidR="000A629C" w:rsidRPr="0030673B" w:rsidRDefault="0097507A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8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97507A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5</w:t>
            </w:r>
            <w:r w:rsidR="000A629C">
              <w:rPr>
                <w:rFonts w:ascii="Times New Roman" w:hAnsi="Times New Roman"/>
                <w:kern w:val="2"/>
                <w:sz w:val="24"/>
                <w:szCs w:val="28"/>
              </w:rPr>
              <w:t>.</w:t>
            </w:r>
          </w:p>
        </w:tc>
        <w:tc>
          <w:tcPr>
            <w:tcW w:w="6465" w:type="dxa"/>
          </w:tcPr>
          <w:p w:rsidR="000A629C" w:rsidRPr="0030673B" w:rsidRDefault="000A629C" w:rsidP="00B565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Всего</w:t>
            </w:r>
          </w:p>
        </w:tc>
        <w:tc>
          <w:tcPr>
            <w:tcW w:w="2016" w:type="dxa"/>
          </w:tcPr>
          <w:p w:rsidR="000A629C" w:rsidRPr="0030673B" w:rsidRDefault="004B43B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34</w:t>
            </w:r>
          </w:p>
        </w:tc>
      </w:tr>
    </w:tbl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9D65A2" w:rsidRDefault="009D65A2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9D65A2" w:rsidRDefault="009D65A2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0A629C" w:rsidRPr="000A629C" w:rsidRDefault="000A629C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0A629C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69"/>
        <w:gridCol w:w="1134"/>
        <w:gridCol w:w="1276"/>
        <w:gridCol w:w="1276"/>
      </w:tblGrid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0A629C" w:rsidP="000A6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9" w:type="dxa"/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9606" w:type="dxa"/>
            <w:gridSpan w:val="5"/>
          </w:tcPr>
          <w:p w:rsidR="000A629C" w:rsidRPr="000A629C" w:rsidRDefault="000A629C" w:rsidP="009D65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9D65A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Бюджет семьи</w:t>
            </w: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</w:tcPr>
          <w:p w:rsidR="000A629C" w:rsidRPr="004B43BC" w:rsidRDefault="00D240C2" w:rsidP="00A53CCC">
            <w:pPr>
              <w:spacing w:after="0" w:line="240" w:lineRule="exact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работа. Тест. </w:t>
            </w:r>
          </w:p>
        </w:tc>
        <w:tc>
          <w:tcPr>
            <w:tcW w:w="1134" w:type="dxa"/>
          </w:tcPr>
          <w:p w:rsidR="000A629C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629C" w:rsidRPr="000A629C" w:rsidRDefault="009844B1" w:rsidP="00E245B5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</w:tcPr>
          <w:p w:rsidR="000A629C" w:rsidRPr="004B43BC" w:rsidRDefault="009D65A2" w:rsidP="0052629F">
            <w:pPr>
              <w:spacing w:after="0" w:line="240" w:lineRule="exact"/>
              <w:ind w:left="-38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Способы выявления потребностей семьи</w:t>
            </w:r>
            <w:r w:rsidR="00D240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="00D240C2" w:rsidRPr="004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как сфера профессиональной деятельности</w:t>
            </w:r>
          </w:p>
        </w:tc>
        <w:tc>
          <w:tcPr>
            <w:tcW w:w="1134" w:type="dxa"/>
          </w:tcPr>
          <w:p w:rsidR="000A629C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629C" w:rsidRPr="000A629C" w:rsidRDefault="009844B1" w:rsidP="00E245B5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A53CC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</w:tcPr>
          <w:p w:rsidR="000A629C" w:rsidRPr="004B43BC" w:rsidRDefault="009D65A2" w:rsidP="00A53C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построения семейного бюджета</w:t>
            </w:r>
          </w:p>
        </w:tc>
        <w:tc>
          <w:tcPr>
            <w:tcW w:w="1134" w:type="dxa"/>
          </w:tcPr>
          <w:p w:rsidR="000A629C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629C" w:rsidRPr="000A629C" w:rsidRDefault="009844B1" w:rsidP="00E245B5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A53CC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</w:tcPr>
          <w:p w:rsidR="000A629C" w:rsidRPr="004B43BC" w:rsidRDefault="009D65A2" w:rsidP="005262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совершения покупок</w:t>
            </w:r>
            <w:r w:rsidR="003B69FC" w:rsidRPr="004B43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Способы защиты прав потребителя.</w:t>
            </w:r>
          </w:p>
        </w:tc>
        <w:tc>
          <w:tcPr>
            <w:tcW w:w="1134" w:type="dxa"/>
          </w:tcPr>
          <w:p w:rsidR="000A629C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629C" w:rsidRPr="000A629C" w:rsidRDefault="009844B1" w:rsidP="00E245B5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CC" w:rsidRPr="000A629C" w:rsidTr="00B565D8">
        <w:trPr>
          <w:trHeight w:val="169"/>
        </w:trPr>
        <w:tc>
          <w:tcPr>
            <w:tcW w:w="851" w:type="dxa"/>
          </w:tcPr>
          <w:p w:rsidR="00A53CCC" w:rsidRDefault="00A53CC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</w:tcPr>
          <w:p w:rsidR="00A53CCC" w:rsidRPr="004B43BC" w:rsidRDefault="003B69FC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Технология ведения бизнеса</w:t>
            </w:r>
          </w:p>
        </w:tc>
        <w:tc>
          <w:tcPr>
            <w:tcW w:w="1134" w:type="dxa"/>
          </w:tcPr>
          <w:p w:rsidR="00A53CCC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3CCC" w:rsidRPr="000A629C" w:rsidRDefault="009844B1" w:rsidP="00E245B5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A53CCC" w:rsidRPr="000A629C" w:rsidRDefault="00A53CC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9606" w:type="dxa"/>
            <w:gridSpan w:val="5"/>
          </w:tcPr>
          <w:p w:rsidR="007C70BD" w:rsidRPr="007C70BD" w:rsidRDefault="000A629C" w:rsidP="003B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="003B6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домашнего хозяйства</w:t>
            </w:r>
          </w:p>
          <w:p w:rsidR="000A629C" w:rsidRPr="000A629C" w:rsidRDefault="000A629C" w:rsidP="0052629F">
            <w:pPr>
              <w:spacing w:after="0" w:line="240" w:lineRule="exact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3B69F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5069" w:type="dxa"/>
          </w:tcPr>
          <w:p w:rsidR="000A629C" w:rsidRPr="000A629C" w:rsidRDefault="003B69FC" w:rsidP="003B69FC">
            <w:pPr>
              <w:spacing w:after="0" w:line="240" w:lineRule="exact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в доме</w:t>
            </w:r>
          </w:p>
        </w:tc>
        <w:tc>
          <w:tcPr>
            <w:tcW w:w="1134" w:type="dxa"/>
          </w:tcPr>
          <w:p w:rsidR="000A629C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45B5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.10,</w:t>
            </w:r>
          </w:p>
          <w:p w:rsidR="000A629C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DF0CFF" w:rsidP="000A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5069" w:type="dxa"/>
          </w:tcPr>
          <w:p w:rsidR="0076183A" w:rsidRPr="000A629C" w:rsidRDefault="003B69FC" w:rsidP="000A629C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водоснабжения и канализация. Конструкция и элементы.</w:t>
            </w:r>
          </w:p>
        </w:tc>
        <w:tc>
          <w:tcPr>
            <w:tcW w:w="1134" w:type="dxa"/>
          </w:tcPr>
          <w:p w:rsidR="000A629C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45B5" w:rsidRDefault="009844B1" w:rsidP="00E245B5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.10,</w:t>
            </w:r>
          </w:p>
          <w:p w:rsidR="000A629C" w:rsidRPr="000A629C" w:rsidRDefault="009844B1" w:rsidP="00E245B5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9606" w:type="dxa"/>
            <w:gridSpan w:val="5"/>
          </w:tcPr>
          <w:p w:rsidR="0076183A" w:rsidRPr="0052629F" w:rsidRDefault="000A629C" w:rsidP="003B69F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3B69F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Электротехника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9" w:type="dxa"/>
          </w:tcPr>
          <w:p w:rsidR="000A629C" w:rsidRPr="000A629C" w:rsidRDefault="003B69FC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его использование</w:t>
            </w:r>
          </w:p>
        </w:tc>
        <w:tc>
          <w:tcPr>
            <w:tcW w:w="1134" w:type="dxa"/>
          </w:tcPr>
          <w:p w:rsidR="000A629C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629C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9" w:type="dxa"/>
          </w:tcPr>
          <w:p w:rsidR="0076183A" w:rsidRPr="0076183A" w:rsidRDefault="003B69FC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цепи</w:t>
            </w:r>
          </w:p>
        </w:tc>
        <w:tc>
          <w:tcPr>
            <w:tcW w:w="1134" w:type="dxa"/>
          </w:tcPr>
          <w:p w:rsidR="0076183A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6183A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9" w:type="dxa"/>
          </w:tcPr>
          <w:p w:rsidR="0076183A" w:rsidRPr="0076183A" w:rsidRDefault="003B69FC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и источники электроэнергии</w:t>
            </w:r>
          </w:p>
        </w:tc>
        <w:tc>
          <w:tcPr>
            <w:tcW w:w="1134" w:type="dxa"/>
          </w:tcPr>
          <w:p w:rsidR="0076183A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6183A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9" w:type="dxa"/>
          </w:tcPr>
          <w:p w:rsidR="0076183A" w:rsidRPr="0076183A" w:rsidRDefault="003B69FC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</w:t>
            </w:r>
          </w:p>
        </w:tc>
        <w:tc>
          <w:tcPr>
            <w:tcW w:w="1134" w:type="dxa"/>
          </w:tcPr>
          <w:p w:rsidR="0076183A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6183A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9" w:type="dxa"/>
          </w:tcPr>
          <w:p w:rsidR="0076183A" w:rsidRPr="0076183A" w:rsidRDefault="003B69FC" w:rsidP="003826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электромонтажных работ</w:t>
            </w:r>
          </w:p>
        </w:tc>
        <w:tc>
          <w:tcPr>
            <w:tcW w:w="1134" w:type="dxa"/>
          </w:tcPr>
          <w:p w:rsidR="0076183A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6183A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9" w:type="dxa"/>
          </w:tcPr>
          <w:p w:rsidR="0076183A" w:rsidRPr="0076183A" w:rsidRDefault="003B69FC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привод</w:t>
            </w:r>
          </w:p>
        </w:tc>
        <w:tc>
          <w:tcPr>
            <w:tcW w:w="1134" w:type="dxa"/>
          </w:tcPr>
          <w:p w:rsidR="0076183A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6183A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069" w:type="dxa"/>
          </w:tcPr>
          <w:p w:rsidR="0076183A" w:rsidRPr="0076183A" w:rsidRDefault="003B69FC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электрической цепи. Творческий проект</w:t>
            </w:r>
          </w:p>
        </w:tc>
        <w:tc>
          <w:tcPr>
            <w:tcW w:w="1134" w:type="dxa"/>
          </w:tcPr>
          <w:p w:rsidR="0076183A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45B5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.12,</w:t>
            </w:r>
          </w:p>
          <w:p w:rsidR="0076183A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069" w:type="dxa"/>
          </w:tcPr>
          <w:p w:rsidR="0076183A" w:rsidRPr="0076183A" w:rsidRDefault="003B69FC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Электроосветительный прибор</w:t>
            </w:r>
          </w:p>
        </w:tc>
        <w:tc>
          <w:tcPr>
            <w:tcW w:w="1134" w:type="dxa"/>
          </w:tcPr>
          <w:p w:rsidR="0076183A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45B5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.01,</w:t>
            </w:r>
          </w:p>
          <w:p w:rsidR="0076183A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9FC" w:rsidRPr="000A629C" w:rsidTr="00B565D8">
        <w:trPr>
          <w:trHeight w:val="169"/>
        </w:trPr>
        <w:tc>
          <w:tcPr>
            <w:tcW w:w="851" w:type="dxa"/>
          </w:tcPr>
          <w:p w:rsidR="003B69FC" w:rsidRDefault="00DF0CFF" w:rsidP="003B69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069" w:type="dxa"/>
          </w:tcPr>
          <w:p w:rsidR="003B69FC" w:rsidRPr="0076183A" w:rsidRDefault="003B69FC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электронагреватель прибор</w:t>
            </w:r>
          </w:p>
        </w:tc>
        <w:tc>
          <w:tcPr>
            <w:tcW w:w="1134" w:type="dxa"/>
          </w:tcPr>
          <w:p w:rsidR="003B69F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45B5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69FC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3B69FC" w:rsidRPr="000A629C" w:rsidRDefault="003B69F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9FC" w:rsidRPr="000A629C" w:rsidTr="00B565D8">
        <w:trPr>
          <w:trHeight w:val="169"/>
        </w:trPr>
        <w:tc>
          <w:tcPr>
            <w:tcW w:w="851" w:type="dxa"/>
          </w:tcPr>
          <w:p w:rsidR="003B69FC" w:rsidRDefault="00DF0CFF" w:rsidP="003B69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5069" w:type="dxa"/>
          </w:tcPr>
          <w:p w:rsidR="003B69FC" w:rsidRPr="0076183A" w:rsidRDefault="003B69FC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приборы. Творческий проект</w:t>
            </w:r>
          </w:p>
        </w:tc>
        <w:tc>
          <w:tcPr>
            <w:tcW w:w="1134" w:type="dxa"/>
          </w:tcPr>
          <w:p w:rsidR="003B69F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245B5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.02,</w:t>
            </w:r>
          </w:p>
          <w:p w:rsidR="00E245B5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.02,</w:t>
            </w:r>
          </w:p>
          <w:p w:rsidR="00E245B5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45B5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.03,</w:t>
            </w:r>
          </w:p>
          <w:p w:rsidR="003B69FC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3B69FC" w:rsidRPr="000A629C" w:rsidRDefault="003B69F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9606" w:type="dxa"/>
            <w:gridSpan w:val="5"/>
          </w:tcPr>
          <w:p w:rsidR="000A629C" w:rsidRPr="000A629C" w:rsidRDefault="000A629C" w:rsidP="003B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="003B6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069" w:type="dxa"/>
          </w:tcPr>
          <w:p w:rsidR="000A629C" w:rsidRPr="000A629C" w:rsidRDefault="00EC306B" w:rsidP="000A629C">
            <w:pPr>
              <w:spacing w:after="0" w:line="240" w:lineRule="exact"/>
              <w:ind w:left="-35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мир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B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134" w:type="dxa"/>
          </w:tcPr>
          <w:p w:rsidR="000A629C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45B5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.04,</w:t>
            </w:r>
          </w:p>
          <w:p w:rsidR="000A629C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9" w:type="dxa"/>
          </w:tcPr>
          <w:p w:rsidR="000A629C" w:rsidRPr="000A629C" w:rsidRDefault="00EC306B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темперамента и характера в профессиональном самоопределении</w:t>
            </w:r>
          </w:p>
        </w:tc>
        <w:tc>
          <w:tcPr>
            <w:tcW w:w="1134" w:type="dxa"/>
          </w:tcPr>
          <w:p w:rsidR="000A629C" w:rsidRPr="000A629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A629C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565" w:rsidRPr="000A629C" w:rsidTr="00B565D8">
        <w:trPr>
          <w:trHeight w:val="169"/>
        </w:trPr>
        <w:tc>
          <w:tcPr>
            <w:tcW w:w="851" w:type="dxa"/>
          </w:tcPr>
          <w:p w:rsidR="00925565" w:rsidRPr="000A629C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9" w:type="dxa"/>
          </w:tcPr>
          <w:p w:rsidR="00925565" w:rsidRDefault="00EC306B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Тест.</w:t>
            </w:r>
          </w:p>
        </w:tc>
        <w:tc>
          <w:tcPr>
            <w:tcW w:w="1134" w:type="dxa"/>
          </w:tcPr>
          <w:p w:rsidR="00925565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5565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925565" w:rsidRPr="000A629C" w:rsidRDefault="00925565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1F5" w:rsidRPr="000A629C" w:rsidTr="00B565D8">
        <w:trPr>
          <w:trHeight w:val="169"/>
        </w:trPr>
        <w:tc>
          <w:tcPr>
            <w:tcW w:w="851" w:type="dxa"/>
          </w:tcPr>
          <w:p w:rsidR="009921F5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9" w:type="dxa"/>
          </w:tcPr>
          <w:p w:rsidR="009921F5" w:rsidRDefault="004B43BC" w:rsidP="0099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сихические процессы важные для профессионального самоопределения</w:t>
            </w:r>
          </w:p>
        </w:tc>
        <w:tc>
          <w:tcPr>
            <w:tcW w:w="1134" w:type="dxa"/>
          </w:tcPr>
          <w:p w:rsidR="009921F5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921F5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9921F5" w:rsidRPr="000A629C" w:rsidRDefault="009921F5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3BC" w:rsidRPr="000A629C" w:rsidTr="00B565D8">
        <w:trPr>
          <w:trHeight w:val="169"/>
        </w:trPr>
        <w:tc>
          <w:tcPr>
            <w:tcW w:w="851" w:type="dxa"/>
          </w:tcPr>
          <w:p w:rsidR="004B43BC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9" w:type="dxa"/>
          </w:tcPr>
          <w:p w:rsidR="004B43BC" w:rsidRDefault="004B43BC" w:rsidP="004B4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отивы выбора профессии. Творческий проект.</w:t>
            </w:r>
          </w:p>
        </w:tc>
        <w:tc>
          <w:tcPr>
            <w:tcW w:w="1134" w:type="dxa"/>
          </w:tcPr>
          <w:p w:rsidR="004B43B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3BC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4B43BC" w:rsidRPr="000A629C" w:rsidRDefault="004B43B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3BC" w:rsidRPr="000A629C" w:rsidTr="00B565D8">
        <w:trPr>
          <w:trHeight w:val="169"/>
        </w:trPr>
        <w:tc>
          <w:tcPr>
            <w:tcW w:w="851" w:type="dxa"/>
          </w:tcPr>
          <w:p w:rsidR="004B43BC" w:rsidRDefault="00DF0CF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5069" w:type="dxa"/>
          </w:tcPr>
          <w:p w:rsidR="004B43BC" w:rsidRDefault="00DF0CFF" w:rsidP="004B4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1134" w:type="dxa"/>
          </w:tcPr>
          <w:p w:rsidR="004B43BC" w:rsidRDefault="004B43B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45B5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.05,</w:t>
            </w:r>
          </w:p>
          <w:p w:rsidR="004B43BC" w:rsidRPr="000A629C" w:rsidRDefault="009844B1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2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4B43BC" w:rsidRPr="000A629C" w:rsidRDefault="004B43B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F8A" w:rsidRDefault="001D4F8A">
      <w:pPr>
        <w:rPr>
          <w:rFonts w:ascii="Times New Roman" w:hAnsi="Times New Roman" w:cs="Times New Roman"/>
          <w:sz w:val="24"/>
          <w:szCs w:val="24"/>
        </w:rPr>
      </w:pPr>
    </w:p>
    <w:p w:rsidR="00DC2A14" w:rsidRPr="00DC2A14" w:rsidRDefault="00DC2A14" w:rsidP="00DC2A14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Планируемые </w:t>
      </w:r>
      <w:r w:rsidRPr="00DC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</w:t>
      </w:r>
      <w:r w:rsidRPr="00DC2A1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предмета </w:t>
      </w:r>
    </w:p>
    <w:p w:rsidR="00DC2A14" w:rsidRPr="00DC2A14" w:rsidRDefault="00DC2A14" w:rsidP="00DC2A14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достижение личностных, метапредметных и предметных результатов.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научной организации умственного и физического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профессионального самоопределения в выбранной сфере профессиональной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природным и хозяйственным ресурсам;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рациональному ведению домашнего хозяйства;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 результатами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планирование процесса познавательно-трудовой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и выполнение различных творческих работ по созданию технических изделий;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виртуальное и натурное моделирование технических и технологических процессов объектов;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выявление потребностей, проектирование и создание объектов, имеющих потребительную стоимость;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и координация совместной познавательно-трудовой деятельности с другими ее участниками;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объективное оценивание вклада своей познавательно-трудовой деятельности в решение общих задач коллектива;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результатов познавательно-трудовой деятельности по принятым критериям и показателям;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культуры труда в соответствии с технологической культурой производства;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соблюдение норм и правил безопасности познавательно-трудовой деятельности и созидательного труда.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 являются: 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техносфере;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рациональное использование учебной и дополнительной технической и   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технологической информации для проектирования и создания объектов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освоение обучающимися основ проектно-исследовательской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технологических свойств материалов и областей их применения;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имеющихся и возможных технических средствах и технологиях создания объектов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алгоритмами и методами решения технических и технологических задач;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видов, назначения материалов, инструментов и оборудования, применяемого в техническом труде;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элементов прикладной экономики при обосновании технологий и проектов;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трудовой сфере: 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технологического процесса и процесса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материалов с учетом характера объекта труда и технологии;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необходимых опытов и исследований при подборе материалов и проектировании объекта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последовательности операций и составление операционной карты работ;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 и ограничений;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безопасности труда и пожарной безопасности;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трудовой и технологической дисциплины;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обоснование критериев и показателей качества промежуточных и конечных результатов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допущенных ошибок в процессе труда и обоснование способов их исправления;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результатов труда и проектной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себестоимости продукта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оценка возможной прибыли с учетом сложившейся ситуации на рынке товаров и услуг;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мотивационной сфере: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труду в конкретной предметной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предпринимательской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выраженная готовность к труду в сфере материального производства;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своих потребностей и требований с другими участниками познавательно-трудовой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за качество результатов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экологической культуры при обосновании объекта труда и выполнении работ;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 и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 эстетической сфере: 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дизайнерское проектирование технического изделия;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художественного оформления объекта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варианта рекламы выполненного технического объекта;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опрятное содержание рабочей одежды;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коммуникативной сфере: 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знаковых систем и средств для кодирования и оформления информации в процессе коммуникации;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стандартов;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презентация и защита проекта технического изделия;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вариантов рекламных образов, слоганов и лейблов;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потребительская оценка зрительного ряда действующей рекламы;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физиолого-психологической сфере: 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достижение необходимой точности движений при выполнении различных технологических операций;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сочетание образного и логического мышления в процессе проектной деятельности. 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изучения технологии учащиеся </w:t>
      </w:r>
      <w:r w:rsidRPr="00A6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ознакомятся: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ролью технологий в развитии человечества, механизацией труда, технологической культурой производства;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элементами домашней экономики, бюджетом семьи, пред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принимательской 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рекламой, ценой, доходом, прибылью;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экологическими требованиями к технологиям, социаль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последствиями применения технологий;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предметами потребления, материальным изделием или не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материальной услугой, дизайном, проектом, конструкцией;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обеспечения безопасности труда, культурой тру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этикой общения на производстве;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технологиями в производстве и сфе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услуг, перспективными технологиями; 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овладеют:                                                                                                                              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распознавать  и  оценивать свойства конструкцион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текстильных и поделочных материалов;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выбирать инструменты, приспособления и обору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выполнения работ, находить необходимую ин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в различных источниках, в том числе с использо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компьютера;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чтения и составления конструкторской и техно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документации, измерения параметров техноло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процесса и продукта труда; выбора, проектирова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конструирования;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подготовки, организации и планирования тру</w:t>
      </w: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деятельности на рабочем месте с учётом  имеющихся ресурсов и условий, соблюдения культуры труда;                                                                                                                              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DC2A14" w:rsidRPr="00A60CE2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DC2A14" w:rsidRPr="00DC2A14" w:rsidRDefault="00DC2A14" w:rsidP="00DC2A14">
      <w:pPr>
        <w:spacing w:after="0" w:line="360" w:lineRule="auto"/>
        <w:ind w:right="-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14" w:rsidRPr="00A60CE2" w:rsidRDefault="00DC2A14" w:rsidP="00DC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 учащихся:</w:t>
      </w:r>
    </w:p>
    <w:p w:rsidR="00DC2A14" w:rsidRPr="00DC2A14" w:rsidRDefault="00DC2A14" w:rsidP="00DC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A14" w:rsidRPr="00DC2A14" w:rsidRDefault="00DC2A14" w:rsidP="00DC2A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устной проверке.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DC2A14" w:rsidRPr="00DC2A14" w:rsidRDefault="00DC2A14" w:rsidP="00A60CE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усвоил учебный материал;</w:t>
      </w:r>
    </w:p>
    <w:p w:rsidR="00DC2A14" w:rsidRPr="00DC2A14" w:rsidRDefault="00DC2A14" w:rsidP="00A60CE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учебный материал своими словами;</w:t>
      </w:r>
    </w:p>
    <w:p w:rsidR="00DC2A14" w:rsidRPr="00DC2A14" w:rsidRDefault="00DC2A14" w:rsidP="00A60CE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DC2A14" w:rsidRPr="00DC2A14" w:rsidRDefault="00DC2A14" w:rsidP="00A60CE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Оценка «4» ставится, если учащийся:</w:t>
      </w:r>
    </w:p>
    <w:p w:rsidR="00DC2A14" w:rsidRPr="00DC2A14" w:rsidRDefault="00DC2A14" w:rsidP="00A60CE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материал;</w:t>
      </w:r>
    </w:p>
    <w:p w:rsidR="00DC2A14" w:rsidRPr="00DC2A14" w:rsidRDefault="00DC2A14" w:rsidP="00A60CE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DC2A14" w:rsidRPr="00DC2A14" w:rsidRDefault="00DC2A14" w:rsidP="00A60CE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</w:p>
    <w:p w:rsidR="00DC2A14" w:rsidRPr="00DC2A14" w:rsidRDefault="00DC2A14" w:rsidP="00A60CE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</w:t>
      </w:r>
    </w:p>
    <w:p w:rsidR="00DC2A14" w:rsidRPr="00DC2A14" w:rsidRDefault="00DC2A14" w:rsidP="00A60CE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:rsidR="00DC2A14" w:rsidRPr="00DC2A14" w:rsidRDefault="00DC2A14" w:rsidP="00A60CE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DC2A14" w:rsidRPr="00DC2A14" w:rsidRDefault="00DC2A14" w:rsidP="00A60CE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DC2A14" w:rsidRPr="00DC2A14" w:rsidRDefault="00DC2A14" w:rsidP="00A60CE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 учителя.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«2» ставится, если учащийся:</w:t>
      </w:r>
    </w:p>
    <w:p w:rsidR="00DC2A14" w:rsidRPr="00DC2A14" w:rsidRDefault="00DC2A14" w:rsidP="00A60CE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</w:t>
      </w:r>
    </w:p>
    <w:p w:rsidR="00DC2A14" w:rsidRPr="00DC2A14" w:rsidRDefault="00DC2A14" w:rsidP="00A60CE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учебный материал своими словами;</w:t>
      </w:r>
    </w:p>
    <w:p w:rsidR="00DC2A14" w:rsidRPr="00DC2A14" w:rsidRDefault="00DC2A14" w:rsidP="00A60CE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ответ конкретными примерами;</w:t>
      </w:r>
    </w:p>
    <w:p w:rsidR="00DC2A14" w:rsidRPr="00DC2A14" w:rsidRDefault="00DC2A14" w:rsidP="00A60CE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DC2A14" w:rsidRPr="00DC2A14" w:rsidRDefault="00DC2A14" w:rsidP="00DC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Pr="00DC2A14" w:rsidRDefault="00DC2A14" w:rsidP="00DC2A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практических работ.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планирует выполнение работы;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аккуратно выполняет задания;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планирует выполнение работы;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и аккуратно выполняет задания;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при планировании  выполнения работы;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и не аккуратно выполняет задания;</w:t>
      </w:r>
    </w:p>
    <w:p w:rsidR="00DC2A14" w:rsidRPr="00DC2A14" w:rsidRDefault="00DC2A14" w:rsidP="00A60CE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«2» ставится, если учащийся:</w:t>
      </w:r>
    </w:p>
    <w:p w:rsidR="00DC2A14" w:rsidRPr="00DC2A14" w:rsidRDefault="00DC2A14" w:rsidP="00A60CE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правильно спланировать выполнение работы;</w:t>
      </w:r>
    </w:p>
    <w:p w:rsidR="00DC2A14" w:rsidRPr="00DC2A14" w:rsidRDefault="00DC2A14" w:rsidP="00A60CE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знаний программного материала;</w:t>
      </w:r>
    </w:p>
    <w:p w:rsidR="00DC2A14" w:rsidRPr="00DC2A14" w:rsidRDefault="00DC2A14" w:rsidP="00A60CE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и не аккуратно выполняет задания;</w:t>
      </w:r>
    </w:p>
    <w:p w:rsidR="00DC2A14" w:rsidRPr="00DC2A14" w:rsidRDefault="00DC2A14" w:rsidP="00A60CE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A60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A14" w:rsidRPr="00DC2A14" w:rsidRDefault="00DC2A14" w:rsidP="00DC2A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Pr="00DC2A14" w:rsidRDefault="00DC2A14" w:rsidP="00DC2A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творческих и проектных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2016"/>
        <w:gridCol w:w="1920"/>
        <w:gridCol w:w="2178"/>
        <w:gridCol w:w="1801"/>
      </w:tblGrid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экономические </w:t>
            </w: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254" w:type="dxa"/>
          </w:tcPr>
          <w:p w:rsidR="00DC2A14" w:rsidRPr="00A60CE2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«5»</w:t>
            </w:r>
          </w:p>
          <w:p w:rsidR="00DC2A14" w:rsidRPr="00A60CE2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3098" w:type="dxa"/>
          </w:tcPr>
          <w:p w:rsidR="00DC2A14" w:rsidRPr="00A60CE2" w:rsidRDefault="00DC2A14" w:rsidP="00DC2A14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«4»</w:t>
            </w:r>
          </w:p>
          <w:p w:rsidR="00DC2A14" w:rsidRPr="00A60CE2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3184" w:type="dxa"/>
          </w:tcPr>
          <w:p w:rsidR="00DC2A14" w:rsidRPr="00A60CE2" w:rsidRDefault="00DC2A14" w:rsidP="00DC2A14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«3»</w:t>
            </w:r>
          </w:p>
          <w:p w:rsidR="00DC2A14" w:rsidRPr="00A60CE2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2904" w:type="dxa"/>
          </w:tcPr>
          <w:p w:rsidR="00DC2A14" w:rsidRPr="00A60CE2" w:rsidRDefault="00DC2A14" w:rsidP="00DC2A14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«2»</w:t>
            </w:r>
          </w:p>
          <w:p w:rsidR="00DC2A14" w:rsidRPr="00A60CE2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Обнаруживает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содержания доклада 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 работы.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четко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все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 Умеет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примерами.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Обнаруживает, в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основном,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работы. Правильно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четко отвечает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на все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вопросы. Умеет, в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основном,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самостоятельно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Обнаруживает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проектной работы.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правильно и четко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отдельные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примерами.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Обнаруживает 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незнание 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большей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проделанной </w:t>
            </w:r>
            <w:r w:rsidRPr="00DC2A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проектной работы.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</w:t>
            </w:r>
            <w:r w:rsidRPr="00DC2A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правильно и четко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многие вопросы.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подтвердить теоретические положения конкретными примерами.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Печатный вариант.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75" w:hanging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выполнения 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всех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75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качество наглядных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(иллюстрации,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фотографии, схемы и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т.д.). 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Печатный вариант.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в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основном,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изложение всех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неполное количество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технологических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9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Печатный вариант.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соответствие требованиям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проекта. Не совсем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изложение разделов.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Некачественные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материалы. Неполное соответствие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технологических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разработок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 требованиям.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Рукописный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 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Неграмотное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изложение всех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обработки.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Практическая</w:t>
            </w:r>
          </w:p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Выполненное изделие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и может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использоваться по назначению, </w:t>
            </w: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предусмотренно</w:t>
            </w: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му при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Выполненное изделие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соответствует и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136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использоваться по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назначению и допущенные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отклонения в проекте не имеют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принципиального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значения.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Выполненное изделие имеет отклонение от указанного назначения,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предусмотренного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проекте, но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может 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использоваться  в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 практическом применении.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Выполненное изделие не </w:t>
            </w: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соответствует и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использоваться по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назначению.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Соответствие технологии выполнения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Работа выполнена в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технологией.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при проектировании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9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14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DC2A14" w:rsidRPr="00DC2A14" w:rsidTr="00B565D8">
        <w:trPr>
          <w:trHeight w:val="4176"/>
        </w:trPr>
        <w:tc>
          <w:tcPr>
            <w:tcW w:w="3093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Качество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проектного</w:t>
            </w:r>
          </w:p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DC2A14" w:rsidRPr="00DC2A14" w:rsidRDefault="00DC2A14" w:rsidP="00DC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Pr="00DC2A14" w:rsidRDefault="00DC2A14" w:rsidP="00DC2A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тестов, контрольных работ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«5»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90 - 100 % работы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«4»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70 - 89 % работы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«3»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30 - 69 % работы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«2»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до 30 % работы</w:t>
      </w:r>
    </w:p>
    <w:p w:rsidR="00DC2A14" w:rsidRPr="00DC2A14" w:rsidRDefault="00DC2A14" w:rsidP="00A6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</w:t>
      </w:r>
    </w:p>
    <w:p w:rsidR="00DC2A14" w:rsidRPr="00DC2A14" w:rsidRDefault="00DC2A14" w:rsidP="00DC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DC2A14" w:rsidRPr="00DC2A14" w:rsidTr="00B565D8">
        <w:tc>
          <w:tcPr>
            <w:tcW w:w="4644" w:type="dxa"/>
          </w:tcPr>
          <w:p w:rsidR="00DC2A14" w:rsidRPr="00A60CE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DC2A14" w:rsidRPr="00A60CE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Резвых Т.П. /_________________/</w:t>
            </w:r>
          </w:p>
          <w:p w:rsidR="00DC2A14" w:rsidRPr="00A60CE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30 » августа 2018 года</w:t>
            </w:r>
          </w:p>
        </w:tc>
        <w:tc>
          <w:tcPr>
            <w:tcW w:w="4893" w:type="dxa"/>
          </w:tcPr>
          <w:p w:rsidR="00DC2A14" w:rsidRPr="00A60CE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</w:t>
            </w:r>
          </w:p>
          <w:p w:rsidR="00DC2A14" w:rsidRPr="00A60CE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педагогического совета</w:t>
            </w:r>
          </w:p>
          <w:p w:rsidR="00DC2A14" w:rsidRPr="00A60CE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«Степановская СОШ»</w:t>
            </w:r>
          </w:p>
          <w:p w:rsidR="00DC2A14" w:rsidRPr="00A60CE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 30 » августа 201</w:t>
            </w:r>
            <w:r w:rsidR="004B43BC"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  <w:r w:rsidR="00DF0CFF"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пр.</w:t>
            </w:r>
            <w:r w:rsidRPr="00A60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1</w:t>
            </w:r>
          </w:p>
          <w:p w:rsidR="00DC2A14" w:rsidRPr="00A60CE2" w:rsidRDefault="00DC2A14" w:rsidP="00DC2A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C2A14" w:rsidRPr="001D4F8A" w:rsidRDefault="00DC2A14">
      <w:pPr>
        <w:rPr>
          <w:rFonts w:ascii="Times New Roman" w:hAnsi="Times New Roman" w:cs="Times New Roman"/>
          <w:sz w:val="24"/>
          <w:szCs w:val="24"/>
        </w:rPr>
      </w:pPr>
    </w:p>
    <w:sectPr w:rsidR="00DC2A14" w:rsidRPr="001D4F8A" w:rsidSect="0018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B7" w:rsidRDefault="007B74B7" w:rsidP="007B74B7">
      <w:pPr>
        <w:spacing w:after="0" w:line="240" w:lineRule="auto"/>
      </w:pPr>
      <w:r>
        <w:separator/>
      </w:r>
    </w:p>
  </w:endnote>
  <w:endnote w:type="continuationSeparator" w:id="0">
    <w:p w:rsidR="007B74B7" w:rsidRDefault="007B74B7" w:rsidP="007B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B7" w:rsidRDefault="007B74B7" w:rsidP="007B74B7">
      <w:pPr>
        <w:spacing w:after="0" w:line="240" w:lineRule="auto"/>
      </w:pPr>
      <w:r>
        <w:separator/>
      </w:r>
    </w:p>
  </w:footnote>
  <w:footnote w:type="continuationSeparator" w:id="0">
    <w:p w:rsidR="007B74B7" w:rsidRDefault="007B74B7" w:rsidP="007B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37F9"/>
    <w:multiLevelType w:val="multilevel"/>
    <w:tmpl w:val="360E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7BC2"/>
    <w:multiLevelType w:val="multilevel"/>
    <w:tmpl w:val="067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8E4A8D"/>
    <w:multiLevelType w:val="hybridMultilevel"/>
    <w:tmpl w:val="B43C146C"/>
    <w:lvl w:ilvl="0" w:tplc="C2305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C40502"/>
    <w:multiLevelType w:val="multilevel"/>
    <w:tmpl w:val="AE08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0EB"/>
    <w:rsid w:val="000A629C"/>
    <w:rsid w:val="000D413F"/>
    <w:rsid w:val="001210EB"/>
    <w:rsid w:val="00180FC4"/>
    <w:rsid w:val="001D4F8A"/>
    <w:rsid w:val="001D6198"/>
    <w:rsid w:val="002A0ED3"/>
    <w:rsid w:val="0033459A"/>
    <w:rsid w:val="00363A9B"/>
    <w:rsid w:val="00382630"/>
    <w:rsid w:val="003852DD"/>
    <w:rsid w:val="003B69FC"/>
    <w:rsid w:val="0045452C"/>
    <w:rsid w:val="00485B57"/>
    <w:rsid w:val="004B43BC"/>
    <w:rsid w:val="0052629F"/>
    <w:rsid w:val="005F585D"/>
    <w:rsid w:val="00756911"/>
    <w:rsid w:val="0076183A"/>
    <w:rsid w:val="007B74B7"/>
    <w:rsid w:val="007C70BD"/>
    <w:rsid w:val="008B7B74"/>
    <w:rsid w:val="00925565"/>
    <w:rsid w:val="00955901"/>
    <w:rsid w:val="0097507A"/>
    <w:rsid w:val="009844B1"/>
    <w:rsid w:val="009921F5"/>
    <w:rsid w:val="009D65A2"/>
    <w:rsid w:val="00A11505"/>
    <w:rsid w:val="00A32D0C"/>
    <w:rsid w:val="00A53CCC"/>
    <w:rsid w:val="00A60CE2"/>
    <w:rsid w:val="00B565D8"/>
    <w:rsid w:val="00C23B96"/>
    <w:rsid w:val="00C75896"/>
    <w:rsid w:val="00D240C2"/>
    <w:rsid w:val="00DC2A14"/>
    <w:rsid w:val="00DF0CFF"/>
    <w:rsid w:val="00E245B5"/>
    <w:rsid w:val="00E35F71"/>
    <w:rsid w:val="00E424B4"/>
    <w:rsid w:val="00E52C1B"/>
    <w:rsid w:val="00EC306B"/>
    <w:rsid w:val="00F4286A"/>
    <w:rsid w:val="00FE4941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3"/>
    <o:shapelayout v:ext="edit">
      <o:idmap v:ext="edit" data="1"/>
    </o:shapelayout>
  </w:shapeDefaults>
  <w:decimalSymbol w:val=","/>
  <w:listSeparator w:val=";"/>
  <w15:docId w15:val="{C27B7786-028D-46E7-9B9F-DA7984D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4B7"/>
  </w:style>
  <w:style w:type="paragraph" w:styleId="a5">
    <w:name w:val="footer"/>
    <w:basedOn w:val="a"/>
    <w:link w:val="a6"/>
    <w:uiPriority w:val="99"/>
    <w:unhideWhenUsed/>
    <w:rsid w:val="007B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tekhnologiya/library/2015/11/03/rabochaya-programma-po-tehnologii-dlya-5-8-klassa-po-f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tekhnologiya/library?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oss-kpk.ru/ims/02908/knigi/test5_7/tehnolo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ogramma-tehnologiya-tehnologii-vedeniya-doma-klass-fgos-24848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C899-C1B6-4CE2-A67F-3598966A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ingasil@mail.ru</cp:lastModifiedBy>
  <cp:revision>20</cp:revision>
  <dcterms:created xsi:type="dcterms:W3CDTF">2018-09-05T12:49:00Z</dcterms:created>
  <dcterms:modified xsi:type="dcterms:W3CDTF">2018-10-11T11:11:00Z</dcterms:modified>
</cp:coreProperties>
</file>