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8F" w:rsidRDefault="00832F8F" w:rsidP="00615BF0">
      <w:pPr>
        <w:pStyle w:val="4"/>
        <w:jc w:val="left"/>
      </w:pPr>
    </w:p>
    <w:p w:rsidR="00832F8F" w:rsidRPr="002A0ABD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Муниципальное бюджетное общеобразовательное учреждение</w:t>
      </w:r>
    </w:p>
    <w:p w:rsidR="00832F8F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«Степановская средняя общеобразовательная школа»</w:t>
      </w:r>
    </w:p>
    <w:p w:rsidR="00367733" w:rsidRPr="002E7990" w:rsidRDefault="00367733" w:rsidP="00367733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367733" w:rsidRPr="002A0ABD" w:rsidRDefault="00367733" w:rsidP="002A0ABD">
      <w:pPr>
        <w:jc w:val="center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rPr>
          <w:sz w:val="32"/>
          <w:szCs w:val="32"/>
        </w:rPr>
      </w:pPr>
    </w:p>
    <w:p w:rsidR="00832F8F" w:rsidRPr="002A0ABD" w:rsidRDefault="00FE0A99" w:rsidP="002A0ABD">
      <w:pPr>
        <w:spacing w:after="200" w:line="276" w:lineRule="auto"/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233045</wp:posOffset>
            </wp:positionV>
            <wp:extent cx="1714500" cy="1771650"/>
            <wp:effectExtent l="19050" t="0" r="0" b="0"/>
            <wp:wrapNone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УТВЕРЖДАЮ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директор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 xml:space="preserve"> МБОУ «Степановская СОШ»</w:t>
      </w:r>
    </w:p>
    <w:p w:rsidR="00832F8F" w:rsidRPr="002A0ABD" w:rsidRDefault="00832F8F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  <w:t>________    А.А. Андреев</w:t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ind w:left="720" w:right="-284"/>
        <w:jc w:val="right"/>
        <w:rPr>
          <w:sz w:val="32"/>
          <w:szCs w:val="32"/>
        </w:rPr>
      </w:pPr>
    </w:p>
    <w:p w:rsidR="00832F8F" w:rsidRPr="002A0ABD" w:rsidRDefault="00805189" w:rsidP="00805189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367733" w:rsidRPr="00FD5688">
        <w:rPr>
          <w:sz w:val="32"/>
          <w:szCs w:val="32"/>
        </w:rPr>
        <w:t xml:space="preserve">Приказ от </w:t>
      </w:r>
      <w:r>
        <w:rPr>
          <w:sz w:val="32"/>
          <w:szCs w:val="32"/>
          <w:u w:val="single"/>
        </w:rPr>
        <w:t>30.08 2018</w:t>
      </w:r>
      <w:r w:rsidR="009A222A">
        <w:rPr>
          <w:sz w:val="32"/>
          <w:szCs w:val="32"/>
        </w:rPr>
        <w:t>г. № 121</w:t>
      </w:r>
      <w:r>
        <w:rPr>
          <w:sz w:val="32"/>
          <w:szCs w:val="32"/>
        </w:rPr>
        <w:t>/1</w:t>
      </w: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РАБОЧАЯ    ПРОГРАММА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по русскому языку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>2 класс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2A0ABD">
      <w:pPr>
        <w:ind w:left="1077" w:hanging="935"/>
        <w:jc w:val="both"/>
        <w:rPr>
          <w:sz w:val="32"/>
          <w:szCs w:val="32"/>
        </w:rPr>
      </w:pP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170</w:t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Учитель </w:t>
      </w:r>
      <w:proofErr w:type="spellStart"/>
      <w:r w:rsidR="00805189">
        <w:rPr>
          <w:sz w:val="32"/>
          <w:szCs w:val="32"/>
        </w:rPr>
        <w:t>Маталасова</w:t>
      </w:r>
      <w:proofErr w:type="spellEnd"/>
      <w:r w:rsidR="00805189">
        <w:rPr>
          <w:sz w:val="32"/>
          <w:szCs w:val="32"/>
        </w:rPr>
        <w:t xml:space="preserve"> Надежда Евгеньевна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  <w:sz w:val="32"/>
          <w:szCs w:val="32"/>
        </w:rPr>
      </w:pPr>
      <w:r w:rsidRPr="002A0ABD">
        <w:rPr>
          <w:sz w:val="32"/>
          <w:szCs w:val="32"/>
        </w:rPr>
        <w:t xml:space="preserve">Рабочая программа  по русскому языку </w:t>
      </w:r>
      <w:r>
        <w:rPr>
          <w:kern w:val="26"/>
          <w:sz w:val="32"/>
          <w:szCs w:val="32"/>
        </w:rPr>
        <w:t>для 2</w:t>
      </w:r>
      <w:r w:rsidR="00805189">
        <w:rPr>
          <w:kern w:val="26"/>
          <w:sz w:val="32"/>
          <w:szCs w:val="32"/>
        </w:rPr>
        <w:t xml:space="preserve">  класса на 2018 - 2019</w:t>
      </w:r>
      <w:r w:rsidRPr="002A0ABD">
        <w:rPr>
          <w:kern w:val="26"/>
          <w:sz w:val="32"/>
          <w:szCs w:val="32"/>
        </w:rPr>
        <w:t xml:space="preserve"> учебный год </w:t>
      </w:r>
      <w:r w:rsidRPr="002A0ABD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2A0ABD">
        <w:rPr>
          <w:sz w:val="32"/>
          <w:szCs w:val="32"/>
        </w:rPr>
        <w:t>Канакиной</w:t>
      </w:r>
      <w:proofErr w:type="spellEnd"/>
      <w:r w:rsidRPr="002A0ABD">
        <w:rPr>
          <w:sz w:val="32"/>
          <w:szCs w:val="32"/>
        </w:rPr>
        <w:t xml:space="preserve">, </w:t>
      </w:r>
      <w:r w:rsidRPr="002A0ABD">
        <w:rPr>
          <w:color w:val="000000"/>
          <w:sz w:val="32"/>
          <w:szCs w:val="32"/>
        </w:rPr>
        <w:t xml:space="preserve">В. Г. Горецкого «Русский язык: </w:t>
      </w:r>
      <w:r w:rsidRPr="002A0ABD">
        <w:rPr>
          <w:sz w:val="32"/>
          <w:szCs w:val="32"/>
        </w:rPr>
        <w:t xml:space="preserve">(из сборника рабочих программ  «Школа России»)  </w:t>
      </w:r>
      <w:r w:rsidRPr="002A0ABD">
        <w:rPr>
          <w:color w:val="000000"/>
          <w:sz w:val="32"/>
          <w:szCs w:val="32"/>
        </w:rPr>
        <w:t xml:space="preserve"> М.: «Просвещение»,2014г., к учебнику </w:t>
      </w:r>
      <w:proofErr w:type="spellStart"/>
      <w:r w:rsidRPr="002A0ABD">
        <w:rPr>
          <w:color w:val="000000"/>
          <w:sz w:val="32"/>
          <w:szCs w:val="32"/>
        </w:rPr>
        <w:t>Канакина</w:t>
      </w:r>
      <w:proofErr w:type="spellEnd"/>
      <w:r w:rsidRPr="002A0ABD">
        <w:rPr>
          <w:color w:val="000000"/>
          <w:sz w:val="32"/>
          <w:szCs w:val="32"/>
        </w:rPr>
        <w:t xml:space="preserve"> В.П. «Русский язык», Москва «Просвещение»,2014г.</w:t>
      </w:r>
    </w:p>
    <w:p w:rsidR="00832F8F" w:rsidRDefault="00832F8F" w:rsidP="002A0ABD">
      <w:pPr>
        <w:pStyle w:val="4"/>
        <w:jc w:val="left"/>
      </w:pPr>
    </w:p>
    <w:p w:rsidR="00832F8F" w:rsidRPr="005E2ED0" w:rsidRDefault="005E2ED0" w:rsidP="001B2326">
      <w:pPr>
        <w:pStyle w:val="4"/>
        <w:rPr>
          <w:b w:val="0"/>
          <w:sz w:val="32"/>
        </w:rPr>
        <w:sectPr w:rsidR="00832F8F" w:rsidRPr="005E2ED0" w:rsidSect="00367733">
          <w:pgSz w:w="11906" w:h="16838"/>
          <w:pgMar w:top="426" w:right="720" w:bottom="720" w:left="993" w:header="709" w:footer="709" w:gutter="0"/>
          <w:cols w:space="708"/>
          <w:docGrid w:linePitch="360"/>
        </w:sectPr>
      </w:pPr>
      <w:r w:rsidRPr="005E2ED0">
        <w:rPr>
          <w:b w:val="0"/>
          <w:sz w:val="32"/>
        </w:rPr>
        <w:t>2018 г.</w:t>
      </w:r>
    </w:p>
    <w:p w:rsidR="00832F8F" w:rsidRDefault="00832F8F" w:rsidP="001B2326">
      <w:pPr>
        <w:pStyle w:val="4"/>
      </w:pPr>
    </w:p>
    <w:p w:rsidR="00832F8F" w:rsidRPr="001B2326" w:rsidRDefault="00832F8F" w:rsidP="001B2326">
      <w:pPr>
        <w:pStyle w:val="4"/>
      </w:pPr>
      <w:r w:rsidRPr="001B2326">
        <w:t>Пояснительная записка</w:t>
      </w:r>
    </w:p>
    <w:p w:rsidR="00832F8F" w:rsidRPr="001B2326" w:rsidRDefault="00832F8F" w:rsidP="001B2326">
      <w:pPr>
        <w:jc w:val="center"/>
        <w:rPr>
          <w:sz w:val="28"/>
          <w:szCs w:val="28"/>
        </w:rPr>
      </w:pPr>
    </w:p>
    <w:p w:rsidR="00832F8F" w:rsidRPr="002A0ABD" w:rsidRDefault="00832F8F" w:rsidP="00BC262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2A0ABD">
        <w:rPr>
          <w:rFonts w:ascii="Calibri" w:hAnsi="Calibri" w:cs="Calibri"/>
          <w:kern w:val="2"/>
          <w:sz w:val="22"/>
          <w:szCs w:val="22"/>
        </w:rPr>
        <w:tab/>
      </w:r>
      <w:r w:rsidRPr="002A0ABD">
        <w:rPr>
          <w:kern w:val="2"/>
        </w:rPr>
        <w:t>Рабо</w:t>
      </w:r>
      <w:r>
        <w:rPr>
          <w:kern w:val="2"/>
        </w:rPr>
        <w:t>чая программа по русскому  для 2</w:t>
      </w:r>
      <w:r w:rsidRPr="002A0ABD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273-ФЗ);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</w:t>
      </w:r>
      <w:proofErr w:type="spellStart"/>
      <w:r w:rsidRPr="002A0ABD">
        <w:rPr>
          <w:kern w:val="2"/>
        </w:rPr>
        <w:t>Минобрнауки</w:t>
      </w:r>
      <w:proofErr w:type="spellEnd"/>
      <w:r w:rsidRPr="002A0ABD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A0ABD">
          <w:rPr>
            <w:kern w:val="2"/>
          </w:rPr>
          <w:t>2010 г</w:t>
        </w:r>
      </w:smartTag>
      <w:r w:rsidRPr="002A0ABD">
        <w:rPr>
          <w:kern w:val="2"/>
        </w:rPr>
        <w:t>. № 1897»;</w:t>
      </w:r>
    </w:p>
    <w:p w:rsidR="00832F8F" w:rsidRPr="002A0ABD" w:rsidRDefault="00832F8F" w:rsidP="00BC262C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413»;</w:t>
      </w:r>
    </w:p>
    <w:p w:rsidR="00832F8F" w:rsidRPr="002A0ABD" w:rsidRDefault="00832F8F" w:rsidP="00BC262C">
      <w:pPr>
        <w:ind w:firstLine="540"/>
        <w:jc w:val="both"/>
        <w:rPr>
          <w:color w:val="000000"/>
        </w:rPr>
      </w:pPr>
      <w:r w:rsidRPr="002A0ABD">
        <w:t xml:space="preserve">-Авторская программа В.П. </w:t>
      </w:r>
      <w:proofErr w:type="spellStart"/>
      <w:r w:rsidRPr="002A0ABD">
        <w:t>Канакиной</w:t>
      </w:r>
      <w:proofErr w:type="spellEnd"/>
      <w:r w:rsidRPr="002A0ABD">
        <w:t xml:space="preserve">, </w:t>
      </w:r>
      <w:r w:rsidRPr="002A0ABD">
        <w:rPr>
          <w:color w:val="000000"/>
        </w:rPr>
        <w:t xml:space="preserve">В. Г. Горецкого «Русский язык: </w:t>
      </w:r>
      <w:r w:rsidRPr="002A0ABD">
        <w:t xml:space="preserve">(из сборника рабочих программ  «Школа России»)  </w:t>
      </w:r>
      <w:r w:rsidRPr="002A0ABD">
        <w:rPr>
          <w:color w:val="000000"/>
        </w:rPr>
        <w:t xml:space="preserve"> М.: «Просвещение»,2014г., к учебнику </w:t>
      </w:r>
      <w:proofErr w:type="spellStart"/>
      <w:r w:rsidRPr="002A0ABD">
        <w:rPr>
          <w:color w:val="000000"/>
        </w:rPr>
        <w:t>Канакина</w:t>
      </w:r>
      <w:proofErr w:type="spellEnd"/>
      <w:r w:rsidRPr="002A0ABD">
        <w:rPr>
          <w:color w:val="000000"/>
        </w:rPr>
        <w:t xml:space="preserve"> В.П. «Русский язык», Москва «Просвещение»,2014г.</w:t>
      </w:r>
    </w:p>
    <w:p w:rsidR="00A47F00" w:rsidRDefault="00A47F00" w:rsidP="00A47F00">
      <w:pPr>
        <w:jc w:val="center"/>
        <w:rPr>
          <w:b/>
          <w:bCs/>
          <w:sz w:val="28"/>
        </w:rPr>
      </w:pPr>
    </w:p>
    <w:p w:rsidR="00A47F00" w:rsidRPr="00A47F00" w:rsidRDefault="00832F8F" w:rsidP="00A47F00">
      <w:pPr>
        <w:jc w:val="center"/>
        <w:rPr>
          <w:b/>
          <w:bCs/>
          <w:sz w:val="28"/>
        </w:rPr>
      </w:pPr>
      <w:r w:rsidRPr="00A47F00">
        <w:rPr>
          <w:b/>
          <w:bCs/>
          <w:sz w:val="28"/>
        </w:rPr>
        <w:t>Содержание учебного предмета</w:t>
      </w:r>
    </w:p>
    <w:p w:rsidR="00832F8F" w:rsidRPr="00EC0214" w:rsidRDefault="00832F8F" w:rsidP="00404614">
      <w:pPr>
        <w:ind w:firstLine="720"/>
        <w:jc w:val="both"/>
      </w:pPr>
      <w:r w:rsidRPr="00EC0214">
        <w:t>Систематический курс русского языка представлен в программе следующими содержательными линиями:</w:t>
      </w:r>
    </w:p>
    <w:p w:rsidR="00832F8F" w:rsidRPr="00EC0214" w:rsidRDefault="00832F8F" w:rsidP="00404614">
      <w:pPr>
        <w:ind w:firstLine="720"/>
        <w:jc w:val="both"/>
      </w:pPr>
      <w:r w:rsidRPr="00EC021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C0214">
        <w:t>морфемика</w:t>
      </w:r>
      <w:proofErr w:type="spellEnd"/>
      <w:r w:rsidRPr="00EC0214">
        <w:t xml:space="preserve">), грамматика (морфология и синтаксис);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орфография и пунктуация;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32F8F" w:rsidRPr="00EC0214" w:rsidRDefault="00832F8F" w:rsidP="00404614">
      <w:pPr>
        <w:ind w:firstLine="284"/>
        <w:jc w:val="both"/>
      </w:pPr>
      <w:r w:rsidRPr="00EC0214"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2F8F" w:rsidRPr="00EC0214" w:rsidRDefault="00832F8F" w:rsidP="00404614">
      <w:pPr>
        <w:ind w:firstLine="720"/>
        <w:jc w:val="both"/>
      </w:pPr>
      <w:r w:rsidRPr="00EC0214">
        <w:lastRenderedPageBreak/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EC0214">
        <w:t>речеведческими</w:t>
      </w:r>
      <w:proofErr w:type="spellEnd"/>
      <w:r w:rsidRPr="00EC021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32F8F" w:rsidRPr="00EC0214" w:rsidRDefault="00832F8F" w:rsidP="00404614">
      <w:pPr>
        <w:ind w:firstLine="720"/>
        <w:jc w:val="both"/>
      </w:pPr>
      <w:r w:rsidRPr="00EC021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C0214">
        <w:t>общеучебных</w:t>
      </w:r>
      <w:proofErr w:type="spellEnd"/>
      <w:r w:rsidRPr="00EC0214">
        <w:t>, логических и познавательных  универсальных действий.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32F8F" w:rsidRDefault="00832F8F" w:rsidP="00404614">
      <w:pPr>
        <w:shd w:val="clear" w:color="auto" w:fill="FFFFFF"/>
        <w:ind w:firstLine="720"/>
        <w:jc w:val="both"/>
      </w:pPr>
      <w:r w:rsidRPr="00EC0214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32F8F" w:rsidRPr="00EC0214" w:rsidRDefault="00832F8F" w:rsidP="00404614">
      <w:pPr>
        <w:shd w:val="clear" w:color="auto" w:fill="FFFFFF"/>
        <w:ind w:firstLine="720"/>
        <w:jc w:val="both"/>
      </w:pPr>
    </w:p>
    <w:p w:rsidR="00832F8F" w:rsidRPr="00A47F00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  <w:sz w:val="28"/>
        </w:rPr>
      </w:pPr>
      <w:r w:rsidRPr="00A47F00">
        <w:rPr>
          <w:b/>
          <w:bCs/>
          <w:kern w:val="2"/>
          <w:sz w:val="28"/>
        </w:rPr>
        <w:t>УМК: «Школа России»</w:t>
      </w:r>
    </w:p>
    <w:p w:rsidR="00832F8F" w:rsidRPr="002A0ABD" w:rsidRDefault="00832F8F" w:rsidP="00404614">
      <w:pPr>
        <w:jc w:val="both"/>
      </w:pPr>
      <w:r w:rsidRPr="002A0ABD">
        <w:t xml:space="preserve">1.Горецкий В.Г.. </w:t>
      </w:r>
      <w:proofErr w:type="spellStart"/>
      <w:r w:rsidRPr="002A0ABD">
        <w:t>Канакина</w:t>
      </w:r>
      <w:proofErr w:type="spellEnd"/>
      <w:r w:rsidRPr="002A0ABD">
        <w:t xml:space="preserve"> В.П. и др. Русский язык. Рабочие программы. 1-4 </w:t>
      </w:r>
      <w:proofErr w:type="spellStart"/>
      <w:r w:rsidRPr="002A0ABD">
        <w:t>кл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>
        <w:t>2.Учебники Русский язык 2</w:t>
      </w:r>
      <w:r w:rsidRPr="002A0ABD">
        <w:t xml:space="preserve"> класс в 2 х частях.</w:t>
      </w:r>
    </w:p>
    <w:p w:rsidR="00832F8F" w:rsidRPr="002A0ABD" w:rsidRDefault="00832F8F" w:rsidP="00404614">
      <w:pPr>
        <w:jc w:val="both"/>
      </w:pPr>
      <w:r>
        <w:t>3. КИМ. Русский язык. 2</w:t>
      </w:r>
      <w:r w:rsidRPr="002A0ABD">
        <w:t>класс.О.Н. Крылова.</w:t>
      </w:r>
    </w:p>
    <w:p w:rsidR="00832F8F" w:rsidRPr="002A0ABD" w:rsidRDefault="00832F8F" w:rsidP="00404614">
      <w:pPr>
        <w:jc w:val="both"/>
      </w:pPr>
      <w:r>
        <w:t>4.Тесты по русскому языку.2</w:t>
      </w:r>
      <w:r w:rsidRPr="002A0ABD">
        <w:t>класс. В 2-х частях. Е.М.Тихомирова.</w:t>
      </w:r>
    </w:p>
    <w:p w:rsidR="00832F8F" w:rsidRPr="002A0ABD" w:rsidRDefault="00832F8F" w:rsidP="00404614">
      <w:pPr>
        <w:jc w:val="both"/>
      </w:pPr>
      <w:r w:rsidRPr="002A0ABD">
        <w:t xml:space="preserve">5. 5000 примеров по </w:t>
      </w:r>
      <w:proofErr w:type="spellStart"/>
      <w:r w:rsidRPr="002A0ABD">
        <w:t>русскому</w:t>
      </w:r>
      <w:r>
        <w:t>языку.Контрольное</w:t>
      </w:r>
      <w:proofErr w:type="spellEnd"/>
      <w:r>
        <w:t xml:space="preserve"> списывание. 2</w:t>
      </w:r>
      <w:r w:rsidRPr="002A0ABD">
        <w:t>класс.М.И. Кузнецова.</w:t>
      </w:r>
    </w:p>
    <w:p w:rsidR="00832F8F" w:rsidRPr="002A0ABD" w:rsidRDefault="00832F8F" w:rsidP="00404614">
      <w:pPr>
        <w:jc w:val="both"/>
      </w:pPr>
      <w:r w:rsidRPr="002A0ABD">
        <w:t xml:space="preserve">6.Все основные вопросы по русскому  </w:t>
      </w:r>
      <w:r>
        <w:t>языку для итоговой аттестации. 2</w:t>
      </w:r>
      <w:r w:rsidRPr="002A0ABD">
        <w:t xml:space="preserve"> класс. </w:t>
      </w:r>
      <w:proofErr w:type="spellStart"/>
      <w:r w:rsidRPr="002A0ABD">
        <w:t>О.В.Узорова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 w:rsidRPr="002A0ABD">
        <w:t xml:space="preserve">7.Сборник текстов для изложений.2-4 </w:t>
      </w:r>
      <w:proofErr w:type="spellStart"/>
      <w:r w:rsidRPr="002A0ABD">
        <w:t>классы.В.Т.Голубь</w:t>
      </w:r>
      <w:proofErr w:type="spellEnd"/>
      <w:r w:rsidRPr="002A0ABD">
        <w:t>.</w:t>
      </w:r>
    </w:p>
    <w:p w:rsidR="00832F8F" w:rsidRPr="002A0ABD" w:rsidRDefault="00832F8F" w:rsidP="00404614">
      <w:pPr>
        <w:jc w:val="both"/>
      </w:pPr>
      <w:r w:rsidRPr="002A0ABD">
        <w:lastRenderedPageBreak/>
        <w:t>8</w:t>
      </w:r>
      <w:r w:rsidRPr="002A0ABD">
        <w:rPr>
          <w:color w:val="000000"/>
        </w:rPr>
        <w:t>.Электронное пособие.</w:t>
      </w:r>
    </w:p>
    <w:p w:rsidR="00832F8F" w:rsidRPr="002A0ABD" w:rsidRDefault="00832F8F" w:rsidP="00404614">
      <w:pPr>
        <w:tabs>
          <w:tab w:val="left" w:pos="293"/>
        </w:tabs>
        <w:jc w:val="both"/>
        <w:rPr>
          <w:color w:val="000000"/>
        </w:rPr>
      </w:pPr>
      <w:r w:rsidRPr="002A0ABD">
        <w:rPr>
          <w:color w:val="000000"/>
        </w:rPr>
        <w:t xml:space="preserve">9.Диктанты и изложения по русскому языку. 1-4 классы. </w:t>
      </w:r>
      <w:proofErr w:type="spellStart"/>
      <w:r w:rsidRPr="002A0ABD">
        <w:rPr>
          <w:color w:val="000000"/>
        </w:rPr>
        <w:t>О.В.Узорова</w:t>
      </w:r>
      <w:proofErr w:type="spellEnd"/>
      <w:r w:rsidRPr="002A0ABD">
        <w:rPr>
          <w:color w:val="000000"/>
        </w:rPr>
        <w:t>.</w:t>
      </w:r>
    </w:p>
    <w:p w:rsidR="00832F8F" w:rsidRPr="009709CF" w:rsidRDefault="00832F8F" w:rsidP="00404614">
      <w:pPr>
        <w:tabs>
          <w:tab w:val="left" w:pos="293"/>
        </w:tabs>
        <w:jc w:val="both"/>
        <w:rPr>
          <w:color w:val="000000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kern w:val="2"/>
        </w:rPr>
        <w:t>Федеральный базисный план отводит 170 часов для образовательног</w:t>
      </w:r>
      <w:r>
        <w:rPr>
          <w:kern w:val="2"/>
        </w:rPr>
        <w:t>о изучения  русского языка   во 2</w:t>
      </w:r>
      <w:r w:rsidRPr="002A0ABD">
        <w:rPr>
          <w:kern w:val="2"/>
        </w:rPr>
        <w:t xml:space="preserve"> классе из расчёта 5 часов  в неделю.</w:t>
      </w:r>
    </w:p>
    <w:p w:rsidR="00832F8F" w:rsidRPr="00A47F00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</w:rPr>
      </w:pPr>
      <w:r w:rsidRPr="00A47F00">
        <w:rPr>
          <w:b/>
          <w:bCs/>
          <w:sz w:val="28"/>
        </w:rPr>
        <w:t>Цел</w:t>
      </w:r>
      <w:r w:rsidR="00F83C6A" w:rsidRPr="00A47F00">
        <w:rPr>
          <w:b/>
          <w:bCs/>
          <w:sz w:val="28"/>
        </w:rPr>
        <w:t>ь</w:t>
      </w:r>
      <w:r w:rsidRPr="00A47F00">
        <w:rPr>
          <w:sz w:val="28"/>
        </w:rPr>
        <w:t>:</w:t>
      </w:r>
    </w:p>
    <w:p w:rsidR="00832F8F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3C6A" w:rsidRPr="00A47F00" w:rsidRDefault="00F83C6A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</w:rPr>
      </w:pPr>
      <w:r w:rsidRPr="00A47F00">
        <w:rPr>
          <w:b/>
          <w:sz w:val="28"/>
        </w:rPr>
        <w:t>Задачи:</w:t>
      </w:r>
    </w:p>
    <w:p w:rsidR="00832F8F" w:rsidRPr="00EC0214" w:rsidRDefault="00F83C6A" w:rsidP="00404614">
      <w:pPr>
        <w:ind w:firstLine="720"/>
        <w:jc w:val="both"/>
      </w:pPr>
      <w:r>
        <w:t>• формировать коммуникативные</w:t>
      </w:r>
      <w:r w:rsidR="00832F8F" w:rsidRPr="00EC0214">
        <w:t xml:space="preserve">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C0214">
        <w:t>морфемике</w:t>
      </w:r>
      <w:proofErr w:type="spellEnd"/>
      <w:r w:rsidRPr="00EC0214">
        <w:t xml:space="preserve"> (состав слова), морфологии и синтаксисе;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навык</w:t>
      </w:r>
      <w:r w:rsidR="00F83C6A">
        <w:t>и</w:t>
      </w:r>
      <w:r w:rsidRPr="00EC0214"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2F8F" w:rsidRPr="00EC0214" w:rsidRDefault="00832F8F" w:rsidP="00404614">
      <w:pPr>
        <w:ind w:firstLine="720"/>
        <w:jc w:val="both"/>
      </w:pPr>
      <w:r w:rsidRPr="00EC0214">
        <w:t>• воспит</w:t>
      </w:r>
      <w:r w:rsidR="00F83C6A">
        <w:t>ывать</w:t>
      </w:r>
      <w:r w:rsidRPr="00EC0214">
        <w:t xml:space="preserve"> позитивн</w:t>
      </w:r>
      <w:r w:rsidR="00F83C6A">
        <w:t>ые</w:t>
      </w:r>
      <w:r w:rsidRPr="00EC0214">
        <w:t xml:space="preserve"> эмоционально-ценностн</w:t>
      </w:r>
      <w:r w:rsidR="00F83C6A">
        <w:t>ые</w:t>
      </w:r>
      <w:r w:rsidRPr="00EC0214"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2F8F" w:rsidRPr="00271D80" w:rsidRDefault="00832F8F" w:rsidP="00404614">
      <w:pPr>
        <w:ind w:firstLine="720"/>
        <w:jc w:val="both"/>
        <w:rPr>
          <w:sz w:val="28"/>
          <w:szCs w:val="28"/>
        </w:rPr>
      </w:pPr>
    </w:p>
    <w:p w:rsidR="00832F8F" w:rsidRDefault="00832F8F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B9362E" w:rsidRDefault="00B9362E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A47F00" w:rsidRDefault="00A47F00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32F8F" w:rsidRDefault="00F83C6A" w:rsidP="00F83C6A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  <w:r w:rsidRPr="003D56D6">
        <w:rPr>
          <w:rFonts w:eastAsia="Calibri"/>
          <w:b/>
          <w:kern w:val="2"/>
          <w:sz w:val="28"/>
        </w:rPr>
        <w:lastRenderedPageBreak/>
        <w:t>Содержание учебного предмета</w:t>
      </w:r>
    </w:p>
    <w:p w:rsidR="00832F8F" w:rsidRPr="00E70AB7" w:rsidRDefault="00832F8F" w:rsidP="00F83C6A">
      <w:pPr>
        <w:suppressAutoHyphens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850"/>
        <w:gridCol w:w="4041"/>
        <w:gridCol w:w="7229"/>
      </w:tblGrid>
      <w:tr w:rsidR="00F83C6A" w:rsidRPr="00E70AB7" w:rsidTr="00F30937">
        <w:trPr>
          <w:gridAfter w:val="2"/>
          <w:wAfter w:w="11270" w:type="dxa"/>
          <w:trHeight w:val="276"/>
        </w:trPr>
        <w:tc>
          <w:tcPr>
            <w:tcW w:w="568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vMerge w:val="restart"/>
            <w:textDirection w:val="btLr"/>
          </w:tcPr>
          <w:p w:rsidR="00F83C6A" w:rsidRPr="000E3C4F" w:rsidRDefault="00F83C6A" w:rsidP="000E3C4F">
            <w:pPr>
              <w:ind w:left="113" w:right="113"/>
              <w:jc w:val="both"/>
            </w:pPr>
            <w:r w:rsidRPr="000E3C4F">
              <w:rPr>
                <w:sz w:val="22"/>
                <w:szCs w:val="22"/>
              </w:rPr>
              <w:t>Кол-во часов</w:t>
            </w:r>
          </w:p>
        </w:tc>
      </w:tr>
      <w:tr w:rsidR="00F83C6A" w:rsidRPr="00E70AB7" w:rsidTr="00F30937">
        <w:trPr>
          <w:trHeight w:val="1322"/>
        </w:trPr>
        <w:tc>
          <w:tcPr>
            <w:tcW w:w="568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1843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850" w:type="dxa"/>
            <w:vMerge/>
          </w:tcPr>
          <w:p w:rsidR="00F83C6A" w:rsidRPr="000E3C4F" w:rsidRDefault="00F83C6A" w:rsidP="000E3C4F">
            <w:pPr>
              <w:jc w:val="both"/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center"/>
            </w:pPr>
            <w:r w:rsidRPr="000E3C4F">
              <w:rPr>
                <w:sz w:val="22"/>
                <w:szCs w:val="22"/>
              </w:rPr>
              <w:t>Основные изучаемые вопросы</w:t>
            </w:r>
          </w:p>
          <w:p w:rsidR="00F83C6A" w:rsidRPr="000E3C4F" w:rsidRDefault="00F83C6A" w:rsidP="000E3C4F">
            <w:pPr>
              <w:jc w:val="center"/>
            </w:pPr>
          </w:p>
          <w:p w:rsidR="00F83C6A" w:rsidRPr="000E3C4F" w:rsidRDefault="00F83C6A" w:rsidP="000E3C4F">
            <w:pPr>
              <w:jc w:val="both"/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pPr>
              <w:rPr>
                <w:kern w:val="2"/>
              </w:rPr>
            </w:pPr>
            <w:r w:rsidRPr="000E3C4F">
              <w:rPr>
                <w:kern w:val="2"/>
                <w:sz w:val="22"/>
                <w:szCs w:val="22"/>
              </w:rPr>
              <w:t xml:space="preserve">Планируемые результаты </w:t>
            </w:r>
          </w:p>
          <w:p w:rsidR="00F83C6A" w:rsidRPr="000E3C4F" w:rsidRDefault="00F83C6A" w:rsidP="00E70AB7">
            <w:r w:rsidRPr="000E3C4F">
              <w:rPr>
                <w:kern w:val="2"/>
                <w:sz w:val="22"/>
                <w:szCs w:val="22"/>
              </w:rPr>
              <w:t>обучения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Наша речь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F83C6A" w:rsidRPr="000E3C4F" w:rsidRDefault="00F83C6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-Самостоятельное выделение и формулирование познавательной цели.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Сравнивать между собой разные типы текстов. сопоставлять их. Работать с памяткой.</w:t>
            </w:r>
          </w:p>
          <w:p w:rsidR="00F83C6A" w:rsidRDefault="00F83C6A" w:rsidP="000E3C4F">
            <w:pPr>
              <w:jc w:val="both"/>
              <w:rPr>
                <w:sz w:val="22"/>
                <w:szCs w:val="22"/>
              </w:rPr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Находить в тексте предложения, составлять</w:t>
            </w:r>
          </w:p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Default="000A3C8A" w:rsidP="000E3C4F">
            <w:pPr>
              <w:jc w:val="both"/>
            </w:pPr>
            <w:r>
              <w:t>Различать устную, письменную речь про себя.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Соотносить выполненное задание  с образцом, предложенным учителем.</w:t>
            </w:r>
          </w:p>
          <w:p w:rsidR="000A3C8A" w:rsidRPr="000A3C8A" w:rsidRDefault="000A3C8A" w:rsidP="000A3C8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A3C8A">
              <w:rPr>
                <w:color w:val="333333"/>
              </w:rPr>
              <w:t>Корректировать выполнение задания в дальнейшем.</w:t>
            </w:r>
          </w:p>
          <w:p w:rsidR="000A3C8A" w:rsidRPr="000E3C4F" w:rsidRDefault="000A3C8A" w:rsidP="000A3C8A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F30937" w:rsidRDefault="000A3C8A" w:rsidP="000E3C4F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</w:t>
            </w:r>
            <w:proofErr w:type="spellStart"/>
            <w:r w:rsidRPr="000E3C4F">
              <w:rPr>
                <w:sz w:val="22"/>
                <w:szCs w:val="22"/>
              </w:rPr>
              <w:t>озаглавливание</w:t>
            </w:r>
            <w:proofErr w:type="spellEnd"/>
            <w:r w:rsidRPr="000E3C4F">
              <w:rPr>
                <w:sz w:val="22"/>
                <w:szCs w:val="22"/>
              </w:rPr>
              <w:t xml:space="preserve">,  корректирование порядка предложений и частей текста. Воспитание любви к своей большой и малой родине. Развитие чувства ответственности за </w:t>
            </w:r>
            <w:r w:rsidRPr="000E3C4F">
              <w:rPr>
                <w:sz w:val="22"/>
                <w:szCs w:val="22"/>
              </w:rPr>
              <w:lastRenderedPageBreak/>
              <w:t>порученное дело. Типы текстов: повествование, описание, рассуждение. Создание собственных текстов по предложенным темам с использованием разных типов речи. Слова с непроверяемым  написанием : каникулы.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A3C8A" w:rsidRPr="000E3C4F" w:rsidRDefault="000A3C8A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sz w:val="22"/>
                <w:szCs w:val="22"/>
              </w:rPr>
              <w:lastRenderedPageBreak/>
              <w:t xml:space="preserve"> </w:t>
            </w: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Рассуждать о значении языка и речи в жизни людей, о роли русского языка в жизни и общении.</w:t>
            </w:r>
          </w:p>
          <w:p w:rsidR="000A3C8A" w:rsidRDefault="000A3C8A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учебном диалоге.</w:t>
            </w:r>
          </w:p>
          <w:p w:rsidR="000A3C8A" w:rsidRPr="000A3C8A" w:rsidRDefault="000A3C8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0A3C8A" w:rsidRPr="000E3C4F" w:rsidRDefault="000A3C8A" w:rsidP="000E3C4F">
            <w:pPr>
              <w:jc w:val="both"/>
            </w:pPr>
            <w:r w:rsidRPr="000E3C4F">
              <w:rPr>
                <w:sz w:val="22"/>
                <w:szCs w:val="22"/>
              </w:rPr>
              <w:t>обосновывать использование знаков препинания в конце предложений.</w:t>
            </w:r>
          </w:p>
          <w:p w:rsidR="000A3C8A" w:rsidRPr="000E3C4F" w:rsidRDefault="000A3C8A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 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</w:t>
            </w:r>
          </w:p>
          <w:p w:rsidR="000A3C8A" w:rsidRPr="000E3C4F" w:rsidRDefault="000A3C8A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-Ориентироваться в учебнике: определять умения, которые будут сформированы на основе данного раздела.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b/>
                <w:bCs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Корректировать работу по ходу её выполнения, самостоятельно оценивать.</w:t>
            </w:r>
          </w:p>
          <w:p w:rsidR="000A3C8A" w:rsidRPr="000E3C4F" w:rsidRDefault="000A3C8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0A3C8A" w:rsidRPr="000E3C4F" w:rsidRDefault="000A3C8A" w:rsidP="00E70AB7">
            <w:r w:rsidRPr="000E3C4F">
              <w:rPr>
                <w:sz w:val="22"/>
                <w:szCs w:val="22"/>
              </w:rPr>
              <w:t>- Оформлять свои мысли в устной и письменной речи.</w:t>
            </w:r>
          </w:p>
          <w:p w:rsidR="00F83C6A" w:rsidRPr="000E3C4F" w:rsidRDefault="00F83C6A" w:rsidP="00E70AB7"/>
        </w:tc>
      </w:tr>
      <w:tr w:rsidR="00F83C6A" w:rsidRPr="00E70AB7" w:rsidTr="00F30937">
        <w:trPr>
          <w:trHeight w:val="1867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Предложение.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Виды предложений по цели высказывания: повествовательные. Вопросительные и побудительные; по эмоциональной окраске( интонации): восклицательные и невосклицательные. Знаки препинания в конце предложений.* слова с непроверяемым написанием: хозяин, хозяйство.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83C6A" w:rsidRPr="000E3C4F" w:rsidRDefault="00F83C6A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83C6A" w:rsidRDefault="00F30937" w:rsidP="00F30937">
            <w:pPr>
              <w:jc w:val="both"/>
              <w:rPr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  <w:r w:rsidR="00F83C6A" w:rsidRPr="000E3C4F">
              <w:rPr>
                <w:sz w:val="22"/>
                <w:szCs w:val="22"/>
              </w:rPr>
              <w:t xml:space="preserve"> 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 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цель учебной деятельности с помощью учителя и самостоятельно. 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30937">
              <w:rPr>
                <w:color w:val="333333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jc w:val="both"/>
            </w:pPr>
            <w:r w:rsidRPr="00F30937">
              <w:rPr>
                <w:color w:val="333333"/>
                <w:shd w:val="clear" w:color="auto" w:fill="FFFFFF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b/>
                <w:bCs/>
                <w:sz w:val="22"/>
                <w:szCs w:val="22"/>
              </w:rPr>
              <w:t>Слова, слова, слова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22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jc w:val="both"/>
              <w:rPr>
                <w:color w:val="333333"/>
                <w:shd w:val="clear" w:color="auto" w:fill="FFFFFF"/>
              </w:rPr>
            </w:pPr>
            <w:r w:rsidRPr="00F30937">
              <w:rPr>
                <w:color w:val="333333"/>
                <w:shd w:val="clear" w:color="auto" w:fill="FFFFFF"/>
              </w:rPr>
              <w:t xml:space="preserve">Отвечать на простые  и сложные вопросы учителя, самим задавать </w:t>
            </w:r>
            <w:r w:rsidRPr="00F30937">
              <w:rPr>
                <w:color w:val="333333"/>
                <w:shd w:val="clear" w:color="auto" w:fill="FFFFFF"/>
              </w:rPr>
              <w:lastRenderedPageBreak/>
              <w:t>вопросы, находить нужную информацию в учебнике.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Формирование эстетических потребностей, ценностей и чувств.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83C6A" w:rsidRPr="00F30937" w:rsidRDefault="00F30937" w:rsidP="000E3C4F">
            <w:pPr>
              <w:jc w:val="both"/>
            </w:pPr>
            <w:r w:rsidRPr="00F30937">
              <w:rPr>
                <w:shd w:val="clear" w:color="auto" w:fill="FFFFFF"/>
              </w:rPr>
              <w:t>Читать вслух и про себя тексты учебников, других художественных и научно-популярных книг, понимать прочитанное.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34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</w:t>
            </w:r>
            <w:proofErr w:type="spellStart"/>
            <w:r w:rsidRPr="000E3C4F">
              <w:rPr>
                <w:sz w:val="22"/>
                <w:szCs w:val="22"/>
              </w:rPr>
              <w:t>нераспространённые.Моделирование</w:t>
            </w:r>
            <w:proofErr w:type="spellEnd"/>
            <w:r w:rsidRPr="000E3C4F">
              <w:rPr>
                <w:sz w:val="22"/>
                <w:szCs w:val="22"/>
              </w:rPr>
              <w:t xml:space="preserve"> предложений. Разбор предложений по членам предложения.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30937" w:rsidRPr="000E3C4F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F30937" w:rsidRDefault="00F30937" w:rsidP="000E3C4F">
            <w:pPr>
              <w:ind w:firstLine="540"/>
              <w:jc w:val="both"/>
              <w:rPr>
                <w:shd w:val="clear" w:color="auto" w:fill="FFFFFF"/>
              </w:rPr>
            </w:pPr>
            <w:r w:rsidRPr="00F30937">
              <w:rPr>
                <w:shd w:val="clear" w:color="auto" w:fill="FFFFFF"/>
              </w:rPr>
              <w:t>Оценка жизненных ситуаций  и поступков героев художественных текстов с точки зрения общечеловеческих норм.</w:t>
            </w:r>
          </w:p>
          <w:p w:rsidR="00F30937" w:rsidRDefault="00F30937" w:rsidP="00F3093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E3C4F">
              <w:rPr>
                <w:b/>
                <w:bCs/>
                <w:sz w:val="22"/>
                <w:szCs w:val="22"/>
              </w:rPr>
              <w:t>Метапредметныерезультаты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</w:pPr>
            <w:r w:rsidRPr="000E3C4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F30937" w:rsidRDefault="00F30937" w:rsidP="000E3C4F">
            <w:pPr>
              <w:ind w:firstLine="54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F30937" w:rsidRPr="00F30937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F30937" w:rsidRPr="000E3C4F" w:rsidRDefault="00F3093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0E3C4F">
              <w:rPr>
                <w:sz w:val="22"/>
                <w:szCs w:val="22"/>
              </w:rPr>
              <w:t xml:space="preserve"> </w:t>
            </w:r>
            <w:r w:rsidRPr="00F30937">
              <w:t>Участвовать в диалоге; слушать и понимать других, высказывать свою точку зрения на события, поступки.</w:t>
            </w:r>
          </w:p>
          <w:p w:rsidR="00F83C6A" w:rsidRPr="000E3C4F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29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Определение в словосочетании главного и зависимого слов при помощи вопроса.* слова с непроверяемым написанием: горизонт.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F30937" w:rsidRPr="00F30937" w:rsidRDefault="00F3093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F30937" w:rsidRPr="000E3C4F" w:rsidRDefault="00F30937" w:rsidP="000E3C4F">
            <w:pPr>
              <w:ind w:firstLine="540"/>
              <w:jc w:val="both"/>
            </w:pPr>
          </w:p>
          <w:p w:rsidR="00F30937" w:rsidRPr="000E3C4F" w:rsidRDefault="00F30937" w:rsidP="000E3C4F">
            <w:pPr>
              <w:ind w:firstLine="540"/>
              <w:jc w:val="both"/>
            </w:pPr>
            <w:r w:rsidRPr="000E3C4F">
              <w:rPr>
                <w:sz w:val="22"/>
                <w:szCs w:val="22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F30937" w:rsidRPr="000E3C4F" w:rsidRDefault="00F3093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Предметные результаты: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F30937" w:rsidRPr="000E3C4F" w:rsidRDefault="00F30937" w:rsidP="000E3C4F">
            <w:pPr>
              <w:ind w:firstLine="567"/>
              <w:jc w:val="both"/>
            </w:pPr>
            <w:r w:rsidRPr="000E3C4F">
              <w:rPr>
                <w:sz w:val="22"/>
                <w:szCs w:val="22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30937" w:rsidRDefault="00F30937" w:rsidP="000E3C4F">
            <w:pPr>
              <w:ind w:firstLine="600"/>
              <w:jc w:val="both"/>
              <w:rPr>
                <w:sz w:val="22"/>
                <w:szCs w:val="22"/>
              </w:rPr>
            </w:pPr>
            <w:r w:rsidRPr="000E3C4F">
              <w:rPr>
                <w:sz w:val="22"/>
                <w:szCs w:val="22"/>
              </w:rPr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F30937" w:rsidRPr="000E3C4F" w:rsidRDefault="00F30937" w:rsidP="00F30937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Соотносить выполненное задание  с образцом, предложенным учителем.</w:t>
            </w:r>
          </w:p>
          <w:p w:rsidR="00F30937" w:rsidRP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Корректировать выполнение задания в дальнейшем.</w:t>
            </w:r>
          </w:p>
          <w:p w:rsidR="00F30937" w:rsidRDefault="00F3093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F30937">
              <w:t>Оценка своего задания по следующим параметрам: легко выполнять, возникли сложности при выполнении. </w:t>
            </w:r>
          </w:p>
          <w:p w:rsidR="00E52AF7" w:rsidRPr="000E3C4F" w:rsidRDefault="00E52AF7" w:rsidP="00E52AF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Находить необходимую информацию,  как в учебнике, так и в  словарях в учебнике.</w:t>
            </w:r>
          </w:p>
          <w:p w:rsidR="00E52AF7" w:rsidRPr="00E52AF7" w:rsidRDefault="00E52AF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t>Наблюдать и делать самостоятельные   простые выводы.</w:t>
            </w:r>
          </w:p>
          <w:p w:rsidR="00E52AF7" w:rsidRPr="000E3C4F" w:rsidRDefault="00E52AF7" w:rsidP="00E52AF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E52AF7" w:rsidRPr="00E52AF7" w:rsidRDefault="00E52AF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 w:rsidRPr="00E52AF7">
              <w:rPr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30937" w:rsidRPr="000E3C4F" w:rsidRDefault="00F30937" w:rsidP="000E3C4F">
            <w:pPr>
              <w:ind w:firstLine="600"/>
              <w:jc w:val="both"/>
            </w:pPr>
          </w:p>
          <w:p w:rsidR="00F83C6A" w:rsidRPr="000E3C4F" w:rsidRDefault="00F83C6A" w:rsidP="00E70AB7"/>
        </w:tc>
      </w:tr>
      <w:tr w:rsidR="00F83C6A" w:rsidRPr="00E70AB7" w:rsidTr="00F30937">
        <w:trPr>
          <w:trHeight w:val="1975"/>
        </w:trPr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</w:tcPr>
          <w:p w:rsidR="00F83C6A" w:rsidRPr="000E3C4F" w:rsidRDefault="00F83C6A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47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</w:t>
            </w:r>
          </w:p>
        </w:tc>
        <w:tc>
          <w:tcPr>
            <w:tcW w:w="7229" w:type="dxa"/>
            <w:vMerge/>
          </w:tcPr>
          <w:p w:rsidR="00F83C6A" w:rsidRPr="000E3C4F" w:rsidRDefault="00F83C6A" w:rsidP="00E70AB7"/>
        </w:tc>
      </w:tr>
      <w:tr w:rsidR="00F83C6A" w:rsidRPr="00E70AB7" w:rsidTr="00F30937">
        <w:tc>
          <w:tcPr>
            <w:tcW w:w="568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</w:tcPr>
          <w:p w:rsidR="00F83C6A" w:rsidRPr="000E3C4F" w:rsidRDefault="00F83C6A" w:rsidP="00E70AB7">
            <w:r w:rsidRPr="000E3C4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17</w:t>
            </w:r>
          </w:p>
        </w:tc>
        <w:tc>
          <w:tcPr>
            <w:tcW w:w="4041" w:type="dxa"/>
          </w:tcPr>
          <w:p w:rsidR="00F83C6A" w:rsidRPr="000E3C4F" w:rsidRDefault="00F83C6A" w:rsidP="00E70AB7">
            <w:r w:rsidRPr="000E3C4F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</w:t>
            </w:r>
            <w:r w:rsidRPr="000E3C4F">
              <w:rPr>
                <w:sz w:val="22"/>
                <w:szCs w:val="22"/>
              </w:rPr>
              <w:lastRenderedPageBreak/>
              <w:t xml:space="preserve">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7229" w:type="dxa"/>
          </w:tcPr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lastRenderedPageBreak/>
              <w:t>Личностные: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-Нравственно-этическое оценивание </w:t>
            </w:r>
            <w:proofErr w:type="spellStart"/>
            <w:r w:rsidRPr="000E3C4F">
              <w:rPr>
                <w:sz w:val="22"/>
                <w:szCs w:val="22"/>
              </w:rPr>
              <w:t>усваиваемости</w:t>
            </w:r>
            <w:proofErr w:type="spellEnd"/>
            <w:r w:rsidRPr="000E3C4F">
              <w:rPr>
                <w:sz w:val="22"/>
                <w:szCs w:val="22"/>
              </w:rPr>
              <w:t xml:space="preserve"> содержания.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-Установление связи между учебной деятельности и её мотивом.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-Нравственно- эстетическое оценивание усваиваемого содержания, </w:t>
            </w:r>
            <w:r w:rsidRPr="000E3C4F">
              <w:rPr>
                <w:sz w:val="22"/>
                <w:szCs w:val="22"/>
              </w:rPr>
              <w:lastRenderedPageBreak/>
              <w:t>обеспечивающее личностный моральный выбор на основе социальных и личностных ценностей.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 Различать однокоренные слова и формы одного и того же слова, синонимы и однокоренные слова, однокоренные слова и слова с </w:t>
            </w:r>
            <w:proofErr w:type="spellStart"/>
            <w:r w:rsidRPr="000E3C4F">
              <w:rPr>
                <w:sz w:val="22"/>
                <w:szCs w:val="22"/>
              </w:rPr>
              <w:t>омономичными</w:t>
            </w:r>
            <w:proofErr w:type="spellEnd"/>
            <w:r w:rsidRPr="000E3C4F">
              <w:rPr>
                <w:sz w:val="22"/>
                <w:szCs w:val="22"/>
              </w:rPr>
              <w:t xml:space="preserve"> корнями.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F83C6A" w:rsidRPr="000E3C4F" w:rsidRDefault="00F83C6A" w:rsidP="000E3C4F">
            <w:pPr>
              <w:jc w:val="both"/>
              <w:rPr>
                <w:rFonts w:ascii="Calibri" w:hAnsi="Calibri" w:cs="Calibri"/>
                <w:kern w:val="2"/>
              </w:rPr>
            </w:pP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</w:t>
            </w:r>
            <w:proofErr w:type="spellEnd"/>
            <w:r w:rsidRPr="000E3C4F">
              <w:rPr>
                <w:b/>
                <w:bCs/>
                <w:kern w:val="2"/>
                <w:sz w:val="22"/>
                <w:szCs w:val="22"/>
              </w:rPr>
              <w:t>: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Регулятивные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-Составление плана и последовательности действий.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-Сличение способа действия с заданным эталоном.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lang w:eastAsia="ar-SA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Познавательные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-Осознанное и произвольное построение речевого высказывания в устной и письменной форме.</w:t>
            </w:r>
          </w:p>
          <w:p w:rsidR="00F83C6A" w:rsidRPr="000E3C4F" w:rsidRDefault="00F83C6A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-Самостоятельное выделение и формулировка познавательной цели.</w:t>
            </w:r>
          </w:p>
          <w:p w:rsidR="00F83C6A" w:rsidRPr="000E3C4F" w:rsidRDefault="00F83C6A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Коммуникативные </w:t>
            </w:r>
            <w:proofErr w:type="spellStart"/>
            <w:r w:rsidRPr="000E3C4F">
              <w:rPr>
                <w:b/>
                <w:bCs/>
                <w:sz w:val="22"/>
                <w:szCs w:val="22"/>
                <w:lang w:eastAsia="ar-SA"/>
              </w:rPr>
              <w:t>ууд</w:t>
            </w:r>
            <w:proofErr w:type="spellEnd"/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-Владение монологической и диалогической формами речи.</w:t>
            </w:r>
          </w:p>
          <w:p w:rsidR="00F83C6A" w:rsidRPr="000E3C4F" w:rsidRDefault="00F83C6A" w:rsidP="000E3C4F">
            <w:pPr>
              <w:jc w:val="both"/>
            </w:pPr>
            <w:r w:rsidRPr="000E3C4F">
              <w:rPr>
                <w:sz w:val="22"/>
                <w:szCs w:val="22"/>
              </w:rPr>
              <w:t>-Инициативное сотрудничество с учителем и сверстниками.</w:t>
            </w:r>
          </w:p>
        </w:tc>
      </w:tr>
    </w:tbl>
    <w:p w:rsidR="00832F8F" w:rsidRDefault="00832F8F" w:rsidP="00E70AB7">
      <w:pPr>
        <w:jc w:val="center"/>
        <w:rPr>
          <w:b/>
          <w:bCs/>
        </w:rPr>
      </w:pPr>
    </w:p>
    <w:p w:rsidR="00832F8F" w:rsidRDefault="00832F8F" w:rsidP="00754257"/>
    <w:p w:rsidR="00832F8F" w:rsidRDefault="00832F8F" w:rsidP="00754257"/>
    <w:p w:rsidR="00E52AF7" w:rsidRDefault="00E52AF7" w:rsidP="00754257"/>
    <w:p w:rsidR="00E52AF7" w:rsidRPr="00754257" w:rsidRDefault="00E52AF7" w:rsidP="00754257"/>
    <w:p w:rsidR="00832F8F" w:rsidRPr="00EC0214" w:rsidRDefault="00832F8F" w:rsidP="00271D80">
      <w:pPr>
        <w:spacing w:line="276" w:lineRule="auto"/>
        <w:ind w:right="89"/>
        <w:jc w:val="both"/>
      </w:pPr>
    </w:p>
    <w:p w:rsidR="00832F8F" w:rsidRPr="00A47F00" w:rsidRDefault="00621D1F" w:rsidP="00271D80">
      <w:pPr>
        <w:spacing w:line="276" w:lineRule="auto"/>
        <w:ind w:left="567" w:right="89"/>
        <w:jc w:val="center"/>
        <w:rPr>
          <w:b/>
          <w:bCs/>
          <w:sz w:val="28"/>
        </w:rPr>
      </w:pPr>
      <w:r w:rsidRPr="00A47F00">
        <w:rPr>
          <w:b/>
          <w:bCs/>
          <w:sz w:val="28"/>
        </w:rPr>
        <w:lastRenderedPageBreak/>
        <w:t>Тематическое планирование</w:t>
      </w:r>
    </w:p>
    <w:p w:rsidR="00832F8F" w:rsidRPr="00EC0214" w:rsidRDefault="00832F8F" w:rsidP="00271D80">
      <w:pPr>
        <w:spacing w:line="276" w:lineRule="auto"/>
        <w:ind w:left="567" w:right="8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5"/>
        <w:gridCol w:w="7855"/>
        <w:gridCol w:w="4888"/>
      </w:tblGrid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Наша речь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 xml:space="preserve">Текст 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Предложение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Слова, слова, слова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Звуки и буквы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6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Правописание буквосочетаний с шипящими звуками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29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7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Части речи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8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Повторение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right"/>
            </w:pPr>
            <w:r w:rsidRPr="00EC0214">
              <w:t>Итого: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170 часов</w:t>
            </w:r>
          </w:p>
        </w:tc>
      </w:tr>
    </w:tbl>
    <w:p w:rsidR="00832F8F" w:rsidRDefault="00832F8F" w:rsidP="002E222F"/>
    <w:p w:rsidR="00805189" w:rsidRDefault="00805189" w:rsidP="00BC262C">
      <w:pPr>
        <w:rPr>
          <w:b/>
          <w:bCs/>
          <w:sz w:val="28"/>
          <w:szCs w:val="28"/>
        </w:rPr>
      </w:pPr>
    </w:p>
    <w:p w:rsidR="00832F8F" w:rsidRPr="00C71AE6" w:rsidRDefault="00832F8F" w:rsidP="002B619A">
      <w:pPr>
        <w:jc w:val="center"/>
        <w:rPr>
          <w:b/>
          <w:bCs/>
          <w:sz w:val="28"/>
          <w:szCs w:val="28"/>
        </w:rPr>
      </w:pPr>
      <w:r w:rsidRPr="00C71AE6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832F8F" w:rsidRPr="0097028E" w:rsidRDefault="00832F8F" w:rsidP="002B619A">
      <w:pPr>
        <w:rPr>
          <w:b/>
          <w:bCs/>
          <w:sz w:val="20"/>
          <w:szCs w:val="20"/>
        </w:rPr>
      </w:pP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8505"/>
        <w:gridCol w:w="1701"/>
        <w:gridCol w:w="993"/>
        <w:gridCol w:w="1417"/>
      </w:tblGrid>
      <w:tr w:rsidR="00367733" w:rsidRPr="00BC262C" w:rsidTr="00CD5613">
        <w:tc>
          <w:tcPr>
            <w:tcW w:w="781" w:type="dxa"/>
            <w:vMerge w:val="restart"/>
          </w:tcPr>
          <w:p w:rsidR="00367733" w:rsidRPr="00BC262C" w:rsidRDefault="00367733" w:rsidP="00067A09">
            <w:pPr>
              <w:ind w:right="44"/>
              <w:rPr>
                <w:b/>
                <w:bCs/>
              </w:rPr>
            </w:pPr>
            <w:r w:rsidRPr="00BC262C">
              <w:rPr>
                <w:b/>
                <w:bCs/>
              </w:rPr>
              <w:t xml:space="preserve">№ </w:t>
            </w:r>
          </w:p>
        </w:tc>
        <w:tc>
          <w:tcPr>
            <w:tcW w:w="8505" w:type="dxa"/>
            <w:vMerge w:val="restart"/>
          </w:tcPr>
          <w:p w:rsidR="00367733" w:rsidRPr="00BC262C" w:rsidRDefault="00367733" w:rsidP="00067A09">
            <w:pPr>
              <w:jc w:val="center"/>
              <w:rPr>
                <w:b/>
                <w:bCs/>
              </w:rPr>
            </w:pPr>
            <w:r w:rsidRPr="00BC262C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367733" w:rsidRPr="00BC262C" w:rsidRDefault="00367733" w:rsidP="00067A09">
            <w:pPr>
              <w:ind w:right="215"/>
              <w:rPr>
                <w:b/>
                <w:bCs/>
              </w:rPr>
            </w:pPr>
            <w:proofErr w:type="spellStart"/>
            <w:r w:rsidRPr="00BC262C">
              <w:rPr>
                <w:b/>
                <w:bCs/>
              </w:rPr>
              <w:t>Кол</w:t>
            </w:r>
            <w:proofErr w:type="gramStart"/>
            <w:r w:rsidRPr="00BC262C">
              <w:rPr>
                <w:b/>
                <w:bCs/>
              </w:rPr>
              <w:t>.ч</w:t>
            </w:r>
            <w:proofErr w:type="gramEnd"/>
            <w:r w:rsidRPr="00BC262C">
              <w:rPr>
                <w:b/>
                <w:bCs/>
              </w:rPr>
              <w:t>асов</w:t>
            </w:r>
            <w:proofErr w:type="spellEnd"/>
          </w:p>
        </w:tc>
        <w:tc>
          <w:tcPr>
            <w:tcW w:w="2410" w:type="dxa"/>
            <w:gridSpan w:val="2"/>
          </w:tcPr>
          <w:p w:rsidR="00367733" w:rsidRPr="00BC262C" w:rsidRDefault="00367733" w:rsidP="00067A09">
            <w:pPr>
              <w:ind w:right="215"/>
              <w:jc w:val="center"/>
              <w:rPr>
                <w:b/>
                <w:bCs/>
              </w:rPr>
            </w:pPr>
            <w:r w:rsidRPr="00BC262C">
              <w:rPr>
                <w:b/>
                <w:bCs/>
              </w:rPr>
              <w:t>Дата</w:t>
            </w:r>
          </w:p>
        </w:tc>
      </w:tr>
      <w:tr w:rsidR="00367733" w:rsidRPr="00BC262C" w:rsidTr="00CD5613">
        <w:trPr>
          <w:trHeight w:val="335"/>
        </w:trPr>
        <w:tc>
          <w:tcPr>
            <w:tcW w:w="781" w:type="dxa"/>
            <w:vMerge/>
            <w:vAlign w:val="center"/>
          </w:tcPr>
          <w:p w:rsidR="00367733" w:rsidRPr="00BC262C" w:rsidRDefault="00367733" w:rsidP="00067A09">
            <w:pPr>
              <w:rPr>
                <w:b/>
                <w:bCs/>
              </w:rPr>
            </w:pPr>
          </w:p>
        </w:tc>
        <w:tc>
          <w:tcPr>
            <w:tcW w:w="8505" w:type="dxa"/>
            <w:vMerge/>
            <w:vAlign w:val="center"/>
          </w:tcPr>
          <w:p w:rsidR="00367733" w:rsidRPr="00BC262C" w:rsidRDefault="00367733" w:rsidP="00067A0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67733" w:rsidRPr="00BC262C" w:rsidRDefault="00367733" w:rsidP="00067A09">
            <w:pPr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67733" w:rsidRPr="00BC262C" w:rsidRDefault="00367733" w:rsidP="00067A09">
            <w:pPr>
              <w:jc w:val="center"/>
              <w:rPr>
                <w:b/>
                <w:bCs/>
              </w:rPr>
            </w:pPr>
            <w:r w:rsidRPr="00BC262C">
              <w:rPr>
                <w:b/>
                <w:bCs/>
              </w:rPr>
              <w:t>план</w:t>
            </w:r>
          </w:p>
        </w:tc>
        <w:tc>
          <w:tcPr>
            <w:tcW w:w="1417" w:type="dxa"/>
            <w:vAlign w:val="center"/>
          </w:tcPr>
          <w:p w:rsidR="00367733" w:rsidRPr="00BC262C" w:rsidRDefault="00367733" w:rsidP="00067A09">
            <w:pPr>
              <w:jc w:val="center"/>
              <w:rPr>
                <w:b/>
                <w:bCs/>
              </w:rPr>
            </w:pPr>
            <w:r w:rsidRPr="00BC262C">
              <w:rPr>
                <w:b/>
                <w:bCs/>
              </w:rPr>
              <w:t>факт</w:t>
            </w:r>
          </w:p>
        </w:tc>
      </w:tr>
      <w:tr w:rsidR="00367733" w:rsidRPr="00BC262C" w:rsidTr="00CD5613">
        <w:trPr>
          <w:trHeight w:val="403"/>
        </w:trPr>
        <w:tc>
          <w:tcPr>
            <w:tcW w:w="781" w:type="dxa"/>
            <w:vAlign w:val="center"/>
          </w:tcPr>
          <w:p w:rsidR="00367733" w:rsidRPr="00BC262C" w:rsidRDefault="00367733" w:rsidP="00067A09">
            <w:pPr>
              <w:jc w:val="center"/>
            </w:pPr>
            <w:r w:rsidRPr="00BC262C">
              <w:t>1</w:t>
            </w:r>
          </w:p>
        </w:tc>
        <w:tc>
          <w:tcPr>
            <w:tcW w:w="8505" w:type="dxa"/>
          </w:tcPr>
          <w:p w:rsidR="00367733" w:rsidRPr="00BC262C" w:rsidRDefault="00367733" w:rsidP="00067A09">
            <w:r w:rsidRPr="00BC262C">
              <w:t>Знакомство с учебником. Виды речи.</w:t>
            </w:r>
          </w:p>
        </w:tc>
        <w:tc>
          <w:tcPr>
            <w:tcW w:w="1701" w:type="dxa"/>
          </w:tcPr>
          <w:p w:rsidR="00367733" w:rsidRPr="00BC262C" w:rsidRDefault="00367733" w:rsidP="00067A09">
            <w:r w:rsidRPr="00BC262C">
              <w:t>1</w:t>
            </w:r>
          </w:p>
        </w:tc>
        <w:tc>
          <w:tcPr>
            <w:tcW w:w="993" w:type="dxa"/>
          </w:tcPr>
          <w:p w:rsidR="00367733" w:rsidRPr="00BC262C" w:rsidRDefault="0035695A" w:rsidP="00067A09">
            <w:r w:rsidRPr="00BC262C">
              <w:t>03.09</w:t>
            </w:r>
          </w:p>
        </w:tc>
        <w:tc>
          <w:tcPr>
            <w:tcW w:w="1417" w:type="dxa"/>
          </w:tcPr>
          <w:p w:rsidR="00367733" w:rsidRPr="00BC262C" w:rsidRDefault="00367733" w:rsidP="00067A09"/>
        </w:tc>
      </w:tr>
      <w:tr w:rsidR="00367733" w:rsidRPr="00BC262C" w:rsidTr="00CD5613">
        <w:trPr>
          <w:trHeight w:val="422"/>
        </w:trPr>
        <w:tc>
          <w:tcPr>
            <w:tcW w:w="781" w:type="dxa"/>
            <w:vAlign w:val="center"/>
          </w:tcPr>
          <w:p w:rsidR="00367733" w:rsidRPr="00BC262C" w:rsidRDefault="00367733" w:rsidP="00067A09">
            <w:pPr>
              <w:jc w:val="center"/>
            </w:pPr>
            <w:r w:rsidRPr="00BC262C">
              <w:t>2</w:t>
            </w:r>
          </w:p>
        </w:tc>
        <w:tc>
          <w:tcPr>
            <w:tcW w:w="8505" w:type="dxa"/>
          </w:tcPr>
          <w:p w:rsidR="00367733" w:rsidRPr="00BC262C" w:rsidRDefault="00367733" w:rsidP="00067A09">
            <w:pPr>
              <w:pStyle w:val="Style8"/>
              <w:rPr>
                <w:rStyle w:val="FontStyle64"/>
                <w:rFonts w:cs="Times New Roman"/>
                <w:sz w:val="24"/>
                <w:szCs w:val="24"/>
                <w:lang w:val="ru-RU"/>
              </w:rPr>
            </w:pPr>
            <w:r w:rsidRPr="00BC262C">
              <w:rPr>
                <w:rStyle w:val="FontStyle64"/>
                <w:rFonts w:cs="Times New Roman"/>
                <w:sz w:val="24"/>
                <w:szCs w:val="24"/>
                <w:lang w:val="ru-RU"/>
              </w:rPr>
              <w:t>Наша речь. Что можно узнать о человеке по его речи?</w:t>
            </w:r>
          </w:p>
        </w:tc>
        <w:tc>
          <w:tcPr>
            <w:tcW w:w="1701" w:type="dxa"/>
          </w:tcPr>
          <w:p w:rsidR="00367733" w:rsidRPr="00BC262C" w:rsidRDefault="00367733" w:rsidP="00067A09">
            <w:r w:rsidRPr="00BC262C">
              <w:t>1</w:t>
            </w:r>
          </w:p>
        </w:tc>
        <w:tc>
          <w:tcPr>
            <w:tcW w:w="993" w:type="dxa"/>
          </w:tcPr>
          <w:p w:rsidR="00367733" w:rsidRPr="00BC262C" w:rsidRDefault="0035695A" w:rsidP="00067A09">
            <w:r w:rsidRPr="00BC262C">
              <w:t>04.09</w:t>
            </w:r>
          </w:p>
        </w:tc>
        <w:tc>
          <w:tcPr>
            <w:tcW w:w="1417" w:type="dxa"/>
          </w:tcPr>
          <w:p w:rsidR="00367733" w:rsidRPr="00BC262C" w:rsidRDefault="00367733" w:rsidP="00067A09"/>
        </w:tc>
      </w:tr>
      <w:tr w:rsidR="00367733" w:rsidRPr="00BC262C" w:rsidTr="00CD5613">
        <w:tc>
          <w:tcPr>
            <w:tcW w:w="781" w:type="dxa"/>
            <w:vAlign w:val="center"/>
          </w:tcPr>
          <w:p w:rsidR="00367733" w:rsidRPr="00BC262C" w:rsidRDefault="00367733" w:rsidP="00067A09">
            <w:pPr>
              <w:jc w:val="center"/>
            </w:pPr>
            <w:r w:rsidRPr="00BC262C">
              <w:t>3</w:t>
            </w:r>
          </w:p>
        </w:tc>
        <w:tc>
          <w:tcPr>
            <w:tcW w:w="8505" w:type="dxa"/>
          </w:tcPr>
          <w:p w:rsidR="00367733" w:rsidRPr="00BC262C" w:rsidRDefault="00367733" w:rsidP="00067A09">
            <w:pPr>
              <w:jc w:val="both"/>
            </w:pPr>
            <w:r w:rsidRPr="00BC262C">
              <w:t>Диалог и монолог.</w:t>
            </w:r>
          </w:p>
        </w:tc>
        <w:tc>
          <w:tcPr>
            <w:tcW w:w="1701" w:type="dxa"/>
          </w:tcPr>
          <w:p w:rsidR="00367733" w:rsidRPr="00BC262C" w:rsidRDefault="00367733" w:rsidP="00067A09">
            <w:r w:rsidRPr="00BC262C">
              <w:t>1</w:t>
            </w:r>
          </w:p>
        </w:tc>
        <w:tc>
          <w:tcPr>
            <w:tcW w:w="993" w:type="dxa"/>
          </w:tcPr>
          <w:p w:rsidR="00367733" w:rsidRPr="00BC262C" w:rsidRDefault="0035695A" w:rsidP="00067A09">
            <w:r w:rsidRPr="00BC262C">
              <w:t>05.09</w:t>
            </w:r>
          </w:p>
        </w:tc>
        <w:tc>
          <w:tcPr>
            <w:tcW w:w="1417" w:type="dxa"/>
          </w:tcPr>
          <w:p w:rsidR="00367733" w:rsidRPr="00BC262C" w:rsidRDefault="00367733" w:rsidP="00067A09"/>
        </w:tc>
      </w:tr>
      <w:tr w:rsidR="00367733" w:rsidRPr="00BC262C" w:rsidTr="00CD5613">
        <w:trPr>
          <w:trHeight w:val="380"/>
        </w:trPr>
        <w:tc>
          <w:tcPr>
            <w:tcW w:w="781" w:type="dxa"/>
            <w:vAlign w:val="center"/>
          </w:tcPr>
          <w:p w:rsidR="00367733" w:rsidRPr="00BC262C" w:rsidRDefault="00367733" w:rsidP="00067A09">
            <w:pPr>
              <w:jc w:val="center"/>
            </w:pPr>
            <w:r w:rsidRPr="00BC262C">
              <w:t>4</w:t>
            </w:r>
          </w:p>
        </w:tc>
        <w:tc>
          <w:tcPr>
            <w:tcW w:w="8505" w:type="dxa"/>
          </w:tcPr>
          <w:p w:rsidR="00367733" w:rsidRPr="00BC262C" w:rsidRDefault="00367733" w:rsidP="00067A09">
            <w:pPr>
              <w:jc w:val="both"/>
            </w:pPr>
            <w:r w:rsidRPr="00BC262C">
              <w:t>Проверка знаний по теме: «Наша речь»</w:t>
            </w:r>
          </w:p>
        </w:tc>
        <w:tc>
          <w:tcPr>
            <w:tcW w:w="1701" w:type="dxa"/>
          </w:tcPr>
          <w:p w:rsidR="00367733" w:rsidRPr="00BC262C" w:rsidRDefault="00367733" w:rsidP="00067A09">
            <w:r w:rsidRPr="00BC262C">
              <w:t>1</w:t>
            </w:r>
          </w:p>
        </w:tc>
        <w:tc>
          <w:tcPr>
            <w:tcW w:w="993" w:type="dxa"/>
          </w:tcPr>
          <w:p w:rsidR="00367733" w:rsidRPr="00BC262C" w:rsidRDefault="0035695A" w:rsidP="00067A09">
            <w:r w:rsidRPr="00BC262C">
              <w:t>06.09</w:t>
            </w:r>
          </w:p>
        </w:tc>
        <w:tc>
          <w:tcPr>
            <w:tcW w:w="1417" w:type="dxa"/>
          </w:tcPr>
          <w:p w:rsidR="00367733" w:rsidRPr="00BC262C" w:rsidRDefault="00367733" w:rsidP="00067A09"/>
        </w:tc>
      </w:tr>
      <w:tr w:rsidR="00367733" w:rsidRPr="00BC262C" w:rsidTr="00CD5613">
        <w:trPr>
          <w:trHeight w:val="376"/>
        </w:trPr>
        <w:tc>
          <w:tcPr>
            <w:tcW w:w="781" w:type="dxa"/>
            <w:vAlign w:val="center"/>
          </w:tcPr>
          <w:p w:rsidR="00367733" w:rsidRPr="00BC262C" w:rsidRDefault="00367733" w:rsidP="00067A09">
            <w:pPr>
              <w:jc w:val="center"/>
            </w:pPr>
            <w:r w:rsidRPr="00BC262C">
              <w:t>5-6</w:t>
            </w:r>
          </w:p>
        </w:tc>
        <w:tc>
          <w:tcPr>
            <w:tcW w:w="8505" w:type="dxa"/>
          </w:tcPr>
          <w:p w:rsidR="00367733" w:rsidRPr="00BC262C" w:rsidRDefault="00367733" w:rsidP="00067A09">
            <w:pPr>
              <w:jc w:val="both"/>
            </w:pPr>
            <w:r w:rsidRPr="00BC262C">
              <w:t>Что такое текст? Тема текста. Главная мысль текста.</w:t>
            </w:r>
          </w:p>
        </w:tc>
        <w:tc>
          <w:tcPr>
            <w:tcW w:w="1701" w:type="dxa"/>
          </w:tcPr>
          <w:p w:rsidR="00367733" w:rsidRPr="00BC262C" w:rsidRDefault="00367733" w:rsidP="00067A09">
            <w:r w:rsidRPr="00BC262C">
              <w:t>2</w:t>
            </w:r>
          </w:p>
        </w:tc>
        <w:tc>
          <w:tcPr>
            <w:tcW w:w="993" w:type="dxa"/>
          </w:tcPr>
          <w:p w:rsidR="0035695A" w:rsidRPr="00BC262C" w:rsidRDefault="0035695A" w:rsidP="00067A09">
            <w:r w:rsidRPr="00BC262C">
              <w:t>07.09</w:t>
            </w:r>
          </w:p>
          <w:p w:rsidR="00367733" w:rsidRPr="00BC262C" w:rsidRDefault="0035695A" w:rsidP="00067A09">
            <w:r w:rsidRPr="00BC262C">
              <w:t>10.09</w:t>
            </w:r>
          </w:p>
        </w:tc>
        <w:tc>
          <w:tcPr>
            <w:tcW w:w="1417" w:type="dxa"/>
          </w:tcPr>
          <w:p w:rsidR="00367733" w:rsidRPr="00BC262C" w:rsidRDefault="00367733" w:rsidP="00067A09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7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Диктант по теме: «Текст».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11.09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276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8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 xml:space="preserve">Работа над </w:t>
            </w:r>
            <w:proofErr w:type="spellStart"/>
            <w:r w:rsidRPr="00BC262C">
              <w:t>ошибками</w:t>
            </w:r>
            <w:proofErr w:type="gramStart"/>
            <w:r w:rsidRPr="00BC262C">
              <w:t>.П</w:t>
            </w:r>
            <w:proofErr w:type="gramEnd"/>
            <w:r w:rsidRPr="00BC262C">
              <w:t>роверь</w:t>
            </w:r>
            <w:proofErr w:type="spellEnd"/>
            <w:r w:rsidRPr="00BC262C">
              <w:t xml:space="preserve"> себя.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12.09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9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предложение?</w:t>
            </w:r>
            <w:r w:rsidR="003C560B" w:rsidRPr="00BC262C">
              <w:t xml:space="preserve"> </w:t>
            </w:r>
            <w:r w:rsidRPr="00BC262C">
              <w:t>Знаки препинания в конце предложения.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13.09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10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Как из слов составить предложение?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14.09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11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Контрольное списывание №2 по теме: «Предложение»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17.09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12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Работа над ошибками.  Что такое главные члены предложения?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18.09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532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13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второстепенные члены предложения?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19.09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392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lastRenderedPageBreak/>
              <w:t>14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Подлежащее и сказуемое – главные члены предложения.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20.09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423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15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распространённые и нераспространённые члены предложения?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21.09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565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16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установить связь слов  в предложении?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24.09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423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17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25.09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18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Анализ сочинений.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26.09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19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Контрольный диктант №1 по теме: «Члены предложения».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27.09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20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Работа над ошибками.</w:t>
            </w:r>
          </w:p>
          <w:p w:rsidR="0035695A" w:rsidRPr="00BC262C" w:rsidRDefault="0035695A" w:rsidP="0035695A">
            <w:r w:rsidRPr="00BC262C">
              <w:t>Проверь себя.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28.09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21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Что такое лексическое значение слова?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01.10</w:t>
            </w:r>
          </w:p>
          <w:p w:rsidR="0035695A" w:rsidRPr="00BC262C" w:rsidRDefault="0035695A" w:rsidP="0035695A"/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22-23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однозначные и многозначные слова?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2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02.10</w:t>
            </w:r>
          </w:p>
          <w:p w:rsidR="0035695A" w:rsidRPr="00BC262C" w:rsidRDefault="0035695A" w:rsidP="0035695A">
            <w:r w:rsidRPr="00BC262C">
              <w:t>03.10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408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24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Что такое прямое и переносное значение многозначных слов?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04.10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25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Что такое синонимы?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05.10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26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Что такое антонимы?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08.10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27</w:t>
            </w:r>
          </w:p>
        </w:tc>
        <w:tc>
          <w:tcPr>
            <w:tcW w:w="8505" w:type="dxa"/>
          </w:tcPr>
          <w:p w:rsidR="0035695A" w:rsidRPr="00BC262C" w:rsidRDefault="0035695A" w:rsidP="0035695A">
            <w:pPr>
              <w:jc w:val="both"/>
            </w:pPr>
            <w:r w:rsidRPr="00BC262C">
              <w:t>Контрольный диктант №.2 по теме «Лексическое значение слов»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09.10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29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10.10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30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родственные слова?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11.10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31-32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Что такое корень слова? Что такое однокоренные слова?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2</w:t>
            </w:r>
          </w:p>
        </w:tc>
        <w:tc>
          <w:tcPr>
            <w:tcW w:w="993" w:type="dxa"/>
          </w:tcPr>
          <w:p w:rsidR="0035695A" w:rsidRPr="00BC262C" w:rsidRDefault="0035695A" w:rsidP="0035695A">
            <w:r w:rsidRPr="00BC262C">
              <w:t>12.10</w:t>
            </w:r>
          </w:p>
          <w:p w:rsidR="00323E65" w:rsidRPr="00BC262C" w:rsidRDefault="00323E65" w:rsidP="0035695A">
            <w:r w:rsidRPr="00BC262C">
              <w:t>15.10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33-34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Какие бывают слоги?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2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16.10</w:t>
            </w:r>
          </w:p>
          <w:p w:rsidR="00323E65" w:rsidRPr="00BC262C" w:rsidRDefault="00323E65" w:rsidP="0035695A">
            <w:r w:rsidRPr="00BC262C">
              <w:t>17.10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398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35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определить ударный слог?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18.10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36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Контрольный диктант №3 по теме: «Слова».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19.10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37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Работа над ошибками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22.10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38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переносить слова с одной строки на другую? Словарный диктант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23.10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rPr>
          <w:trHeight w:val="430"/>
        </w:trPr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39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переносить слова с одной строки на другую?</w:t>
            </w:r>
          </w:p>
          <w:p w:rsidR="0035695A" w:rsidRPr="00BC262C" w:rsidRDefault="0035695A" w:rsidP="0035695A"/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24.10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40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 xml:space="preserve">Обучающее сочинение по серии картинок. 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25.10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41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Работа над ошибками.</w:t>
            </w:r>
          </w:p>
          <w:p w:rsidR="0035695A" w:rsidRPr="00BC262C" w:rsidRDefault="0035695A" w:rsidP="0035695A">
            <w:r w:rsidRPr="00BC262C">
              <w:t>Проверь себя.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26.10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42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различать звуки и буквы?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06.11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t>43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 мы используем алфавит?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1</w:t>
            </w:r>
          </w:p>
        </w:tc>
        <w:tc>
          <w:tcPr>
            <w:tcW w:w="993" w:type="dxa"/>
          </w:tcPr>
          <w:p w:rsidR="0035695A" w:rsidRPr="00BC262C" w:rsidRDefault="00323E65" w:rsidP="0035695A">
            <w:r w:rsidRPr="00BC262C">
              <w:t>07.11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5695A" w:rsidRPr="00BC262C" w:rsidTr="00CD5613">
        <w:tc>
          <w:tcPr>
            <w:tcW w:w="781" w:type="dxa"/>
            <w:vAlign w:val="center"/>
          </w:tcPr>
          <w:p w:rsidR="0035695A" w:rsidRPr="00BC262C" w:rsidRDefault="0035695A" w:rsidP="0035695A">
            <w:pPr>
              <w:jc w:val="center"/>
            </w:pPr>
            <w:r w:rsidRPr="00BC262C">
              <w:lastRenderedPageBreak/>
              <w:t>44-45</w:t>
            </w:r>
          </w:p>
        </w:tc>
        <w:tc>
          <w:tcPr>
            <w:tcW w:w="8505" w:type="dxa"/>
          </w:tcPr>
          <w:p w:rsidR="0035695A" w:rsidRPr="00BC262C" w:rsidRDefault="0035695A" w:rsidP="0035695A">
            <w:r w:rsidRPr="00BC262C">
              <w:t>Какие слова пишутся с заглавной буквы?</w:t>
            </w:r>
          </w:p>
        </w:tc>
        <w:tc>
          <w:tcPr>
            <w:tcW w:w="1701" w:type="dxa"/>
          </w:tcPr>
          <w:p w:rsidR="0035695A" w:rsidRPr="00BC262C" w:rsidRDefault="0035695A" w:rsidP="0035695A">
            <w:r w:rsidRPr="00BC262C">
              <w:t>2</w:t>
            </w:r>
          </w:p>
        </w:tc>
        <w:tc>
          <w:tcPr>
            <w:tcW w:w="993" w:type="dxa"/>
          </w:tcPr>
          <w:p w:rsidR="00323E65" w:rsidRPr="00BC262C" w:rsidRDefault="00323E65" w:rsidP="0035695A">
            <w:r w:rsidRPr="00BC262C">
              <w:t>08.11</w:t>
            </w:r>
          </w:p>
          <w:p w:rsidR="0035695A" w:rsidRPr="00BC262C" w:rsidRDefault="00323E65" w:rsidP="0035695A">
            <w:r w:rsidRPr="00BC262C">
              <w:t>09.11</w:t>
            </w:r>
          </w:p>
        </w:tc>
        <w:tc>
          <w:tcPr>
            <w:tcW w:w="1417" w:type="dxa"/>
          </w:tcPr>
          <w:p w:rsidR="0035695A" w:rsidRPr="00BC262C" w:rsidRDefault="0035695A" w:rsidP="0035695A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46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Как определить гласные звуки?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12.11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47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Контрольный диктант №4 по теме: «Гласные звуки и буквы».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13.11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48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14.11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49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безударным гласным звуком в корне.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15.11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50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16.11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51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19.11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52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20.11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53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безударным гласным звуком в корне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21.11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54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22.11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55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23.11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56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слов с непроверяемыми безударными гласными звуками в корне.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26.11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57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 xml:space="preserve">Развитие речи. Обучающее сочинение по картине:  С.А. </w:t>
            </w:r>
            <w:proofErr w:type="spellStart"/>
            <w:r w:rsidRPr="00BC262C">
              <w:t>Тутунова</w:t>
            </w:r>
            <w:proofErr w:type="spellEnd"/>
            <w:r w:rsidRPr="00BC262C">
              <w:t xml:space="preserve"> «Зима пришла. Детство».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27.11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58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Диктант по теме: «Правописание безударных гласных в корне</w:t>
            </w:r>
            <w:proofErr w:type="gramStart"/>
            <w:r w:rsidRPr="00BC262C">
              <w:t>.».</w:t>
            </w:r>
            <w:proofErr w:type="gramEnd"/>
          </w:p>
          <w:p w:rsidR="00323E65" w:rsidRPr="00BC262C" w:rsidRDefault="00323E65" w:rsidP="00323E65">
            <w:r w:rsidRPr="00BC262C">
              <w:t>Проверочная работа.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28.11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59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29.11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60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Как определить согласные звуки?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30.11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61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Согласный звук [Й] и буква</w:t>
            </w:r>
            <w:proofErr w:type="gramStart"/>
            <w:r w:rsidRPr="00BC262C">
              <w:t xml:space="preserve"> И</w:t>
            </w:r>
            <w:proofErr w:type="gramEnd"/>
            <w:r w:rsidRPr="00BC262C">
              <w:t xml:space="preserve"> краткое.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03.12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62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Согласный звук [Й] и буква</w:t>
            </w:r>
            <w:proofErr w:type="gramStart"/>
            <w:r w:rsidRPr="00BC262C">
              <w:t xml:space="preserve"> И</w:t>
            </w:r>
            <w:proofErr w:type="gramEnd"/>
            <w:r w:rsidRPr="00BC262C">
              <w:t xml:space="preserve"> краткое. Закрепление. Работа с деформированным текстом.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04.12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63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Слова с удвоенными согласными.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05.12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64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Развитие речи. Обучающее сочинение по картине А.С.Степанова: «Лоси»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06.12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65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Наши проекты. И в шутку и в серьёз.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07.12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66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Твёрдые и мягкие согласные звуки и буквы для их обозначения.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10.12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67-68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Как обозначить мягкость согласного звука на письме?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2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11.12</w:t>
            </w:r>
          </w:p>
          <w:p w:rsidR="00323E65" w:rsidRPr="00BC262C" w:rsidRDefault="00323E65" w:rsidP="00323E65">
            <w:r w:rsidRPr="00BC262C">
              <w:t>12.12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69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13.12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70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Контрольный диктант № 5 по теме: «Согласные звуки и буквы».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14.12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71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Проверочная работа.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17.12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72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18.12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73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Наши проекты. Пишем письмо.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19.12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74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Обобщающий урок.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20.12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75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 xml:space="preserve">Буквосочетания ЧК, ЧН, </w:t>
            </w:r>
            <w:proofErr w:type="gramStart"/>
            <w:r w:rsidRPr="00BC262C">
              <w:t>ЧТ</w:t>
            </w:r>
            <w:proofErr w:type="gramEnd"/>
            <w:r w:rsidRPr="00BC262C">
              <w:t>, ЩН, НЧ.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>
            <w:r w:rsidRPr="00BC262C">
              <w:t>21.12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lastRenderedPageBreak/>
              <w:t>76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Развитие речи. Обучающее изложение.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CD2EEA" w:rsidP="00323E65">
            <w:r w:rsidRPr="00BC262C">
              <w:t>22.12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77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Повторение темы «Твёрдые и мягкие согласные».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CD2EEA" w:rsidP="00323E65">
            <w:r w:rsidRPr="00BC262C">
              <w:t>24.12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78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Наши проекты. Рифма.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CD2EEA" w:rsidP="00323E65">
            <w:r w:rsidRPr="00BC262C">
              <w:t>25.12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79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 xml:space="preserve">Буквосочетания ЖИ </w:t>
            </w:r>
            <w:proofErr w:type="gramStart"/>
            <w:r w:rsidRPr="00BC262C">
              <w:t>–Ш</w:t>
            </w:r>
            <w:proofErr w:type="gramEnd"/>
            <w:r w:rsidRPr="00BC262C">
              <w:t>И, ЧА – ЩА, ЧУ – ЩУ.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CD2EEA" w:rsidP="00323E65">
            <w:r w:rsidRPr="00BC262C">
              <w:t>26.12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80-81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Проверь себя</w:t>
            </w:r>
            <w:proofErr w:type="gramStart"/>
            <w:r w:rsidRPr="00BC262C">
              <w:t>«п</w:t>
            </w:r>
            <w:proofErr w:type="gramEnd"/>
            <w:r w:rsidRPr="00BC262C">
              <w:t xml:space="preserve">равописание </w:t>
            </w:r>
            <w:proofErr w:type="spellStart"/>
            <w:r w:rsidRPr="00BC262C">
              <w:t>жи-ши</w:t>
            </w:r>
            <w:proofErr w:type="spellEnd"/>
            <w:r w:rsidRPr="00BC262C">
              <w:t xml:space="preserve">, </w:t>
            </w:r>
            <w:proofErr w:type="spellStart"/>
            <w:r w:rsidRPr="00BC262C">
              <w:t>ча-ща</w:t>
            </w:r>
            <w:proofErr w:type="spellEnd"/>
            <w:r w:rsidRPr="00BC262C">
              <w:t xml:space="preserve">, </w:t>
            </w:r>
            <w:proofErr w:type="spellStart"/>
            <w:r w:rsidRPr="00BC262C">
              <w:t>чу-щу</w:t>
            </w:r>
            <w:proofErr w:type="spellEnd"/>
            <w:r w:rsidRPr="00BC262C">
              <w:t>»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2</w:t>
            </w:r>
          </w:p>
        </w:tc>
        <w:tc>
          <w:tcPr>
            <w:tcW w:w="993" w:type="dxa"/>
          </w:tcPr>
          <w:p w:rsidR="00323E65" w:rsidRPr="00BC262C" w:rsidRDefault="00CD2EEA" w:rsidP="00323E65">
            <w:r w:rsidRPr="00BC262C">
              <w:t>27.12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rPr>
          <w:trHeight w:val="298"/>
        </w:trPr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82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>Как отличить звонкие согласные от глухих?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10.01</w:t>
            </w:r>
          </w:p>
          <w:p w:rsidR="00323E65" w:rsidRPr="00BC262C" w:rsidRDefault="00323E65" w:rsidP="00323E65"/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83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 xml:space="preserve">Диктант на тему: «Буквосочетания ЖИ </w:t>
            </w:r>
            <w:proofErr w:type="gramStart"/>
            <w:r w:rsidRPr="00BC262C">
              <w:t>–Ш</w:t>
            </w:r>
            <w:proofErr w:type="gramEnd"/>
            <w:r w:rsidRPr="00BC262C">
              <w:t>И,ЧА-ЩА,ЧУ-ЩУ.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CD2EEA" w:rsidP="00CD2EEA">
            <w:r w:rsidRPr="00BC262C">
              <w:t>11.01</w:t>
            </w:r>
          </w:p>
        </w:tc>
        <w:tc>
          <w:tcPr>
            <w:tcW w:w="1417" w:type="dxa"/>
          </w:tcPr>
          <w:p w:rsidR="00323E65" w:rsidRPr="00BC262C" w:rsidRDefault="00323E65" w:rsidP="00323E65"/>
        </w:tc>
      </w:tr>
      <w:tr w:rsidR="00323E65" w:rsidRPr="00BC262C" w:rsidTr="00CD5613">
        <w:tc>
          <w:tcPr>
            <w:tcW w:w="781" w:type="dxa"/>
            <w:vAlign w:val="center"/>
          </w:tcPr>
          <w:p w:rsidR="00323E65" w:rsidRPr="00BC262C" w:rsidRDefault="00323E65" w:rsidP="00323E65">
            <w:pPr>
              <w:jc w:val="center"/>
            </w:pPr>
            <w:r w:rsidRPr="00BC262C">
              <w:t>84</w:t>
            </w:r>
          </w:p>
        </w:tc>
        <w:tc>
          <w:tcPr>
            <w:tcW w:w="8505" w:type="dxa"/>
          </w:tcPr>
          <w:p w:rsidR="00323E65" w:rsidRPr="00BC262C" w:rsidRDefault="00323E65" w:rsidP="00323E65">
            <w:r w:rsidRPr="00BC262C">
              <w:t xml:space="preserve">Работа над ошибками. Закрепление знаний. </w:t>
            </w:r>
          </w:p>
        </w:tc>
        <w:tc>
          <w:tcPr>
            <w:tcW w:w="1701" w:type="dxa"/>
          </w:tcPr>
          <w:p w:rsidR="00323E65" w:rsidRPr="00BC262C" w:rsidRDefault="00323E65" w:rsidP="00323E65">
            <w:r w:rsidRPr="00BC262C">
              <w:t>1</w:t>
            </w:r>
          </w:p>
        </w:tc>
        <w:tc>
          <w:tcPr>
            <w:tcW w:w="993" w:type="dxa"/>
          </w:tcPr>
          <w:p w:rsidR="00323E65" w:rsidRPr="00BC262C" w:rsidRDefault="00323E65" w:rsidP="00323E65"/>
        </w:tc>
        <w:tc>
          <w:tcPr>
            <w:tcW w:w="1417" w:type="dxa"/>
          </w:tcPr>
          <w:p w:rsidR="00323E65" w:rsidRPr="00BC262C" w:rsidRDefault="00323E65" w:rsidP="00323E65"/>
        </w:tc>
      </w:tr>
      <w:tr w:rsidR="00CD2EEA" w:rsidRPr="00BC262C" w:rsidTr="00CD5613"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85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Проверка парных согласных в </w:t>
            </w:r>
            <w:proofErr w:type="gramStart"/>
            <w:r w:rsidRPr="00BC262C">
              <w:t>корне слова</w:t>
            </w:r>
            <w:proofErr w:type="gramEnd"/>
            <w:r w:rsidRPr="00BC262C">
              <w:t>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14.01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86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Распознавание проверяемых и проверочных слов. Проверка парных согласных.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15.01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87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Изложение повествовательного текста.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16.01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300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88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парных звонких и глухих согласных на конце слова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17.01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423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89-90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парных звонких и глухих согласных на конце слова. Закрепление.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18.01</w:t>
            </w:r>
          </w:p>
          <w:p w:rsidR="00CD2EEA" w:rsidRPr="00BC262C" w:rsidRDefault="00CD2EEA" w:rsidP="00CD2EEA">
            <w:r w:rsidRPr="00BC262C">
              <w:t>19.01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94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Изложение повествовательного текста.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21.01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70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22.01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Диктант по теме: «Правописание парных звонких и </w:t>
            </w:r>
            <w:proofErr w:type="spellStart"/>
            <w:r w:rsidRPr="00BC262C">
              <w:t>иглухихсогласных</w:t>
            </w:r>
            <w:proofErr w:type="spellEnd"/>
            <w:r w:rsidRPr="00BC262C">
              <w:t xml:space="preserve"> на конце слова».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23.01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94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</w:t>
            </w:r>
            <w:proofErr w:type="gramStart"/>
            <w:r w:rsidRPr="00BC262C">
              <w:t xml:space="preserve"> .</w:t>
            </w:r>
            <w:proofErr w:type="gramEnd"/>
            <w:r w:rsidRPr="00BC262C">
              <w:t xml:space="preserve"> Обобщение изученного материала.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24.01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95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25.01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28.01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29.01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Разделительный мягкий знак. Обобщение изученного материала. 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30.01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99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Контрольное списывание№2 по теме «Правописание слов с разделительным мягким знаком».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31.01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Обучающее сочинение «Зимние забавы»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01.02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 по теме</w:t>
            </w:r>
            <w:proofErr w:type="gramStart"/>
            <w:r w:rsidRPr="00BC262C">
              <w:t xml:space="preserve"> :</w:t>
            </w:r>
            <w:proofErr w:type="gramEnd"/>
            <w:r w:rsidRPr="00BC262C">
              <w:t xml:space="preserve"> «Разделительный мягкий знак».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04.02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Обобщение изученного материала.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05.02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части речи?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06.02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104-105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имя существительное?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07.02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Одушевлённые и неодушевлённые имена существительные.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08.02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11.02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580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lastRenderedPageBreak/>
              <w:t>108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12.02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564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109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Собственные и нарицательные имена существительные Заглавная буква в  именах сказочных героев, в названиях книг, журналов и книг. Посуда 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13.02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7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Заглавная буква в написаниях кличек животных. Развитие речи.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14.02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Заглавная буква в географических названиях.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15.02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Обучающее изложение.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18.02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Обобщение знаний о написании слов с заглавной буквы.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19.02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114</w:t>
            </w:r>
          </w:p>
        </w:tc>
        <w:tc>
          <w:tcPr>
            <w:tcW w:w="8505" w:type="dxa"/>
          </w:tcPr>
          <w:p w:rsidR="00CD2EEA" w:rsidRPr="00BC262C" w:rsidRDefault="00CD2EEA" w:rsidP="00CD2EEA">
            <w:pPr>
              <w:rPr>
                <w:highlight w:val="yellow"/>
              </w:rPr>
            </w:pPr>
            <w:r w:rsidRPr="00BC262C">
              <w:t>Диктант на тему: «Правописание  слов с заглавной буквы»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20.02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115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21.02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22.02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  <w:rPr>
                <w:highlight w:val="yellow"/>
              </w:rPr>
            </w:pPr>
            <w:r w:rsidRPr="00BC262C">
              <w:t>117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25.02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Единственное и множественное число имён существительных.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26.02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4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119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Обучающее изложение.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27.02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 по теме: «Имя существительное».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28.02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Контрольный диктант по теме: «Имя существительное».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01.03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04.03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глагол?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05.03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124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глагол?</w:t>
            </w:r>
          </w:p>
          <w:p w:rsidR="00CD2EEA" w:rsidRPr="00BC262C" w:rsidRDefault="00CD2EEA" w:rsidP="00CD2EEA">
            <w:r w:rsidRPr="00BC262C">
              <w:t>Распознавание глаголов.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06.03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125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глагол? Распознавание глаголов. Закрепление.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07.03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408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Единственное и множественное число глаголов.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08.05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127-128-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Правописание частицы НЕ с глаголами.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11.03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35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129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Обобщение и закрепление знаний по теме «Глагол».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12.03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текст-повествование?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12.03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Проверка знаний по теме </w:t>
            </w:r>
            <w:proofErr w:type="gramStart"/>
            <w:r w:rsidRPr="00BC262C">
              <w:t>:«</w:t>
            </w:r>
            <w:proofErr w:type="gramEnd"/>
            <w:r w:rsidRPr="00BC262C">
              <w:t>Глагол».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14.03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имя прилагательное?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15.03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Связь имени прилагательного с именем существительным.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18.03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134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Прилагательные близкие и противоположные по значению.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19.03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135-136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Единственное и множественное число имён прилагательных.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20.03</w:t>
            </w:r>
          </w:p>
          <w:p w:rsidR="00CD2EEA" w:rsidRPr="00BC262C" w:rsidRDefault="00CD2EEA" w:rsidP="00CD2EEA">
            <w:r w:rsidRPr="00BC262C">
              <w:t>01.04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текст – описание?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02.04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 по теме: «Имя прилагательное».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03.04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139-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местоимение?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04.04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lastRenderedPageBreak/>
              <w:t>140-141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Что такое текст – рассуждение?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05.04</w:t>
            </w:r>
          </w:p>
          <w:p w:rsidR="00CD2EEA" w:rsidRPr="00BC262C" w:rsidRDefault="00CD2EEA" w:rsidP="00CD2EEA">
            <w:r w:rsidRPr="00BC262C">
              <w:t>08.04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85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 по теме: «Местоимения»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09.04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143</w:t>
            </w:r>
          </w:p>
        </w:tc>
        <w:tc>
          <w:tcPr>
            <w:tcW w:w="8505" w:type="dxa"/>
          </w:tcPr>
          <w:p w:rsidR="00CD2EEA" w:rsidRPr="00BC262C" w:rsidRDefault="005E3240" w:rsidP="00CD2EE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10.04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144</w:t>
            </w:r>
          </w:p>
        </w:tc>
        <w:tc>
          <w:tcPr>
            <w:tcW w:w="8505" w:type="dxa"/>
          </w:tcPr>
          <w:p w:rsidR="00CD2EEA" w:rsidRPr="00BC262C" w:rsidRDefault="005E3240" w:rsidP="00CD2EEA">
            <w:r w:rsidRPr="00BC262C">
              <w:t>Общее понятие о предлоге.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11.04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145</w:t>
            </w:r>
          </w:p>
        </w:tc>
        <w:tc>
          <w:tcPr>
            <w:tcW w:w="8505" w:type="dxa"/>
          </w:tcPr>
          <w:p w:rsidR="00CD2EEA" w:rsidRPr="00BC262C" w:rsidRDefault="005E3240" w:rsidP="00CD2EEA">
            <w:r w:rsidRPr="00BC262C">
              <w:t>Раздельное написание предлогов со словами.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12.04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146</w:t>
            </w:r>
          </w:p>
        </w:tc>
        <w:tc>
          <w:tcPr>
            <w:tcW w:w="8505" w:type="dxa"/>
          </w:tcPr>
          <w:p w:rsidR="00CD2EEA" w:rsidRPr="00BC262C" w:rsidRDefault="005E3240" w:rsidP="00CD2EEA">
            <w:pPr>
              <w:rPr>
                <w:b/>
                <w:i/>
              </w:rPr>
            </w:pPr>
            <w:r w:rsidRPr="00BC262C">
              <w:rPr>
                <w:b/>
                <w:i/>
              </w:rPr>
              <w:t>Промежуточная аттестация. Контрольный диктант с грамматическими заданиями.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15.04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Восстановление предложений.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16.04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Проверка знаний по теме: «Предлоги».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17.04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149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Диктант по теме: «Раздельное написание предлогов со словами».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18.04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19.04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151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«Текст».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22.04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Сочинение по картине И.И. Шишкина «Утро в сосновом бору».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23.04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24.04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154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«Предложение».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25.04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155-156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«Слово и его значение».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26.04</w:t>
            </w:r>
          </w:p>
          <w:p w:rsidR="00CD2EEA" w:rsidRPr="00BC262C" w:rsidRDefault="00CD2EEA" w:rsidP="00CD2EEA">
            <w:r w:rsidRPr="00BC262C">
              <w:t>29.04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157-158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«Части речи».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30.04</w:t>
            </w:r>
          </w:p>
          <w:p w:rsidR="00CD2EEA" w:rsidRPr="00BC262C" w:rsidRDefault="00CD2EEA" w:rsidP="00CD2EEA">
            <w:r w:rsidRPr="00BC262C">
              <w:t>06.05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25563B">
        <w:trPr>
          <w:trHeight w:val="526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159-160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«Звуки и буквы».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07.05</w:t>
            </w:r>
          </w:p>
          <w:p w:rsidR="00CD2EEA" w:rsidRPr="00BC262C" w:rsidRDefault="00CD2EEA" w:rsidP="00CD2EEA">
            <w:r w:rsidRPr="00BC262C">
              <w:t>08.05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161-162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по теме «Правила правописания».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10.05</w:t>
            </w:r>
          </w:p>
          <w:p w:rsidR="00CD2EEA" w:rsidRPr="00BC262C" w:rsidRDefault="00CD2EEA" w:rsidP="00CD2EEA">
            <w:r w:rsidRPr="00BC262C">
              <w:t>13.05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163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Контрольное списывание №3 по теме: «Правила правописания».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14.05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164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Работа над ошибками Повторение и закрепление изученного материала.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15.05</w:t>
            </w:r>
          </w:p>
          <w:p w:rsidR="00CD2EEA" w:rsidRPr="00BC262C" w:rsidRDefault="00CD2EEA" w:rsidP="00CD2EEA"/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165-166</w:t>
            </w:r>
          </w:p>
          <w:p w:rsidR="00CD2EEA" w:rsidRPr="00BC262C" w:rsidRDefault="00CD2EEA" w:rsidP="00CD2EEA">
            <w:pPr>
              <w:jc w:val="center"/>
            </w:pPr>
            <w:r w:rsidRPr="00BC262C">
              <w:t>167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Повторение и закрепление пройденного материала.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3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16.05</w:t>
            </w:r>
          </w:p>
          <w:p w:rsidR="00CD2EEA" w:rsidRPr="00BC262C" w:rsidRDefault="00CD2EEA" w:rsidP="00CD2EEA">
            <w:r w:rsidRPr="00BC262C">
              <w:t>17.05</w:t>
            </w:r>
          </w:p>
          <w:p w:rsidR="00CD2EEA" w:rsidRPr="00BC262C" w:rsidRDefault="00CD2EEA" w:rsidP="00CD2EEA">
            <w:r w:rsidRPr="00BC262C">
              <w:t>20.05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262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168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>Обобщение знаний по курсу русского языка 2 класс.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1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21.05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  <w:tr w:rsidR="00CD2EEA" w:rsidRPr="00BC262C" w:rsidTr="00CD5613">
        <w:trPr>
          <w:trHeight w:val="534"/>
        </w:trPr>
        <w:tc>
          <w:tcPr>
            <w:tcW w:w="781" w:type="dxa"/>
            <w:vAlign w:val="center"/>
          </w:tcPr>
          <w:p w:rsidR="00CD2EEA" w:rsidRPr="00BC262C" w:rsidRDefault="00CD2EEA" w:rsidP="00CD2EEA">
            <w:pPr>
              <w:jc w:val="center"/>
            </w:pPr>
            <w:r w:rsidRPr="00BC262C">
              <w:t>169</w:t>
            </w:r>
          </w:p>
          <w:p w:rsidR="00CD2EEA" w:rsidRPr="00BC262C" w:rsidRDefault="00CD2EEA" w:rsidP="00CD2EEA">
            <w:pPr>
              <w:jc w:val="center"/>
            </w:pPr>
            <w:r w:rsidRPr="00BC262C">
              <w:t>170</w:t>
            </w:r>
          </w:p>
        </w:tc>
        <w:tc>
          <w:tcPr>
            <w:tcW w:w="8505" w:type="dxa"/>
          </w:tcPr>
          <w:p w:rsidR="00CD2EEA" w:rsidRPr="00BC262C" w:rsidRDefault="00CD2EEA" w:rsidP="00CD2EEA">
            <w:r w:rsidRPr="00BC262C">
              <w:t xml:space="preserve">Резервные уроки </w:t>
            </w:r>
          </w:p>
        </w:tc>
        <w:tc>
          <w:tcPr>
            <w:tcW w:w="1701" w:type="dxa"/>
          </w:tcPr>
          <w:p w:rsidR="00CD2EEA" w:rsidRPr="00BC262C" w:rsidRDefault="00CD2EEA" w:rsidP="00CD2EEA">
            <w:r w:rsidRPr="00BC262C">
              <w:t>2</w:t>
            </w:r>
          </w:p>
        </w:tc>
        <w:tc>
          <w:tcPr>
            <w:tcW w:w="993" w:type="dxa"/>
          </w:tcPr>
          <w:p w:rsidR="00CD2EEA" w:rsidRPr="00BC262C" w:rsidRDefault="00CD2EEA" w:rsidP="00CD2EEA">
            <w:r w:rsidRPr="00BC262C">
              <w:t>23.05</w:t>
            </w:r>
          </w:p>
          <w:p w:rsidR="00CD2EEA" w:rsidRPr="00BC262C" w:rsidRDefault="00CD2EEA" w:rsidP="00CD2EEA">
            <w:r w:rsidRPr="00BC262C">
              <w:t>22.05</w:t>
            </w:r>
          </w:p>
        </w:tc>
        <w:tc>
          <w:tcPr>
            <w:tcW w:w="1417" w:type="dxa"/>
          </w:tcPr>
          <w:p w:rsidR="00CD2EEA" w:rsidRPr="00BC262C" w:rsidRDefault="00CD2EEA" w:rsidP="00CD2EEA"/>
        </w:tc>
      </w:tr>
    </w:tbl>
    <w:p w:rsidR="00832F8F" w:rsidRPr="0097028E" w:rsidRDefault="00832F8F" w:rsidP="002B619A">
      <w:pPr>
        <w:jc w:val="center"/>
        <w:rPr>
          <w:sz w:val="20"/>
          <w:szCs w:val="20"/>
        </w:rPr>
      </w:pPr>
    </w:p>
    <w:p w:rsidR="00805189" w:rsidRDefault="00805189" w:rsidP="00A47F00">
      <w:pPr>
        <w:spacing w:line="276" w:lineRule="auto"/>
        <w:ind w:right="89"/>
        <w:jc w:val="both"/>
        <w:rPr>
          <w:b/>
          <w:bCs/>
        </w:rPr>
      </w:pPr>
    </w:p>
    <w:p w:rsidR="00805189" w:rsidRDefault="00805189" w:rsidP="00404614">
      <w:pPr>
        <w:spacing w:line="276" w:lineRule="auto"/>
        <w:ind w:left="567" w:right="89"/>
        <w:jc w:val="both"/>
        <w:rPr>
          <w:b/>
          <w:bCs/>
        </w:rPr>
      </w:pP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</w:rPr>
      </w:pPr>
      <w:r w:rsidRPr="00EC0214">
        <w:rPr>
          <w:b/>
          <w:bCs/>
        </w:rPr>
        <w:t>ПЛАНИРУЕМЫЕ РЕЗУЛЬТАТЫ ОСВОЕНИЯ ПРОГРАММЫ</w:t>
      </w:r>
    </w:p>
    <w:p w:rsidR="00832F8F" w:rsidRPr="00EC0214" w:rsidRDefault="00832F8F" w:rsidP="00404614">
      <w:pPr>
        <w:spacing w:line="276" w:lineRule="auto"/>
        <w:ind w:left="567"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научатся: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предложение – это основная единица речи;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«повествовательные предложения», «вопросительные предложения», «побудительные предложения»;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предложения по интонации (восклицательные, невосклицательные, вопросительные);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признаки текста и типы текстов (повествование, описание);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главные члены предложения;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– слова в предложении связаны по смыслу и по форме;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словосочетание и предложение;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лексическое и грамматическое значение (вопрос) имени существительного, имени прилагательного, глагола;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особенности употребления в предложении имени существительного, прилагательного, глагола, предлога;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термины «корень слова», «однокоренные слова», «разные формы слова»;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слабую и сильную позиции гласных и согласных в корне слова (без терминологии);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использовать способы проверки обозначения на письме гласных и согласных звуков в слабой позиции в корне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давать фонетическую характеристику гласных и согласных звуков;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назначение букв Е, Ё, Ю, 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деление слов на слоги и для переноса;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влияние ударения на смысл слова;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звуки [и] и  [й] и буквы, их обозначающие;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понимать роль разделительного мягкого знака в слове;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верно, употреблять прописную букву.</w:t>
      </w:r>
    </w:p>
    <w:p w:rsidR="00832F8F" w:rsidRPr="00EC0214" w:rsidRDefault="00832F8F" w:rsidP="00B9362E">
      <w:pPr>
        <w:spacing w:line="276" w:lineRule="auto"/>
        <w:ind w:left="720" w:right="89"/>
        <w:jc w:val="both"/>
        <w:rPr>
          <w:b/>
          <w:bCs/>
          <w:i/>
          <w:iCs/>
        </w:rPr>
      </w:pPr>
      <w:r w:rsidRPr="00EC0214">
        <w:rPr>
          <w:b/>
          <w:bCs/>
          <w:i/>
          <w:iCs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выразительности, грамматической правильности речи учащихся, развития их активного словаря;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составления предложений на заданную тему;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в устной и письменной речи предложений, различных по цели высказывания и интонации;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оформления предложений и текстов в устной и письменной речи (интонация, знаки препинания);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lastRenderedPageBreak/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орфографической грамотности речи учащихся;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деления слов на слоги и переноса слов;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правильного написания слов с буквой Й;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обозначения мягкости согласных на письме;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написания слов с гласными и согласными орфограммами в слове, с разделительным мягким знаком;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употребления прописной буквы в именах собственных;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работы со словарём (использование алфавита);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>каллиграфически правильного списывания слов, предложений, текстов без пропусков, вставок, искажений букв;</w:t>
      </w:r>
    </w:p>
    <w:p w:rsidR="00832F8F" w:rsidRPr="00EC0214" w:rsidRDefault="00832F8F" w:rsidP="00404614">
      <w:pPr>
        <w:numPr>
          <w:ilvl w:val="0"/>
          <w:numId w:val="33"/>
        </w:numPr>
        <w:spacing w:line="276" w:lineRule="auto"/>
        <w:ind w:right="89"/>
        <w:jc w:val="both"/>
      </w:pPr>
      <w:r w:rsidRPr="00EC0214">
        <w:t xml:space="preserve">письма под диктовку текстов (40-45 слов) с изученными орфограммами и </w:t>
      </w:r>
      <w:proofErr w:type="spellStart"/>
      <w:r w:rsidRPr="00EC0214">
        <w:t>пунктограммам</w:t>
      </w:r>
      <w:proofErr w:type="spellEnd"/>
    </w:p>
    <w:p w:rsidR="00832F8F" w:rsidRPr="00C71AE6" w:rsidRDefault="00832F8F" w:rsidP="00404614">
      <w:pPr>
        <w:jc w:val="both"/>
        <w:rPr>
          <w:b/>
          <w:bCs/>
        </w:rPr>
      </w:pPr>
    </w:p>
    <w:p w:rsidR="00832F8F" w:rsidRPr="00B9362E" w:rsidRDefault="00832F8F" w:rsidP="00404614">
      <w:pPr>
        <w:shd w:val="clear" w:color="auto" w:fill="FFFFFF"/>
        <w:ind w:left="38" w:firstLine="490"/>
        <w:jc w:val="both"/>
        <w:rPr>
          <w:b/>
          <w:color w:val="000000"/>
          <w:spacing w:val="-1"/>
        </w:rPr>
      </w:pPr>
      <w:r w:rsidRPr="00B9362E">
        <w:rPr>
          <w:b/>
          <w:color w:val="000000"/>
          <w:spacing w:val="-1"/>
        </w:rPr>
        <w:t>Характеристика цифровой оценки (отметки)</w:t>
      </w:r>
    </w:p>
    <w:p w:rsidR="00832F8F" w:rsidRPr="00C71AE6" w:rsidRDefault="00832F8F" w:rsidP="00404614">
      <w:pPr>
        <w:shd w:val="clear" w:color="auto" w:fill="FFFFFF"/>
        <w:ind w:left="38" w:firstLine="490"/>
        <w:jc w:val="both"/>
      </w:pPr>
    </w:p>
    <w:p w:rsidR="00832F8F" w:rsidRPr="00C71AE6" w:rsidRDefault="00832F8F" w:rsidP="00404614">
      <w:pPr>
        <w:shd w:val="clear" w:color="auto" w:fill="FFFFFF"/>
        <w:ind w:right="77" w:firstLine="490"/>
        <w:jc w:val="both"/>
      </w:pPr>
      <w:r w:rsidRPr="00C71AE6"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 w:rsidRPr="00C71AE6">
        <w:rPr>
          <w:b/>
          <w:bCs/>
          <w:color w:val="000000"/>
          <w:spacing w:val="-5"/>
        </w:rPr>
        <w:t xml:space="preserve">удовлетворительного: </w:t>
      </w:r>
      <w:r w:rsidRPr="00C71AE6">
        <w:rPr>
          <w:color w:val="000000"/>
          <w:spacing w:val="-5"/>
        </w:rPr>
        <w:t>отсутствие ошибок как по текущему, так и по пре</w:t>
      </w:r>
      <w:r w:rsidRPr="00C71AE6"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 w:rsidRPr="00C71AE6">
        <w:rPr>
          <w:color w:val="000000"/>
          <w:spacing w:val="-2"/>
        </w:rPr>
        <w:t xml:space="preserve">приравниваются к одной ошибке); логичность </w:t>
      </w:r>
      <w:r w:rsidRPr="00C71AE6">
        <w:rPr>
          <w:b/>
          <w:bCs/>
          <w:color w:val="000000"/>
          <w:spacing w:val="-2"/>
        </w:rPr>
        <w:t xml:space="preserve">и </w:t>
      </w:r>
      <w:r w:rsidRPr="00C71AE6">
        <w:rPr>
          <w:color w:val="000000"/>
          <w:spacing w:val="-2"/>
        </w:rPr>
        <w:t>полнота изложения.</w:t>
      </w:r>
    </w:p>
    <w:p w:rsidR="00832F8F" w:rsidRPr="00C71AE6" w:rsidRDefault="00832F8F" w:rsidP="00404614">
      <w:pPr>
        <w:shd w:val="clear" w:color="auto" w:fill="FFFFFF"/>
        <w:ind w:left="5" w:right="43" w:firstLine="490"/>
        <w:jc w:val="both"/>
      </w:pPr>
      <w:r w:rsidRPr="00C71AE6">
        <w:rPr>
          <w:color w:val="000000"/>
          <w:spacing w:val="-3"/>
        </w:rPr>
        <w:t>"4" ("хорошо") - уровень выполнения требований выше удовлетвори</w:t>
      </w:r>
      <w:r w:rsidRPr="00C71AE6">
        <w:rPr>
          <w:color w:val="000000"/>
        </w:rPr>
        <w:t>тельного: использование дополнительного материала, полнота и логич</w:t>
      </w:r>
      <w:r w:rsidRPr="00C71AE6">
        <w:rPr>
          <w:color w:val="000000"/>
        </w:rPr>
        <w:softHyphen/>
      </w:r>
      <w:r w:rsidRPr="00C71AE6"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 w:rsidRPr="00C71AE6"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C71AE6"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832F8F" w:rsidRPr="00C71AE6" w:rsidRDefault="00832F8F" w:rsidP="00404614">
      <w:pPr>
        <w:shd w:val="clear" w:color="auto" w:fill="FFFFFF"/>
        <w:ind w:left="29" w:right="34" w:firstLine="480"/>
        <w:jc w:val="both"/>
      </w:pPr>
      <w:r w:rsidRPr="00C71AE6">
        <w:rPr>
          <w:color w:val="000000"/>
          <w:spacing w:val="-2"/>
        </w:rPr>
        <w:t>"3" ("удовлетворительно") - достаточный минимальный уровень вы</w:t>
      </w:r>
      <w:r w:rsidRPr="00C71AE6"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 w:rsidRPr="00C71AE6">
        <w:rPr>
          <w:b/>
          <w:bCs/>
          <w:color w:val="000000"/>
          <w:spacing w:val="-3"/>
        </w:rPr>
        <w:t xml:space="preserve">ошибок </w:t>
      </w:r>
      <w:r w:rsidRPr="00C71AE6">
        <w:rPr>
          <w:color w:val="000000"/>
          <w:spacing w:val="-3"/>
        </w:rPr>
        <w:t xml:space="preserve">или 10 недочетов по текущему учебному материалу; не более 3-5 </w:t>
      </w:r>
      <w:r w:rsidRPr="00C71AE6"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C71AE6">
        <w:rPr>
          <w:color w:val="000000"/>
          <w:spacing w:val="-6"/>
        </w:rPr>
        <w:t>вопроса;</w:t>
      </w:r>
    </w:p>
    <w:p w:rsidR="00832F8F" w:rsidRPr="00C71AE6" w:rsidRDefault="00832F8F" w:rsidP="00404614">
      <w:pPr>
        <w:shd w:val="clear" w:color="auto" w:fill="FFFFFF"/>
        <w:ind w:left="34" w:firstLine="480"/>
        <w:jc w:val="both"/>
      </w:pPr>
      <w:r w:rsidRPr="00C71AE6">
        <w:rPr>
          <w:color w:val="000000"/>
          <w:spacing w:val="1"/>
        </w:rPr>
        <w:t>"2" ("плохо") - уровень выполнения требований ниже удовлетвори</w:t>
      </w:r>
      <w:r w:rsidRPr="00C71AE6">
        <w:rPr>
          <w:color w:val="000000"/>
          <w:spacing w:val="1"/>
        </w:rPr>
        <w:softHyphen/>
      </w:r>
      <w:r w:rsidRPr="00C71AE6"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C71AE6">
        <w:rPr>
          <w:b/>
          <w:bCs/>
          <w:color w:val="000000"/>
          <w:spacing w:val="-3"/>
        </w:rPr>
        <w:t xml:space="preserve">материалу; </w:t>
      </w:r>
      <w:r w:rsidRPr="00C71AE6">
        <w:rPr>
          <w:color w:val="000000"/>
          <w:spacing w:val="-3"/>
        </w:rPr>
        <w:t xml:space="preserve">более 5 ошибок или более </w:t>
      </w:r>
      <w:r w:rsidRPr="00C71AE6">
        <w:rPr>
          <w:b/>
          <w:bCs/>
          <w:color w:val="000000"/>
          <w:spacing w:val="-3"/>
        </w:rPr>
        <w:t xml:space="preserve">8 недочетов </w:t>
      </w:r>
      <w:r w:rsidRPr="00C71AE6">
        <w:rPr>
          <w:color w:val="000000"/>
          <w:spacing w:val="-3"/>
        </w:rPr>
        <w:t xml:space="preserve">по </w:t>
      </w:r>
      <w:r w:rsidRPr="00C71AE6">
        <w:rPr>
          <w:b/>
          <w:bCs/>
          <w:color w:val="000000"/>
          <w:spacing w:val="-3"/>
        </w:rPr>
        <w:t xml:space="preserve">пройденному </w:t>
      </w:r>
      <w:r w:rsidRPr="00C71AE6">
        <w:rPr>
          <w:color w:val="000000"/>
          <w:spacing w:val="-3"/>
        </w:rPr>
        <w:t xml:space="preserve">материалу; </w:t>
      </w:r>
      <w:r w:rsidRPr="00C71AE6">
        <w:rPr>
          <w:b/>
          <w:bCs/>
          <w:color w:val="000000"/>
          <w:spacing w:val="-3"/>
        </w:rPr>
        <w:t xml:space="preserve">на </w:t>
      </w:r>
      <w:r w:rsidRPr="00C71AE6">
        <w:rPr>
          <w:color w:val="000000"/>
          <w:spacing w:val="-4"/>
        </w:rPr>
        <w:t xml:space="preserve">рушение логики, </w:t>
      </w:r>
      <w:r w:rsidRPr="00C71AE6">
        <w:rPr>
          <w:b/>
          <w:bCs/>
          <w:color w:val="000000"/>
          <w:spacing w:val="-4"/>
        </w:rPr>
        <w:t xml:space="preserve">неполнота, </w:t>
      </w:r>
      <w:proofErr w:type="spellStart"/>
      <w:r w:rsidRPr="00C71AE6">
        <w:rPr>
          <w:b/>
          <w:bCs/>
          <w:color w:val="000000"/>
          <w:spacing w:val="-4"/>
        </w:rPr>
        <w:t>нераскрытость</w:t>
      </w:r>
      <w:r w:rsidRPr="00C71AE6">
        <w:rPr>
          <w:color w:val="000000"/>
          <w:spacing w:val="-4"/>
        </w:rPr>
        <w:t>обсуждаемого</w:t>
      </w:r>
      <w:proofErr w:type="spellEnd"/>
      <w:r w:rsidRPr="00C71AE6">
        <w:rPr>
          <w:color w:val="000000"/>
          <w:spacing w:val="-4"/>
        </w:rPr>
        <w:t xml:space="preserve"> вопроса, </w:t>
      </w:r>
      <w:r w:rsidRPr="00C71AE6">
        <w:rPr>
          <w:b/>
          <w:bCs/>
          <w:color w:val="000000"/>
          <w:spacing w:val="-4"/>
        </w:rPr>
        <w:t>отсут</w:t>
      </w:r>
      <w:r w:rsidRPr="00C71AE6">
        <w:rPr>
          <w:b/>
          <w:bCs/>
          <w:color w:val="000000"/>
          <w:spacing w:val="-4"/>
        </w:rPr>
        <w:softHyphen/>
      </w:r>
      <w:r w:rsidRPr="00C71AE6">
        <w:rPr>
          <w:b/>
          <w:bCs/>
          <w:color w:val="000000"/>
          <w:spacing w:val="-2"/>
        </w:rPr>
        <w:t xml:space="preserve">ствие </w:t>
      </w:r>
      <w:r w:rsidRPr="00C71AE6">
        <w:rPr>
          <w:color w:val="000000"/>
          <w:spacing w:val="-2"/>
        </w:rPr>
        <w:t>аргументации либо ошибочность ее основных положений.</w:t>
      </w:r>
    </w:p>
    <w:p w:rsidR="00832F8F" w:rsidRPr="00C71AE6" w:rsidRDefault="00832F8F" w:rsidP="00404614">
      <w:pPr>
        <w:shd w:val="clear" w:color="auto" w:fill="FFFFFF"/>
        <w:ind w:left="53" w:firstLine="475"/>
        <w:jc w:val="both"/>
      </w:pPr>
      <w:r w:rsidRPr="00C71AE6">
        <w:rPr>
          <w:color w:val="000000"/>
          <w:spacing w:val="-1"/>
        </w:rPr>
        <w:t>Таким образом, в тетрадь (и в дневник) учитель выставляет две от</w:t>
      </w:r>
      <w:r w:rsidRPr="00C71AE6"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 w:rsidRPr="00C71AE6"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 w:rsidRPr="00C71AE6">
        <w:rPr>
          <w:color w:val="000000"/>
        </w:rPr>
        <w:t xml:space="preserve">теле). Снижение отметки "за общее впечатление от работы" допускается, </w:t>
      </w:r>
      <w:r w:rsidRPr="00C71AE6">
        <w:rPr>
          <w:color w:val="000000"/>
          <w:spacing w:val="-6"/>
        </w:rPr>
        <w:t>если:</w:t>
      </w:r>
    </w:p>
    <w:p w:rsidR="00832F8F" w:rsidRPr="00C71AE6" w:rsidRDefault="00832F8F" w:rsidP="00404614">
      <w:pPr>
        <w:numPr>
          <w:ilvl w:val="0"/>
          <w:numId w:val="31"/>
        </w:numPr>
        <w:shd w:val="clear" w:color="auto" w:fill="FFFFFF"/>
        <w:tabs>
          <w:tab w:val="left" w:pos="293"/>
        </w:tabs>
        <w:spacing w:after="200" w:line="276" w:lineRule="auto"/>
        <w:ind w:left="178"/>
        <w:jc w:val="both"/>
        <w:rPr>
          <w:color w:val="000000"/>
        </w:rPr>
      </w:pPr>
      <w:r w:rsidRPr="00C71AE6">
        <w:rPr>
          <w:color w:val="000000"/>
          <w:spacing w:val="-2"/>
        </w:rPr>
        <w:t>в работе имеется не менее 2 неаккуратных исправлений,</w:t>
      </w:r>
    </w:p>
    <w:p w:rsidR="00832F8F" w:rsidRPr="00C71AE6" w:rsidRDefault="00832F8F" w:rsidP="00404614">
      <w:pPr>
        <w:numPr>
          <w:ilvl w:val="0"/>
          <w:numId w:val="32"/>
        </w:numPr>
        <w:shd w:val="clear" w:color="auto" w:fill="FFFFFF"/>
        <w:tabs>
          <w:tab w:val="left" w:pos="293"/>
        </w:tabs>
        <w:spacing w:after="200" w:line="276" w:lineRule="auto"/>
        <w:ind w:left="14" w:firstLine="163"/>
        <w:jc w:val="both"/>
        <w:rPr>
          <w:color w:val="000000"/>
        </w:rPr>
      </w:pPr>
      <w:r w:rsidRPr="00C71AE6">
        <w:rPr>
          <w:color w:val="000000"/>
          <w:spacing w:val="-2"/>
        </w:rPr>
        <w:lastRenderedPageBreak/>
        <w:t>работа оформлена небрежно, плохо читаема, в тексте много зачеркива</w:t>
      </w:r>
      <w:r w:rsidRPr="00C71AE6">
        <w:rPr>
          <w:color w:val="000000"/>
          <w:spacing w:val="-2"/>
        </w:rPr>
        <w:softHyphen/>
      </w:r>
      <w:r w:rsidRPr="00C71AE6">
        <w:rPr>
          <w:color w:val="000000"/>
          <w:spacing w:val="-3"/>
        </w:rPr>
        <w:t xml:space="preserve">ний, клякс, неоправданных сокращений слов, </w:t>
      </w:r>
      <w:r w:rsidRPr="00C71AE6">
        <w:rPr>
          <w:b/>
          <w:bCs/>
          <w:color w:val="000000"/>
          <w:spacing w:val="-3"/>
        </w:rPr>
        <w:t xml:space="preserve">отсутствуют </w:t>
      </w:r>
      <w:r w:rsidRPr="00C71AE6">
        <w:rPr>
          <w:color w:val="000000"/>
          <w:spacing w:val="-3"/>
        </w:rPr>
        <w:t xml:space="preserve">поля и красные </w:t>
      </w:r>
      <w:r w:rsidRPr="00C71AE6">
        <w:rPr>
          <w:color w:val="000000"/>
          <w:spacing w:val="-5"/>
        </w:rPr>
        <w:t>строки.</w:t>
      </w:r>
    </w:p>
    <w:p w:rsidR="00832F8F" w:rsidRPr="00C71AE6" w:rsidRDefault="00832F8F" w:rsidP="00404614">
      <w:pPr>
        <w:shd w:val="clear" w:color="auto" w:fill="FFFFFF"/>
        <w:tabs>
          <w:tab w:val="left" w:pos="293"/>
        </w:tabs>
        <w:jc w:val="both"/>
        <w:rPr>
          <w:color w:val="000000"/>
          <w:spacing w:val="-5"/>
        </w:rPr>
      </w:pPr>
    </w:p>
    <w:p w:rsidR="00832F8F" w:rsidRPr="00C71AE6" w:rsidRDefault="00832F8F" w:rsidP="00404614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C71AE6">
        <w:rPr>
          <w:kern w:val="2"/>
        </w:rPr>
        <w:t>Система оценивания тестовых заданий: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«2» – от 0 до 50 %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«3» – от 51 % до 70 %</w:t>
      </w:r>
    </w:p>
    <w:p w:rsidR="00832F8F" w:rsidRPr="00C71AE6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«4» – от 71 % до 85 %</w:t>
      </w:r>
    </w:p>
    <w:p w:rsidR="00832F8F" w:rsidRPr="00C71AE6" w:rsidRDefault="00832F8F" w:rsidP="00404614">
      <w:pPr>
        <w:autoSpaceDE w:val="0"/>
        <w:autoSpaceDN w:val="0"/>
        <w:adjustRightInd w:val="0"/>
        <w:ind w:firstLine="355"/>
        <w:jc w:val="both"/>
        <w:rPr>
          <w:kern w:val="2"/>
        </w:rPr>
      </w:pPr>
      <w:r w:rsidRPr="00C71AE6">
        <w:rPr>
          <w:kern w:val="2"/>
        </w:rPr>
        <w:t>Отметка «5» – от 86 % до 100 %</w:t>
      </w:r>
    </w:p>
    <w:p w:rsidR="00832F8F" w:rsidRPr="00A44596" w:rsidRDefault="00832F8F" w:rsidP="00404614">
      <w:pPr>
        <w:suppressAutoHyphens/>
        <w:ind w:firstLine="454"/>
        <w:jc w:val="both"/>
        <w:outlineLvl w:val="0"/>
        <w:rPr>
          <w:lang w:eastAsia="ar-SA"/>
        </w:rPr>
      </w:pPr>
      <w:r w:rsidRPr="00A44596">
        <w:rPr>
          <w:lang w:eastAsia="ar-SA"/>
        </w:rPr>
        <w:t xml:space="preserve">Оценка </w:t>
      </w:r>
      <w:proofErr w:type="spellStart"/>
      <w:r w:rsidRPr="00A44596">
        <w:rPr>
          <w:lang w:eastAsia="ar-SA"/>
        </w:rPr>
        <w:t>метапредметных</w:t>
      </w:r>
      <w:proofErr w:type="spellEnd"/>
      <w:r w:rsidRPr="00A44596">
        <w:rPr>
          <w:lang w:eastAsia="ar-SA"/>
        </w:rPr>
        <w:t xml:space="preserve"> результатов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сотрудничеству и коммуникации;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>способность и готовность к использованию ИКТ в целях обучения и развития;</w:t>
      </w:r>
    </w:p>
    <w:p w:rsidR="00832F8F" w:rsidRPr="00A44596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44596">
        <w:rPr>
          <w:kern w:val="2"/>
        </w:rPr>
        <w:t xml:space="preserve">способность к самоорганизации, </w:t>
      </w:r>
      <w:proofErr w:type="spellStart"/>
      <w:r w:rsidRPr="00A44596">
        <w:rPr>
          <w:kern w:val="2"/>
        </w:rPr>
        <w:t>саморегуляции</w:t>
      </w:r>
      <w:proofErr w:type="spellEnd"/>
      <w:r w:rsidRPr="00A44596">
        <w:rPr>
          <w:kern w:val="2"/>
        </w:rPr>
        <w:t xml:space="preserve"> и рефлексии.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  <w:r w:rsidRPr="00A44596">
        <w:rPr>
          <w:kern w:val="2"/>
        </w:rPr>
        <w:t>Защита итогового проект</w:t>
      </w:r>
    </w:p>
    <w:p w:rsidR="00832F8F" w:rsidRPr="00A44596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05189" w:rsidRDefault="00805189" w:rsidP="006918C5"/>
    <w:p w:rsidR="00805189" w:rsidRDefault="00805189" w:rsidP="006918C5"/>
    <w:p w:rsidR="00832F8F" w:rsidRPr="00C71AE6" w:rsidRDefault="00832F8F" w:rsidP="00C71AE6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8"/>
        <w:tblW w:w="0" w:type="auto"/>
        <w:tblLook w:val="00A0"/>
      </w:tblPr>
      <w:tblGrid>
        <w:gridCol w:w="6031"/>
        <w:gridCol w:w="6448"/>
      </w:tblGrid>
      <w:tr w:rsidR="00832F8F" w:rsidRPr="00621D1F" w:rsidTr="00B9362E">
        <w:trPr>
          <w:trHeight w:val="1163"/>
        </w:trPr>
        <w:tc>
          <w:tcPr>
            <w:tcW w:w="6031" w:type="dxa"/>
          </w:tcPr>
          <w:p w:rsidR="00805189" w:rsidRDefault="00805189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832F8F" w:rsidRPr="00E52AF7" w:rsidRDefault="00805189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«30» августа 2018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6448" w:type="dxa"/>
          </w:tcPr>
          <w:p w:rsidR="00805189" w:rsidRDefault="00805189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ПРИНЯТО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 w:rsidRPr="00E52AF7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832F8F" w:rsidRPr="00E52AF7" w:rsidRDefault="00805189" w:rsidP="00E52AF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«30</w:t>
            </w:r>
            <w:r w:rsidR="009A222A">
              <w:rPr>
                <w:sz w:val="28"/>
                <w:szCs w:val="28"/>
                <w:lang w:eastAsia="ar-SA"/>
              </w:rPr>
              <w:t xml:space="preserve">»  </w:t>
            </w:r>
            <w:r w:rsidR="00B02051">
              <w:rPr>
                <w:sz w:val="28"/>
                <w:szCs w:val="28"/>
                <w:lang w:eastAsia="ar-SA"/>
              </w:rPr>
              <w:t xml:space="preserve">  августа    </w:t>
            </w:r>
            <w:r>
              <w:rPr>
                <w:sz w:val="28"/>
                <w:szCs w:val="28"/>
                <w:lang w:eastAsia="ar-SA"/>
              </w:rPr>
              <w:t>2018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A222A">
              <w:rPr>
                <w:sz w:val="28"/>
                <w:szCs w:val="28"/>
                <w:lang w:eastAsia="ar-SA"/>
              </w:rPr>
              <w:t>протокол</w:t>
            </w:r>
            <w:r w:rsidR="00832F8F" w:rsidRPr="00E52AF7">
              <w:rPr>
                <w:sz w:val="28"/>
                <w:szCs w:val="28"/>
                <w:lang w:eastAsia="ar-SA"/>
              </w:rPr>
              <w:t xml:space="preserve"> № 1</w:t>
            </w:r>
          </w:p>
          <w:p w:rsidR="00832F8F" w:rsidRPr="00E52AF7" w:rsidRDefault="00832F8F" w:rsidP="00E52AF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832F8F" w:rsidRPr="00C71AE6" w:rsidRDefault="00832F8F" w:rsidP="00C71AE6">
      <w:pPr>
        <w:suppressAutoHyphens/>
        <w:jc w:val="center"/>
        <w:rPr>
          <w:lang w:eastAsia="ar-SA"/>
        </w:rPr>
      </w:pPr>
    </w:p>
    <w:p w:rsidR="00832F8F" w:rsidRPr="00C71AE6" w:rsidRDefault="00832F8F" w:rsidP="00C71AE6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B02051" w:rsidP="001B2326">
      <w:pPr>
        <w:jc w:val="center"/>
        <w:rPr>
          <w:sz w:val="28"/>
          <w:szCs w:val="28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832F8F" w:rsidSect="00E70AB7">
      <w:pgSz w:w="16838" w:h="11906" w:orient="landscape"/>
      <w:pgMar w:top="720" w:right="962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EF"/>
    <w:multiLevelType w:val="multilevel"/>
    <w:tmpl w:val="CF9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3B4A"/>
    <w:multiLevelType w:val="multilevel"/>
    <w:tmpl w:val="AE2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67305"/>
    <w:multiLevelType w:val="multilevel"/>
    <w:tmpl w:val="946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728BE"/>
    <w:multiLevelType w:val="hybridMultilevel"/>
    <w:tmpl w:val="8BEE8B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4F4"/>
    <w:multiLevelType w:val="multilevel"/>
    <w:tmpl w:val="077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513F2"/>
    <w:multiLevelType w:val="multilevel"/>
    <w:tmpl w:val="ABB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3117F"/>
    <w:multiLevelType w:val="hybridMultilevel"/>
    <w:tmpl w:val="5B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3145F"/>
    <w:multiLevelType w:val="hybridMultilevel"/>
    <w:tmpl w:val="7B50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EEA"/>
    <w:multiLevelType w:val="hybridMultilevel"/>
    <w:tmpl w:val="7AD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33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0"/>
  </w:num>
  <w:num w:numId="12">
    <w:abstractNumId w:val="30"/>
  </w:num>
  <w:num w:numId="13">
    <w:abstractNumId w:val="4"/>
  </w:num>
  <w:num w:numId="14">
    <w:abstractNumId w:val="23"/>
  </w:num>
  <w:num w:numId="15">
    <w:abstractNumId w:val="26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</w:num>
  <w:num w:numId="22">
    <w:abstractNumId w:val="18"/>
  </w:num>
  <w:num w:numId="23">
    <w:abstractNumId w:val="10"/>
  </w:num>
  <w:num w:numId="24">
    <w:abstractNumId w:val="13"/>
  </w:num>
  <w:num w:numId="25">
    <w:abstractNumId w:val="25"/>
  </w:num>
  <w:num w:numId="26">
    <w:abstractNumId w:val="19"/>
  </w:num>
  <w:num w:numId="27">
    <w:abstractNumId w:val="5"/>
  </w:num>
  <w:num w:numId="28">
    <w:abstractNumId w:val="34"/>
  </w:num>
  <w:num w:numId="29">
    <w:abstractNumId w:val="1"/>
  </w:num>
  <w:num w:numId="30">
    <w:abstractNumId w:val="15"/>
  </w:num>
  <w:num w:numId="3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33">
    <w:abstractNumId w:val="32"/>
  </w:num>
  <w:num w:numId="34">
    <w:abstractNumId w:val="29"/>
  </w:num>
  <w:num w:numId="35">
    <w:abstractNumId w:val="24"/>
  </w:num>
  <w:num w:numId="36">
    <w:abstractNumId w:val="12"/>
  </w:num>
  <w:num w:numId="37">
    <w:abstractNumId w:val="17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13066"/>
    <w:rsid w:val="00010256"/>
    <w:rsid w:val="00021736"/>
    <w:rsid w:val="00021811"/>
    <w:rsid w:val="00024FCB"/>
    <w:rsid w:val="00031091"/>
    <w:rsid w:val="00035009"/>
    <w:rsid w:val="000422D0"/>
    <w:rsid w:val="00054061"/>
    <w:rsid w:val="00055815"/>
    <w:rsid w:val="000639B9"/>
    <w:rsid w:val="00067A09"/>
    <w:rsid w:val="00070278"/>
    <w:rsid w:val="0007548C"/>
    <w:rsid w:val="00075D32"/>
    <w:rsid w:val="000770C6"/>
    <w:rsid w:val="000777E2"/>
    <w:rsid w:val="00080E3A"/>
    <w:rsid w:val="00081AA8"/>
    <w:rsid w:val="00083488"/>
    <w:rsid w:val="00087D1E"/>
    <w:rsid w:val="000919F6"/>
    <w:rsid w:val="00092171"/>
    <w:rsid w:val="00095C10"/>
    <w:rsid w:val="000966FD"/>
    <w:rsid w:val="00097B2D"/>
    <w:rsid w:val="000A2C2C"/>
    <w:rsid w:val="000A3C8A"/>
    <w:rsid w:val="000B0759"/>
    <w:rsid w:val="000B1F21"/>
    <w:rsid w:val="000C42B0"/>
    <w:rsid w:val="000C4D0B"/>
    <w:rsid w:val="000D04A6"/>
    <w:rsid w:val="000D18DA"/>
    <w:rsid w:val="000D3F9D"/>
    <w:rsid w:val="000D70C5"/>
    <w:rsid w:val="000E08C8"/>
    <w:rsid w:val="000E1D1D"/>
    <w:rsid w:val="000E3C4F"/>
    <w:rsid w:val="000E468C"/>
    <w:rsid w:val="000E7370"/>
    <w:rsid w:val="000E762F"/>
    <w:rsid w:val="000E7839"/>
    <w:rsid w:val="000F0E4A"/>
    <w:rsid w:val="000F4671"/>
    <w:rsid w:val="000F484D"/>
    <w:rsid w:val="000F56F5"/>
    <w:rsid w:val="00101782"/>
    <w:rsid w:val="00102E80"/>
    <w:rsid w:val="001033AC"/>
    <w:rsid w:val="00103426"/>
    <w:rsid w:val="00106A3F"/>
    <w:rsid w:val="001074ED"/>
    <w:rsid w:val="00111281"/>
    <w:rsid w:val="00112AE9"/>
    <w:rsid w:val="0011524F"/>
    <w:rsid w:val="001212B3"/>
    <w:rsid w:val="001233E2"/>
    <w:rsid w:val="001261E2"/>
    <w:rsid w:val="00126C4F"/>
    <w:rsid w:val="001273E1"/>
    <w:rsid w:val="00131294"/>
    <w:rsid w:val="001337C2"/>
    <w:rsid w:val="00143700"/>
    <w:rsid w:val="0014722C"/>
    <w:rsid w:val="00147CF0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661FA"/>
    <w:rsid w:val="001700BA"/>
    <w:rsid w:val="00171C30"/>
    <w:rsid w:val="00175E00"/>
    <w:rsid w:val="0018488E"/>
    <w:rsid w:val="00184F0B"/>
    <w:rsid w:val="00193A0C"/>
    <w:rsid w:val="0019658E"/>
    <w:rsid w:val="001A0425"/>
    <w:rsid w:val="001A0A93"/>
    <w:rsid w:val="001A6586"/>
    <w:rsid w:val="001A7963"/>
    <w:rsid w:val="001A7BB9"/>
    <w:rsid w:val="001B2326"/>
    <w:rsid w:val="001B3B93"/>
    <w:rsid w:val="001B71C2"/>
    <w:rsid w:val="001B77A7"/>
    <w:rsid w:val="001B79BB"/>
    <w:rsid w:val="001C119E"/>
    <w:rsid w:val="001C1442"/>
    <w:rsid w:val="001C1514"/>
    <w:rsid w:val="001C366F"/>
    <w:rsid w:val="001C4176"/>
    <w:rsid w:val="001C4D5F"/>
    <w:rsid w:val="001C62A7"/>
    <w:rsid w:val="001D06BD"/>
    <w:rsid w:val="001D10A1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07D06"/>
    <w:rsid w:val="00210996"/>
    <w:rsid w:val="0021125F"/>
    <w:rsid w:val="002115EE"/>
    <w:rsid w:val="0021491F"/>
    <w:rsid w:val="002171CC"/>
    <w:rsid w:val="00221ECC"/>
    <w:rsid w:val="00227529"/>
    <w:rsid w:val="002308D4"/>
    <w:rsid w:val="0025216C"/>
    <w:rsid w:val="00254177"/>
    <w:rsid w:val="0025563B"/>
    <w:rsid w:val="002559BA"/>
    <w:rsid w:val="00256FB5"/>
    <w:rsid w:val="00260BC3"/>
    <w:rsid w:val="00263191"/>
    <w:rsid w:val="0026363A"/>
    <w:rsid w:val="0026432A"/>
    <w:rsid w:val="00265051"/>
    <w:rsid w:val="00267265"/>
    <w:rsid w:val="00271D80"/>
    <w:rsid w:val="00273147"/>
    <w:rsid w:val="002735F0"/>
    <w:rsid w:val="0027502D"/>
    <w:rsid w:val="002753C6"/>
    <w:rsid w:val="00275BBF"/>
    <w:rsid w:val="002811F7"/>
    <w:rsid w:val="00282DB5"/>
    <w:rsid w:val="00285120"/>
    <w:rsid w:val="00290C03"/>
    <w:rsid w:val="002A0ABD"/>
    <w:rsid w:val="002A1D2C"/>
    <w:rsid w:val="002A602A"/>
    <w:rsid w:val="002A7FC5"/>
    <w:rsid w:val="002B0284"/>
    <w:rsid w:val="002B03AF"/>
    <w:rsid w:val="002B2CAB"/>
    <w:rsid w:val="002B3947"/>
    <w:rsid w:val="002B619A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16A8"/>
    <w:rsid w:val="002E222F"/>
    <w:rsid w:val="002E6783"/>
    <w:rsid w:val="002F044A"/>
    <w:rsid w:val="002F078B"/>
    <w:rsid w:val="002F1272"/>
    <w:rsid w:val="002F20B5"/>
    <w:rsid w:val="002F40FA"/>
    <w:rsid w:val="002F73ED"/>
    <w:rsid w:val="003046C8"/>
    <w:rsid w:val="00314206"/>
    <w:rsid w:val="0031499A"/>
    <w:rsid w:val="0031525F"/>
    <w:rsid w:val="00320372"/>
    <w:rsid w:val="003207A4"/>
    <w:rsid w:val="00323E65"/>
    <w:rsid w:val="00325283"/>
    <w:rsid w:val="0032588C"/>
    <w:rsid w:val="0032631F"/>
    <w:rsid w:val="00331302"/>
    <w:rsid w:val="00332AB0"/>
    <w:rsid w:val="00332D8F"/>
    <w:rsid w:val="00335224"/>
    <w:rsid w:val="00337A4E"/>
    <w:rsid w:val="00341873"/>
    <w:rsid w:val="003467FD"/>
    <w:rsid w:val="00346A3D"/>
    <w:rsid w:val="003537CB"/>
    <w:rsid w:val="003537D6"/>
    <w:rsid w:val="0035415C"/>
    <w:rsid w:val="003546FB"/>
    <w:rsid w:val="00354EC6"/>
    <w:rsid w:val="0035695A"/>
    <w:rsid w:val="0035713D"/>
    <w:rsid w:val="003667D4"/>
    <w:rsid w:val="00367733"/>
    <w:rsid w:val="00374173"/>
    <w:rsid w:val="00375192"/>
    <w:rsid w:val="003756A3"/>
    <w:rsid w:val="003802DF"/>
    <w:rsid w:val="003818F0"/>
    <w:rsid w:val="00381E2B"/>
    <w:rsid w:val="00383DCA"/>
    <w:rsid w:val="00386164"/>
    <w:rsid w:val="00387096"/>
    <w:rsid w:val="00387A3A"/>
    <w:rsid w:val="003938D8"/>
    <w:rsid w:val="0039468A"/>
    <w:rsid w:val="003A0E06"/>
    <w:rsid w:val="003A4E49"/>
    <w:rsid w:val="003B026A"/>
    <w:rsid w:val="003B1D7A"/>
    <w:rsid w:val="003B237F"/>
    <w:rsid w:val="003B5615"/>
    <w:rsid w:val="003C3994"/>
    <w:rsid w:val="003C4B9B"/>
    <w:rsid w:val="003C560B"/>
    <w:rsid w:val="003C711F"/>
    <w:rsid w:val="003D179F"/>
    <w:rsid w:val="003D1A15"/>
    <w:rsid w:val="003D6C9E"/>
    <w:rsid w:val="003E0373"/>
    <w:rsid w:val="003E5DD1"/>
    <w:rsid w:val="003F029A"/>
    <w:rsid w:val="003F035C"/>
    <w:rsid w:val="003F1B88"/>
    <w:rsid w:val="003F36B2"/>
    <w:rsid w:val="003F48FA"/>
    <w:rsid w:val="003F6864"/>
    <w:rsid w:val="00404614"/>
    <w:rsid w:val="00416114"/>
    <w:rsid w:val="004167C8"/>
    <w:rsid w:val="004227D4"/>
    <w:rsid w:val="00427173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B47"/>
    <w:rsid w:val="00463C75"/>
    <w:rsid w:val="00464097"/>
    <w:rsid w:val="004642C3"/>
    <w:rsid w:val="0046478E"/>
    <w:rsid w:val="00465530"/>
    <w:rsid w:val="0046590A"/>
    <w:rsid w:val="0046629A"/>
    <w:rsid w:val="00470214"/>
    <w:rsid w:val="004729BF"/>
    <w:rsid w:val="00474446"/>
    <w:rsid w:val="0047785B"/>
    <w:rsid w:val="004819F1"/>
    <w:rsid w:val="00485453"/>
    <w:rsid w:val="00485922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5D46"/>
    <w:rsid w:val="004B7614"/>
    <w:rsid w:val="004C152E"/>
    <w:rsid w:val="004C23F6"/>
    <w:rsid w:val="004C380A"/>
    <w:rsid w:val="004D11D6"/>
    <w:rsid w:val="004D246D"/>
    <w:rsid w:val="004D68B0"/>
    <w:rsid w:val="004E19AE"/>
    <w:rsid w:val="004E5754"/>
    <w:rsid w:val="004F111A"/>
    <w:rsid w:val="004F25A4"/>
    <w:rsid w:val="004F540C"/>
    <w:rsid w:val="004F76AE"/>
    <w:rsid w:val="00500C0F"/>
    <w:rsid w:val="00500F9C"/>
    <w:rsid w:val="0050501A"/>
    <w:rsid w:val="00520746"/>
    <w:rsid w:val="0052082C"/>
    <w:rsid w:val="00520DC0"/>
    <w:rsid w:val="005257E7"/>
    <w:rsid w:val="005310A3"/>
    <w:rsid w:val="005337E2"/>
    <w:rsid w:val="00536D83"/>
    <w:rsid w:val="00537F18"/>
    <w:rsid w:val="005420B6"/>
    <w:rsid w:val="0054313B"/>
    <w:rsid w:val="0055100A"/>
    <w:rsid w:val="00551425"/>
    <w:rsid w:val="00555EB2"/>
    <w:rsid w:val="00557033"/>
    <w:rsid w:val="00560E66"/>
    <w:rsid w:val="005612CD"/>
    <w:rsid w:val="00561B65"/>
    <w:rsid w:val="005719D2"/>
    <w:rsid w:val="00573260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E2ED0"/>
    <w:rsid w:val="005E3240"/>
    <w:rsid w:val="005E3B2E"/>
    <w:rsid w:val="005F2772"/>
    <w:rsid w:val="005F65B7"/>
    <w:rsid w:val="005F65E4"/>
    <w:rsid w:val="005F797D"/>
    <w:rsid w:val="00602516"/>
    <w:rsid w:val="006058DC"/>
    <w:rsid w:val="006065E0"/>
    <w:rsid w:val="0060734A"/>
    <w:rsid w:val="00607946"/>
    <w:rsid w:val="00611A25"/>
    <w:rsid w:val="0061470C"/>
    <w:rsid w:val="00615BF0"/>
    <w:rsid w:val="0061626C"/>
    <w:rsid w:val="00621D1F"/>
    <w:rsid w:val="00623759"/>
    <w:rsid w:val="00623DBE"/>
    <w:rsid w:val="00627A23"/>
    <w:rsid w:val="00631EFE"/>
    <w:rsid w:val="00632CD4"/>
    <w:rsid w:val="0063708F"/>
    <w:rsid w:val="0063743E"/>
    <w:rsid w:val="0064189E"/>
    <w:rsid w:val="0064773C"/>
    <w:rsid w:val="00651633"/>
    <w:rsid w:val="0065489E"/>
    <w:rsid w:val="006634D1"/>
    <w:rsid w:val="00664260"/>
    <w:rsid w:val="006700CE"/>
    <w:rsid w:val="00670E5F"/>
    <w:rsid w:val="006739B6"/>
    <w:rsid w:val="00684DF1"/>
    <w:rsid w:val="00685DF6"/>
    <w:rsid w:val="006869EB"/>
    <w:rsid w:val="00687B24"/>
    <w:rsid w:val="006918C5"/>
    <w:rsid w:val="00692132"/>
    <w:rsid w:val="00694A5C"/>
    <w:rsid w:val="0069578D"/>
    <w:rsid w:val="006963E8"/>
    <w:rsid w:val="006A17D5"/>
    <w:rsid w:val="006A478A"/>
    <w:rsid w:val="006A4D2B"/>
    <w:rsid w:val="006A5499"/>
    <w:rsid w:val="006A572D"/>
    <w:rsid w:val="006A65DA"/>
    <w:rsid w:val="006B150E"/>
    <w:rsid w:val="006B4190"/>
    <w:rsid w:val="006B6F5E"/>
    <w:rsid w:val="006C270D"/>
    <w:rsid w:val="006C76BD"/>
    <w:rsid w:val="006C77EC"/>
    <w:rsid w:val="006D3153"/>
    <w:rsid w:val="006D5DD0"/>
    <w:rsid w:val="006D721C"/>
    <w:rsid w:val="006E0CFF"/>
    <w:rsid w:val="006E186D"/>
    <w:rsid w:val="006E23DD"/>
    <w:rsid w:val="006E3A9B"/>
    <w:rsid w:val="006E4ADE"/>
    <w:rsid w:val="006E7AA1"/>
    <w:rsid w:val="006F0C05"/>
    <w:rsid w:val="006F19EB"/>
    <w:rsid w:val="006F28FE"/>
    <w:rsid w:val="006F2F61"/>
    <w:rsid w:val="006F538B"/>
    <w:rsid w:val="00701B28"/>
    <w:rsid w:val="0070458A"/>
    <w:rsid w:val="00706ADD"/>
    <w:rsid w:val="00716066"/>
    <w:rsid w:val="00717042"/>
    <w:rsid w:val="00721515"/>
    <w:rsid w:val="00722693"/>
    <w:rsid w:val="007308D8"/>
    <w:rsid w:val="007335DA"/>
    <w:rsid w:val="007374C6"/>
    <w:rsid w:val="0073796B"/>
    <w:rsid w:val="00740696"/>
    <w:rsid w:val="00744937"/>
    <w:rsid w:val="00747843"/>
    <w:rsid w:val="00747D75"/>
    <w:rsid w:val="00751E8C"/>
    <w:rsid w:val="00754257"/>
    <w:rsid w:val="007552D3"/>
    <w:rsid w:val="00755C73"/>
    <w:rsid w:val="00755EAB"/>
    <w:rsid w:val="00764A7A"/>
    <w:rsid w:val="00770CDE"/>
    <w:rsid w:val="00771CA0"/>
    <w:rsid w:val="007767AD"/>
    <w:rsid w:val="00777B44"/>
    <w:rsid w:val="00785962"/>
    <w:rsid w:val="00787E6F"/>
    <w:rsid w:val="00790D3E"/>
    <w:rsid w:val="007A0F0E"/>
    <w:rsid w:val="007A2B45"/>
    <w:rsid w:val="007A2BE4"/>
    <w:rsid w:val="007A31EF"/>
    <w:rsid w:val="007A4CD4"/>
    <w:rsid w:val="007A4E25"/>
    <w:rsid w:val="007A4FE9"/>
    <w:rsid w:val="007A5EE6"/>
    <w:rsid w:val="007A7D69"/>
    <w:rsid w:val="007B2485"/>
    <w:rsid w:val="007B4EB1"/>
    <w:rsid w:val="007B6F13"/>
    <w:rsid w:val="007C0BDA"/>
    <w:rsid w:val="007C31B3"/>
    <w:rsid w:val="007C4200"/>
    <w:rsid w:val="007C49EE"/>
    <w:rsid w:val="007D17A4"/>
    <w:rsid w:val="007D3B93"/>
    <w:rsid w:val="007D4CFC"/>
    <w:rsid w:val="007D500F"/>
    <w:rsid w:val="007D7EDF"/>
    <w:rsid w:val="007E3B24"/>
    <w:rsid w:val="007E52FB"/>
    <w:rsid w:val="007F059A"/>
    <w:rsid w:val="007F3706"/>
    <w:rsid w:val="007F3BB0"/>
    <w:rsid w:val="008044FA"/>
    <w:rsid w:val="00805189"/>
    <w:rsid w:val="008103FC"/>
    <w:rsid w:val="00814AA7"/>
    <w:rsid w:val="008238EE"/>
    <w:rsid w:val="0083109C"/>
    <w:rsid w:val="0083160B"/>
    <w:rsid w:val="00832F8F"/>
    <w:rsid w:val="00834021"/>
    <w:rsid w:val="00835948"/>
    <w:rsid w:val="0083672C"/>
    <w:rsid w:val="008421D3"/>
    <w:rsid w:val="00843B3E"/>
    <w:rsid w:val="0084526D"/>
    <w:rsid w:val="00852AC1"/>
    <w:rsid w:val="008536EB"/>
    <w:rsid w:val="00853A3F"/>
    <w:rsid w:val="0085538D"/>
    <w:rsid w:val="00857CCD"/>
    <w:rsid w:val="00863110"/>
    <w:rsid w:val="008652C9"/>
    <w:rsid w:val="00866A19"/>
    <w:rsid w:val="008713B8"/>
    <w:rsid w:val="00871A0E"/>
    <w:rsid w:val="0087238A"/>
    <w:rsid w:val="008754EC"/>
    <w:rsid w:val="00877ADB"/>
    <w:rsid w:val="00880574"/>
    <w:rsid w:val="00885932"/>
    <w:rsid w:val="00885DF6"/>
    <w:rsid w:val="008924D0"/>
    <w:rsid w:val="00892DFC"/>
    <w:rsid w:val="008940BD"/>
    <w:rsid w:val="008969F3"/>
    <w:rsid w:val="008A534E"/>
    <w:rsid w:val="008A5D66"/>
    <w:rsid w:val="008A6B45"/>
    <w:rsid w:val="008B1DD5"/>
    <w:rsid w:val="008B52A7"/>
    <w:rsid w:val="008C7404"/>
    <w:rsid w:val="008D510B"/>
    <w:rsid w:val="008D5C2F"/>
    <w:rsid w:val="008E5996"/>
    <w:rsid w:val="008E60E9"/>
    <w:rsid w:val="008E72BB"/>
    <w:rsid w:val="008F05F7"/>
    <w:rsid w:val="008F271B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6354"/>
    <w:rsid w:val="00917319"/>
    <w:rsid w:val="00917923"/>
    <w:rsid w:val="00924065"/>
    <w:rsid w:val="00924326"/>
    <w:rsid w:val="0092603C"/>
    <w:rsid w:val="00931753"/>
    <w:rsid w:val="00933721"/>
    <w:rsid w:val="009350DE"/>
    <w:rsid w:val="00937808"/>
    <w:rsid w:val="009431D7"/>
    <w:rsid w:val="0094539F"/>
    <w:rsid w:val="009511B4"/>
    <w:rsid w:val="00952DFF"/>
    <w:rsid w:val="00953EFB"/>
    <w:rsid w:val="00957553"/>
    <w:rsid w:val="00960B9E"/>
    <w:rsid w:val="009647D8"/>
    <w:rsid w:val="00966793"/>
    <w:rsid w:val="009678A3"/>
    <w:rsid w:val="0097028E"/>
    <w:rsid w:val="009709CF"/>
    <w:rsid w:val="009713F2"/>
    <w:rsid w:val="0097141F"/>
    <w:rsid w:val="00971C54"/>
    <w:rsid w:val="009758EE"/>
    <w:rsid w:val="00982693"/>
    <w:rsid w:val="00982EC1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22A"/>
    <w:rsid w:val="009A2E9D"/>
    <w:rsid w:val="009A3DB4"/>
    <w:rsid w:val="009A6C00"/>
    <w:rsid w:val="009B1052"/>
    <w:rsid w:val="009B309C"/>
    <w:rsid w:val="009C0177"/>
    <w:rsid w:val="009C2159"/>
    <w:rsid w:val="009C4EE6"/>
    <w:rsid w:val="009C570C"/>
    <w:rsid w:val="009C6AD0"/>
    <w:rsid w:val="009C7692"/>
    <w:rsid w:val="009D43C4"/>
    <w:rsid w:val="009D6C72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9F6E37"/>
    <w:rsid w:val="00A0054A"/>
    <w:rsid w:val="00A00E05"/>
    <w:rsid w:val="00A0359C"/>
    <w:rsid w:val="00A04B7A"/>
    <w:rsid w:val="00A07A81"/>
    <w:rsid w:val="00A13814"/>
    <w:rsid w:val="00A15021"/>
    <w:rsid w:val="00A16C53"/>
    <w:rsid w:val="00A2076C"/>
    <w:rsid w:val="00A20DF4"/>
    <w:rsid w:val="00A23DF1"/>
    <w:rsid w:val="00A25B80"/>
    <w:rsid w:val="00A36FCE"/>
    <w:rsid w:val="00A374E9"/>
    <w:rsid w:val="00A40353"/>
    <w:rsid w:val="00A4146D"/>
    <w:rsid w:val="00A416B1"/>
    <w:rsid w:val="00A43A44"/>
    <w:rsid w:val="00A44596"/>
    <w:rsid w:val="00A4541F"/>
    <w:rsid w:val="00A455A3"/>
    <w:rsid w:val="00A47F00"/>
    <w:rsid w:val="00A530AC"/>
    <w:rsid w:val="00A53909"/>
    <w:rsid w:val="00A54986"/>
    <w:rsid w:val="00A55F03"/>
    <w:rsid w:val="00A575BD"/>
    <w:rsid w:val="00A62EA0"/>
    <w:rsid w:val="00A7470E"/>
    <w:rsid w:val="00A74A87"/>
    <w:rsid w:val="00A76C64"/>
    <w:rsid w:val="00A77A9C"/>
    <w:rsid w:val="00A816F7"/>
    <w:rsid w:val="00A9131B"/>
    <w:rsid w:val="00A918B2"/>
    <w:rsid w:val="00A91EB9"/>
    <w:rsid w:val="00A92670"/>
    <w:rsid w:val="00A93E75"/>
    <w:rsid w:val="00A93EEA"/>
    <w:rsid w:val="00A94766"/>
    <w:rsid w:val="00A966D2"/>
    <w:rsid w:val="00AA5861"/>
    <w:rsid w:val="00AA7A42"/>
    <w:rsid w:val="00AB0B8D"/>
    <w:rsid w:val="00AB169D"/>
    <w:rsid w:val="00AB5E37"/>
    <w:rsid w:val="00AC4AB6"/>
    <w:rsid w:val="00AC511C"/>
    <w:rsid w:val="00AD09FF"/>
    <w:rsid w:val="00AD2789"/>
    <w:rsid w:val="00AD4502"/>
    <w:rsid w:val="00AE24D4"/>
    <w:rsid w:val="00AE3245"/>
    <w:rsid w:val="00AE3A33"/>
    <w:rsid w:val="00AE4694"/>
    <w:rsid w:val="00AE79BC"/>
    <w:rsid w:val="00AF13F7"/>
    <w:rsid w:val="00AF1FC2"/>
    <w:rsid w:val="00AF2607"/>
    <w:rsid w:val="00AF2EC4"/>
    <w:rsid w:val="00AF5790"/>
    <w:rsid w:val="00AF59BD"/>
    <w:rsid w:val="00AF666C"/>
    <w:rsid w:val="00AF71A1"/>
    <w:rsid w:val="00B02051"/>
    <w:rsid w:val="00B0317B"/>
    <w:rsid w:val="00B05A8B"/>
    <w:rsid w:val="00B1134E"/>
    <w:rsid w:val="00B15EFF"/>
    <w:rsid w:val="00B17253"/>
    <w:rsid w:val="00B23901"/>
    <w:rsid w:val="00B26CD4"/>
    <w:rsid w:val="00B43C65"/>
    <w:rsid w:val="00B441C5"/>
    <w:rsid w:val="00B44639"/>
    <w:rsid w:val="00B451CF"/>
    <w:rsid w:val="00B51F5D"/>
    <w:rsid w:val="00B57449"/>
    <w:rsid w:val="00B60F1E"/>
    <w:rsid w:val="00B64073"/>
    <w:rsid w:val="00B66A45"/>
    <w:rsid w:val="00B705B3"/>
    <w:rsid w:val="00B706F5"/>
    <w:rsid w:val="00B72DAD"/>
    <w:rsid w:val="00B77CFF"/>
    <w:rsid w:val="00B8327E"/>
    <w:rsid w:val="00B83E57"/>
    <w:rsid w:val="00B84A1E"/>
    <w:rsid w:val="00B85628"/>
    <w:rsid w:val="00B9362E"/>
    <w:rsid w:val="00B94074"/>
    <w:rsid w:val="00BA2C3C"/>
    <w:rsid w:val="00BA32AA"/>
    <w:rsid w:val="00BB5798"/>
    <w:rsid w:val="00BC262C"/>
    <w:rsid w:val="00BC5A4F"/>
    <w:rsid w:val="00BC6E65"/>
    <w:rsid w:val="00BC7FFD"/>
    <w:rsid w:val="00BD132A"/>
    <w:rsid w:val="00BD18DA"/>
    <w:rsid w:val="00BD3E14"/>
    <w:rsid w:val="00BD4203"/>
    <w:rsid w:val="00BE0FFE"/>
    <w:rsid w:val="00BE12DC"/>
    <w:rsid w:val="00BE4E9D"/>
    <w:rsid w:val="00BE7FDA"/>
    <w:rsid w:val="00BF43D7"/>
    <w:rsid w:val="00BF78D7"/>
    <w:rsid w:val="00C007EF"/>
    <w:rsid w:val="00C025F7"/>
    <w:rsid w:val="00C04B06"/>
    <w:rsid w:val="00C04BDE"/>
    <w:rsid w:val="00C1258B"/>
    <w:rsid w:val="00C12FF9"/>
    <w:rsid w:val="00C130B2"/>
    <w:rsid w:val="00C14D93"/>
    <w:rsid w:val="00C14ECB"/>
    <w:rsid w:val="00C15415"/>
    <w:rsid w:val="00C17D57"/>
    <w:rsid w:val="00C20CD2"/>
    <w:rsid w:val="00C215ED"/>
    <w:rsid w:val="00C21C71"/>
    <w:rsid w:val="00C24F29"/>
    <w:rsid w:val="00C26CD1"/>
    <w:rsid w:val="00C318D1"/>
    <w:rsid w:val="00C32615"/>
    <w:rsid w:val="00C3565E"/>
    <w:rsid w:val="00C37DC3"/>
    <w:rsid w:val="00C450B2"/>
    <w:rsid w:val="00C4771B"/>
    <w:rsid w:val="00C47789"/>
    <w:rsid w:val="00C554E6"/>
    <w:rsid w:val="00C559B5"/>
    <w:rsid w:val="00C578E7"/>
    <w:rsid w:val="00C608C3"/>
    <w:rsid w:val="00C613D5"/>
    <w:rsid w:val="00C6370F"/>
    <w:rsid w:val="00C710F1"/>
    <w:rsid w:val="00C719A3"/>
    <w:rsid w:val="00C71AAF"/>
    <w:rsid w:val="00C71AE6"/>
    <w:rsid w:val="00C731A8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A4497"/>
    <w:rsid w:val="00CB097A"/>
    <w:rsid w:val="00CD05A6"/>
    <w:rsid w:val="00CD2847"/>
    <w:rsid w:val="00CD2EEA"/>
    <w:rsid w:val="00CD3CFA"/>
    <w:rsid w:val="00CD4BC2"/>
    <w:rsid w:val="00CD5613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4F1C"/>
    <w:rsid w:val="00D2524E"/>
    <w:rsid w:val="00D269C6"/>
    <w:rsid w:val="00D26BD8"/>
    <w:rsid w:val="00D278D6"/>
    <w:rsid w:val="00D27CE9"/>
    <w:rsid w:val="00D30535"/>
    <w:rsid w:val="00D306EC"/>
    <w:rsid w:val="00D30846"/>
    <w:rsid w:val="00D30D27"/>
    <w:rsid w:val="00D31422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4D6B"/>
    <w:rsid w:val="00D64F22"/>
    <w:rsid w:val="00D656C0"/>
    <w:rsid w:val="00D7578E"/>
    <w:rsid w:val="00D90E7C"/>
    <w:rsid w:val="00D94248"/>
    <w:rsid w:val="00D95670"/>
    <w:rsid w:val="00D96B01"/>
    <w:rsid w:val="00DA3E88"/>
    <w:rsid w:val="00DA41D5"/>
    <w:rsid w:val="00DA439B"/>
    <w:rsid w:val="00DA5DCF"/>
    <w:rsid w:val="00DB06C6"/>
    <w:rsid w:val="00DB240B"/>
    <w:rsid w:val="00DB2C96"/>
    <w:rsid w:val="00DB35AD"/>
    <w:rsid w:val="00DB70A1"/>
    <w:rsid w:val="00DB7763"/>
    <w:rsid w:val="00DC0C40"/>
    <w:rsid w:val="00DC1909"/>
    <w:rsid w:val="00DC3D7C"/>
    <w:rsid w:val="00DC55C5"/>
    <w:rsid w:val="00DD00F5"/>
    <w:rsid w:val="00DD12CB"/>
    <w:rsid w:val="00DD32F7"/>
    <w:rsid w:val="00DE3A65"/>
    <w:rsid w:val="00DE5D1E"/>
    <w:rsid w:val="00DE69AC"/>
    <w:rsid w:val="00DF3821"/>
    <w:rsid w:val="00DF7266"/>
    <w:rsid w:val="00E04BEA"/>
    <w:rsid w:val="00E0517D"/>
    <w:rsid w:val="00E05709"/>
    <w:rsid w:val="00E06704"/>
    <w:rsid w:val="00E1008D"/>
    <w:rsid w:val="00E16021"/>
    <w:rsid w:val="00E16735"/>
    <w:rsid w:val="00E168CD"/>
    <w:rsid w:val="00E3138E"/>
    <w:rsid w:val="00E32B33"/>
    <w:rsid w:val="00E37A13"/>
    <w:rsid w:val="00E41B6B"/>
    <w:rsid w:val="00E43D2D"/>
    <w:rsid w:val="00E4790B"/>
    <w:rsid w:val="00E52AF7"/>
    <w:rsid w:val="00E540A5"/>
    <w:rsid w:val="00E551EA"/>
    <w:rsid w:val="00E55A5C"/>
    <w:rsid w:val="00E560BD"/>
    <w:rsid w:val="00E57C08"/>
    <w:rsid w:val="00E607D5"/>
    <w:rsid w:val="00E619AF"/>
    <w:rsid w:val="00E67478"/>
    <w:rsid w:val="00E67762"/>
    <w:rsid w:val="00E67ACF"/>
    <w:rsid w:val="00E70AB7"/>
    <w:rsid w:val="00E7167D"/>
    <w:rsid w:val="00E744F6"/>
    <w:rsid w:val="00E74FC1"/>
    <w:rsid w:val="00E8220B"/>
    <w:rsid w:val="00E83415"/>
    <w:rsid w:val="00E9114C"/>
    <w:rsid w:val="00E96B6E"/>
    <w:rsid w:val="00E9731E"/>
    <w:rsid w:val="00E974D0"/>
    <w:rsid w:val="00E9763D"/>
    <w:rsid w:val="00EA12B9"/>
    <w:rsid w:val="00EA1D19"/>
    <w:rsid w:val="00EA57D5"/>
    <w:rsid w:val="00EA70AB"/>
    <w:rsid w:val="00EA790F"/>
    <w:rsid w:val="00EA7B27"/>
    <w:rsid w:val="00EA7B3E"/>
    <w:rsid w:val="00EB5279"/>
    <w:rsid w:val="00EB6CB7"/>
    <w:rsid w:val="00EC0214"/>
    <w:rsid w:val="00EC0D62"/>
    <w:rsid w:val="00ED3E52"/>
    <w:rsid w:val="00ED432A"/>
    <w:rsid w:val="00ED64D8"/>
    <w:rsid w:val="00EE5D66"/>
    <w:rsid w:val="00EE6775"/>
    <w:rsid w:val="00EE6FB5"/>
    <w:rsid w:val="00EF1F95"/>
    <w:rsid w:val="00EF6364"/>
    <w:rsid w:val="00EF7C81"/>
    <w:rsid w:val="00F018E6"/>
    <w:rsid w:val="00F01A05"/>
    <w:rsid w:val="00F044E4"/>
    <w:rsid w:val="00F1405A"/>
    <w:rsid w:val="00F151EA"/>
    <w:rsid w:val="00F25D25"/>
    <w:rsid w:val="00F25E60"/>
    <w:rsid w:val="00F30937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24D5"/>
    <w:rsid w:val="00F63DD9"/>
    <w:rsid w:val="00F67844"/>
    <w:rsid w:val="00F83C6A"/>
    <w:rsid w:val="00F855F0"/>
    <w:rsid w:val="00F85698"/>
    <w:rsid w:val="00F85AF5"/>
    <w:rsid w:val="00F911A6"/>
    <w:rsid w:val="00F9245D"/>
    <w:rsid w:val="00F94162"/>
    <w:rsid w:val="00FA03A9"/>
    <w:rsid w:val="00FA04B5"/>
    <w:rsid w:val="00FA617F"/>
    <w:rsid w:val="00FA6398"/>
    <w:rsid w:val="00FA64F4"/>
    <w:rsid w:val="00FB18C4"/>
    <w:rsid w:val="00FB283F"/>
    <w:rsid w:val="00FB5449"/>
    <w:rsid w:val="00FB785D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A99"/>
    <w:rsid w:val="00FE0E44"/>
    <w:rsid w:val="00FE35AE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EDF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7E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7ED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0746"/>
    <w:rPr>
      <w:rFonts w:ascii="Cambria" w:hAnsi="Cambria" w:cs="Cambria"/>
      <w:lang w:eastAsia="ru-RU"/>
    </w:rPr>
  </w:style>
  <w:style w:type="paragraph" w:customStyle="1" w:styleId="u-2-msonormal">
    <w:name w:val="u-2-msonormal"/>
    <w:basedOn w:val="a"/>
    <w:uiPriority w:val="99"/>
    <w:rsid w:val="00265051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TitleChar2">
    <w:name w:val="Title Char2"/>
    <w:uiPriority w:val="99"/>
    <w:locked/>
    <w:rsid w:val="00B15EFF"/>
    <w:rPr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15EFF"/>
    <w:pPr>
      <w:jc w:val="center"/>
    </w:pPr>
    <w:rPr>
      <w:rFonts w:ascii="Calibri" w:eastAsia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552D3"/>
    <w:rPr>
      <w:rFonts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B15EFF"/>
    <w:rPr>
      <w:rFonts w:ascii="Cambria" w:hAnsi="Cambria"/>
      <w:color w:val="auto"/>
      <w:spacing w:val="5"/>
      <w:kern w:val="28"/>
      <w:sz w:val="52"/>
      <w:lang w:eastAsia="ru-RU"/>
    </w:rPr>
  </w:style>
  <w:style w:type="paragraph" w:styleId="a5">
    <w:name w:val="footer"/>
    <w:basedOn w:val="a"/>
    <w:link w:val="a6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746"/>
    <w:rPr>
      <w:rFonts w:cs="Times New Roman"/>
    </w:rPr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07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20746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074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B3B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uiPriority w:val="99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F374CB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7552D3"/>
    <w:rPr>
      <w:rFonts w:ascii="Cambria" w:hAnsi="Cambria"/>
      <w:b/>
      <w:kern w:val="28"/>
      <w:sz w:val="32"/>
    </w:rPr>
  </w:style>
  <w:style w:type="character" w:styleId="af5">
    <w:name w:val="Strong"/>
    <w:basedOn w:val="a0"/>
    <w:uiPriority w:val="99"/>
    <w:qFormat/>
    <w:rsid w:val="007552D3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1B2326"/>
    <w:rPr>
      <w:rFonts w:cs="Times New Roman"/>
      <w:color w:val="auto"/>
      <w:sz w:val="20"/>
      <w:szCs w:val="20"/>
    </w:rPr>
  </w:style>
  <w:style w:type="character" w:customStyle="1" w:styleId="FontStyle64">
    <w:name w:val="Font Style64"/>
    <w:uiPriority w:val="99"/>
    <w:rsid w:val="00097B2D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097B2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2">
    <w:name w:val="Сетка таблицы1"/>
    <w:uiPriority w:val="99"/>
    <w:rsid w:val="00E70AB7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AF3F-1DB0-47B6-AC7E-60CB4B1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18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Shkola16</Company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User</cp:lastModifiedBy>
  <cp:revision>24</cp:revision>
  <cp:lastPrinted>2014-09-16T09:55:00Z</cp:lastPrinted>
  <dcterms:created xsi:type="dcterms:W3CDTF">2011-12-31T17:55:00Z</dcterms:created>
  <dcterms:modified xsi:type="dcterms:W3CDTF">2018-10-14T07:48:00Z</dcterms:modified>
</cp:coreProperties>
</file>