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2" w:rsidRPr="004605C8" w:rsidRDefault="007E6D72" w:rsidP="007E6D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05C8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7E6D72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7E6D72" w:rsidRPr="00544DB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Томской области</w:t>
      </w:r>
    </w:p>
    <w:p w:rsidR="007E6D72" w:rsidRPr="00544DB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Pr="00544DBA" w:rsidRDefault="00DD1779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D1779"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077737" wp14:editId="137533A7">
            <wp:simplePos x="0" y="0"/>
            <wp:positionH relativeFrom="column">
              <wp:posOffset>3079115</wp:posOffset>
            </wp:positionH>
            <wp:positionV relativeFrom="paragraph">
              <wp:posOffset>5715</wp:posOffset>
            </wp:positionV>
            <wp:extent cx="1715770" cy="177800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 w:rsidRPr="00555AD0">
        <w:rPr>
          <w:rFonts w:ascii="Times New Roman" w:hAnsi="Times New Roman"/>
          <w:sz w:val="32"/>
          <w:szCs w:val="32"/>
        </w:rPr>
        <w:t>УТВЕРЖДАЮ</w:t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 w:rsidRPr="00555AD0">
        <w:rPr>
          <w:rFonts w:ascii="Times New Roman" w:hAnsi="Times New Roman"/>
          <w:sz w:val="32"/>
          <w:szCs w:val="32"/>
        </w:rPr>
        <w:t xml:space="preserve">директор МБОУ </w:t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«Степановская СОШ</w:t>
      </w:r>
      <w:r w:rsidRPr="00555AD0">
        <w:rPr>
          <w:rFonts w:ascii="Times New Roman" w:hAnsi="Times New Roman"/>
          <w:sz w:val="32"/>
          <w:szCs w:val="32"/>
        </w:rPr>
        <w:t>»</w:t>
      </w:r>
    </w:p>
    <w:p w:rsidR="00BB65B4" w:rsidRPr="00555AD0" w:rsidRDefault="00BB65B4" w:rsidP="00BB65B4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___________А.А. Андреев</w:t>
      </w:r>
    </w:p>
    <w:p w:rsidR="00BB65B4" w:rsidRPr="00A72B47" w:rsidRDefault="0063230D" w:rsidP="00BB65B4">
      <w:pPr>
        <w:spacing w:after="0" w:line="240" w:lineRule="auto"/>
        <w:ind w:left="720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="00BB65B4" w:rsidRPr="00A72B47">
        <w:rPr>
          <w:rFonts w:ascii="Times New Roman" w:hAnsi="Times New Roman"/>
          <w:sz w:val="32"/>
          <w:szCs w:val="32"/>
        </w:rPr>
        <w:t>Приказ № 1</w:t>
      </w:r>
      <w:r w:rsidR="00BB65B4">
        <w:rPr>
          <w:rFonts w:ascii="Times New Roman" w:hAnsi="Times New Roman"/>
          <w:sz w:val="32"/>
          <w:szCs w:val="32"/>
        </w:rPr>
        <w:t>21/1 от  30.08. 2018</w:t>
      </w:r>
      <w:r w:rsidR="00BB65B4" w:rsidRPr="00A72B47">
        <w:rPr>
          <w:rFonts w:ascii="Times New Roman" w:hAnsi="Times New Roman"/>
          <w:sz w:val="32"/>
          <w:szCs w:val="32"/>
        </w:rPr>
        <w:t xml:space="preserve"> г.  </w:t>
      </w:r>
    </w:p>
    <w:p w:rsidR="007E6D72" w:rsidRPr="00544DBA" w:rsidRDefault="007E6D72" w:rsidP="007E6D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a4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7E6D72" w:rsidRPr="00544DBA" w:rsidRDefault="007E6D72" w:rsidP="007E6D72">
      <w:pPr>
        <w:pStyle w:val="a4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7E6D72" w:rsidRPr="00544DBA" w:rsidRDefault="007E6D72" w:rsidP="007E6D72">
      <w:pPr>
        <w:pStyle w:val="a4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курсу внеурочной деятельности </w:t>
      </w:r>
    </w:p>
    <w:p w:rsidR="007E6D72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социальной направленности </w:t>
      </w:r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«Познай себя»</w:t>
      </w:r>
    </w:p>
    <w:p w:rsidR="007E6D72" w:rsidRPr="00CF7B8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Pr="00C707E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707EA">
        <w:rPr>
          <w:rFonts w:ascii="Times New Roman" w:hAnsi="Times New Roman"/>
          <w:sz w:val="32"/>
          <w:szCs w:val="32"/>
        </w:rPr>
        <w:t>5 класс</w:t>
      </w:r>
    </w:p>
    <w:p w:rsidR="007E6D72" w:rsidRPr="00C707E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9E5BAE" w:rsidRPr="00C707EA" w:rsidRDefault="009E5BAE" w:rsidP="007E6D72">
      <w:pPr>
        <w:pStyle w:val="a4"/>
        <w:rPr>
          <w:rFonts w:ascii="Times New Roman" w:hAnsi="Times New Roman"/>
          <w:sz w:val="32"/>
          <w:szCs w:val="32"/>
        </w:rPr>
      </w:pPr>
      <w:r w:rsidRPr="00C707EA">
        <w:rPr>
          <w:rFonts w:ascii="Times New Roman" w:hAnsi="Times New Roman"/>
          <w:sz w:val="32"/>
          <w:szCs w:val="32"/>
        </w:rPr>
        <w:t>Возраст детей –</w:t>
      </w:r>
      <w:r w:rsidR="00805676" w:rsidRPr="00C707EA">
        <w:rPr>
          <w:rFonts w:ascii="Times New Roman" w:hAnsi="Times New Roman"/>
          <w:sz w:val="32"/>
          <w:szCs w:val="32"/>
        </w:rPr>
        <w:t xml:space="preserve"> 10</w:t>
      </w:r>
      <w:r w:rsidRPr="00C707EA">
        <w:rPr>
          <w:rFonts w:ascii="Times New Roman" w:hAnsi="Times New Roman"/>
          <w:sz w:val="32"/>
          <w:szCs w:val="32"/>
        </w:rPr>
        <w:t>-12 лет</w:t>
      </w:r>
    </w:p>
    <w:p w:rsidR="009E5BAE" w:rsidRPr="00C707EA" w:rsidRDefault="009E5BAE" w:rsidP="007E6D72">
      <w:pPr>
        <w:pStyle w:val="a4"/>
        <w:rPr>
          <w:rFonts w:ascii="Times New Roman" w:hAnsi="Times New Roman"/>
          <w:sz w:val="32"/>
          <w:szCs w:val="32"/>
        </w:rPr>
      </w:pPr>
    </w:p>
    <w:p w:rsidR="007E6D72" w:rsidRPr="00C707EA" w:rsidRDefault="007E6D72" w:rsidP="007E6D72">
      <w:pPr>
        <w:pStyle w:val="a4"/>
        <w:rPr>
          <w:rFonts w:ascii="Times New Roman" w:hAnsi="Times New Roman"/>
          <w:sz w:val="32"/>
          <w:szCs w:val="32"/>
        </w:rPr>
      </w:pPr>
      <w:r w:rsidRPr="00C707EA">
        <w:rPr>
          <w:rFonts w:ascii="Times New Roman" w:hAnsi="Times New Roman"/>
          <w:sz w:val="32"/>
          <w:szCs w:val="32"/>
        </w:rPr>
        <w:t>Срок реализации программы  - 1 год</w:t>
      </w:r>
    </w:p>
    <w:p w:rsidR="007E6D72" w:rsidRPr="00C707EA" w:rsidRDefault="007E6D72" w:rsidP="007E6D7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E6D72" w:rsidRPr="00544DBA" w:rsidRDefault="007E6D72" w:rsidP="007E6D72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C707EA">
        <w:rPr>
          <w:rFonts w:ascii="Times New Roman" w:hAnsi="Times New Roman"/>
          <w:sz w:val="32"/>
          <w:szCs w:val="32"/>
        </w:rPr>
        <w:t>Количество часов - 34</w:t>
      </w:r>
    </w:p>
    <w:p w:rsidR="007E6D72" w:rsidRPr="00544DBA" w:rsidRDefault="007E6D72" w:rsidP="007E6D72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44DBA">
        <w:rPr>
          <w:rFonts w:ascii="Times New Roman" w:hAnsi="Times New Roman"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 xml:space="preserve"> Целищева Наталья Геннадьевна</w:t>
      </w:r>
    </w:p>
    <w:p w:rsidR="007E6D72" w:rsidRDefault="007E6D72" w:rsidP="007E6D72">
      <w:pPr>
        <w:pStyle w:val="a4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BAE" w:rsidRDefault="009E5BAE" w:rsidP="008056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65B4" w:rsidRDefault="00BB65B4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5BAE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07EA">
        <w:rPr>
          <w:rFonts w:ascii="Times New Roman" w:hAnsi="Times New Roman"/>
          <w:sz w:val="32"/>
          <w:szCs w:val="32"/>
        </w:rPr>
        <w:t>2018 г.</w:t>
      </w:r>
    </w:p>
    <w:p w:rsidR="00C707EA" w:rsidRPr="00805676" w:rsidRDefault="00C707EA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6D72" w:rsidRDefault="007E6D72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E6D72" w:rsidRPr="008A1EBE" w:rsidRDefault="007E6D72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5BAE" w:rsidRPr="009E5BAE" w:rsidRDefault="009E5BAE" w:rsidP="009E5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BAE">
        <w:rPr>
          <w:rFonts w:ascii="Times New Roman" w:hAnsi="Times New Roman"/>
          <w:sz w:val="24"/>
          <w:szCs w:val="24"/>
        </w:rPr>
        <w:t xml:space="preserve">Рабочая программа  курса внеурочной деятельности «Познай себя» </w:t>
      </w:r>
      <w:r w:rsidRPr="009E5BAE">
        <w:rPr>
          <w:rFonts w:ascii="Times New Roman" w:hAnsi="Times New Roman"/>
          <w:kern w:val="26"/>
          <w:sz w:val="24"/>
          <w:szCs w:val="24"/>
        </w:rPr>
        <w:t xml:space="preserve">для 5  класса </w:t>
      </w:r>
      <w:r w:rsidRPr="009E5BAE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(</w:t>
      </w:r>
      <w:proofErr w:type="spellStart"/>
      <w:r w:rsidRPr="009E5BAE">
        <w:rPr>
          <w:rFonts w:ascii="Times New Roman" w:hAnsi="Times New Roman"/>
          <w:sz w:val="24"/>
          <w:szCs w:val="24"/>
        </w:rPr>
        <w:t>А.Я.Данилюк</w:t>
      </w:r>
      <w:proofErr w:type="spellEnd"/>
      <w:r w:rsidRPr="009E5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BAE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9E5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BAE">
        <w:rPr>
          <w:rFonts w:ascii="Times New Roman" w:hAnsi="Times New Roman"/>
          <w:sz w:val="24"/>
          <w:szCs w:val="24"/>
        </w:rPr>
        <w:t>В.А.Тишков</w:t>
      </w:r>
      <w:proofErr w:type="spellEnd"/>
      <w:r w:rsidRPr="009E5BAE">
        <w:rPr>
          <w:rFonts w:ascii="Times New Roman" w:hAnsi="Times New Roman"/>
          <w:sz w:val="24"/>
          <w:szCs w:val="24"/>
        </w:rPr>
        <w:t xml:space="preserve">) – М.; Просвещение, 2010г.;  авторских разработок  Г.К. </w:t>
      </w:r>
      <w:proofErr w:type="spellStart"/>
      <w:r w:rsidRPr="009E5BAE">
        <w:rPr>
          <w:rFonts w:ascii="Times New Roman" w:hAnsi="Times New Roman"/>
          <w:sz w:val="24"/>
          <w:szCs w:val="24"/>
        </w:rPr>
        <w:t>Селевко</w:t>
      </w:r>
      <w:proofErr w:type="spellEnd"/>
      <w:r w:rsidRPr="009E5BAE">
        <w:rPr>
          <w:rFonts w:ascii="Times New Roman" w:hAnsi="Times New Roman"/>
          <w:sz w:val="24"/>
          <w:szCs w:val="24"/>
        </w:rPr>
        <w:t xml:space="preserve">, И.Н. </w:t>
      </w:r>
      <w:proofErr w:type="spellStart"/>
      <w:r w:rsidRPr="009E5BAE">
        <w:rPr>
          <w:rFonts w:ascii="Times New Roman" w:hAnsi="Times New Roman"/>
          <w:sz w:val="24"/>
          <w:szCs w:val="24"/>
        </w:rPr>
        <w:t>Закатовой</w:t>
      </w:r>
      <w:proofErr w:type="spellEnd"/>
      <w:r w:rsidRPr="009E5BAE">
        <w:rPr>
          <w:rFonts w:ascii="Times New Roman" w:hAnsi="Times New Roman"/>
          <w:sz w:val="24"/>
          <w:szCs w:val="24"/>
        </w:rPr>
        <w:t>, О.Г. Левиной «Познай себя» – М.;</w:t>
      </w:r>
      <w:proofErr w:type="gramEnd"/>
      <w:r w:rsidRPr="009E5BAE">
        <w:rPr>
          <w:rFonts w:ascii="Times New Roman" w:hAnsi="Times New Roman"/>
          <w:sz w:val="24"/>
          <w:szCs w:val="24"/>
        </w:rPr>
        <w:t xml:space="preserve"> Народное образование, 2009 г.</w:t>
      </w:r>
    </w:p>
    <w:p w:rsidR="007E6D72" w:rsidRPr="00CF7B8A" w:rsidRDefault="009E5BAE" w:rsidP="007E6D7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П</w:t>
      </w:r>
      <w:r w:rsidR="007E6D72">
        <w:rPr>
          <w:rFonts w:ascii="Times New Roman" w:hAnsi="Times New Roman"/>
          <w:kern w:val="2"/>
          <w:sz w:val="24"/>
          <w:szCs w:val="24"/>
        </w:rPr>
        <w:t xml:space="preserve">рограмма </w:t>
      </w:r>
      <w:r w:rsidR="007E6D72" w:rsidRPr="00CF7B8A">
        <w:rPr>
          <w:rFonts w:ascii="Times New Roman" w:hAnsi="Times New Roman"/>
          <w:kern w:val="2"/>
          <w:sz w:val="24"/>
          <w:szCs w:val="24"/>
        </w:rPr>
        <w:t>составлена в соответствии с правовыми и нормативными документами:</w:t>
      </w:r>
    </w:p>
    <w:p w:rsidR="007E6D72" w:rsidRPr="00CF7B8A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7E6D72" w:rsidRPr="00CF7B8A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E6D72" w:rsidRPr="00CF7B8A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E6D72" w:rsidRPr="00CF7B8A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E6D72" w:rsidRPr="00CF7B8A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E6D72" w:rsidRPr="00CF7B8A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7E6D72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7E6D72" w:rsidRPr="009E5BAE" w:rsidRDefault="007E6D72" w:rsidP="007E6D72">
      <w:pPr>
        <w:pStyle w:val="10"/>
        <w:numPr>
          <w:ilvl w:val="0"/>
          <w:numId w:val="4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75150E">
        <w:t xml:space="preserve">Авторские разработки  Г.К. </w:t>
      </w:r>
      <w:proofErr w:type="spellStart"/>
      <w:r w:rsidRPr="0075150E">
        <w:t>Селевко</w:t>
      </w:r>
      <w:proofErr w:type="spellEnd"/>
      <w:r w:rsidRPr="0075150E">
        <w:t xml:space="preserve">, И.Н. </w:t>
      </w:r>
      <w:proofErr w:type="spellStart"/>
      <w:r w:rsidRPr="0075150E">
        <w:t>Закатовой</w:t>
      </w:r>
      <w:proofErr w:type="spellEnd"/>
      <w:r w:rsidRPr="0075150E">
        <w:t>, О.Г. Левиной «Познай себя» – М.; Народное образование, 2009 г.</w:t>
      </w:r>
    </w:p>
    <w:p w:rsidR="007E6D72" w:rsidRPr="00197E2C" w:rsidRDefault="007E6D72" w:rsidP="007E6D7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97E2C">
        <w:rPr>
          <w:rFonts w:ascii="Times New Roman" w:hAnsi="Times New Roman"/>
          <w:b/>
          <w:sz w:val="24"/>
          <w:szCs w:val="24"/>
        </w:rPr>
        <w:t>УМК:</w:t>
      </w:r>
    </w:p>
    <w:p w:rsidR="007E6D72" w:rsidRPr="00197E2C" w:rsidRDefault="007E6D72" w:rsidP="007E6D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sz w:val="24"/>
          <w:szCs w:val="24"/>
        </w:rPr>
        <w:t>Андреев О.А. Тренируем свою память. - Мн., 2001;</w:t>
      </w:r>
    </w:p>
    <w:p w:rsidR="007E6D72" w:rsidRPr="00197E2C" w:rsidRDefault="007E6D72" w:rsidP="007E6D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sz w:val="24"/>
          <w:szCs w:val="24"/>
        </w:rPr>
        <w:t>Андреев О.А. Учимся быть внимательными. - Мн., 2001;</w:t>
      </w:r>
      <w:r w:rsidRPr="00197E2C">
        <w:rPr>
          <w:rFonts w:ascii="Arial" w:hAnsi="Arial" w:cs="Arial"/>
          <w:sz w:val="24"/>
          <w:szCs w:val="24"/>
        </w:rPr>
        <w:t> </w:t>
      </w:r>
    </w:p>
    <w:p w:rsidR="007E6D72" w:rsidRPr="00197E2C" w:rsidRDefault="007E6D72" w:rsidP="007E6D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iCs/>
          <w:sz w:val="24"/>
          <w:szCs w:val="24"/>
        </w:rPr>
        <w:t xml:space="preserve">Орлов Ю.М. </w:t>
      </w:r>
      <w:r w:rsidRPr="00197E2C">
        <w:rPr>
          <w:rFonts w:ascii="Times New Roman" w:hAnsi="Times New Roman"/>
          <w:sz w:val="24"/>
          <w:szCs w:val="24"/>
        </w:rPr>
        <w:t>Самопознание и самовоспитание харак</w:t>
      </w:r>
      <w:r w:rsidRPr="00197E2C">
        <w:rPr>
          <w:rFonts w:ascii="Times New Roman" w:hAnsi="Times New Roman"/>
          <w:sz w:val="24"/>
          <w:szCs w:val="24"/>
        </w:rPr>
        <w:softHyphen/>
        <w:t>тера. - М.,1987;</w:t>
      </w:r>
    </w:p>
    <w:p w:rsidR="007E6D72" w:rsidRPr="00197E2C" w:rsidRDefault="007E6D72" w:rsidP="007E6D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iCs/>
          <w:sz w:val="24"/>
          <w:szCs w:val="24"/>
        </w:rPr>
        <w:t xml:space="preserve">Рогов Е.И. </w:t>
      </w:r>
      <w:r w:rsidRPr="00197E2C">
        <w:rPr>
          <w:rFonts w:ascii="Times New Roman" w:hAnsi="Times New Roman"/>
          <w:sz w:val="24"/>
          <w:szCs w:val="24"/>
        </w:rPr>
        <w:t>Психология познания. М., 1998;</w:t>
      </w:r>
    </w:p>
    <w:p w:rsidR="007E6D72" w:rsidRPr="00197E2C" w:rsidRDefault="007E6D72" w:rsidP="007E6D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197E2C">
        <w:rPr>
          <w:rFonts w:ascii="Times New Roman" w:hAnsi="Times New Roman"/>
          <w:sz w:val="24"/>
          <w:szCs w:val="24"/>
        </w:rPr>
        <w:t>Рогов, Е.И. Эмоции и воля. – М., 2001;</w:t>
      </w:r>
    </w:p>
    <w:p w:rsidR="007E6D72" w:rsidRPr="00197E2C" w:rsidRDefault="007E6D72" w:rsidP="007E6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Селевко</w:t>
      </w:r>
      <w:proofErr w:type="spellEnd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Г.К., Левина О.Г</w:t>
      </w:r>
      <w:r w:rsidRPr="00197E2C">
        <w:rPr>
          <w:rFonts w:ascii="Times New Roman" w:hAnsi="Times New Roman"/>
          <w:sz w:val="24"/>
          <w:szCs w:val="24"/>
          <w:shd w:val="clear" w:color="auto" w:fill="FFFFFF"/>
        </w:rPr>
        <w:t>. Познай себя. - М., 2001;</w:t>
      </w:r>
    </w:p>
    <w:p w:rsidR="007E6D72" w:rsidRPr="00197E2C" w:rsidRDefault="007E6D72" w:rsidP="007E6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Селевко</w:t>
      </w:r>
      <w:proofErr w:type="spellEnd"/>
      <w:r w:rsidRPr="00197E2C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Г.К. , Левина О.Г.</w:t>
      </w:r>
      <w:r w:rsidRPr="00197E2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197E2C">
        <w:rPr>
          <w:rFonts w:ascii="Times New Roman" w:hAnsi="Times New Roman"/>
          <w:sz w:val="24"/>
          <w:szCs w:val="24"/>
          <w:shd w:val="clear" w:color="auto" w:fill="FFFFFF"/>
        </w:rPr>
        <w:t>Сделай себя сам. - М.,2001;</w:t>
      </w:r>
    </w:p>
    <w:p w:rsidR="007E6D72" w:rsidRPr="00197E2C" w:rsidRDefault="007E6D72" w:rsidP="007E6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sz w:val="24"/>
          <w:szCs w:val="24"/>
        </w:rPr>
        <w:t>Сорокоумова Е.А.  Уроки самопознания, - М., 2007;</w:t>
      </w:r>
    </w:p>
    <w:p w:rsidR="007E6D72" w:rsidRPr="007E6D72" w:rsidRDefault="0050005B" w:rsidP="007E6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="007E6D72"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ХухлаеваО</w:t>
        </w:r>
        <w:proofErr w:type="spellEnd"/>
        <w:r w:rsidR="007E6D72"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 В.  Тропинка к своему Я: уроки психологии в средней школе (5-6 классы), издательство: Генезис, 2005</w:t>
        </w:r>
      </w:hyperlink>
      <w:r w:rsidR="007E6D72" w:rsidRPr="007E6D72">
        <w:rPr>
          <w:rFonts w:ascii="Times New Roman" w:hAnsi="Times New Roman"/>
          <w:sz w:val="24"/>
          <w:szCs w:val="24"/>
        </w:rPr>
        <w:t>;</w:t>
      </w:r>
    </w:p>
    <w:p w:rsidR="007E6D72" w:rsidRPr="007E6D72" w:rsidRDefault="007E6D72" w:rsidP="007E6D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72">
        <w:rPr>
          <w:rFonts w:ascii="Times New Roman" w:hAnsi="Times New Roman"/>
          <w:iCs/>
          <w:sz w:val="24"/>
          <w:szCs w:val="24"/>
        </w:rPr>
        <w:t xml:space="preserve">Фридман Л.М., Кулагина Н.Ю. </w:t>
      </w:r>
      <w:r w:rsidRPr="007E6D72">
        <w:rPr>
          <w:rFonts w:ascii="Times New Roman" w:hAnsi="Times New Roman"/>
          <w:sz w:val="24"/>
          <w:szCs w:val="24"/>
        </w:rPr>
        <w:t>Психологический спра</w:t>
      </w:r>
      <w:r w:rsidRPr="007E6D72">
        <w:rPr>
          <w:rFonts w:ascii="Times New Roman" w:hAnsi="Times New Roman"/>
          <w:sz w:val="24"/>
          <w:szCs w:val="24"/>
        </w:rPr>
        <w:softHyphen/>
        <w:t>вочник учителя. - М., 1991;</w:t>
      </w:r>
    </w:p>
    <w:p w:rsidR="007E6D72" w:rsidRPr="007E6D72" w:rsidRDefault="007E6D72" w:rsidP="007E6D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72">
        <w:rPr>
          <w:rFonts w:ascii="Times New Roman" w:hAnsi="Times New Roman"/>
          <w:sz w:val="24"/>
          <w:szCs w:val="24"/>
        </w:rPr>
        <w:t xml:space="preserve">Интернет-ресурсы:   </w:t>
      </w:r>
      <w:hyperlink r:id="rId10" w:history="1">
        <w:r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http://www.selevko.net</w:t>
        </w:r>
      </w:hyperlink>
      <w:r w:rsidRPr="007E6D72">
        <w:rPr>
          <w:rFonts w:ascii="Times New Roman" w:hAnsi="Times New Roman"/>
          <w:sz w:val="24"/>
          <w:szCs w:val="24"/>
        </w:rPr>
        <w:t xml:space="preserve"> - официальный сайт </w:t>
      </w:r>
      <w:proofErr w:type="spellStart"/>
      <w:r w:rsidRPr="007E6D72">
        <w:rPr>
          <w:rFonts w:ascii="Times New Roman" w:hAnsi="Times New Roman"/>
          <w:sz w:val="24"/>
          <w:szCs w:val="24"/>
        </w:rPr>
        <w:t>Г.К.Селевко</w:t>
      </w:r>
      <w:proofErr w:type="spellEnd"/>
      <w:r w:rsidRPr="007E6D72">
        <w:rPr>
          <w:rFonts w:ascii="Times New Roman" w:hAnsi="Times New Roman"/>
          <w:sz w:val="24"/>
          <w:szCs w:val="24"/>
        </w:rPr>
        <w:t>;</w:t>
      </w:r>
    </w:p>
    <w:p w:rsidR="007E6D72" w:rsidRPr="00197E2C" w:rsidRDefault="0050005B" w:rsidP="007E6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E6D72" w:rsidRPr="007E6D7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http://mirrosta.ru</w:t>
        </w:r>
      </w:hyperlink>
      <w:r w:rsidR="007E6D72" w:rsidRPr="00197E2C">
        <w:rPr>
          <w:rFonts w:ascii="Times New Roman" w:hAnsi="Times New Roman"/>
          <w:sz w:val="24"/>
          <w:szCs w:val="24"/>
        </w:rPr>
        <w:t xml:space="preserve"> - личностный рост и саморазвитие;</w:t>
      </w:r>
    </w:p>
    <w:p w:rsidR="007E6D72" w:rsidRPr="00197E2C" w:rsidRDefault="007E6D72" w:rsidP="007E6D7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2C">
        <w:rPr>
          <w:rFonts w:ascii="Times New Roman" w:hAnsi="Times New Roman"/>
          <w:sz w:val="24"/>
          <w:szCs w:val="24"/>
        </w:rPr>
        <w:t>Раздаточный материал - опросные листы к методикам диагностики и т.д.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Данный курс занятий направлен на изучение внутреннего мира, мыслей, чувств, причин поведения младшего подростка. Ранний подростковый возраст – важнейший период в психосоциальном развитии человека. Подросток уже не ребенок, но еще и не взрослый. Он активно включается во взрослую жизнь, осваивает различные социальные требования и роли. 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Почему одни люди относятся к нему хорошо, доброжелательно, а другие враждебно? Как избежать ссор со своими товарищами, друзьями, родственниками? Как справляться с домашними заданиями? Как стать умным и сильным, смелым, чтобы все ценили и уважали? Ответы на эти вопросы можно получить, изучив курс занятий по психологии «Познай себя».</w:t>
      </w:r>
    </w:p>
    <w:p w:rsidR="007E6D72" w:rsidRPr="002B674D" w:rsidRDefault="007E6D72" w:rsidP="007E6D7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E6D72" w:rsidRDefault="007E6D72" w:rsidP="007E6D72">
      <w:pPr>
        <w:pStyle w:val="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На изучениепрограммы курса внеурочной деятельности «Познай себя»  в 5</w:t>
      </w:r>
      <w:r w:rsidRPr="007907BF">
        <w:rPr>
          <w:rFonts w:ascii="Times New Roman" w:hAnsi="Times New Roman"/>
          <w:kern w:val="2"/>
          <w:sz w:val="24"/>
          <w:szCs w:val="24"/>
        </w:rPr>
        <w:t xml:space="preserve"> классе отводит</w:t>
      </w:r>
      <w:r>
        <w:rPr>
          <w:rFonts w:ascii="Times New Roman" w:hAnsi="Times New Roman"/>
          <w:kern w:val="2"/>
          <w:sz w:val="24"/>
          <w:szCs w:val="24"/>
        </w:rPr>
        <w:t xml:space="preserve">ся34 часа </w:t>
      </w:r>
      <w:r w:rsidRPr="007907BF">
        <w:rPr>
          <w:rFonts w:ascii="Times New Roman" w:hAnsi="Times New Roman"/>
          <w:kern w:val="2"/>
          <w:sz w:val="24"/>
          <w:szCs w:val="24"/>
        </w:rPr>
        <w:t>из расчёта 1 час  в неделю.</w:t>
      </w:r>
    </w:p>
    <w:p w:rsidR="007E6D72" w:rsidRDefault="007E6D72" w:rsidP="007E6D72">
      <w:pPr>
        <w:pStyle w:val="1"/>
        <w:jc w:val="both"/>
        <w:rPr>
          <w:rFonts w:ascii="Times New Roman" w:hAnsi="Times New Roman"/>
          <w:kern w:val="2"/>
          <w:sz w:val="24"/>
          <w:szCs w:val="24"/>
        </w:rPr>
      </w:pPr>
      <w:r w:rsidRPr="007907BF">
        <w:rPr>
          <w:rFonts w:ascii="Times New Roman" w:hAnsi="Times New Roman"/>
          <w:kern w:val="2"/>
          <w:sz w:val="24"/>
          <w:szCs w:val="24"/>
        </w:rPr>
        <w:tab/>
      </w:r>
    </w:p>
    <w:p w:rsidR="007E6D72" w:rsidRPr="00197E2C" w:rsidRDefault="007E6D72" w:rsidP="007E6D72">
      <w:pPr>
        <w:pStyle w:val="1"/>
        <w:jc w:val="both"/>
        <w:rPr>
          <w:rFonts w:ascii="Times New Roman" w:hAnsi="Times New Roman"/>
          <w:kern w:val="2"/>
          <w:sz w:val="24"/>
          <w:szCs w:val="24"/>
        </w:rPr>
      </w:pPr>
      <w:r w:rsidRPr="00213B27">
        <w:rPr>
          <w:rFonts w:ascii="Times New Roman" w:hAnsi="Times New Roman"/>
          <w:b/>
          <w:color w:val="000000"/>
          <w:sz w:val="24"/>
          <w:szCs w:val="24"/>
        </w:rPr>
        <w:t>Цель</w:t>
      </w:r>
      <w:proofErr w:type="gramStart"/>
      <w:r w:rsidRPr="00213B2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13B2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13B27">
        <w:rPr>
          <w:rFonts w:ascii="Times New Roman" w:hAnsi="Times New Roman"/>
          <w:bCs/>
          <w:sz w:val="24"/>
          <w:szCs w:val="24"/>
        </w:rPr>
        <w:t xml:space="preserve">овышение интереса обучающихся к процессу </w:t>
      </w:r>
      <w:proofErr w:type="spellStart"/>
      <w:r w:rsidRPr="00213B27">
        <w:rPr>
          <w:rFonts w:ascii="Times New Roman" w:hAnsi="Times New Roman"/>
          <w:bCs/>
          <w:sz w:val="24"/>
          <w:szCs w:val="24"/>
        </w:rPr>
        <w:t>самоизучения</w:t>
      </w:r>
      <w:proofErr w:type="spellEnd"/>
      <w:r w:rsidRPr="00213B27">
        <w:rPr>
          <w:rFonts w:ascii="Times New Roman" w:hAnsi="Times New Roman"/>
          <w:bCs/>
          <w:sz w:val="24"/>
          <w:szCs w:val="24"/>
        </w:rPr>
        <w:t xml:space="preserve">. Формирование адекватной самооценки посредством развития навыков </w:t>
      </w:r>
      <w:proofErr w:type="spellStart"/>
      <w:r w:rsidRPr="00213B27">
        <w:rPr>
          <w:rFonts w:ascii="Times New Roman" w:hAnsi="Times New Roman"/>
          <w:bCs/>
          <w:sz w:val="24"/>
          <w:szCs w:val="24"/>
        </w:rPr>
        <w:t>самовосприятия</w:t>
      </w:r>
      <w:proofErr w:type="spellEnd"/>
      <w:r w:rsidRPr="00213B27">
        <w:rPr>
          <w:rFonts w:ascii="Times New Roman" w:hAnsi="Times New Roman"/>
          <w:bCs/>
          <w:sz w:val="24"/>
          <w:szCs w:val="24"/>
        </w:rPr>
        <w:t>, самокритичности, самонаблюдения.</w:t>
      </w:r>
    </w:p>
    <w:p w:rsidR="007E6D72" w:rsidRPr="00213B27" w:rsidRDefault="007E6D72" w:rsidP="007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D72" w:rsidRPr="00213B27" w:rsidRDefault="007E6D72" w:rsidP="007E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3B27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7E6D72" w:rsidRPr="00213B27" w:rsidRDefault="007E6D72" w:rsidP="007E6D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27">
        <w:rPr>
          <w:rFonts w:ascii="Times New Roman" w:hAnsi="Times New Roman"/>
          <w:sz w:val="24"/>
          <w:szCs w:val="24"/>
        </w:rPr>
        <w:t>Побудить к самопознанию, формировать мотивы самопознания.</w:t>
      </w:r>
    </w:p>
    <w:p w:rsidR="007E6D72" w:rsidRPr="00213B27" w:rsidRDefault="007E6D72" w:rsidP="007E6D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27">
        <w:rPr>
          <w:rFonts w:ascii="Times New Roman" w:hAnsi="Times New Roman"/>
          <w:sz w:val="24"/>
          <w:szCs w:val="24"/>
        </w:rPr>
        <w:t>Ознакомить с понятиями: лич</w:t>
      </w:r>
      <w:r w:rsidRPr="00213B27">
        <w:rPr>
          <w:rFonts w:ascii="Times New Roman" w:hAnsi="Times New Roman"/>
          <w:sz w:val="24"/>
          <w:szCs w:val="24"/>
        </w:rPr>
        <w:softHyphen/>
        <w:t>ность, индивидуальность, разви</w:t>
      </w:r>
      <w:r w:rsidRPr="00213B27">
        <w:rPr>
          <w:rFonts w:ascii="Times New Roman" w:hAnsi="Times New Roman"/>
          <w:sz w:val="24"/>
          <w:szCs w:val="24"/>
        </w:rPr>
        <w:softHyphen/>
        <w:t>тие, самопознание, самосозна</w:t>
      </w:r>
      <w:r w:rsidRPr="00213B27">
        <w:rPr>
          <w:rFonts w:ascii="Times New Roman" w:hAnsi="Times New Roman"/>
          <w:sz w:val="24"/>
          <w:szCs w:val="24"/>
        </w:rPr>
        <w:softHyphen/>
        <w:t>ние, самосовершенствование.</w:t>
      </w:r>
    </w:p>
    <w:p w:rsidR="007E6D72" w:rsidRPr="00213B27" w:rsidRDefault="007E6D72" w:rsidP="007E6D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27">
        <w:rPr>
          <w:rFonts w:ascii="Times New Roman" w:hAnsi="Times New Roman"/>
          <w:sz w:val="24"/>
          <w:szCs w:val="24"/>
        </w:rPr>
        <w:t>Выявить интересы, склон</w:t>
      </w:r>
      <w:r w:rsidRPr="00213B27">
        <w:rPr>
          <w:rFonts w:ascii="Times New Roman" w:hAnsi="Times New Roman"/>
          <w:sz w:val="24"/>
          <w:szCs w:val="24"/>
        </w:rPr>
        <w:softHyphen/>
        <w:t>ности и способности подростка.</w:t>
      </w:r>
    </w:p>
    <w:p w:rsidR="007E6D72" w:rsidRPr="00213B27" w:rsidRDefault="007E6D72" w:rsidP="007E6D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27">
        <w:rPr>
          <w:rFonts w:ascii="Times New Roman" w:hAnsi="Times New Roman"/>
          <w:sz w:val="24"/>
          <w:szCs w:val="24"/>
        </w:rPr>
        <w:t>Сформировать правильное, адекватное отношение к себе, самооценку.</w:t>
      </w:r>
    </w:p>
    <w:p w:rsidR="007E6D72" w:rsidRPr="00213B27" w:rsidRDefault="007E6D72" w:rsidP="007E6D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27">
        <w:rPr>
          <w:rFonts w:ascii="Times New Roman" w:hAnsi="Times New Roman"/>
          <w:sz w:val="24"/>
          <w:szCs w:val="24"/>
        </w:rPr>
        <w:t>Подвести к осознанию не</w:t>
      </w:r>
      <w:r w:rsidRPr="00213B27">
        <w:rPr>
          <w:rFonts w:ascii="Times New Roman" w:hAnsi="Times New Roman"/>
          <w:sz w:val="24"/>
          <w:szCs w:val="24"/>
        </w:rPr>
        <w:softHyphen/>
        <w:t>обходимости и постановке це</w:t>
      </w:r>
      <w:r w:rsidRPr="00213B27">
        <w:rPr>
          <w:rFonts w:ascii="Times New Roman" w:hAnsi="Times New Roman"/>
          <w:sz w:val="24"/>
          <w:szCs w:val="24"/>
        </w:rPr>
        <w:softHyphen/>
        <w:t>лей самосовершенствования.</w:t>
      </w:r>
    </w:p>
    <w:p w:rsidR="007E6D72" w:rsidRDefault="007E6D72" w:rsidP="007E6D72">
      <w:pPr>
        <w:tabs>
          <w:tab w:val="left" w:pos="14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структуре каждого занятия выделяются смысловые блоки: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Ритуал приветствия.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проведения ритуала приветствия является настрой на работу, сплочение группы, создание группового доверия.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Объяснение темы занятий.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Работа по теме занятий.</w:t>
      </w:r>
    </w:p>
    <w:p w:rsidR="007E6D72" w:rsidRDefault="007E6D72" w:rsidP="007E6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содержание занятий представляет собой совокупность психотехнических упражнений, приемов, которые подбираются в соответствии с задачами, сформированными для работы над каждой темой.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Подведение итогов занятий.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Оно предполагает формулирование основных результатов, достигнутых на уроке, подчеркивание вклада всех участников урока в общий результат. Создание мотивации на работу по следующей теме. 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Ритуал завершения занятий.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разделы курса: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Личность.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Самопознание.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Качества личности.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Эмоции и чувства.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Темперамент.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Внимание.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Мышление.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Память.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Воображение.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 Характер.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Самосознание.</w:t>
      </w:r>
    </w:p>
    <w:p w:rsidR="007E6D72" w:rsidRDefault="00374B28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О</w:t>
      </w:r>
      <w:r w:rsidR="007E6D72">
        <w:rPr>
          <w:rFonts w:ascii="Times New Roman" w:hAnsi="Times New Roman"/>
          <w:sz w:val="24"/>
        </w:rPr>
        <w:t xml:space="preserve">рганизация (самонаблюдение, самооценка, самоконтроль, рефлексия); 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Регистрация самопознания (тесты, анкеты, дневники, воспоминания).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работе используются следующие методические приемы (виды деятельности):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устный или анкетный опрос,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проективные методы работы,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обращение к личному опыту учащихся,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тестирование, ситуативно-ролевые, деловые, развивающие игры, рефлексия </w:t>
      </w:r>
      <w:r w:rsidR="00BB65B4">
        <w:rPr>
          <w:rFonts w:ascii="Times New Roman" w:hAnsi="Times New Roman"/>
          <w:sz w:val="24"/>
        </w:rPr>
        <w:t>занятия</w:t>
      </w:r>
      <w:r>
        <w:rPr>
          <w:rFonts w:ascii="Times New Roman" w:hAnsi="Times New Roman"/>
          <w:sz w:val="24"/>
        </w:rPr>
        <w:t>,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контроль «уровня достижений»,</w:t>
      </w:r>
    </w:p>
    <w:p w:rsidR="007E6D72" w:rsidRDefault="007E6D72" w:rsidP="007E6D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мини-тренинги.</w:t>
      </w:r>
    </w:p>
    <w:p w:rsidR="007E6D72" w:rsidRDefault="007E6D72" w:rsidP="00BB65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Такая форма работы ориентирована на обращение к тем проблемам, которые могут быть важными для них в силу их возрастных особенностей.</w:t>
      </w:r>
    </w:p>
    <w:p w:rsidR="00CC1820" w:rsidRDefault="00CC1820" w:rsidP="007E6D72">
      <w:pPr>
        <w:tabs>
          <w:tab w:val="left" w:pos="14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D72" w:rsidRDefault="007E6D72" w:rsidP="007E6D72">
      <w:pPr>
        <w:tabs>
          <w:tab w:val="left" w:pos="14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курса</w:t>
      </w:r>
    </w:p>
    <w:p w:rsidR="00C8019A" w:rsidRDefault="00C8019A" w:rsidP="007E6D72">
      <w:pPr>
        <w:tabs>
          <w:tab w:val="left" w:pos="14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15D78">
        <w:rPr>
          <w:rFonts w:ascii="Times New Roman" w:hAnsi="Times New Roman"/>
          <w:sz w:val="24"/>
          <w:szCs w:val="24"/>
          <w:u w:val="single"/>
        </w:rPr>
        <w:t>Личностные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формирование ответственного отношения к обучению;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формирование познавательных интересов и мотивов к обучению;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формирование осознанных навыков поведения в обществе;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осознание ценности здорового и безопасного образа жизни;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 xml:space="preserve">• формирование основ конструктивного взаимодействия. 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15D78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Учащиеся должны уметь: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работать в соответствии с поставленной задачей;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составлять простой и сложный план текста;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участвовать в совместной деятельности;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 xml:space="preserve">•  узнавать изучаемые объекты в жизни. 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D72" w:rsidRPr="000B4FFB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B4FFB">
        <w:rPr>
          <w:rFonts w:ascii="Times New Roman" w:hAnsi="Times New Roman"/>
          <w:sz w:val="24"/>
          <w:szCs w:val="24"/>
          <w:u w:val="single"/>
        </w:rPr>
        <w:t xml:space="preserve">Предметные 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</w:t>
      </w:r>
      <w:r w:rsidRPr="00A15D78">
        <w:rPr>
          <w:rFonts w:ascii="Times New Roman" w:hAnsi="Times New Roman"/>
          <w:sz w:val="24"/>
          <w:szCs w:val="24"/>
        </w:rPr>
        <w:t xml:space="preserve"> знать: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взаимосвязь общения и деятельности;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способы отработки навыков внимательного отношения друг к другу;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способы анализа собственных достоинств и недостатков;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способы мотивации на работу с собственными недостатками;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 xml:space="preserve">•  способы организации своего времени; 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техники и приемы общения, правила слушания, ведения беседы, убеждения;</w:t>
      </w:r>
    </w:p>
    <w:p w:rsidR="007E6D72" w:rsidRPr="00A15D78" w:rsidRDefault="007E6D72" w:rsidP="007E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D78">
        <w:rPr>
          <w:rFonts w:ascii="Times New Roman" w:hAnsi="Times New Roman"/>
          <w:sz w:val="24"/>
          <w:szCs w:val="24"/>
        </w:rPr>
        <w:t>•  этические принципы общения.</w:t>
      </w:r>
    </w:p>
    <w:p w:rsidR="007E6D72" w:rsidRPr="00A15D78" w:rsidRDefault="007E6D72" w:rsidP="007E6D72">
      <w:pPr>
        <w:tabs>
          <w:tab w:val="left" w:pos="14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6D72" w:rsidRDefault="007E6D72" w:rsidP="007E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D72" w:rsidRDefault="007E6D72" w:rsidP="007E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D72" w:rsidRDefault="007E6D72" w:rsidP="007E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D72" w:rsidRDefault="007E6D72" w:rsidP="007E6D7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00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D72" w:rsidRDefault="007E6D72" w:rsidP="007E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D78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9000D4" w:rsidRPr="00C8019A" w:rsidRDefault="009000D4" w:rsidP="009000D4">
      <w:pPr>
        <w:pStyle w:val="a3"/>
        <w:ind w:left="4" w:right="43" w:firstLine="292"/>
        <w:jc w:val="center"/>
        <w:rPr>
          <w:b/>
          <w:w w:val="109"/>
          <w:sz w:val="28"/>
          <w:szCs w:val="28"/>
          <w:lang w:bidi="he-IL"/>
        </w:rPr>
      </w:pPr>
    </w:p>
    <w:tbl>
      <w:tblPr>
        <w:tblStyle w:val="ae"/>
        <w:tblW w:w="16255" w:type="dxa"/>
        <w:tblInd w:w="-838" w:type="dxa"/>
        <w:tblLayout w:type="fixed"/>
        <w:tblLook w:val="0000" w:firstRow="0" w:lastRow="0" w:firstColumn="0" w:lastColumn="0" w:noHBand="0" w:noVBand="0"/>
      </w:tblPr>
      <w:tblGrid>
        <w:gridCol w:w="690"/>
        <w:gridCol w:w="2240"/>
        <w:gridCol w:w="2126"/>
        <w:gridCol w:w="1843"/>
        <w:gridCol w:w="1984"/>
        <w:gridCol w:w="2410"/>
        <w:gridCol w:w="2410"/>
        <w:gridCol w:w="2552"/>
      </w:tblGrid>
      <w:tr w:rsidR="007E6D72" w:rsidRPr="00F17B17" w:rsidTr="009B7770">
        <w:trPr>
          <w:trHeight w:val="219"/>
        </w:trPr>
        <w:tc>
          <w:tcPr>
            <w:tcW w:w="690" w:type="dxa"/>
            <w:vMerge w:val="restart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0" w:type="dxa"/>
            <w:vMerge w:val="restart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Форма/</w:t>
            </w:r>
          </w:p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843" w:type="dxa"/>
            <w:vMerge w:val="restart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9356" w:type="dxa"/>
            <w:gridSpan w:val="4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  <w:vMerge/>
          </w:tcPr>
          <w:p w:rsidR="007E6D72" w:rsidRPr="00F17B17" w:rsidRDefault="007E6D72" w:rsidP="009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:rsidR="007E6D72" w:rsidRPr="00F17B17" w:rsidRDefault="007E6D72" w:rsidP="009E5B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7E6D72" w:rsidRPr="00F17B17" w:rsidRDefault="007E6D72" w:rsidP="007E6D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</w:t>
            </w:r>
            <w:r w:rsidR="00E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843" w:type="dxa"/>
          </w:tcPr>
          <w:p w:rsidR="00AB30E1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определять общую цель и пути её решения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Регулировать свое поведение в соответствии с познанными моральными нормами и этическими требованиями.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Испытывать </w:t>
            </w:r>
            <w:proofErr w:type="spellStart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понимать чувства других людей и сопереживать им, выражать свое отношение в конкретных поступках.</w:t>
            </w:r>
          </w:p>
          <w:p w:rsidR="00BB65B4" w:rsidRDefault="007E6D72" w:rsidP="00BB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понимании причин успешности/</w:t>
            </w:r>
          </w:p>
          <w:p w:rsidR="007E6D72" w:rsidRPr="00F17B17" w:rsidRDefault="007E6D72" w:rsidP="00BB6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учебе</w:t>
            </w:r>
          </w:p>
          <w:p w:rsidR="007E6D72" w:rsidRPr="00F17B17" w:rsidRDefault="007E6D72" w:rsidP="001D4A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7E6D72" w:rsidRPr="00F17B17" w:rsidRDefault="007E6D72" w:rsidP="001D4A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предполагать, какая  дополни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нужна для изучения незнакомого материала.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</w:t>
            </w:r>
            <w:r w:rsidR="00E8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и отби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группировать различные объекты, явления, факты; устанавливать закономерности и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их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заданий.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станавливать причинно-следственные связи, строить </w:t>
            </w:r>
            <w:proofErr w:type="gramStart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приёмы, способы.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делать выводы, перерабатывать информацию, преобразовывать её,  представлять информацию на основе схем, моделей, таблиц, гистограмм, сообщений.</w:t>
            </w:r>
          </w:p>
          <w:p w:rsidR="007E6D72" w:rsidRPr="00F17B17" w:rsidRDefault="007E6D72" w:rsidP="001D4A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B17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знаний: отличать новое от уже известного с помощью педагога;</w:t>
            </w:r>
          </w:p>
          <w:p w:rsidR="007E6D72" w:rsidRPr="00F17B17" w:rsidRDefault="007E6D72" w:rsidP="001D4A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7E6D72" w:rsidRPr="00F17B17" w:rsidRDefault="007E6D72" w:rsidP="001D4A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hAnsi="Times New Roman" w:cs="Times New Roman"/>
                <w:sz w:val="24"/>
                <w:szCs w:val="24"/>
              </w:rPr>
              <w:t>учиться овладевать измерительными инструментами.</w:t>
            </w:r>
          </w:p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диалоговой формой речи.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CC1820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 задавать вопросы, уточняя непонятое в высказывании собеседника</w:t>
            </w:r>
            <w:r w:rsidRPr="00F1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само-, взаимоконтроль и взаимопомощь.</w:t>
            </w:r>
          </w:p>
          <w:p w:rsidR="007E6D72" w:rsidRPr="00F17B17" w:rsidRDefault="007E6D72" w:rsidP="00CC18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решения коммуникативных задач.</w:t>
            </w:r>
          </w:p>
        </w:tc>
        <w:tc>
          <w:tcPr>
            <w:tcW w:w="2552" w:type="dxa"/>
            <w:vMerge w:val="restart"/>
          </w:tcPr>
          <w:p w:rsidR="00CC1820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</w:t>
            </w:r>
            <w:r w:rsidR="00C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работу по ходу выполнения.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выполнения определённой задачи различные средства: справочную литературу, ИКТ, инструменты и приборы.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итоговый и пошаговый 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gramStart"/>
            <w:r w:rsidR="00C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езультатов.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результаты собственной деятельности, объяснять по каким критериям проводилась оценка.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Адекватно воспринимать аргументированную критику ошибок и учитывать её в работе над ошибками.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Ставить цель собственной познавательной деятельности (в</w:t>
            </w:r>
            <w:r w:rsidR="00BB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учебной и проектной дея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тельности) и удерживать ее.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 собственную </w:t>
            </w:r>
            <w:proofErr w:type="spellStart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внеучебную</w:t>
            </w:r>
            <w:proofErr w:type="spellEnd"/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(в рамках проектной деятельности) с опорой на рабочие </w:t>
            </w: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тетради.</w:t>
            </w:r>
          </w:p>
          <w:p w:rsidR="007E6D72" w:rsidRPr="00F17B17" w:rsidRDefault="007E6D72" w:rsidP="001D4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Регулировать своё поведение в соответствии с познанными моральными нормами и этическими требованиям</w:t>
            </w:r>
            <w:r w:rsidR="00C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D72" w:rsidRPr="00F17B17" w:rsidRDefault="007E6D72" w:rsidP="00CC1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собственную деятельность, свя</w:t>
            </w:r>
            <w:r w:rsidR="00CC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занную с  жизненными ситуациями.</w:t>
            </w: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пятый класс?</w:t>
            </w:r>
          </w:p>
        </w:tc>
        <w:tc>
          <w:tcPr>
            <w:tcW w:w="2126" w:type="dxa"/>
          </w:tcPr>
          <w:p w:rsidR="007E6D72" w:rsidRPr="00F17B17" w:rsidRDefault="00CC1820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</w:t>
            </w:r>
            <w:r w:rsidR="007E6D72"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работа в группах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оказывать поддержку себе и другим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наши близкие</w:t>
            </w:r>
            <w:r w:rsidR="00E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дискуссия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осмысливать свои возможности по оказанию помощи близким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людям.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наше настроение – от кого и от чего оно зависит</w:t>
            </w:r>
            <w:r w:rsidR="00CC1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дискуссия, </w:t>
            </w:r>
            <w:proofErr w:type="spellStart"/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произвольного влияния на собственное настроение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наши привычки</w:t>
            </w:r>
            <w:r w:rsidR="00CC1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Упражнение-разминка, работа в группах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предварительно планировать </w:t>
            </w: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предстоящие дела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наши привычки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работа в группах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и коррекция своих гигиенических привычек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наши привычки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 элементами тренинга, дискуссия, работа в группах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убеждений в необходимости полноценного питания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Мы, наши недостатки и наши достоинства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беседа, психологическое упражнение «Мой дракон» 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учитывать свои сильные и слабые стороны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элементами тренинга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в разных ситуациях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Мы, наши права и наши обязанности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психологические ситуации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уважать права других и отстаивать свои права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 класс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тренинга, упражнения, общая фотография </w:t>
            </w: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тревожности, достижение внутригруппового сплочения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окружающие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анкетирование, ситуации-пробы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упражнение, ситуация-проба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свои внутренние качества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Оценивайте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самонаблюдение, упражнение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качества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различие наших «Я»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дискуссия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адекватно оценивать мнение </w:t>
            </w:r>
            <w:proofErr w:type="gramStart"/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воспринимаете окружающий мир</w:t>
            </w:r>
            <w:r w:rsidR="00374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игры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распознавать свои ощущения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тестирование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понятий, умение тренировать внимание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тестирование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понятий, умение </w:t>
            </w: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тренировать воображение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тестирование</w:t>
            </w:r>
          </w:p>
        </w:tc>
        <w:tc>
          <w:tcPr>
            <w:tcW w:w="1843" w:type="dxa"/>
          </w:tcPr>
          <w:p w:rsidR="007E6D72" w:rsidRPr="00F17B17" w:rsidRDefault="00F83960" w:rsidP="00F83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0" w:type="dxa"/>
          </w:tcPr>
          <w:p w:rsidR="007E6D72" w:rsidRPr="00F17B17" w:rsidRDefault="00AB30E1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тренировки памяти.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тестирование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тренировать память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упражнения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упражнения</w:t>
            </w:r>
          </w:p>
        </w:tc>
        <w:tc>
          <w:tcPr>
            <w:tcW w:w="1843" w:type="dxa"/>
          </w:tcPr>
          <w:p w:rsidR="007E6D72" w:rsidRPr="00F17B17" w:rsidRDefault="007E6D72" w:rsidP="00F83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приемов мышления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мысли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тестирование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дискуссия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Мир эмоций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тестирование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эмоциональные состояния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Мир эмоций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тестирование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эмоциональные состояния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Настроение – «О </w:t>
            </w:r>
            <w:proofErr w:type="spellStart"/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кей</w:t>
            </w:r>
            <w:proofErr w:type="spellEnd"/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диагностика </w:t>
            </w: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эмоций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распознавать </w:t>
            </w: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 эмоциональное состояние и настроение других людей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упражнения, диагностика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упражнения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человека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упражнения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человека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дискуссия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72" w:rsidRPr="00F17B17" w:rsidTr="009B7770">
        <w:trPr>
          <w:trHeight w:val="310"/>
        </w:trPr>
        <w:tc>
          <w:tcPr>
            <w:tcW w:w="690" w:type="dxa"/>
          </w:tcPr>
          <w:p w:rsidR="007E6D72" w:rsidRPr="00374B28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0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друг</w:t>
            </w:r>
            <w:r w:rsidR="00AB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анкетирование</w:t>
            </w:r>
          </w:p>
        </w:tc>
        <w:tc>
          <w:tcPr>
            <w:tcW w:w="1843" w:type="dxa"/>
          </w:tcPr>
          <w:p w:rsidR="007E6D72" w:rsidRPr="00F17B17" w:rsidRDefault="007E6D72" w:rsidP="001D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взаимопонимания и взаимопомощи</w:t>
            </w:r>
            <w:r w:rsidR="00F83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D72" w:rsidRPr="00F17B17" w:rsidRDefault="007E6D72" w:rsidP="001D4A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000D4" w:rsidSect="009000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7BC3" w:rsidRPr="00C8019A" w:rsidRDefault="00557BC3" w:rsidP="00557BC3">
      <w:pPr>
        <w:tabs>
          <w:tab w:val="left" w:pos="24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19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57BC3" w:rsidRPr="00C8019A" w:rsidRDefault="00557BC3" w:rsidP="00557BC3">
      <w:pPr>
        <w:tabs>
          <w:tab w:val="left" w:pos="24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88"/>
        <w:gridCol w:w="1134"/>
        <w:gridCol w:w="2268"/>
        <w:gridCol w:w="1560"/>
      </w:tblGrid>
      <w:tr w:rsidR="00557BC3" w:rsidRPr="0077063D" w:rsidTr="009E5BAE">
        <w:trPr>
          <w:trHeight w:val="33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0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06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rPr>
          <w:trHeight w:val="216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Что такое пятый класс?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 и наши близкие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 и наше настроение – от кого и от чего оно зависит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 и наши привычки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 и наши привычки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 и наши привычки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Мы, наши недостатки и наши достоинства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Психологический 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Мы, наши права и наши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 и наш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Я и окружающие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17B17"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Оценивайте 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Сходство и различие наших «Я»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Как вы воспринимаете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тренировки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Мышление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Мышление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Логика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Решение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Мир эмоций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Мир эмоций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 xml:space="preserve">Настроение – «О </w:t>
            </w:r>
            <w:proofErr w:type="spellStart"/>
            <w:r w:rsidRPr="00F17B17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 w:rsidRPr="00F17B17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Темперамент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Темперамент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Характер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Характер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Воля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C3" w:rsidRPr="0077063D" w:rsidTr="009E5BA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C3" w:rsidRPr="00F17B17" w:rsidRDefault="00557BC3" w:rsidP="009E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17">
              <w:rPr>
                <w:rFonts w:ascii="Times New Roman" w:hAnsi="Times New Roman"/>
                <w:sz w:val="24"/>
                <w:szCs w:val="24"/>
              </w:rPr>
              <w:t>Настоящий друг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3" w:rsidRPr="0077063D" w:rsidRDefault="00557BC3" w:rsidP="009E5BAE">
            <w:pPr>
              <w:tabs>
                <w:tab w:val="left" w:pos="2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51B2" w:rsidRDefault="00C23F17" w:rsidP="00C8019A">
      <w:pPr>
        <w:shd w:val="clear" w:color="auto" w:fill="FFFFFF"/>
        <w:spacing w:after="0" w:line="240" w:lineRule="auto"/>
        <w:ind w:right="5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Мониторинговая карта определения личностных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результатов освоения курса</w:t>
      </w:r>
    </w:p>
    <w:p w:rsidR="00C8019A" w:rsidRPr="00C8019A" w:rsidRDefault="00C8019A" w:rsidP="00C8019A">
      <w:pPr>
        <w:shd w:val="clear" w:color="auto" w:fill="FFFFFF"/>
        <w:spacing w:after="0" w:line="240" w:lineRule="auto"/>
        <w:ind w:right="5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1B2" w:rsidRPr="002951B2" w:rsidRDefault="002951B2" w:rsidP="002951B2">
      <w:pPr>
        <w:shd w:val="clear" w:color="auto" w:fill="FFFFFF"/>
        <w:tabs>
          <w:tab w:val="left" w:pos="12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     1. </w:t>
      </w:r>
      <w:r w:rsidRPr="002951B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Изменения в модели поведения школьника:</w:t>
      </w:r>
    </w:p>
    <w:p w:rsidR="002951B2" w:rsidRPr="002951B2" w:rsidRDefault="002951B2" w:rsidP="002951B2">
      <w:pPr>
        <w:shd w:val="clear" w:color="auto" w:fill="FFFFFF"/>
        <w:tabs>
          <w:tab w:val="left" w:pos="1042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проявление коммуникативной активности при получении знаний в </w:t>
      </w:r>
      <w:r w:rsidRPr="002951B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диалоге    </w:t>
      </w:r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(высказывать    свои    суждения,    анализировать    высказывания </w:t>
      </w:r>
      <w:r w:rsidRPr="00295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участников беседы, </w:t>
      </w:r>
      <w:r w:rsidRPr="002951B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добавлять, приводить доказательства); </w:t>
      </w:r>
      <w:r w:rsidRPr="002951B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 монологическом </w:t>
      </w:r>
      <w:r w:rsidRPr="002951B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высказывании </w:t>
      </w:r>
      <w:r w:rsidRPr="002951B2">
        <w:rPr>
          <w:rFonts w:ascii="Times New Roman" w:hAnsi="Times New Roman" w:cs="Times New Roman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2951B2" w:rsidRPr="002951B2" w:rsidRDefault="002951B2" w:rsidP="002951B2">
      <w:pPr>
        <w:shd w:val="clear" w:color="auto" w:fill="FFFFFF"/>
        <w:tabs>
          <w:tab w:val="left" w:pos="1526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295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сочувствия, сопереживания;</w:t>
      </w:r>
    </w:p>
    <w:p w:rsidR="002951B2" w:rsidRPr="002951B2" w:rsidRDefault="002951B2" w:rsidP="002951B2">
      <w:pPr>
        <w:widowControl w:val="0"/>
        <w:numPr>
          <w:ilvl w:val="0"/>
          <w:numId w:val="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участие в различной деятельности,  проявление </w:t>
      </w:r>
      <w:r w:rsidRPr="002951B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самостоятельности, инициативы, лидерских качеств;</w:t>
      </w:r>
    </w:p>
    <w:p w:rsidR="002951B2" w:rsidRPr="002951B2" w:rsidRDefault="002951B2" w:rsidP="002951B2">
      <w:pPr>
        <w:widowControl w:val="0"/>
        <w:numPr>
          <w:ilvl w:val="0"/>
          <w:numId w:val="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2951B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2951B2" w:rsidRPr="002951B2" w:rsidRDefault="002951B2" w:rsidP="002951B2">
      <w:pPr>
        <w:shd w:val="clear" w:color="auto" w:fill="FFFFFF"/>
        <w:tabs>
          <w:tab w:val="left" w:pos="12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  <w:t xml:space="preserve">  2. </w:t>
      </w:r>
      <w:r w:rsidRPr="002951B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2951B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нравственности и этики:</w:t>
      </w:r>
    </w:p>
    <w:p w:rsidR="002951B2" w:rsidRPr="002951B2" w:rsidRDefault="002951B2" w:rsidP="002951B2">
      <w:pPr>
        <w:shd w:val="clear" w:color="auto" w:fill="FFFFFF"/>
        <w:tabs>
          <w:tab w:val="left" w:pos="1478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использование полученной на </w:t>
      </w:r>
      <w:r w:rsidR="008056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занятиях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информации во внеурочной и внешкольной деятельности;</w:t>
      </w:r>
    </w:p>
    <w:p w:rsidR="002951B2" w:rsidRPr="002951B2" w:rsidRDefault="002951B2" w:rsidP="002951B2">
      <w:pPr>
        <w:shd w:val="clear" w:color="auto" w:fill="FFFFFF"/>
        <w:tabs>
          <w:tab w:val="left" w:pos="19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2951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2951B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следовать им;</w:t>
      </w:r>
    </w:p>
    <w:p w:rsidR="002951B2" w:rsidRPr="002951B2" w:rsidRDefault="002951B2" w:rsidP="002951B2">
      <w:pPr>
        <w:shd w:val="clear" w:color="auto" w:fill="FFFFFF"/>
        <w:tabs>
          <w:tab w:val="left" w:pos="1670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2951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2951B2">
        <w:rPr>
          <w:rFonts w:ascii="Times New Roman" w:hAnsi="Times New Roman" w:cs="Times New Roman"/>
          <w:color w:val="000000"/>
          <w:spacing w:val="-6"/>
          <w:sz w:val="24"/>
          <w:szCs w:val="24"/>
        </w:rPr>
        <w:t>нравственным ценностям.</w:t>
      </w:r>
    </w:p>
    <w:p w:rsidR="002951B2" w:rsidRPr="002951B2" w:rsidRDefault="002951B2" w:rsidP="002951B2">
      <w:pPr>
        <w:shd w:val="clear" w:color="auto" w:fill="FFFFFF"/>
        <w:tabs>
          <w:tab w:val="left" w:pos="1234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pacing w:val="-21"/>
          <w:sz w:val="24"/>
          <w:szCs w:val="24"/>
        </w:rPr>
        <w:t xml:space="preserve">    3.</w:t>
      </w:r>
      <w:r w:rsidRPr="002951B2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2951B2" w:rsidRPr="002951B2" w:rsidRDefault="002951B2" w:rsidP="002951B2">
      <w:pPr>
        <w:shd w:val="clear" w:color="auto" w:fill="FFFFFF"/>
        <w:tabs>
          <w:tab w:val="left" w:pos="1166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951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объективно  оценивать поведение других людей и </w:t>
      </w:r>
      <w:r w:rsidRPr="002951B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собственное,</w:t>
      </w:r>
    </w:p>
    <w:p w:rsidR="002951B2" w:rsidRPr="002951B2" w:rsidRDefault="002951B2" w:rsidP="002951B2">
      <w:pPr>
        <w:shd w:val="clear" w:color="auto" w:fill="FFFFFF"/>
        <w:tabs>
          <w:tab w:val="left" w:pos="1579"/>
        </w:tabs>
        <w:spacing w:after="0" w:line="240" w:lineRule="auto"/>
        <w:ind w:right="54"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295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самоконтроля   и   самооценки:   действия </w:t>
      </w:r>
      <w:r w:rsidRPr="002951B2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 ситуативного  поведения,   побуждение  вовремя  его  изменить; </w:t>
      </w:r>
      <w:r w:rsidRPr="002951B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2951B2" w:rsidRPr="002951B2" w:rsidRDefault="002951B2" w:rsidP="002951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 xml:space="preserve">            Таким образом, в ходе реализации данной программы ожидается:</w:t>
      </w:r>
    </w:p>
    <w:p w:rsidR="002951B2" w:rsidRPr="002951B2" w:rsidRDefault="002951B2" w:rsidP="002951B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2951B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951B2">
        <w:rPr>
          <w:rFonts w:ascii="Times New Roman" w:hAnsi="Times New Roman" w:cs="Times New Roman"/>
          <w:sz w:val="24"/>
          <w:szCs w:val="24"/>
        </w:rPr>
        <w:t xml:space="preserve"> у учащихся среднего звена в результате создания благоприятных условий для успешной адаптации;</w:t>
      </w:r>
    </w:p>
    <w:p w:rsidR="002951B2" w:rsidRPr="002951B2" w:rsidRDefault="002951B2" w:rsidP="002951B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>улучшение условий для развития личности и самореализации каждого ребенка;</w:t>
      </w:r>
    </w:p>
    <w:p w:rsidR="002951B2" w:rsidRPr="002951B2" w:rsidRDefault="002951B2" w:rsidP="002951B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Cs/>
          <w:sz w:val="24"/>
          <w:szCs w:val="24"/>
        </w:rPr>
      </w:pPr>
      <w:r w:rsidRPr="002951B2">
        <w:rPr>
          <w:rFonts w:ascii="Times New Roman" w:hAnsi="Times New Roman" w:cs="Times New Roman"/>
          <w:sz w:val="24"/>
          <w:szCs w:val="24"/>
        </w:rPr>
        <w:t>воспитание у детей толерантности, навыков здорового образа жизни.</w:t>
      </w:r>
    </w:p>
    <w:p w:rsidR="002951B2" w:rsidRPr="002951B2" w:rsidRDefault="002951B2" w:rsidP="00C8019A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bCs/>
          <w:sz w:val="24"/>
          <w:szCs w:val="24"/>
        </w:rPr>
      </w:pPr>
    </w:p>
    <w:p w:rsidR="00557BC3" w:rsidRDefault="00557BC3" w:rsidP="00557BC3">
      <w:pPr>
        <w:tabs>
          <w:tab w:val="left" w:pos="24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D78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</w:p>
    <w:p w:rsidR="00C8019A" w:rsidRPr="00FD0D78" w:rsidRDefault="00C8019A" w:rsidP="00557BC3">
      <w:pPr>
        <w:tabs>
          <w:tab w:val="left" w:pos="24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BC3" w:rsidRPr="0072073B" w:rsidRDefault="00557BC3" w:rsidP="00557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окончании изучения курса проводится</w:t>
      </w:r>
      <w:r w:rsidRPr="0072073B">
        <w:rPr>
          <w:rFonts w:ascii="Times New Roman" w:hAnsi="Times New Roman"/>
          <w:sz w:val="24"/>
          <w:szCs w:val="24"/>
        </w:rPr>
        <w:t xml:space="preserve"> анкети</w:t>
      </w:r>
      <w:r>
        <w:rPr>
          <w:rFonts w:ascii="Times New Roman" w:hAnsi="Times New Roman"/>
          <w:sz w:val="24"/>
          <w:szCs w:val="24"/>
        </w:rPr>
        <w:t xml:space="preserve">рование среди обучающихся, по результатам которого </w:t>
      </w:r>
      <w:r w:rsidRPr="0072073B">
        <w:rPr>
          <w:rFonts w:ascii="Times New Roman" w:hAnsi="Times New Roman"/>
          <w:sz w:val="24"/>
          <w:szCs w:val="24"/>
        </w:rPr>
        <w:t xml:space="preserve"> можно проследить насколько детям были интересны и полезны занятия, как научились  они оценивать свои личностные качества, эмоциональное состояние (а</w:t>
      </w:r>
      <w:r w:rsidRPr="0072073B">
        <w:rPr>
          <w:rFonts w:ascii="Times New Roman" w:hAnsi="Times New Roman"/>
          <w:bCs/>
          <w:sz w:val="24"/>
          <w:szCs w:val="24"/>
        </w:rPr>
        <w:t xml:space="preserve">нкета самооценки знаний, умений и качеств обучающегося в области самосовершенствования личности «Знаете ли вы себя?», автор Г.К. </w:t>
      </w:r>
      <w:proofErr w:type="spellStart"/>
      <w:r w:rsidRPr="0072073B">
        <w:rPr>
          <w:rFonts w:ascii="Times New Roman" w:hAnsi="Times New Roman"/>
          <w:bCs/>
          <w:sz w:val="24"/>
          <w:szCs w:val="24"/>
        </w:rPr>
        <w:t>Селевко</w:t>
      </w:r>
      <w:proofErr w:type="spellEnd"/>
      <w:r w:rsidRPr="0072073B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557BC3" w:rsidRDefault="00557BC3" w:rsidP="00557BC3"/>
    <w:p w:rsidR="00A94FFC" w:rsidRPr="00A94FFC" w:rsidRDefault="00A94FFC" w:rsidP="00A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4FFC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A94F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методическое обеспечение курса</w:t>
      </w:r>
    </w:p>
    <w:p w:rsidR="00A94FFC" w:rsidRPr="009000D4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3078"/>
        <w:gridCol w:w="3202"/>
        <w:gridCol w:w="3078"/>
      </w:tblGrid>
      <w:tr w:rsidR="00A94FFC" w:rsidTr="00C23F17">
        <w:tc>
          <w:tcPr>
            <w:tcW w:w="3078" w:type="dxa"/>
          </w:tcPr>
          <w:p w:rsidR="00A94FFC" w:rsidRPr="008D777F" w:rsidRDefault="00A94FFC" w:rsidP="00C23F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>Учебники</w:t>
            </w:r>
          </w:p>
        </w:tc>
        <w:tc>
          <w:tcPr>
            <w:tcW w:w="3202" w:type="dxa"/>
          </w:tcPr>
          <w:p w:rsidR="00A94FFC" w:rsidRDefault="00A94FFC" w:rsidP="00C23F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>Литература для учителя</w:t>
            </w:r>
          </w:p>
          <w:p w:rsidR="00C23F17" w:rsidRPr="008D777F" w:rsidRDefault="00C23F17" w:rsidP="00C23F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A94FFC" w:rsidRPr="008D777F" w:rsidRDefault="00A94FFC" w:rsidP="00C23F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>Литература для учащихся</w:t>
            </w:r>
          </w:p>
        </w:tc>
      </w:tr>
      <w:tr w:rsidR="00A94FFC" w:rsidTr="00C23F17">
        <w:tc>
          <w:tcPr>
            <w:tcW w:w="3078" w:type="dxa"/>
          </w:tcPr>
          <w:p w:rsidR="00A94FFC" w:rsidRPr="008D777F" w:rsidRDefault="00A94FFC" w:rsidP="009E5BA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Г Г.К.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Селевко</w:t>
            </w:r>
            <w:proofErr w:type="spellEnd"/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, И.Н.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Закатова</w:t>
            </w:r>
            <w:proofErr w:type="spellEnd"/>
            <w:r w:rsidRPr="008D777F">
              <w:rPr>
                <w:rFonts w:ascii="Times New Roman" w:eastAsia="Times New Roman" w:hAnsi="Times New Roman" w:cs="Times New Roman"/>
                <w:sz w:val="24"/>
              </w:rPr>
              <w:t>, О.Г. Левина, Познай себя,- Москва: Народное образование, 2009 г.</w:t>
            </w:r>
          </w:p>
        </w:tc>
        <w:tc>
          <w:tcPr>
            <w:tcW w:w="3202" w:type="dxa"/>
          </w:tcPr>
          <w:p w:rsidR="00A94FFC" w:rsidRPr="008D777F" w:rsidRDefault="00A94FFC" w:rsidP="009E5BA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8D777F">
              <w:rPr>
                <w:rFonts w:ascii="Cambria Math" w:eastAsia="Times New Roman" w:hAnsi="Cambria Math" w:cs="Cambria Math"/>
                <w:sz w:val="24"/>
              </w:rPr>
              <w:t>​</w:t>
            </w:r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 Н.М.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Погосова</w:t>
            </w:r>
            <w:proofErr w:type="spellEnd"/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, Цветовой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игротренинг</w:t>
            </w:r>
            <w:proofErr w:type="spellEnd"/>
            <w:proofErr w:type="gramStart"/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8D777F">
              <w:rPr>
                <w:rFonts w:ascii="Times New Roman" w:eastAsia="Times New Roman" w:hAnsi="Times New Roman" w:cs="Times New Roman"/>
                <w:sz w:val="24"/>
              </w:rPr>
              <w:t>- Санкт-Петербург: Речь, 2007 г.</w:t>
            </w:r>
          </w:p>
          <w:p w:rsidR="00A94FFC" w:rsidRPr="008D777F" w:rsidRDefault="00A94FFC" w:rsidP="009E5BA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2. О.В.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Хухлаева</w:t>
            </w:r>
            <w:proofErr w:type="spellEnd"/>
            <w:r w:rsidRPr="008D777F">
              <w:rPr>
                <w:rFonts w:ascii="Times New Roman" w:eastAsia="Times New Roman" w:hAnsi="Times New Roman" w:cs="Times New Roman"/>
                <w:sz w:val="24"/>
              </w:rPr>
              <w:t>, Тропинка к своему «Я». Уроки психологии в средней школе,- Москва: Генезис, 2005 г.</w:t>
            </w:r>
          </w:p>
          <w:p w:rsidR="00A94FFC" w:rsidRPr="008D777F" w:rsidRDefault="00A94FFC" w:rsidP="009E5BA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3. М.Ю. Савченко, Л.А. Обухова,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Формиование</w:t>
            </w:r>
            <w:proofErr w:type="spellEnd"/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 коллектива класса,- Москва: 5 за знания, 2007г. </w:t>
            </w:r>
          </w:p>
        </w:tc>
        <w:tc>
          <w:tcPr>
            <w:tcW w:w="3078" w:type="dxa"/>
          </w:tcPr>
          <w:p w:rsidR="00A94FFC" w:rsidRPr="008D777F" w:rsidRDefault="00A94FFC" w:rsidP="009E5BA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777F">
              <w:rPr>
                <w:rFonts w:ascii="Times New Roman" w:eastAsia="Times New Roman" w:hAnsi="Times New Roman" w:cs="Times New Roman"/>
                <w:sz w:val="24"/>
              </w:rPr>
              <w:t xml:space="preserve">Г Г.К. </w:t>
            </w:r>
            <w:proofErr w:type="spellStart"/>
            <w:r w:rsidRPr="008D777F">
              <w:rPr>
                <w:rFonts w:ascii="Times New Roman" w:eastAsia="Times New Roman" w:hAnsi="Times New Roman" w:cs="Times New Roman"/>
                <w:sz w:val="24"/>
              </w:rPr>
              <w:t>Селе</w:t>
            </w:r>
            <w:r w:rsidR="00C23F17">
              <w:rPr>
                <w:rFonts w:ascii="Times New Roman" w:eastAsia="Times New Roman" w:hAnsi="Times New Roman" w:cs="Times New Roman"/>
                <w:sz w:val="24"/>
              </w:rPr>
              <w:t>вко</w:t>
            </w:r>
            <w:proofErr w:type="spellEnd"/>
            <w:r w:rsidR="00C23F17">
              <w:rPr>
                <w:rFonts w:ascii="Times New Roman" w:eastAsia="Times New Roman" w:hAnsi="Times New Roman" w:cs="Times New Roman"/>
                <w:sz w:val="24"/>
              </w:rPr>
              <w:t xml:space="preserve">, И.Н. </w:t>
            </w:r>
            <w:proofErr w:type="spellStart"/>
            <w:r w:rsidR="00C23F17">
              <w:rPr>
                <w:rFonts w:ascii="Times New Roman" w:eastAsia="Times New Roman" w:hAnsi="Times New Roman" w:cs="Times New Roman"/>
                <w:sz w:val="24"/>
              </w:rPr>
              <w:t>Закатова</w:t>
            </w:r>
            <w:proofErr w:type="spellEnd"/>
            <w:r w:rsidR="00C23F17">
              <w:rPr>
                <w:rFonts w:ascii="Times New Roman" w:eastAsia="Times New Roman" w:hAnsi="Times New Roman" w:cs="Times New Roman"/>
                <w:sz w:val="24"/>
              </w:rPr>
              <w:t>, О.Г. Левина</w:t>
            </w:r>
            <w:r w:rsidRPr="008D777F">
              <w:rPr>
                <w:rFonts w:ascii="Times New Roman" w:eastAsia="Times New Roman" w:hAnsi="Times New Roman" w:cs="Times New Roman"/>
                <w:sz w:val="24"/>
              </w:rPr>
              <w:t>, Познай себя,- Москва: Народное образование, 2009 г.</w:t>
            </w:r>
          </w:p>
        </w:tc>
      </w:tr>
    </w:tbl>
    <w:p w:rsidR="00A94FFC" w:rsidRPr="00A94FFC" w:rsidRDefault="00A94FFC" w:rsidP="00C2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оснащение и оборудование</w:t>
      </w:r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FFC" w:rsidRDefault="00A94FFC" w:rsidP="009340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Занятия проходят в учебном классе. Кабинет должен </w:t>
      </w:r>
      <w:r w:rsidR="00D155CF">
        <w:rPr>
          <w:rFonts w:ascii="Times New Roman" w:eastAsia="Times New Roman" w:hAnsi="Times New Roman" w:cs="Times New Roman"/>
          <w:sz w:val="24"/>
        </w:rPr>
        <w:t>быть оборудован стульями,</w:t>
      </w:r>
      <w:r>
        <w:rPr>
          <w:rFonts w:ascii="Times New Roman" w:eastAsia="Times New Roman" w:hAnsi="Times New Roman" w:cs="Times New Roman"/>
          <w:sz w:val="24"/>
        </w:rPr>
        <w:t xml:space="preserve"> доской или стеной для возможности крепить продукты труда.</w:t>
      </w:r>
    </w:p>
    <w:p w:rsidR="00A94FFC" w:rsidRDefault="00A94FFC" w:rsidP="009340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необходимо следующее оборудование: </w:t>
      </w:r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компьют</w:t>
      </w:r>
      <w:r w:rsidR="008D777F">
        <w:rPr>
          <w:rFonts w:ascii="Times New Roman" w:eastAsia="Times New Roman" w:hAnsi="Times New Roman" w:cs="Times New Roman"/>
          <w:sz w:val="24"/>
        </w:rPr>
        <w:t>ер с мультимедийным устройством;</w:t>
      </w:r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• принадлежности для рисования: краски, кисти, баночки для воды, цветные и простые карандаши, фломастеры, </w:t>
      </w:r>
      <w:r w:rsidR="008D777F">
        <w:rPr>
          <w:rFonts w:ascii="Times New Roman" w:eastAsia="Times New Roman" w:hAnsi="Times New Roman" w:cs="Times New Roman"/>
          <w:sz w:val="24"/>
        </w:rPr>
        <w:t>маркеры, ластик, бумага;</w:t>
      </w:r>
      <w:proofErr w:type="gramEnd"/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</w:rPr>
        <w:t>клей,</w:t>
      </w:r>
      <w:r w:rsidR="008D777F">
        <w:rPr>
          <w:rFonts w:ascii="Times New Roman" w:eastAsia="Times New Roman" w:hAnsi="Times New Roman" w:cs="Times New Roman"/>
          <w:sz w:val="24"/>
        </w:rPr>
        <w:t>степлер</w:t>
      </w:r>
      <w:proofErr w:type="spellEnd"/>
      <w:r w:rsidR="008D777F">
        <w:rPr>
          <w:rFonts w:ascii="Times New Roman" w:eastAsia="Times New Roman" w:hAnsi="Times New Roman" w:cs="Times New Roman"/>
          <w:sz w:val="24"/>
        </w:rPr>
        <w:t>, скотч-лента, ножницы;</w:t>
      </w:r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кнопки или магниты дл</w:t>
      </w:r>
      <w:r w:rsidR="008D777F">
        <w:rPr>
          <w:rFonts w:ascii="Times New Roman" w:eastAsia="Times New Roman" w:hAnsi="Times New Roman" w:cs="Times New Roman"/>
          <w:sz w:val="24"/>
        </w:rPr>
        <w:t>я крепления продуктов на доске;</w:t>
      </w:r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мячик; </w:t>
      </w:r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тетрадь для занятий, ручки для каждого участника; </w:t>
      </w:r>
    </w:p>
    <w:p w:rsidR="00A94FFC" w:rsidRDefault="00A94FFC" w:rsidP="00A94F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заготовленные задания.</w:t>
      </w:r>
    </w:p>
    <w:p w:rsidR="00A94FFC" w:rsidRDefault="00A94FFC" w:rsidP="00557BC3"/>
    <w:p w:rsidR="00557BC3" w:rsidRDefault="00557BC3" w:rsidP="00557BC3"/>
    <w:tbl>
      <w:tblPr>
        <w:tblpPr w:leftFromText="180" w:rightFromText="180" w:vertAnchor="text" w:horzAnchor="margin" w:tblpY="11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557BC3" w:rsidRPr="00A47CBE" w:rsidTr="009E5BAE">
        <w:tc>
          <w:tcPr>
            <w:tcW w:w="4560" w:type="dxa"/>
          </w:tcPr>
          <w:p w:rsidR="00557BC3" w:rsidRPr="009E5BAE" w:rsidRDefault="00557BC3" w:rsidP="009E5BAE">
            <w:pPr>
              <w:rPr>
                <w:rFonts w:ascii="Times New Roman" w:hAnsi="Times New Roman"/>
                <w:sz w:val="24"/>
                <w:szCs w:val="24"/>
              </w:rPr>
            </w:pPr>
            <w:r w:rsidRPr="009E5BAE">
              <w:rPr>
                <w:rFonts w:ascii="Times New Roman" w:hAnsi="Times New Roman"/>
                <w:sz w:val="24"/>
                <w:szCs w:val="24"/>
              </w:rPr>
              <w:t>СОГЛАСОВАНО                      Заместитель директора по МР</w:t>
            </w:r>
          </w:p>
          <w:p w:rsidR="00557BC3" w:rsidRPr="009E5BAE" w:rsidRDefault="00557BC3" w:rsidP="009E5BAE">
            <w:pPr>
              <w:rPr>
                <w:rFonts w:ascii="Times New Roman" w:hAnsi="Times New Roman"/>
                <w:sz w:val="24"/>
                <w:szCs w:val="24"/>
              </w:rPr>
            </w:pPr>
            <w:r w:rsidRPr="009E5BAE">
              <w:rPr>
                <w:rFonts w:ascii="Times New Roman" w:hAnsi="Times New Roman"/>
                <w:sz w:val="24"/>
                <w:szCs w:val="24"/>
              </w:rPr>
              <w:t>Силаева И.В. /________/</w:t>
            </w:r>
          </w:p>
          <w:p w:rsidR="00557BC3" w:rsidRPr="009E5BAE" w:rsidRDefault="00557BC3" w:rsidP="009E5BAE">
            <w:pPr>
              <w:rPr>
                <w:rFonts w:ascii="Times New Roman" w:hAnsi="Times New Roman"/>
                <w:sz w:val="24"/>
                <w:szCs w:val="24"/>
              </w:rPr>
            </w:pPr>
            <w:r w:rsidRPr="009E5BAE">
              <w:rPr>
                <w:rFonts w:ascii="Times New Roman" w:hAnsi="Times New Roman"/>
                <w:sz w:val="24"/>
                <w:szCs w:val="24"/>
              </w:rPr>
              <w:t>«30» августа 2018 года</w:t>
            </w:r>
          </w:p>
        </w:tc>
        <w:tc>
          <w:tcPr>
            <w:tcW w:w="4870" w:type="dxa"/>
          </w:tcPr>
          <w:p w:rsidR="00557BC3" w:rsidRPr="00A47CBE" w:rsidRDefault="00557BC3" w:rsidP="009E5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57BC3" w:rsidRDefault="00557BC3" w:rsidP="00EC70F4">
            <w:pPr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63230D" w:rsidRDefault="00557BC3" w:rsidP="0063230D">
            <w:pPr>
              <w:rPr>
                <w:rFonts w:ascii="Times New Roman" w:hAnsi="Times New Roman"/>
                <w:sz w:val="24"/>
                <w:szCs w:val="24"/>
              </w:rPr>
            </w:pPr>
            <w:r w:rsidRPr="00A47CB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47CBE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proofErr w:type="spellEnd"/>
            <w:r w:rsidRPr="00A47CB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323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7BC3" w:rsidRPr="00A47CBE" w:rsidRDefault="00557BC3" w:rsidP="00632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</w:t>
            </w:r>
            <w:r w:rsidRPr="00A47CBE">
              <w:rPr>
                <w:rFonts w:ascii="Times New Roman" w:hAnsi="Times New Roman"/>
                <w:sz w:val="24"/>
                <w:szCs w:val="24"/>
              </w:rPr>
              <w:t>30»авгус</w:t>
            </w:r>
            <w:r>
              <w:rPr>
                <w:rFonts w:ascii="Times New Roman" w:hAnsi="Times New Roman"/>
                <w:sz w:val="24"/>
                <w:szCs w:val="24"/>
              </w:rPr>
              <w:t>та 2018</w:t>
            </w:r>
            <w:r w:rsidRPr="00A47C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57BC3" w:rsidRDefault="00557BC3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D4" w:rsidRDefault="009000D4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747" w:rsidRDefault="001E2747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747" w:rsidRDefault="001E2747" w:rsidP="001E2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747" w:rsidRDefault="001E2747" w:rsidP="001E2747">
      <w:pPr>
        <w:spacing w:before="100" w:after="100" w:line="240" w:lineRule="auto"/>
        <w:rPr>
          <w:rFonts w:ascii="Georgia" w:eastAsia="Georgia" w:hAnsi="Georgia" w:cs="Georgia"/>
          <w:b/>
          <w:i/>
          <w:color w:val="444444"/>
          <w:sz w:val="24"/>
        </w:rPr>
      </w:pPr>
    </w:p>
    <w:p w:rsidR="001E2747" w:rsidRDefault="001E2747" w:rsidP="001E2747">
      <w:pPr>
        <w:spacing w:before="100" w:after="100" w:line="240" w:lineRule="auto"/>
        <w:rPr>
          <w:rFonts w:ascii="Georgia" w:eastAsia="Georgia" w:hAnsi="Georgia" w:cs="Georgia"/>
          <w:b/>
          <w:i/>
          <w:color w:val="444444"/>
          <w:sz w:val="24"/>
        </w:rPr>
      </w:pPr>
    </w:p>
    <w:p w:rsidR="001E2747" w:rsidRDefault="001E2747" w:rsidP="001E2747">
      <w:pPr>
        <w:spacing w:before="100" w:after="100" w:line="240" w:lineRule="auto"/>
        <w:rPr>
          <w:rFonts w:ascii="Georgia" w:eastAsia="Georgia" w:hAnsi="Georgia" w:cs="Georgia"/>
          <w:b/>
          <w:i/>
          <w:color w:val="444444"/>
          <w:sz w:val="24"/>
        </w:rPr>
      </w:pPr>
    </w:p>
    <w:p w:rsidR="001E2747" w:rsidRDefault="001E2747" w:rsidP="001E2747">
      <w:pPr>
        <w:spacing w:before="100" w:after="100" w:line="240" w:lineRule="auto"/>
        <w:rPr>
          <w:rFonts w:ascii="Georgia" w:eastAsia="Georgia" w:hAnsi="Georgia" w:cs="Georgia"/>
          <w:b/>
          <w:i/>
          <w:color w:val="444444"/>
          <w:sz w:val="24"/>
        </w:rPr>
      </w:pPr>
    </w:p>
    <w:p w:rsidR="003812D8" w:rsidRDefault="003812D8"/>
    <w:sectPr w:rsidR="003812D8" w:rsidSect="007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5B" w:rsidRDefault="0050005B" w:rsidP="00A94FFC">
      <w:pPr>
        <w:spacing w:after="0" w:line="240" w:lineRule="auto"/>
      </w:pPr>
      <w:r>
        <w:separator/>
      </w:r>
    </w:p>
  </w:endnote>
  <w:endnote w:type="continuationSeparator" w:id="0">
    <w:p w:rsidR="0050005B" w:rsidRDefault="0050005B" w:rsidP="00A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5B" w:rsidRDefault="0050005B" w:rsidP="00A94FFC">
      <w:pPr>
        <w:spacing w:after="0" w:line="240" w:lineRule="auto"/>
      </w:pPr>
      <w:r>
        <w:separator/>
      </w:r>
    </w:p>
  </w:footnote>
  <w:footnote w:type="continuationSeparator" w:id="0">
    <w:p w:rsidR="0050005B" w:rsidRDefault="0050005B" w:rsidP="00A9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2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6607"/>
    <w:multiLevelType w:val="hybridMultilevel"/>
    <w:tmpl w:val="C288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3995"/>
    <w:multiLevelType w:val="hybridMultilevel"/>
    <w:tmpl w:val="95A0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0FEC"/>
    <w:multiLevelType w:val="multilevel"/>
    <w:tmpl w:val="B91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C102CA"/>
    <w:multiLevelType w:val="hybridMultilevel"/>
    <w:tmpl w:val="36B29E1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3186C"/>
    <w:multiLevelType w:val="hybridMultilevel"/>
    <w:tmpl w:val="39803BE4"/>
    <w:lvl w:ilvl="0" w:tplc="88DE56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47"/>
    <w:rsid w:val="0018068F"/>
    <w:rsid w:val="001D4AA0"/>
    <w:rsid w:val="001E2747"/>
    <w:rsid w:val="00254E9D"/>
    <w:rsid w:val="002951B2"/>
    <w:rsid w:val="003269C7"/>
    <w:rsid w:val="00374B28"/>
    <w:rsid w:val="003812D8"/>
    <w:rsid w:val="0045710C"/>
    <w:rsid w:val="0050005B"/>
    <w:rsid w:val="0051436B"/>
    <w:rsid w:val="00557BC3"/>
    <w:rsid w:val="0063230D"/>
    <w:rsid w:val="00761230"/>
    <w:rsid w:val="007A1A9E"/>
    <w:rsid w:val="007D24C6"/>
    <w:rsid w:val="007E6D72"/>
    <w:rsid w:val="00805676"/>
    <w:rsid w:val="008254BC"/>
    <w:rsid w:val="008D2E23"/>
    <w:rsid w:val="008D777F"/>
    <w:rsid w:val="009000D4"/>
    <w:rsid w:val="0090565D"/>
    <w:rsid w:val="00934007"/>
    <w:rsid w:val="009B7770"/>
    <w:rsid w:val="009E5BAE"/>
    <w:rsid w:val="00A33239"/>
    <w:rsid w:val="00A94FFC"/>
    <w:rsid w:val="00AB30E1"/>
    <w:rsid w:val="00B076C3"/>
    <w:rsid w:val="00B353F3"/>
    <w:rsid w:val="00B8689C"/>
    <w:rsid w:val="00BB65B4"/>
    <w:rsid w:val="00C23F17"/>
    <w:rsid w:val="00C707EA"/>
    <w:rsid w:val="00C8019A"/>
    <w:rsid w:val="00CC1820"/>
    <w:rsid w:val="00D155CF"/>
    <w:rsid w:val="00D8232C"/>
    <w:rsid w:val="00DD1779"/>
    <w:rsid w:val="00E87875"/>
    <w:rsid w:val="00EC70F4"/>
    <w:rsid w:val="00F17B17"/>
    <w:rsid w:val="00F42FB8"/>
    <w:rsid w:val="00F83960"/>
    <w:rsid w:val="00FC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000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68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E6D72"/>
    <w:rPr>
      <w:rFonts w:ascii="Calibri" w:eastAsia="Calibri" w:hAnsi="Calibri" w:cs="Times New Roman"/>
    </w:rPr>
  </w:style>
  <w:style w:type="paragraph" w:customStyle="1" w:styleId="1">
    <w:name w:val="Без интервала1"/>
    <w:rsid w:val="007E6D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E6D7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7E6D72"/>
    <w:rPr>
      <w:color w:val="0000FF"/>
      <w:u w:val="single"/>
    </w:rPr>
  </w:style>
  <w:style w:type="character" w:styleId="a9">
    <w:name w:val="Emphasis"/>
    <w:uiPriority w:val="20"/>
    <w:qFormat/>
    <w:rsid w:val="007E6D72"/>
    <w:rPr>
      <w:i/>
      <w:iCs/>
    </w:rPr>
  </w:style>
  <w:style w:type="character" w:customStyle="1" w:styleId="apple-converted-space">
    <w:name w:val="apple-converted-space"/>
    <w:basedOn w:val="a0"/>
    <w:rsid w:val="007E6D72"/>
  </w:style>
  <w:style w:type="paragraph" w:styleId="aa">
    <w:name w:val="header"/>
    <w:basedOn w:val="a"/>
    <w:link w:val="ab"/>
    <w:uiPriority w:val="99"/>
    <w:unhideWhenUsed/>
    <w:rsid w:val="00A9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F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FFC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C2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D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7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00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68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rros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levk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.ru/shop/books/250734?partner=527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Admin</cp:lastModifiedBy>
  <cp:revision>33</cp:revision>
  <cp:lastPrinted>2018-10-05T02:02:00Z</cp:lastPrinted>
  <dcterms:created xsi:type="dcterms:W3CDTF">2015-10-06T06:06:00Z</dcterms:created>
  <dcterms:modified xsi:type="dcterms:W3CDTF">2018-10-30T01:52:00Z</dcterms:modified>
</cp:coreProperties>
</file>