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4787"/>
      </w:tblGrid>
      <w:tr w:rsidR="00A469E2" w:rsidRPr="000842A1" w:rsidTr="00851876">
        <w:tc>
          <w:tcPr>
            <w:tcW w:w="2588" w:type="pct"/>
            <w:shd w:val="clear" w:color="auto" w:fill="auto"/>
            <w:vAlign w:val="center"/>
          </w:tcPr>
          <w:p w:rsidR="00A469E2" w:rsidRPr="00852E03" w:rsidRDefault="00A469E2" w:rsidP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A469E2" w:rsidRPr="00852E03" w:rsidRDefault="00A469E2" w:rsidP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A469E2" w:rsidRPr="00852E03" w:rsidRDefault="00A469E2" w:rsidP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МБОУ  «Степановская   СОШ» </w:t>
            </w:r>
          </w:p>
          <w:p w:rsidR="00A469E2" w:rsidRPr="00852E03" w:rsidRDefault="00566610" w:rsidP="0056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 от 01.09. 2017</w:t>
            </w:r>
            <w:r w:rsidR="00A469E2"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A469E2" w:rsidRPr="00852E03" w:rsidRDefault="00A469E2" w:rsidP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«Утверждаю»</w:t>
            </w:r>
          </w:p>
          <w:p w:rsidR="00A469E2" w:rsidRPr="00852E03" w:rsidRDefault="00A469E2" w:rsidP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Директор МБОУ  «Степановская  СОШ»</w:t>
            </w:r>
          </w:p>
          <w:p w:rsidR="00A469E2" w:rsidRPr="00852E03" w:rsidRDefault="00A469E2" w:rsidP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>_______________________А.А. Андреев</w:t>
            </w:r>
          </w:p>
          <w:p w:rsidR="00A469E2" w:rsidRPr="00852E03" w:rsidRDefault="00A469E2" w:rsidP="0056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66610">
              <w:rPr>
                <w:rFonts w:ascii="Times New Roman" w:hAnsi="Times New Roman" w:cs="Times New Roman"/>
                <w:sz w:val="24"/>
                <w:szCs w:val="24"/>
              </w:rPr>
              <w:t>приказ №109/1 от 01.09.2017</w:t>
            </w:r>
            <w:r w:rsidRPr="00852E03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                           </w:t>
            </w:r>
          </w:p>
        </w:tc>
      </w:tr>
    </w:tbl>
    <w:p w:rsidR="00A469E2" w:rsidRDefault="00A469E2" w:rsidP="008A35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 о школьном спортивном клубе </w:t>
      </w:r>
    </w:p>
    <w:p w:rsidR="008A3532" w:rsidRPr="00566610" w:rsidRDefault="008A3532" w:rsidP="008A35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566610">
        <w:rPr>
          <w:b/>
          <w:bCs/>
          <w:iCs/>
          <w:color w:val="000000"/>
          <w:sz w:val="32"/>
          <w:szCs w:val="32"/>
        </w:rPr>
        <w:t>«Эстафета успеха»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b/>
          <w:bCs/>
          <w:color w:val="000000"/>
          <w:sz w:val="15"/>
          <w:szCs w:val="15"/>
        </w:rPr>
        <w:t>     </w:t>
      </w:r>
      <w:r>
        <w:rPr>
          <w:b/>
          <w:bCs/>
          <w:color w:val="000000"/>
          <w:sz w:val="27"/>
          <w:szCs w:val="27"/>
        </w:rPr>
        <w:t>Общие положения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так же порядок взаимодействия с другими структурными подразделениями ОУ.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0A7EB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Клуб не является юридическим лицом.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0A7EBC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Решение о ликвидации клуба принимается приказом директора.</w:t>
      </w:r>
    </w:p>
    <w:p w:rsidR="008A3532" w:rsidRDefault="0044219A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1.4</w:t>
      </w:r>
      <w:r w:rsidR="008A3532">
        <w:rPr>
          <w:color w:val="000000"/>
          <w:sz w:val="27"/>
          <w:szCs w:val="27"/>
        </w:rPr>
        <w:t xml:space="preserve">. В </w:t>
      </w:r>
      <w:proofErr w:type="gramStart"/>
      <w:r w:rsidR="008A3532">
        <w:rPr>
          <w:color w:val="000000"/>
          <w:sz w:val="27"/>
          <w:szCs w:val="27"/>
        </w:rPr>
        <w:t>своей</w:t>
      </w:r>
      <w:proofErr w:type="gramEnd"/>
      <w:r w:rsidR="008A3532">
        <w:rPr>
          <w:color w:val="000000"/>
          <w:sz w:val="27"/>
          <w:szCs w:val="27"/>
        </w:rPr>
        <w:t xml:space="preserve"> деятельности клуб руководствуется: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концепцией развития ОУ;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настоящим Положением;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</w:t>
      </w:r>
      <w:proofErr w:type="gramStart"/>
      <w:r>
        <w:rPr>
          <w:color w:val="000000"/>
          <w:sz w:val="27"/>
          <w:szCs w:val="27"/>
        </w:rPr>
        <w:t>регламентирующими</w:t>
      </w:r>
      <w:proofErr w:type="gramEnd"/>
      <w:r>
        <w:rPr>
          <w:color w:val="000000"/>
          <w:sz w:val="27"/>
          <w:szCs w:val="27"/>
        </w:rPr>
        <w:t xml:space="preserve"> деятельность учебного заведения в области физического воспитания.</w:t>
      </w:r>
    </w:p>
    <w:p w:rsidR="008A3532" w:rsidRDefault="0044219A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1.5</w:t>
      </w:r>
      <w:r w:rsidR="008A3532">
        <w:rPr>
          <w:color w:val="000000"/>
          <w:sz w:val="27"/>
          <w:szCs w:val="27"/>
        </w:rPr>
        <w:t>. Клуб подчиняется непосредственно директору ОУ.</w:t>
      </w:r>
    </w:p>
    <w:p w:rsidR="0044219A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44219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Работа клуба осуществляется в соответствии с учебн</w:t>
      </w:r>
      <w:r w:rsidR="0044219A">
        <w:rPr>
          <w:color w:val="000000"/>
          <w:sz w:val="27"/>
          <w:szCs w:val="27"/>
        </w:rPr>
        <w:t>ой программой «Лыжные гонки»</w:t>
      </w:r>
      <w:proofErr w:type="gramStart"/>
      <w:r w:rsidR="0044219A">
        <w:rPr>
          <w:color w:val="000000"/>
          <w:sz w:val="27"/>
          <w:szCs w:val="27"/>
        </w:rPr>
        <w:t xml:space="preserve"> ,</w:t>
      </w:r>
      <w:proofErr w:type="gramEnd"/>
      <w:r w:rsidR="0044219A">
        <w:rPr>
          <w:color w:val="000000"/>
          <w:sz w:val="27"/>
          <w:szCs w:val="27"/>
        </w:rPr>
        <w:t xml:space="preserve"> учебным планом</w:t>
      </w:r>
      <w:r>
        <w:rPr>
          <w:color w:val="000000"/>
          <w:sz w:val="27"/>
          <w:szCs w:val="27"/>
        </w:rPr>
        <w:t>, ежегодным</w:t>
      </w:r>
      <w:r w:rsidR="0044219A">
        <w:rPr>
          <w:color w:val="000000"/>
          <w:sz w:val="27"/>
          <w:szCs w:val="27"/>
        </w:rPr>
        <w:t xml:space="preserve"> планом</w:t>
      </w:r>
      <w:r>
        <w:rPr>
          <w:color w:val="000000"/>
          <w:sz w:val="27"/>
          <w:szCs w:val="27"/>
        </w:rPr>
        <w:t xml:space="preserve"> работы ОУ</w:t>
      </w:r>
      <w:r w:rsidR="0044219A">
        <w:rPr>
          <w:color w:val="000000"/>
          <w:sz w:val="27"/>
          <w:szCs w:val="27"/>
        </w:rPr>
        <w:t>.</w:t>
      </w:r>
    </w:p>
    <w:p w:rsidR="008A3532" w:rsidRDefault="0044219A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1.7</w:t>
      </w:r>
      <w:r w:rsidR="008A3532">
        <w:rPr>
          <w:color w:val="000000"/>
          <w:sz w:val="27"/>
          <w:szCs w:val="27"/>
        </w:rPr>
        <w:t>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8A3532" w:rsidRDefault="0044219A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1.8</w:t>
      </w:r>
      <w:r w:rsidR="008A3532">
        <w:rPr>
          <w:color w:val="000000"/>
          <w:sz w:val="27"/>
          <w:szCs w:val="27"/>
        </w:rPr>
        <w:t xml:space="preserve">. </w:t>
      </w:r>
      <w:proofErr w:type="gramStart"/>
      <w:r w:rsidR="008A3532">
        <w:rPr>
          <w:color w:val="000000"/>
          <w:sz w:val="27"/>
          <w:szCs w:val="27"/>
        </w:rPr>
        <w:t>Контроль за</w:t>
      </w:r>
      <w:proofErr w:type="gramEnd"/>
      <w:r w:rsidR="008A3532">
        <w:rPr>
          <w:color w:val="000000"/>
          <w:sz w:val="27"/>
          <w:szCs w:val="27"/>
        </w:rPr>
        <w:t xml:space="preserve"> деятельностью клуба осуществляет директор ОУ.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Цель и задачи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</w:t>
      </w:r>
      <w:r w:rsidR="0044219A">
        <w:rPr>
          <w:color w:val="000000"/>
          <w:sz w:val="27"/>
          <w:szCs w:val="27"/>
        </w:rPr>
        <w:t>зимних видов спорта</w:t>
      </w:r>
      <w:r>
        <w:rPr>
          <w:color w:val="000000"/>
          <w:sz w:val="27"/>
          <w:szCs w:val="27"/>
        </w:rPr>
        <w:t>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 Задачами спортивного клуба являются: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разработка предложений по развитию физической культуры и спорта в ОУ в рамках внеурочной деятельности;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вовлечение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систематические занятия ФК и спортом;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повышение мотивации к укреплению здоровья;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организация физкультурно-спортивной работы ОУ во внеурочное время.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Функции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Клуб: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формирует команды по </w:t>
      </w:r>
      <w:r w:rsidR="00EB70DF">
        <w:rPr>
          <w:color w:val="000000"/>
          <w:sz w:val="27"/>
          <w:szCs w:val="27"/>
        </w:rPr>
        <w:t>лыжным гонкам</w:t>
      </w:r>
      <w:r>
        <w:rPr>
          <w:color w:val="000000"/>
          <w:sz w:val="27"/>
          <w:szCs w:val="27"/>
        </w:rPr>
        <w:t xml:space="preserve"> и обеспечивает их участие в соревнованиях разного уровня (межшкольных, муниципальных, территориальных);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- поощряет и стимулирует обучающихся, добившихся высоких показателей </w:t>
      </w:r>
      <w:r w:rsidR="00EB70DF">
        <w:rPr>
          <w:color w:val="000000"/>
          <w:sz w:val="27"/>
          <w:szCs w:val="27"/>
        </w:rPr>
        <w:t>в лыжных гонках;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участвует в организации работы зимних и летних пришкольных оздоровительно-спортивных лагерей (площадок)</w:t>
      </w:r>
      <w:r w:rsidR="00EB70DF">
        <w:rPr>
          <w:color w:val="000000"/>
          <w:sz w:val="27"/>
          <w:szCs w:val="27"/>
        </w:rPr>
        <w:t>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проводит учебно-тренировочные сборы (смены) для подготовки команд к участию в региональных и всероссийских соревнованиях</w:t>
      </w:r>
      <w:r w:rsidR="00EB70DF">
        <w:rPr>
          <w:color w:val="000000"/>
          <w:sz w:val="27"/>
          <w:szCs w:val="27"/>
        </w:rPr>
        <w:t>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Организационная структура</w:t>
      </w:r>
    </w:p>
    <w:p w:rsidR="00EB70DF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Управление спортивным клубом осуществляет его руководитель, назначаемый директором ОУ</w:t>
      </w:r>
      <w:r w:rsidR="00EB70DF">
        <w:rPr>
          <w:color w:val="000000"/>
          <w:sz w:val="27"/>
          <w:szCs w:val="27"/>
        </w:rPr>
        <w:t>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4.2. Руководитель спортивного клуба осуществляет организацию и руководство </w:t>
      </w:r>
      <w:r w:rsidR="00EB70DF">
        <w:rPr>
          <w:color w:val="000000"/>
          <w:sz w:val="27"/>
          <w:szCs w:val="27"/>
        </w:rPr>
        <w:t>направлением</w:t>
      </w:r>
      <w:r>
        <w:rPr>
          <w:color w:val="000000"/>
          <w:sz w:val="27"/>
          <w:szCs w:val="27"/>
        </w:rPr>
        <w:t xml:space="preserve"> его деятельности.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4.3. Клуб может иметь собственное название, эмблему, наградную атрибутику, спортивную форму.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4.5. Членами клуба могут быть обучающиеся ОУ, в котором создан клуб, родители, педагоги ОУ.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Права и обязанности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5.2.  Обучающиеся (члены клуба) обязаны добросовест</w:t>
      </w:r>
      <w:r w:rsidR="00EB70DF">
        <w:rPr>
          <w:color w:val="000000"/>
          <w:sz w:val="27"/>
          <w:szCs w:val="27"/>
        </w:rPr>
        <w:t>но посещать занятия в спортивной секции «Лыжные гонки»,</w:t>
      </w:r>
      <w:r>
        <w:rPr>
          <w:color w:val="000000"/>
          <w:sz w:val="27"/>
          <w:szCs w:val="27"/>
        </w:rPr>
        <w:t xml:space="preserve"> а так же бережно относиться к спортивному оборудованию и другому имуществу клуба.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Финансирование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Ответственность</w:t>
      </w:r>
    </w:p>
    <w:p w:rsidR="008A3532" w:rsidRDefault="008A3532" w:rsidP="008A353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7.1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557ED8" w:rsidRDefault="00557ED8" w:rsidP="008A3532">
      <w:pPr>
        <w:jc w:val="both"/>
      </w:pPr>
    </w:p>
    <w:sectPr w:rsidR="00557ED8" w:rsidSect="005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3532"/>
    <w:rsid w:val="000A7EBC"/>
    <w:rsid w:val="0044219A"/>
    <w:rsid w:val="00557ED8"/>
    <w:rsid w:val="00566610"/>
    <w:rsid w:val="008A3532"/>
    <w:rsid w:val="00A469E2"/>
    <w:rsid w:val="00C84126"/>
    <w:rsid w:val="00CD126B"/>
    <w:rsid w:val="00E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2018-10-09T06:33:00Z</cp:lastPrinted>
  <dcterms:created xsi:type="dcterms:W3CDTF">2018-10-09T06:13:00Z</dcterms:created>
  <dcterms:modified xsi:type="dcterms:W3CDTF">2018-10-09T06:35:00Z</dcterms:modified>
</cp:coreProperties>
</file>