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«Степановская средняя общеобразовательная школа»</w:t>
      </w:r>
    </w:p>
    <w:p w:rsidR="001B74B6" w:rsidRPr="001B74B6" w:rsidRDefault="001B74B6" w:rsidP="001B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Верхнекетского района Томской области</w:t>
      </w:r>
    </w:p>
    <w:p w:rsidR="007548AA" w:rsidRDefault="007548AA" w:rsidP="001B74B6">
      <w:pPr>
        <w:spacing w:after="0" w:line="240" w:lineRule="auto"/>
        <w:ind w:right="-284"/>
        <w:jc w:val="right"/>
      </w:pPr>
    </w:p>
    <w:p w:rsidR="007548AA" w:rsidRDefault="007548AA" w:rsidP="001B74B6">
      <w:pPr>
        <w:spacing w:after="0" w:line="240" w:lineRule="auto"/>
        <w:ind w:right="-284"/>
        <w:jc w:val="right"/>
      </w:pPr>
    </w:p>
    <w:p w:rsidR="007548AA" w:rsidRDefault="007548AA" w:rsidP="001B74B6">
      <w:pPr>
        <w:spacing w:after="0" w:line="240" w:lineRule="auto"/>
        <w:ind w:right="-284"/>
        <w:jc w:val="right"/>
      </w:pPr>
    </w:p>
    <w:p w:rsidR="001B74B6" w:rsidRPr="001B74B6" w:rsidRDefault="001B74B6" w:rsidP="001B74B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tab/>
      </w: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УТВЕРЖДАЮ</w:t>
      </w:r>
    </w:p>
    <w:p w:rsidR="001B74B6" w:rsidRPr="001B74B6" w:rsidRDefault="001B74B6" w:rsidP="001B74B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</w:p>
    <w:p w:rsidR="001B74B6" w:rsidRPr="001B74B6" w:rsidRDefault="001B74B6" w:rsidP="001B74B6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>МБОУ «Степановская СОШ»</w:t>
      </w:r>
    </w:p>
    <w:p w:rsidR="001B74B6" w:rsidRPr="001B74B6" w:rsidRDefault="001B74B6" w:rsidP="001B74B6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________    А.А. Андреев</w:t>
      </w: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1B74B6" w:rsidRPr="001B74B6" w:rsidRDefault="001B74B6" w:rsidP="001B74B6">
      <w:pPr>
        <w:spacing w:after="0" w:line="240" w:lineRule="auto"/>
        <w:ind w:left="720" w:righ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4B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Приказ № 121/1 от 30.08.2018 г.</w:t>
      </w:r>
    </w:p>
    <w:p w:rsidR="001B74B6" w:rsidRDefault="001B74B6" w:rsidP="001B74B6">
      <w:pPr>
        <w:tabs>
          <w:tab w:val="left" w:pos="6258"/>
        </w:tabs>
      </w:pPr>
    </w:p>
    <w:p w:rsidR="001B74B6" w:rsidRDefault="001B74B6" w:rsidP="001B74B6">
      <w:pPr>
        <w:tabs>
          <w:tab w:val="left" w:pos="6258"/>
        </w:tabs>
      </w:pPr>
    </w:p>
    <w:p w:rsidR="001B74B6" w:rsidRDefault="001B74B6" w:rsidP="001B74B6">
      <w:pPr>
        <w:tabs>
          <w:tab w:val="left" w:pos="6258"/>
        </w:tabs>
      </w:pPr>
    </w:p>
    <w:p w:rsidR="001B74B6" w:rsidRPr="001B74B6" w:rsidRDefault="001B74B6" w:rsidP="001B74B6">
      <w:pPr>
        <w:tabs>
          <w:tab w:val="left" w:pos="22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4B6">
        <w:rPr>
          <w:rFonts w:ascii="Times New Roman" w:hAnsi="Times New Roman" w:cs="Times New Roman"/>
          <w:sz w:val="32"/>
          <w:szCs w:val="32"/>
        </w:rPr>
        <w:t>План работы социального педагога</w:t>
      </w:r>
    </w:p>
    <w:p w:rsidR="001B74B6" w:rsidRDefault="001B74B6" w:rsidP="001B74B6">
      <w:pPr>
        <w:tabs>
          <w:tab w:val="left" w:pos="2202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74B6">
        <w:rPr>
          <w:rFonts w:ascii="Times New Roman" w:hAnsi="Times New Roman" w:cs="Times New Roman"/>
          <w:sz w:val="32"/>
          <w:szCs w:val="32"/>
        </w:rPr>
        <w:t>на 2018 – 2019 учебный год</w:t>
      </w:r>
    </w:p>
    <w:p w:rsidR="001B74B6" w:rsidRPr="001B74B6" w:rsidRDefault="001B74B6" w:rsidP="001B74B6">
      <w:pPr>
        <w:rPr>
          <w:rFonts w:ascii="Times New Roman" w:hAnsi="Times New Roman" w:cs="Times New Roman"/>
          <w:sz w:val="32"/>
          <w:szCs w:val="32"/>
        </w:rPr>
      </w:pPr>
    </w:p>
    <w:p w:rsidR="001B74B6" w:rsidRPr="001B74B6" w:rsidRDefault="001B74B6" w:rsidP="001B74B6">
      <w:pPr>
        <w:rPr>
          <w:rFonts w:ascii="Times New Roman" w:hAnsi="Times New Roman" w:cs="Times New Roman"/>
          <w:sz w:val="32"/>
          <w:szCs w:val="32"/>
        </w:rPr>
      </w:pPr>
    </w:p>
    <w:p w:rsidR="001B74B6" w:rsidRPr="001B74B6" w:rsidRDefault="001B74B6" w:rsidP="001B74B6">
      <w:pPr>
        <w:rPr>
          <w:rFonts w:ascii="Times New Roman" w:hAnsi="Times New Roman" w:cs="Times New Roman"/>
          <w:sz w:val="32"/>
          <w:szCs w:val="32"/>
        </w:rPr>
      </w:pPr>
    </w:p>
    <w:p w:rsidR="001B74B6" w:rsidRDefault="001B74B6" w:rsidP="001B74B6">
      <w:pPr>
        <w:rPr>
          <w:rFonts w:ascii="Times New Roman" w:hAnsi="Times New Roman" w:cs="Times New Roman"/>
          <w:sz w:val="32"/>
          <w:szCs w:val="32"/>
        </w:rPr>
      </w:pPr>
    </w:p>
    <w:p w:rsidR="001B74B6" w:rsidRDefault="001B74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D604E" w:rsidRDefault="009D604E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lastRenderedPageBreak/>
        <w:t>Пояснительная записка</w:t>
      </w:r>
    </w:p>
    <w:p w:rsidR="009D604E" w:rsidRPr="009D604E" w:rsidRDefault="009D604E" w:rsidP="009D6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D604E" w:rsidRPr="009D604E" w:rsidRDefault="009D604E" w:rsidP="009D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социального педагога разработан для работы с учащимися, воспитанниками с нарушениями интеллекта и их родителями.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Разработан он</w:t>
      </w:r>
      <w:r w:rsidRPr="009D604E">
        <w:rPr>
          <w:rFonts w:ascii="Times New Roman" w:hAnsi="Times New Roman" w:cs="Times New Roman"/>
          <w:sz w:val="24"/>
          <w:szCs w:val="24"/>
        </w:rPr>
        <w:t xml:space="preserve"> с учетом Конституции РФ, Конвенции ООН о правах ребенка, Законе РФ «Об образовании», ФЗ «Об основных гарантиях прав ребенка в РФ, ФЗ – 48 «Об опеке и попечительстве», ФЗ -120 «Об основах системы профилактики безнадзорности и правонарушений несовершеннолетних», Гражданском кодексе, Семейном кодексе, Трудовом кодексе, Жилищном кодексе, Уставе </w:t>
      </w:r>
      <w:r>
        <w:rPr>
          <w:rFonts w:ascii="Times New Roman" w:hAnsi="Times New Roman" w:cs="Times New Roman"/>
          <w:sz w:val="24"/>
          <w:szCs w:val="24"/>
        </w:rPr>
        <w:t>МБОУ «Степановская СОШ».</w:t>
      </w:r>
      <w:proofErr w:type="gramEnd"/>
    </w:p>
    <w:p w:rsidR="009D604E" w:rsidRDefault="009D604E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4B6" w:rsidRDefault="001B74B6" w:rsidP="001B7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4B6">
        <w:rPr>
          <w:rFonts w:ascii="Times New Roman" w:hAnsi="Times New Roman" w:cs="Times New Roman"/>
          <w:b/>
          <w:sz w:val="24"/>
          <w:szCs w:val="24"/>
        </w:rPr>
        <w:t>Планируемые цели и задачи работы социального педагога на 2018-2019 учебный год:</w:t>
      </w:r>
    </w:p>
    <w:p w:rsidR="001B74B6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социальная адаптация личности ребенка в обществе.</w:t>
      </w:r>
    </w:p>
    <w:p w:rsidR="001B74B6" w:rsidRPr="009D604E" w:rsidRDefault="001B74B6" w:rsidP="001B7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D604E">
        <w:rPr>
          <w:rFonts w:ascii="Times New Roman" w:hAnsi="Times New Roman" w:cs="Times New Roman"/>
          <w:b/>
          <w:sz w:val="28"/>
          <w:szCs w:val="24"/>
        </w:rPr>
        <w:t>Задачи:</w:t>
      </w:r>
    </w:p>
    <w:p w:rsidR="001B74B6" w:rsidRDefault="009D604E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1B74B6">
        <w:rPr>
          <w:rFonts w:ascii="Times New Roman" w:hAnsi="Times New Roman" w:cs="Times New Roman"/>
          <w:sz w:val="24"/>
          <w:szCs w:val="24"/>
        </w:rPr>
        <w:t xml:space="preserve"> у учащихся адекватно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74B6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1B74B6">
        <w:rPr>
          <w:rFonts w:ascii="Times New Roman" w:hAnsi="Times New Roman" w:cs="Times New Roman"/>
          <w:sz w:val="24"/>
          <w:szCs w:val="24"/>
        </w:rPr>
        <w:t xml:space="preserve"> о здоровом образе жизни, профилактика утомляемости школьников в процессе учебного труда.</w:t>
      </w:r>
    </w:p>
    <w:p w:rsidR="001B74B6" w:rsidRDefault="009D604E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Скоординировать</w:t>
      </w:r>
      <w:r w:rsidR="001B74B6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B74B6">
        <w:rPr>
          <w:rFonts w:ascii="Times New Roman" w:hAnsi="Times New Roman" w:cs="Times New Roman"/>
          <w:sz w:val="24"/>
          <w:szCs w:val="24"/>
        </w:rPr>
        <w:t xml:space="preserve"> всех специалистов школы по повышению успеваемости и социальной адаптации детей и подростков.</w:t>
      </w:r>
    </w:p>
    <w:p w:rsidR="001B74B6" w:rsidRDefault="009D604E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="001B74B6">
        <w:rPr>
          <w:rFonts w:ascii="Times New Roman" w:hAnsi="Times New Roman" w:cs="Times New Roman"/>
          <w:sz w:val="24"/>
          <w:szCs w:val="24"/>
        </w:rPr>
        <w:t xml:space="preserve"> у старшеклассников мотивации и познавательны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74B6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B74B6">
        <w:rPr>
          <w:rFonts w:ascii="Times New Roman" w:hAnsi="Times New Roman" w:cs="Times New Roman"/>
          <w:sz w:val="24"/>
          <w:szCs w:val="24"/>
        </w:rPr>
        <w:t xml:space="preserve"> к продолжению образования.</w:t>
      </w:r>
    </w:p>
    <w:p w:rsidR="001B74B6" w:rsidRDefault="00A164C4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правонарушений среди подростков.</w:t>
      </w:r>
    </w:p>
    <w:p w:rsidR="00A164C4" w:rsidRDefault="00A164C4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учащихся, детей, состоящих на различных видах контроля.</w:t>
      </w:r>
    </w:p>
    <w:p w:rsidR="00A164C4" w:rsidRDefault="00A164C4" w:rsidP="001B74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A164C4" w:rsidRDefault="00A164C4" w:rsidP="00A1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C4" w:rsidRDefault="00A164C4" w:rsidP="00A164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поставленных задач в 2018-2019 учебном году предполагается выполнение следующих функций в работе социального педагога:</w:t>
      </w:r>
    </w:p>
    <w:p w:rsidR="00A164C4" w:rsidRDefault="009D604E" w:rsidP="007D100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43093">
        <w:rPr>
          <w:rFonts w:ascii="Times New Roman" w:hAnsi="Times New Roman" w:cs="Times New Roman"/>
          <w:sz w:val="24"/>
          <w:szCs w:val="24"/>
          <w:u w:val="single"/>
        </w:rPr>
        <w:t>Профилактическая функция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04E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условий развития ребенка в семье, в школе, определение уровня его личностного развития, психологического и физического состояния, социального статуса семьи;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Правовое, психологическое, педагогическое просвещение родителей, педагогов, учащихся;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и практические занятия, ролевые игры, тренинги.</w:t>
      </w:r>
    </w:p>
    <w:p w:rsidR="00B43093" w:rsidRPr="00B43093" w:rsidRDefault="00B43093" w:rsidP="007D1008">
      <w:pPr>
        <w:pStyle w:val="a3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093">
        <w:rPr>
          <w:rFonts w:ascii="Times New Roman" w:hAnsi="Times New Roman" w:cs="Times New Roman"/>
          <w:sz w:val="24"/>
          <w:szCs w:val="24"/>
          <w:u w:val="single"/>
        </w:rPr>
        <w:t>Защитно-охранная функция: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банка данных семей о проблемах и конфликтных ситуациях;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B43093" w:rsidRPr="007D1008" w:rsidRDefault="00B43093" w:rsidP="007D1008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008">
        <w:rPr>
          <w:rFonts w:ascii="Times New Roman" w:hAnsi="Times New Roman" w:cs="Times New Roman"/>
          <w:sz w:val="24"/>
          <w:szCs w:val="24"/>
          <w:u w:val="single"/>
        </w:rPr>
        <w:t>Организационная функция: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индивидуальных консультаций с родителями, педагогами и учащимися;</w:t>
      </w:r>
    </w:p>
    <w:p w:rsidR="00B43093" w:rsidRDefault="00B43093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B43093" w:rsidRPr="00B43093" w:rsidRDefault="007D1008" w:rsidP="007D1008">
      <w:pPr>
        <w:pStyle w:val="a3"/>
        <w:numPr>
          <w:ilvl w:val="0"/>
          <w:numId w:val="16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досуга и отдыха детей через связь с детскими объединениями и учреждениями дополнительного образования.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Осуществление данных целей и задач возможно с помощью следующих</w:t>
      </w:r>
      <w:r w:rsidRPr="00A16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форм и методов: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документации;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-беседа;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-наблюдение;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-эксперимент;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-тестирование;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-анкетирование;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-консультирование;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 работа;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-групповая работа:</w:t>
      </w:r>
    </w:p>
    <w:p w:rsidR="00A164C4" w:rsidRPr="00A164C4" w:rsidRDefault="00A164C4" w:rsidP="0075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-диагностика</w:t>
      </w:r>
      <w:r w:rsidR="009D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64C4" w:rsidRPr="00A164C4" w:rsidRDefault="00A164C4" w:rsidP="00A164C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164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164C4" w:rsidRPr="00A164C4" w:rsidRDefault="00A164C4" w:rsidP="0075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A164C4" w:rsidRPr="00A164C4" w:rsidRDefault="00A164C4" w:rsidP="0075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4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2018-2019 учебный год</w:t>
      </w:r>
    </w:p>
    <w:tbl>
      <w:tblPr>
        <w:tblW w:w="95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3"/>
        <w:gridCol w:w="5290"/>
        <w:gridCol w:w="2240"/>
      </w:tblGrid>
      <w:tr w:rsidR="00CE386A" w:rsidRPr="00A164C4" w:rsidTr="00EA4B38">
        <w:trPr>
          <w:trHeight w:val="274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CE386A" w:rsidP="00A164C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CE38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Направления работы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4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4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64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проведения</w:t>
            </w:r>
          </w:p>
        </w:tc>
      </w:tr>
      <w:tr w:rsidR="00CE386A" w:rsidRPr="004C6924" w:rsidTr="00EA4B38">
        <w:trPr>
          <w:trHeight w:val="298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CE386A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E386A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картотеки на опекаемых и учащихся, состоящих на всех видах учета</w:t>
            </w:r>
          </w:p>
          <w:p w:rsidR="00CE386A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  <w:p w:rsidR="00CE386A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учащихся группы риска в кружки и секции</w:t>
            </w:r>
          </w:p>
          <w:p w:rsidR="00CE386A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горячего питания для учащихся из семей льготных категорий</w:t>
            </w:r>
          </w:p>
          <w:p w:rsidR="00CE386A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ежедневного контроля пропусков уроков</w:t>
            </w:r>
          </w:p>
          <w:p w:rsidR="00A164C4" w:rsidRPr="004C6924" w:rsidRDefault="00CE386A" w:rsidP="00CE386A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жилищно-бытовых условий жизни опекаемых детей, семей находящихся в СОП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CE386A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E386A" w:rsidRPr="004C6924" w:rsidTr="00EA4B38">
        <w:trPr>
          <w:trHeight w:val="2296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4C6924" w:rsidRDefault="00CE386A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4C6924" w:rsidRDefault="00CE386A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школьный учет учащихся из семей, находящихся в СОП</w:t>
            </w:r>
          </w:p>
          <w:p w:rsidR="00CE386A" w:rsidRP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«Можно ли быть свободным без ответственности» (10-11 классы)</w:t>
            </w:r>
          </w:p>
          <w:p w:rsidR="004C6924" w:rsidRPr="004C6924" w:rsidRDefault="004C6924" w:rsidP="004C6924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A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EA4B38">
        <w:trPr>
          <w:trHeight w:val="22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4C6924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уклоняющихся от учебы</w:t>
            </w:r>
          </w:p>
          <w:p w:rsid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«Подросток»</w:t>
            </w:r>
          </w:p>
          <w:p w:rsid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1, 5, 10 классах.</w:t>
            </w:r>
          </w:p>
          <w:p w:rsid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анализ использования свободного времени учащихся</w:t>
            </w:r>
          </w:p>
          <w:p w:rsid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помощи детям в выборе занятий по интересам</w:t>
            </w:r>
          </w:p>
          <w:p w:rsidR="004C6924" w:rsidRP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пропусков занятий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CE386A" w:rsidRPr="004C6924" w:rsidTr="00EA4B38">
        <w:trPr>
          <w:trHeight w:val="22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4C6924" w:rsidP="004C69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с целью выяснения их занятости во внеурочное время</w:t>
            </w:r>
          </w:p>
          <w:p w:rsidR="004C6924" w:rsidRPr="004C6924" w:rsidRDefault="004C6924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«Что мы знаем о наркотиках» (9класс)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A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EA4B38">
        <w:trPr>
          <w:trHeight w:val="135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4C6924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4C6924" w:rsidRDefault="00EA4B38" w:rsidP="004C6924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«Профилактика инфекционных заболеваний» (5-7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A16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EA4B38">
        <w:trPr>
          <w:trHeight w:val="22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EA4B38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«Каникулы»</w:t>
            </w:r>
          </w:p>
          <w:p w:rsid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учащихся 9 классов о перспективах продолжения образования после окончания основной школы</w:t>
            </w:r>
          </w:p>
          <w:p w:rsid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классах</w:t>
            </w:r>
          </w:p>
          <w:p w:rsidR="00EA4B38" w:rsidRP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пропусков занятий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A164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E386A" w:rsidRPr="004C6924" w:rsidTr="00EA4B38">
        <w:trPr>
          <w:trHeight w:val="14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EA4B38" w:rsidP="00EA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 «Профилактика наркомании» (6-7 классы)</w:t>
            </w:r>
          </w:p>
          <w:p w:rsid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инспектором ПДН «Закон и ответственность» (9 класс)</w:t>
            </w:r>
          </w:p>
          <w:p w:rsidR="00EA4B38" w:rsidRP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«Я – ребенок, я – человек» (о правах ребенка 1-4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EA4B38">
        <w:trPr>
          <w:trHeight w:val="22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EA4B38" w:rsidP="00EA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«Отношение подростков к пагубным привычкам» (7-9 классы)</w:t>
            </w:r>
          </w:p>
          <w:p w:rsidR="00EA4B38" w:rsidRPr="00EA4B38" w:rsidRDefault="00EA4B38" w:rsidP="00EA4B3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«Безвредного табака не бывает» (3-4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EA4B38">
        <w:trPr>
          <w:trHeight w:val="303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35501B" w:rsidP="0035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организации внеурочной деятельности учащихся групп риска</w:t>
            </w:r>
          </w:p>
          <w:p w:rsid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пропусков занятий</w:t>
            </w:r>
          </w:p>
          <w:p w:rsidR="0035501B" w:rsidRP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опекаемых семей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E386A" w:rsidRPr="004C6924" w:rsidTr="0035501B">
        <w:trPr>
          <w:trHeight w:val="135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35501B" w:rsidP="0035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предупреждению правонарушений и преступлений, по профилактике </w:t>
            </w: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«Закон и порядок» (7-8 классы)</w:t>
            </w:r>
          </w:p>
          <w:p w:rsid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«Мое настроение» (3-4 классы)</w:t>
            </w:r>
          </w:p>
          <w:p w:rsidR="0035501B" w:rsidRP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с заместителем директора по воспитательной работе «Организация работы с учащимися, состоящими на учете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неблагополучными семьями»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222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35501B" w:rsidP="0035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картотеки на опекаемых и учащихся, состоящих на учете</w:t>
            </w:r>
          </w:p>
          <w:p w:rsid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</w:t>
            </w:r>
          </w:p>
          <w:p w:rsidR="0035501B" w:rsidRDefault="0035501B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посещаемости уроков учащимися группы риска</w:t>
            </w:r>
          </w:p>
          <w:p w:rsidR="00021B08" w:rsidRPr="0035501B" w:rsidRDefault="00021B08" w:rsidP="003550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уклоняющихся от учебы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E386A" w:rsidRPr="004C6924" w:rsidTr="0035501B">
        <w:trPr>
          <w:trHeight w:val="135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35501B" w:rsidP="0035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 «Мы в ответе за свою жизнь» (6-7 классы)</w:t>
            </w:r>
          </w:p>
          <w:p w:rsidR="00021B08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Деловая игра «Суд над наркоманией» (8класс)</w:t>
            </w:r>
          </w:p>
          <w:p w:rsidR="00021B08" w:rsidRPr="00021B08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«Что такое личность» (4-5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14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35501B" w:rsidP="00355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021B08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«Влияние алкоголя на организм человека» (9класс)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«Подросток»</w:t>
            </w:r>
          </w:p>
          <w:p w:rsidR="00021B08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посещаемости кружков и секций, учащимися группы риска</w:t>
            </w:r>
          </w:p>
          <w:p w:rsidR="00021B08" w:rsidRPr="00021B08" w:rsidRDefault="00021B08" w:rsidP="00021B08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детьми по оказанию помощи в учебной деятельности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6A03EC" w:rsidP="006A03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«Жизненные ценности современной молодежи» (10 класс)</w:t>
            </w:r>
          </w:p>
          <w:p w:rsidR="006A03EC" w:rsidRPr="00021B08" w:rsidRDefault="006A03EC" w:rsidP="006A03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«Печальная картина алкоголизма» (2-3 класс)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6A03EC" w:rsidRDefault="006A03EC" w:rsidP="006A03E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«Влияние пагубных привычек на физическое и психическое здоровье» (8-9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6A03EC">
        <w:trPr>
          <w:trHeight w:val="2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получения основного общего и </w:t>
            </w: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6A03EC" w:rsidP="006A03E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посещаемости уроков учащимися группы риска</w:t>
            </w:r>
          </w:p>
          <w:p w:rsidR="006A03EC" w:rsidRPr="006A03EC" w:rsidRDefault="006A03EC" w:rsidP="006A03EC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6 классе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6A03EC" w:rsidP="006A03E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 «Семейное благополучие и гармония интимной жизни» (10-11 классы)</w:t>
            </w:r>
          </w:p>
          <w:p w:rsidR="006A03EC" w:rsidRDefault="006A03EC" w:rsidP="006A03E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тоже имеем права» (5-7 классы)</w:t>
            </w:r>
          </w:p>
          <w:p w:rsidR="006A03EC" w:rsidRPr="006A03EC" w:rsidRDefault="006A03EC" w:rsidP="006A03E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инспектором ПДН «Закон и ответственность» (11 класс)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6A03EC" w:rsidRDefault="006A03EC" w:rsidP="006A03E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0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 «Экология материнства. Конвенция о защите прав материнства» (девушки 10-11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FF8" w:rsidRPr="004C6924" w:rsidTr="00161725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2A5FF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посещаемости уроков учащимися группы риска</w:t>
            </w:r>
          </w:p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7 классе</w:t>
            </w:r>
          </w:p>
          <w:p w:rsidR="002A5FF8" w:rsidRP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летнего отдыха опекаемых детей и детей, находящихся в СОП, детей состоящих на различных видах учета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2A5FF8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2A5FF8" w:rsidRPr="004C6924" w:rsidTr="00161725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2A5FF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«Давайте жить дружно» (2-3 классы)</w:t>
            </w:r>
          </w:p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«Подари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радость» (5-6 классы)</w:t>
            </w:r>
          </w:p>
          <w:p w:rsidR="002A5FF8" w:rsidRP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учащихся с инс</w:t>
            </w:r>
            <w:r w:rsidR="007548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пектором ПДН «Полиция и дети»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классы)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A5FF8" w:rsidRPr="00A164C4" w:rsidRDefault="002A5FF8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FF8" w:rsidRPr="004C6924" w:rsidTr="00161725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5FF8" w:rsidRPr="004C6924" w:rsidRDefault="002A5FF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Кинолекторий «Болезни передающиеся половым путем» (9-11 классы)</w:t>
            </w:r>
          </w:p>
        </w:tc>
        <w:tc>
          <w:tcPr>
            <w:tcW w:w="0" w:type="auto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A5FF8" w:rsidRPr="00A164C4" w:rsidRDefault="002A5FF8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посещаемости уроков учащимися группы риска</w:t>
            </w:r>
          </w:p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родительских собраний в 8 классах</w:t>
            </w:r>
          </w:p>
          <w:p w:rsidR="002A5FF8" w:rsidRDefault="002A5FF8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летнего отдыха учащихся</w:t>
            </w:r>
          </w:p>
          <w:p w:rsidR="002A5FF8" w:rsidRPr="002A5FF8" w:rsidRDefault="009B49E9" w:rsidP="002A5FF8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подготовки детей группы риска к итоговой аттестации</w:t>
            </w:r>
          </w:p>
        </w:tc>
        <w:tc>
          <w:tcPr>
            <w:tcW w:w="224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предупреждению правонарушений и преступлений, по профилактике безнадзорности, суицида и употребления ПАВ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 «Как прекрасен этот мир» (профилактика суицида)</w:t>
            </w:r>
          </w:p>
          <w:p w:rsidR="009B49E9" w:rsidRPr="009B49E9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«Кто кого, или мы в мире вредных привычек» (5-6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021B08" w:rsidP="00021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здоровья школьников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9B49E9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«Здоровые и вредные привычки» (3-5 классы)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386A" w:rsidRPr="004C6924" w:rsidTr="0035501B">
        <w:trPr>
          <w:trHeight w:val="50"/>
        </w:trPr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Pr="00A164C4" w:rsidRDefault="009B49E9" w:rsidP="009B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9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получения основного общего и среднего образования</w:t>
            </w:r>
          </w:p>
        </w:tc>
        <w:tc>
          <w:tcPr>
            <w:tcW w:w="5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64C4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«Каникулы»</w:t>
            </w:r>
          </w:p>
          <w:p w:rsidR="009B49E9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соц. Педагога за 2018-2019 учебный год</w:t>
            </w:r>
          </w:p>
          <w:p w:rsidR="009B49E9" w:rsidRPr="009B49E9" w:rsidRDefault="009B49E9" w:rsidP="009B49E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на 2019/2020 учебный год</w:t>
            </w:r>
          </w:p>
        </w:tc>
        <w:tc>
          <w:tcPr>
            <w:tcW w:w="2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64C4" w:rsidRPr="00A164C4" w:rsidRDefault="00A164C4" w:rsidP="00EA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каникулы</w:t>
            </w:r>
          </w:p>
        </w:tc>
      </w:tr>
    </w:tbl>
    <w:p w:rsidR="009B49E9" w:rsidRDefault="009B49E9" w:rsidP="00EA4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9E9" w:rsidRDefault="009B49E9" w:rsidP="009B49E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09"/>
        <w:gridCol w:w="4928"/>
      </w:tblGrid>
      <w:tr w:rsidR="009B49E9" w:rsidRPr="009B49E9" w:rsidTr="00C7606C">
        <w:tc>
          <w:tcPr>
            <w:tcW w:w="4609" w:type="dxa"/>
          </w:tcPr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                                                      Заместитель директора по УМР</w:t>
            </w:r>
          </w:p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Резвых Т.П. /________/</w:t>
            </w:r>
          </w:p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«30» августа 2018 года</w:t>
            </w:r>
          </w:p>
        </w:tc>
        <w:tc>
          <w:tcPr>
            <w:tcW w:w="4928" w:type="dxa"/>
          </w:tcPr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педагогического совета</w:t>
            </w:r>
          </w:p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«Степановская СОШ»</w:t>
            </w:r>
          </w:p>
          <w:p w:rsidR="009B49E9" w:rsidRPr="009B49E9" w:rsidRDefault="009B49E9" w:rsidP="009B49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Протокол № 1   от «30»августа 2018 г. </w:t>
            </w:r>
          </w:p>
        </w:tc>
      </w:tr>
    </w:tbl>
    <w:p w:rsidR="00A164C4" w:rsidRPr="009B49E9" w:rsidRDefault="00A164C4" w:rsidP="009B49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64C4" w:rsidRPr="009B49E9" w:rsidSect="00A2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A29"/>
    <w:multiLevelType w:val="multilevel"/>
    <w:tmpl w:val="1D328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1751"/>
    <w:multiLevelType w:val="hybridMultilevel"/>
    <w:tmpl w:val="1548C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10A47"/>
    <w:multiLevelType w:val="multilevel"/>
    <w:tmpl w:val="135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D6047"/>
    <w:multiLevelType w:val="hybridMultilevel"/>
    <w:tmpl w:val="7F1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18E"/>
    <w:multiLevelType w:val="multilevel"/>
    <w:tmpl w:val="335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55352"/>
    <w:multiLevelType w:val="multilevel"/>
    <w:tmpl w:val="7930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D4A23"/>
    <w:multiLevelType w:val="hybridMultilevel"/>
    <w:tmpl w:val="2F44B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71BAF"/>
    <w:multiLevelType w:val="multilevel"/>
    <w:tmpl w:val="5D20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E65A0"/>
    <w:multiLevelType w:val="multilevel"/>
    <w:tmpl w:val="056C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64E56"/>
    <w:multiLevelType w:val="hybridMultilevel"/>
    <w:tmpl w:val="D84C5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76F7F"/>
    <w:multiLevelType w:val="multilevel"/>
    <w:tmpl w:val="5DA4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775CDB"/>
    <w:multiLevelType w:val="multilevel"/>
    <w:tmpl w:val="2288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041A0"/>
    <w:multiLevelType w:val="multilevel"/>
    <w:tmpl w:val="990E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4D28C7"/>
    <w:multiLevelType w:val="multilevel"/>
    <w:tmpl w:val="07E40B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4">
    <w:nsid w:val="599F6AA5"/>
    <w:multiLevelType w:val="multilevel"/>
    <w:tmpl w:val="085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591D7A"/>
    <w:multiLevelType w:val="multilevel"/>
    <w:tmpl w:val="FA66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EE1183"/>
    <w:multiLevelType w:val="multilevel"/>
    <w:tmpl w:val="04C40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76B97"/>
    <w:multiLevelType w:val="hybridMultilevel"/>
    <w:tmpl w:val="E4287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575F5"/>
    <w:multiLevelType w:val="multilevel"/>
    <w:tmpl w:val="03C60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4"/>
  </w:num>
  <w:num w:numId="5">
    <w:abstractNumId w:val="18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8"/>
  </w:num>
  <w:num w:numId="14">
    <w:abstractNumId w:val="15"/>
  </w:num>
  <w:num w:numId="15">
    <w:abstractNumId w:val="12"/>
  </w:num>
  <w:num w:numId="16">
    <w:abstractNumId w:val="1"/>
  </w:num>
  <w:num w:numId="17">
    <w:abstractNumId w:val="6"/>
  </w:num>
  <w:num w:numId="18">
    <w:abstractNumId w:val="9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7F4B"/>
    <w:rsid w:val="00021B08"/>
    <w:rsid w:val="00121AF9"/>
    <w:rsid w:val="001B74B6"/>
    <w:rsid w:val="002A5FF8"/>
    <w:rsid w:val="0035501B"/>
    <w:rsid w:val="004C6924"/>
    <w:rsid w:val="00637F4B"/>
    <w:rsid w:val="006A03EC"/>
    <w:rsid w:val="007548AA"/>
    <w:rsid w:val="007D1008"/>
    <w:rsid w:val="0092698F"/>
    <w:rsid w:val="009B49E9"/>
    <w:rsid w:val="009D604E"/>
    <w:rsid w:val="00A164C4"/>
    <w:rsid w:val="00A23B4F"/>
    <w:rsid w:val="00B43093"/>
    <w:rsid w:val="00CE386A"/>
    <w:rsid w:val="00EA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2018-10-21T07:43:00Z</dcterms:created>
  <dcterms:modified xsi:type="dcterms:W3CDTF">2018-10-22T02:25:00Z</dcterms:modified>
</cp:coreProperties>
</file>