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4" w:rsidRPr="00455A26" w:rsidRDefault="00F90064" w:rsidP="00F9006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5A26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90064" w:rsidRPr="00455A26" w:rsidRDefault="00F90064" w:rsidP="00F9006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5A26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F90064" w:rsidRPr="00455A26" w:rsidRDefault="00F90064" w:rsidP="00F9006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5A26">
        <w:rPr>
          <w:rFonts w:ascii="Times New Roman" w:hAnsi="Times New Roman"/>
          <w:sz w:val="32"/>
          <w:szCs w:val="32"/>
        </w:rPr>
        <w:t>Верхнекетского района Томской области</w:t>
      </w:r>
    </w:p>
    <w:p w:rsidR="00F90064" w:rsidRPr="00455A26" w:rsidRDefault="00F90064" w:rsidP="00F9006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5A26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D0861B" wp14:editId="4BB572FA">
            <wp:simplePos x="0" y="0"/>
            <wp:positionH relativeFrom="column">
              <wp:posOffset>2529840</wp:posOffset>
            </wp:positionH>
            <wp:positionV relativeFrom="paragraph">
              <wp:posOffset>6985</wp:posOffset>
            </wp:positionV>
            <wp:extent cx="3680460" cy="308292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064" w:rsidRPr="00455A26" w:rsidRDefault="00F90064" w:rsidP="00F9006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5A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УТВЕРЖДАЮ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5A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директор</w:t>
      </w:r>
    </w:p>
    <w:p w:rsidR="00F90064" w:rsidRPr="00455A26" w:rsidRDefault="00F90064" w:rsidP="00F9006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55A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МБОУ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5A26">
        <w:rPr>
          <w:rFonts w:ascii="Times New Roman" w:hAnsi="Times New Roman" w:cs="Times New Roman"/>
          <w:sz w:val="32"/>
          <w:szCs w:val="32"/>
        </w:rPr>
        <w:t xml:space="preserve">«Степановская СОШ»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55A26">
        <w:rPr>
          <w:rFonts w:ascii="Times New Roman" w:hAnsi="Times New Roman" w:cs="Times New Roman"/>
          <w:sz w:val="32"/>
          <w:szCs w:val="32"/>
        </w:rPr>
        <w:t>________    А.А. Андреев</w:t>
      </w:r>
      <w:r w:rsidRPr="00455A26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55A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55A26">
        <w:rPr>
          <w:rFonts w:ascii="Times New Roman" w:hAnsi="Times New Roman" w:cs="Times New Roman"/>
          <w:sz w:val="32"/>
          <w:szCs w:val="32"/>
        </w:rPr>
        <w:t xml:space="preserve">Приказ от </w:t>
      </w:r>
      <w:r w:rsidRPr="00455A26">
        <w:rPr>
          <w:rFonts w:ascii="Times New Roman" w:hAnsi="Times New Roman" w:cs="Times New Roman"/>
          <w:sz w:val="32"/>
          <w:szCs w:val="32"/>
          <w:u w:val="single"/>
        </w:rPr>
        <w:t xml:space="preserve">15.09 2018 </w:t>
      </w:r>
      <w:r w:rsidRPr="00455A26">
        <w:rPr>
          <w:rFonts w:ascii="Times New Roman" w:hAnsi="Times New Roman" w:cs="Times New Roman"/>
          <w:sz w:val="32"/>
          <w:szCs w:val="32"/>
        </w:rPr>
        <w:t xml:space="preserve">г.  № </w:t>
      </w:r>
      <w:r w:rsidRPr="00455A26">
        <w:rPr>
          <w:rFonts w:ascii="Times New Roman" w:hAnsi="Times New Roman" w:cs="Times New Roman"/>
          <w:sz w:val="32"/>
          <w:szCs w:val="32"/>
          <w:u w:val="single"/>
        </w:rPr>
        <w:t>131/1</w:t>
      </w:r>
    </w:p>
    <w:p w:rsidR="00F90064" w:rsidRPr="00455A26" w:rsidRDefault="00F90064" w:rsidP="00F90064">
      <w:pPr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A26">
        <w:rPr>
          <w:rFonts w:ascii="Times New Roman" w:hAnsi="Times New Roman" w:cs="Times New Roman"/>
          <w:b/>
          <w:sz w:val="32"/>
          <w:szCs w:val="32"/>
        </w:rPr>
        <w:t xml:space="preserve">Индивидуальная программа адаптации 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A26">
        <w:rPr>
          <w:rFonts w:ascii="Times New Roman" w:hAnsi="Times New Roman" w:cs="Times New Roman"/>
          <w:b/>
          <w:sz w:val="32"/>
          <w:szCs w:val="32"/>
        </w:rPr>
        <w:t xml:space="preserve">молодого специалиста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Митраковой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Людмилы Александровны</w:t>
      </w:r>
      <w:r w:rsidRPr="00455A2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социального педагога</w:t>
      </w:r>
      <w:r w:rsidRPr="00455A26">
        <w:rPr>
          <w:rFonts w:ascii="Times New Roman" w:hAnsi="Times New Roman" w:cs="Times New Roman"/>
          <w:b/>
          <w:sz w:val="32"/>
          <w:szCs w:val="32"/>
        </w:rPr>
        <w:t xml:space="preserve"> МБОУ «Степановская СОШ»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D112AD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год</w:t>
      </w:r>
    </w:p>
    <w:p w:rsidR="00F90064" w:rsidRPr="00455A26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0064" w:rsidRPr="00455A26" w:rsidRDefault="00F90064" w:rsidP="00F900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Наставник</w:t>
      </w:r>
      <w:r w:rsidR="003900A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0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Целищева Наталья Геннадьевна, </w:t>
      </w:r>
      <w:r w:rsidRPr="00455A26">
        <w:rPr>
          <w:rFonts w:ascii="Times New Roman" w:hAnsi="Times New Roman" w:cs="Times New Roman"/>
          <w:sz w:val="32"/>
          <w:szCs w:val="32"/>
        </w:rPr>
        <w:t xml:space="preserve">учитель </w:t>
      </w:r>
    </w:p>
    <w:p w:rsidR="00F90064" w:rsidRDefault="00F90064" w:rsidP="00F900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0064" w:rsidRDefault="00F90064" w:rsidP="00F900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0064" w:rsidRDefault="00F90064" w:rsidP="00F900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0064" w:rsidRPr="00455A26" w:rsidRDefault="00F90064" w:rsidP="00F900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0064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5A26">
        <w:rPr>
          <w:rFonts w:ascii="Times New Roman" w:hAnsi="Times New Roman" w:cs="Times New Roman"/>
          <w:sz w:val="32"/>
          <w:szCs w:val="32"/>
        </w:rPr>
        <w:t xml:space="preserve">Степановка </w:t>
      </w:r>
    </w:p>
    <w:p w:rsidR="00F90064" w:rsidRPr="00455A26" w:rsidRDefault="00F90064" w:rsidP="00F900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5A26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455A2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90064" w:rsidRDefault="00F90064" w:rsidP="00F900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4D8" w:rsidRPr="003900A6" w:rsidRDefault="006E44D8" w:rsidP="00D94FDC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44D8" w:rsidRPr="003900A6" w:rsidRDefault="006E44D8" w:rsidP="006E44D8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t>"Со мной работали десятки молодых педагогов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t>Я убедился, что как бы человек успешно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t>не кончил педагогический вуз, как бы он не был талантлив,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t>а если не будет учиться на опыте, никогда не будет хорошим педагогом,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t>я сам учился у более старых педагогов…"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right"/>
      </w:pPr>
      <w:r w:rsidRPr="003900A6">
        <w:rPr>
          <w:i/>
          <w:iCs/>
        </w:rPr>
        <w:t>А.С. Макаренко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both"/>
      </w:pPr>
      <w:r w:rsidRPr="003900A6">
        <w:t xml:space="preserve">     Сегодня, в эпоху реформы системы образования, вопрос о работе в школах молодых специалистов поднимается на разных уровнях. По-прежнему существует проблема и того, как привлечь в школу грамотных молодых специалистов, и того, как удержать их там.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  <w:jc w:val="both"/>
      </w:pPr>
      <w:r w:rsidRPr="003900A6">
        <w:t xml:space="preserve">     Работа с молодыми специалистами традиционно является одной из самых важных составляющих деятельности методической работы в школе. Она посвящена анализ</w:t>
      </w:r>
      <w:r w:rsidR="003F7489" w:rsidRPr="003900A6">
        <w:t xml:space="preserve">у наиболее типичных затруднений, </w:t>
      </w:r>
      <w:r w:rsidRPr="003900A6">
        <w:t xml:space="preserve">которые испытывают начинающие </w:t>
      </w:r>
      <w:r w:rsidR="003F7489" w:rsidRPr="003900A6">
        <w:t>педагоги</w:t>
      </w:r>
      <w:r w:rsidRPr="003900A6">
        <w:t xml:space="preserve"> в своей деятельности.</w:t>
      </w:r>
    </w:p>
    <w:p w:rsidR="006E44D8" w:rsidRDefault="003F7489" w:rsidP="006C57E2">
      <w:pPr>
        <w:pStyle w:val="a5"/>
        <w:shd w:val="clear" w:color="auto" w:fill="FFFFFF"/>
        <w:spacing w:before="0" w:beforeAutospacing="0" w:after="0" w:afterAutospacing="0"/>
        <w:jc w:val="both"/>
      </w:pPr>
      <w:r w:rsidRPr="003900A6">
        <w:t xml:space="preserve">     </w:t>
      </w:r>
      <w:r w:rsidR="006E44D8" w:rsidRPr="003900A6">
        <w:t xml:space="preserve">Известно, что окончание </w:t>
      </w:r>
      <w:proofErr w:type="spellStart"/>
      <w:r w:rsidRPr="003900A6">
        <w:t>суза</w:t>
      </w:r>
      <w:proofErr w:type="spellEnd"/>
      <w:r w:rsidRPr="003900A6">
        <w:t xml:space="preserve"> или </w:t>
      </w:r>
      <w:r w:rsidR="006E44D8" w:rsidRPr="003900A6">
        <w:t>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</w:t>
      </w:r>
      <w:r w:rsidRPr="003900A6">
        <w:t>го является период адаптации – «вживания»</w:t>
      </w:r>
      <w:r w:rsidR="006E44D8" w:rsidRPr="003900A6">
        <w:t xml:space="preserve"> в профессию</w:t>
      </w:r>
      <w:r w:rsidRPr="003900A6">
        <w:t xml:space="preserve">. </w:t>
      </w:r>
    </w:p>
    <w:p w:rsidR="002C7E3B" w:rsidRPr="002C7E3B" w:rsidRDefault="002C7E3B" w:rsidP="006C57E2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2C7E3B">
        <w:t xml:space="preserve">Социальный педагог – сотрудник школы, который создаёт условия для социального и профессионального саморазвития </w:t>
      </w:r>
      <w:r>
        <w:t>обучающихся</w:t>
      </w:r>
      <w:r w:rsidRPr="002C7E3B">
        <w:t xml:space="preserve">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</w:t>
      </w:r>
    </w:p>
    <w:p w:rsidR="006E44D8" w:rsidRDefault="002C7E3B" w:rsidP="006C57E2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3900A6">
        <w:t>Для успешной адаптации молодого специалиста</w:t>
      </w:r>
      <w:r>
        <w:t xml:space="preserve">, чья деятельность направлена на профилактику отклоняющегося поведения детей и подростков, </w:t>
      </w:r>
      <w:r w:rsidRPr="003900A6">
        <w:t xml:space="preserve"> разработана данная программа</w:t>
      </w:r>
      <w:r>
        <w:t>.</w:t>
      </w:r>
    </w:p>
    <w:p w:rsidR="002C7E3B" w:rsidRDefault="002C7E3B" w:rsidP="00C0566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E44D8" w:rsidRPr="003900A6" w:rsidRDefault="002C7E3B" w:rsidP="00C05664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     </w:t>
      </w:r>
      <w:r w:rsidR="006E44D8" w:rsidRPr="003900A6">
        <w:rPr>
          <w:b/>
          <w:bCs/>
        </w:rPr>
        <w:t>Цель</w:t>
      </w:r>
      <w:r w:rsidR="006E44D8" w:rsidRPr="003900A6">
        <w:rPr>
          <w:rStyle w:val="apple-converted-space"/>
          <w:b/>
        </w:rPr>
        <w:t> </w:t>
      </w:r>
      <w:r w:rsidR="00C05664" w:rsidRPr="003900A6">
        <w:rPr>
          <w:b/>
        </w:rPr>
        <w:t>программы</w:t>
      </w:r>
      <w:r w:rsidR="00C05664" w:rsidRPr="003900A6">
        <w:t xml:space="preserve">: </w:t>
      </w:r>
      <w:r w:rsidR="006E44D8" w:rsidRPr="003900A6">
        <w:t>создание организационно-методических условий для успешной адаптации молодого специалиста в условиях современной школы.</w:t>
      </w:r>
    </w:p>
    <w:p w:rsidR="00C05664" w:rsidRPr="003900A6" w:rsidRDefault="00C05664" w:rsidP="006E44D8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6E44D8" w:rsidRPr="003900A6" w:rsidRDefault="002C7E3B" w:rsidP="006E44D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</w:t>
      </w:r>
      <w:r w:rsidR="006E44D8" w:rsidRPr="003900A6">
        <w:rPr>
          <w:b/>
          <w:bCs/>
        </w:rPr>
        <w:t>Основные идеи</w:t>
      </w:r>
      <w:r w:rsidR="006E44D8" w:rsidRPr="003900A6">
        <w:t>:</w:t>
      </w:r>
    </w:p>
    <w:p w:rsidR="006E44D8" w:rsidRPr="003900A6" w:rsidRDefault="006E44D8" w:rsidP="003334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900A6">
        <w:t xml:space="preserve">используя возможности организации методической работы в школе создать условия для развития </w:t>
      </w:r>
      <w:r w:rsidR="003F7489" w:rsidRPr="003900A6">
        <w:t xml:space="preserve">профессиональных качеств молодого </w:t>
      </w:r>
      <w:r w:rsidR="00C05664" w:rsidRPr="003900A6">
        <w:t xml:space="preserve">социального </w:t>
      </w:r>
      <w:r w:rsidR="003F7489" w:rsidRPr="003900A6">
        <w:t>педагога</w:t>
      </w:r>
      <w:r w:rsidR="00C05664" w:rsidRPr="003900A6">
        <w:t>;</w:t>
      </w:r>
    </w:p>
    <w:p w:rsidR="006E44D8" w:rsidRPr="003900A6" w:rsidRDefault="006E44D8" w:rsidP="003334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900A6">
        <w:t>используя возможности методического совета создать условия для формирования у молодого специалиста готовности к самообразованию и самосовершенствованию.</w:t>
      </w:r>
    </w:p>
    <w:p w:rsidR="00C05664" w:rsidRPr="003900A6" w:rsidRDefault="00C05664" w:rsidP="006E44D8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6E44D8" w:rsidRPr="003900A6" w:rsidRDefault="002C7E3B" w:rsidP="006E44D8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</w:t>
      </w:r>
      <w:r w:rsidR="006E44D8" w:rsidRPr="003900A6">
        <w:rPr>
          <w:b/>
          <w:bCs/>
        </w:rPr>
        <w:t>Задачи</w:t>
      </w:r>
      <w:r w:rsidR="006E44D8" w:rsidRPr="003900A6">
        <w:t>:</w:t>
      </w:r>
    </w:p>
    <w:p w:rsidR="006E44D8" w:rsidRPr="003900A6" w:rsidRDefault="00C05664" w:rsidP="00C0566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900A6">
        <w:t>П</w:t>
      </w:r>
      <w:r w:rsidR="006E44D8" w:rsidRPr="003900A6">
        <w:t xml:space="preserve">омочь адаптироваться </w:t>
      </w:r>
      <w:r w:rsidRPr="003900A6">
        <w:t>социальному педагогу</w:t>
      </w:r>
      <w:r w:rsidR="006E44D8" w:rsidRPr="003900A6">
        <w:t xml:space="preserve"> в коллективе</w:t>
      </w:r>
      <w:r w:rsidRPr="003900A6">
        <w:t>.</w:t>
      </w:r>
    </w:p>
    <w:p w:rsidR="006E44D8" w:rsidRPr="003900A6" w:rsidRDefault="00C05664" w:rsidP="006E44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900A6">
        <w:t>О</w:t>
      </w:r>
      <w:r w:rsidR="006E44D8" w:rsidRPr="003900A6">
        <w:t>пределить уровень профессиональной подготовки</w:t>
      </w:r>
      <w:r w:rsidRPr="003900A6">
        <w:t>.</w:t>
      </w:r>
    </w:p>
    <w:p w:rsidR="006E44D8" w:rsidRPr="003900A6" w:rsidRDefault="00C05664" w:rsidP="006E44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900A6">
        <w:t>В</w:t>
      </w:r>
      <w:r w:rsidR="006E44D8" w:rsidRPr="003900A6">
        <w:t>ыявить затруднения в педагогической практике и принять меры</w:t>
      </w:r>
      <w:r w:rsidRPr="003900A6">
        <w:t>.</w:t>
      </w:r>
    </w:p>
    <w:p w:rsidR="006E44D8" w:rsidRPr="003900A6" w:rsidRDefault="00C05664" w:rsidP="006E44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900A6">
        <w:t>С</w:t>
      </w:r>
      <w:r w:rsidR="006E44D8" w:rsidRPr="003900A6">
        <w:t xml:space="preserve">оздать условия для развития </w:t>
      </w:r>
      <w:r w:rsidRPr="003900A6">
        <w:t>профессиональных навыков молодого педагога</w:t>
      </w:r>
      <w:r w:rsidR="006E44D8" w:rsidRPr="003900A6">
        <w:t>, в том числе навыков применения различных средств, форм обучения и воспитания, психологии общения со школьниками и их родителями</w:t>
      </w:r>
      <w:r w:rsidRPr="003900A6">
        <w:t>.</w:t>
      </w:r>
    </w:p>
    <w:p w:rsidR="006E44D8" w:rsidRPr="003900A6" w:rsidRDefault="00C05664" w:rsidP="006E44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3900A6">
        <w:t>Р</w:t>
      </w:r>
      <w:r w:rsidR="006E44D8" w:rsidRPr="003900A6">
        <w:t>азвивать</w:t>
      </w:r>
      <w:r w:rsidRPr="003900A6">
        <w:t xml:space="preserve"> потребности у молодого специалиста</w:t>
      </w:r>
      <w:r w:rsidR="006E44D8" w:rsidRPr="003900A6">
        <w:t xml:space="preserve"> к профессиональному самосовершенствованию и работе над собой.</w:t>
      </w:r>
    </w:p>
    <w:p w:rsidR="00C05664" w:rsidRPr="003900A6" w:rsidRDefault="00C05664" w:rsidP="00C0566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6E44D8" w:rsidRPr="009217E5" w:rsidRDefault="009217E5" w:rsidP="006E44D8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9217E5">
        <w:rPr>
          <w:b/>
        </w:rPr>
        <w:t>Основные н</w:t>
      </w:r>
      <w:r w:rsidR="003334E2" w:rsidRPr="009217E5">
        <w:rPr>
          <w:b/>
        </w:rPr>
        <w:t>аправления деятельности:</w:t>
      </w:r>
      <w:bookmarkStart w:id="0" w:name="_GoBack"/>
      <w:bookmarkEnd w:id="0"/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t>- организационные вопросы;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t xml:space="preserve">- планирование </w:t>
      </w:r>
      <w:r w:rsidR="00C05664" w:rsidRPr="003900A6">
        <w:t>и организация работы по направлению профессиональной деятельности</w:t>
      </w:r>
      <w:r w:rsidRPr="003900A6">
        <w:t>;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lastRenderedPageBreak/>
        <w:t>- планирование и организация методической работы;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t>- работа с документацией;</w:t>
      </w:r>
    </w:p>
    <w:p w:rsidR="006E44D8" w:rsidRPr="003900A6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t>- работа по саморазвитию;</w:t>
      </w:r>
    </w:p>
    <w:p w:rsidR="006E44D8" w:rsidRDefault="006E44D8" w:rsidP="006E44D8">
      <w:pPr>
        <w:pStyle w:val="a5"/>
        <w:shd w:val="clear" w:color="auto" w:fill="FFFFFF"/>
        <w:spacing w:before="0" w:beforeAutospacing="0" w:after="0" w:afterAutospacing="0"/>
      </w:pPr>
      <w:r w:rsidRPr="003900A6">
        <w:t xml:space="preserve">- </w:t>
      </w:r>
      <w:proofErr w:type="gramStart"/>
      <w:r w:rsidRPr="003900A6">
        <w:t>к</w:t>
      </w:r>
      <w:r w:rsidR="001B6B6C">
        <w:t>онтроль за</w:t>
      </w:r>
      <w:proofErr w:type="gramEnd"/>
      <w:r w:rsidR="001B6B6C">
        <w:t xml:space="preserve"> деятельностью молодого специалиста</w:t>
      </w:r>
      <w:r w:rsidR="00625EF1">
        <w:t>;</w:t>
      </w:r>
    </w:p>
    <w:p w:rsidR="00625EF1" w:rsidRDefault="00625EF1" w:rsidP="006E44D8">
      <w:pPr>
        <w:pStyle w:val="a5"/>
        <w:shd w:val="clear" w:color="auto" w:fill="FFFFFF"/>
        <w:spacing w:before="0" w:beforeAutospacing="0" w:after="0" w:afterAutospacing="0"/>
      </w:pPr>
      <w:r>
        <w:t>- психолого-педагогическая поддержка.</w:t>
      </w:r>
    </w:p>
    <w:p w:rsidR="00D94FDC" w:rsidRDefault="00D94FDC" w:rsidP="006E44D8">
      <w:pPr>
        <w:pStyle w:val="a5"/>
        <w:shd w:val="clear" w:color="auto" w:fill="FFFFFF"/>
        <w:spacing w:before="0" w:beforeAutospacing="0" w:after="0" w:afterAutospacing="0"/>
      </w:pPr>
    </w:p>
    <w:p w:rsidR="0078092D" w:rsidRDefault="0078092D" w:rsidP="00780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92D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78092D" w:rsidRPr="0078092D" w:rsidRDefault="0078092D" w:rsidP="00780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7210"/>
      </w:tblGrid>
      <w:tr w:rsidR="0078092D" w:rsidRPr="00FC63B6" w:rsidTr="00980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sz w:val="24"/>
                <w:szCs w:val="24"/>
              </w:rPr>
              <w:t>Этапы.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78092D" w:rsidRPr="00FC63B6" w:rsidTr="00980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работы с молодым педагогом</w:t>
            </w: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92D" w:rsidRPr="00FC63B6" w:rsidTr="00980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Преобразующий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</w:t>
            </w: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 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Апробация комплексно-целевой программы; корректировка отдельных составных элементов работы.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работы.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компетентностей.</w:t>
            </w:r>
          </w:p>
        </w:tc>
      </w:tr>
      <w:tr w:rsidR="0078092D" w:rsidRPr="00FC63B6" w:rsidTr="00980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Диагностика и самодиагностика педагогической деятельности.</w:t>
            </w:r>
          </w:p>
          <w:p w:rsidR="0078092D" w:rsidRPr="00FC63B6" w:rsidRDefault="0078092D" w:rsidP="009801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программы.</w:t>
            </w:r>
          </w:p>
        </w:tc>
      </w:tr>
    </w:tbl>
    <w:p w:rsidR="0078092D" w:rsidRDefault="0078092D" w:rsidP="00D94F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4FDC" w:rsidRDefault="00D94FDC" w:rsidP="00D94F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4FDC">
        <w:rPr>
          <w:b/>
          <w:sz w:val="28"/>
          <w:szCs w:val="28"/>
        </w:rPr>
        <w:t>Прогнозируемый результат</w:t>
      </w:r>
    </w:p>
    <w:p w:rsidR="007E1D66" w:rsidRPr="00D94FDC" w:rsidRDefault="007E1D66" w:rsidP="00D94F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 xml:space="preserve">Умение </w:t>
      </w:r>
      <w:r w:rsidR="0045576D">
        <w:t xml:space="preserve">социального педагога </w:t>
      </w:r>
      <w:r>
        <w:t>планировать собственную деятельность на основе творческого поиска через самообразование.</w:t>
      </w: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Становление социального педагога как педагога-профессионала.</w:t>
      </w: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Повышение методической, интеллектуальной культуры педагога.</w:t>
      </w: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 xml:space="preserve">Овладение системой контроля и оценки поведения </w:t>
      </w:r>
      <w:proofErr w:type="gramStart"/>
      <w:r>
        <w:t>обучающихся</w:t>
      </w:r>
      <w:proofErr w:type="gramEnd"/>
      <w:r>
        <w:t>.</w:t>
      </w: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Умение проектировать собственную систему работы.</w:t>
      </w:r>
    </w:p>
    <w:p w:rsidR="00D94FDC" w:rsidRDefault="00D94FDC" w:rsidP="00D94FDC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t>Проводить индивидуальную профилактическую работу</w:t>
      </w:r>
      <w:r w:rsidR="007E1D66">
        <w:t>.</w:t>
      </w:r>
    </w:p>
    <w:p w:rsidR="00631CCD" w:rsidRDefault="00631CCD" w:rsidP="006E44D8">
      <w:pPr>
        <w:pStyle w:val="a5"/>
        <w:shd w:val="clear" w:color="auto" w:fill="FFFFFF"/>
        <w:spacing w:before="0" w:beforeAutospacing="0" w:after="0" w:afterAutospacing="0"/>
      </w:pPr>
    </w:p>
    <w:p w:rsidR="00E300D7" w:rsidRPr="00D94FDC" w:rsidRDefault="00A52849" w:rsidP="00D9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DC">
        <w:rPr>
          <w:rFonts w:ascii="Times New Roman" w:hAnsi="Times New Roman" w:cs="Times New Roman"/>
          <w:b/>
          <w:sz w:val="28"/>
          <w:szCs w:val="28"/>
        </w:rPr>
        <w:t>П</w:t>
      </w:r>
      <w:r w:rsidR="00F52280" w:rsidRPr="00D94FDC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E300D7" w:rsidRPr="00D94FDC">
        <w:rPr>
          <w:rFonts w:ascii="Times New Roman" w:hAnsi="Times New Roman" w:cs="Times New Roman"/>
          <w:b/>
          <w:sz w:val="28"/>
          <w:szCs w:val="28"/>
        </w:rPr>
        <w:t>наставника с молодым специалистом</w:t>
      </w:r>
    </w:p>
    <w:p w:rsidR="00EA3726" w:rsidRPr="00EA3726" w:rsidRDefault="00EA3726" w:rsidP="00EA3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828"/>
        <w:gridCol w:w="3326"/>
        <w:gridCol w:w="1877"/>
      </w:tblGrid>
      <w:tr w:rsidR="00A52849" w:rsidRPr="00EA3726" w:rsidTr="00A52849">
        <w:tc>
          <w:tcPr>
            <w:tcW w:w="540" w:type="dxa"/>
          </w:tcPr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Формы деятельности </w:t>
            </w:r>
          </w:p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52849" w:rsidRPr="00EA3726" w:rsidTr="00A52849">
        <w:tc>
          <w:tcPr>
            <w:tcW w:w="540" w:type="dxa"/>
            <w:vMerge w:val="restart"/>
          </w:tcPr>
          <w:p w:rsidR="00A52849" w:rsidRPr="00EA3726" w:rsidRDefault="00A52849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</w:tcPr>
          <w:p w:rsidR="00A52849" w:rsidRPr="00EA3726" w:rsidRDefault="00A52849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Оказание помощи в осуществлении</w:t>
            </w:r>
          </w:p>
          <w:p w:rsidR="00A52849" w:rsidRPr="00EA3726" w:rsidRDefault="00A52849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качественного планирования</w:t>
            </w:r>
          </w:p>
        </w:tc>
        <w:tc>
          <w:tcPr>
            <w:tcW w:w="3326" w:type="dxa"/>
          </w:tcPr>
          <w:p w:rsidR="00A52849" w:rsidRPr="00EA3726" w:rsidRDefault="00A52849" w:rsidP="0001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в разработке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A52849" w:rsidRPr="00EA3726" w:rsidRDefault="006E3C07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849" w:rsidRPr="00EA372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52849" w:rsidRPr="00EA3726" w:rsidRDefault="00A52849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C4" w:rsidRPr="00EA3726" w:rsidTr="00A52849">
        <w:tc>
          <w:tcPr>
            <w:tcW w:w="540" w:type="dxa"/>
            <w:vMerge/>
          </w:tcPr>
          <w:p w:rsidR="000161C4" w:rsidRDefault="000161C4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A3726" w:rsidRDefault="000161C4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EA3726" w:rsidRDefault="000161C4" w:rsidP="004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Помощь в корректировке плана работы.</w:t>
            </w:r>
          </w:p>
        </w:tc>
        <w:tc>
          <w:tcPr>
            <w:tcW w:w="1877" w:type="dxa"/>
          </w:tcPr>
          <w:p w:rsidR="000161C4" w:rsidRPr="00EA3726" w:rsidRDefault="000161C4" w:rsidP="0049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61C4" w:rsidRPr="00EA3726" w:rsidTr="00A52849">
        <w:tc>
          <w:tcPr>
            <w:tcW w:w="540" w:type="dxa"/>
            <w:vMerge/>
          </w:tcPr>
          <w:p w:rsidR="000161C4" w:rsidRPr="00EA3726" w:rsidRDefault="000161C4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A3726" w:rsidRDefault="000161C4" w:rsidP="00F5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EA3726" w:rsidRDefault="000161C4" w:rsidP="00E3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деятельность социального педагога.</w:t>
            </w:r>
          </w:p>
        </w:tc>
        <w:tc>
          <w:tcPr>
            <w:tcW w:w="1877" w:type="dxa"/>
          </w:tcPr>
          <w:p w:rsidR="000161C4" w:rsidRDefault="000161C4" w:rsidP="00E3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1C4" w:rsidRPr="00EA3726" w:rsidTr="00A52849">
        <w:tc>
          <w:tcPr>
            <w:tcW w:w="540" w:type="dxa"/>
            <w:vMerge w:val="restart"/>
          </w:tcPr>
          <w:p w:rsidR="000161C4" w:rsidRPr="00EA3726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</w:tcPr>
          <w:p w:rsidR="000161C4" w:rsidRPr="00EA3726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  <w:p w:rsidR="000161C4" w:rsidRPr="00EA3726" w:rsidRDefault="000161C4" w:rsidP="00E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по организации качественной работы с документацией</w:t>
            </w:r>
          </w:p>
        </w:tc>
        <w:tc>
          <w:tcPr>
            <w:tcW w:w="3326" w:type="dxa"/>
          </w:tcPr>
          <w:p w:rsidR="000161C4" w:rsidRPr="00EA3726" w:rsidRDefault="000161C4" w:rsidP="00E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требований.</w:t>
            </w:r>
          </w:p>
          <w:p w:rsidR="000161C4" w:rsidRPr="00EA3726" w:rsidRDefault="000161C4" w:rsidP="00E4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Номенклатура.</w:t>
            </w:r>
          </w:p>
          <w:p w:rsidR="000161C4" w:rsidRPr="000161C4" w:rsidRDefault="000161C4" w:rsidP="004C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документы.</w:t>
            </w:r>
          </w:p>
        </w:tc>
        <w:tc>
          <w:tcPr>
            <w:tcW w:w="1877" w:type="dxa"/>
          </w:tcPr>
          <w:p w:rsidR="000161C4" w:rsidRPr="00EA3726" w:rsidRDefault="000161C4" w:rsidP="00EA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161C4" w:rsidRPr="00EA3726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C4" w:rsidRPr="00EA3726" w:rsidTr="00A52849">
        <w:tc>
          <w:tcPr>
            <w:tcW w:w="540" w:type="dxa"/>
            <w:vMerge/>
          </w:tcPr>
          <w:p w:rsidR="000161C4" w:rsidRPr="00EA3726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A3726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EA3726" w:rsidRDefault="000161C4" w:rsidP="006E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оформлению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состоящих на разных видах </w:t>
            </w:r>
            <w:r w:rsidRPr="00EA3726">
              <w:rPr>
                <w:rFonts w:ascii="Times New Roman" w:hAnsi="Times New Roman" w:cs="Times New Roman"/>
                <w:sz w:val="24"/>
                <w:szCs w:val="24"/>
              </w:rPr>
              <w:t>профилактического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Pr="00EA3726" w:rsidRDefault="000161C4" w:rsidP="00EA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0161C4" w:rsidRPr="00EA3726" w:rsidTr="004C0406">
        <w:trPr>
          <w:trHeight w:val="1426"/>
        </w:trPr>
        <w:tc>
          <w:tcPr>
            <w:tcW w:w="540" w:type="dxa"/>
            <w:vMerge w:val="restart"/>
          </w:tcPr>
          <w:p w:rsidR="000161C4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vMerge w:val="restart"/>
          </w:tcPr>
          <w:p w:rsidR="000161C4" w:rsidRPr="00EA3726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организации профилактической работы в школе.</w:t>
            </w:r>
          </w:p>
        </w:tc>
        <w:tc>
          <w:tcPr>
            <w:tcW w:w="3326" w:type="dxa"/>
          </w:tcPr>
          <w:p w:rsidR="000161C4" w:rsidRPr="00EA3726" w:rsidRDefault="000161C4" w:rsidP="00FD61AF">
            <w:pPr>
              <w:pStyle w:val="1"/>
              <w:tabs>
                <w:tab w:val="left" w:pos="851"/>
              </w:tabs>
              <w:spacing w:before="0"/>
              <w:ind w:right="2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Беседа «Организация индивидуально-профилактической работы</w:t>
            </w:r>
            <w:r w:rsidRPr="00FD61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FD61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состоящими на разных формах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контроля».</w:t>
            </w:r>
          </w:p>
        </w:tc>
        <w:tc>
          <w:tcPr>
            <w:tcW w:w="1877" w:type="dxa"/>
          </w:tcPr>
          <w:p w:rsidR="000161C4" w:rsidRPr="00EA3726" w:rsidRDefault="000161C4" w:rsidP="004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</w:tr>
      <w:tr w:rsidR="000161C4" w:rsidRPr="00EA3726" w:rsidTr="00A52849">
        <w:trPr>
          <w:trHeight w:val="507"/>
        </w:trPr>
        <w:tc>
          <w:tcPr>
            <w:tcW w:w="540" w:type="dxa"/>
            <w:vMerge/>
          </w:tcPr>
          <w:p w:rsidR="000161C4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Default="000161C4" w:rsidP="00E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Default="000161C4" w:rsidP="00E4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«Структура программы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161C4" w:rsidTr="004C0406">
        <w:trPr>
          <w:trHeight w:val="1400"/>
        </w:trPr>
        <w:tc>
          <w:tcPr>
            <w:tcW w:w="540" w:type="dxa"/>
            <w:vMerge w:val="restart"/>
          </w:tcPr>
          <w:p w:rsidR="000161C4" w:rsidRPr="00E45075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Merge w:val="restart"/>
          </w:tcPr>
          <w:p w:rsidR="000161C4" w:rsidRPr="00E45075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организации информационно-просветительской работы с родителями </w:t>
            </w:r>
            <w:proofErr w:type="gramStart"/>
            <w:r w:rsidRPr="00E450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C4" w:rsidRDefault="000161C4" w:rsidP="00E45075">
            <w:pPr>
              <w:ind w:right="21"/>
            </w:pPr>
          </w:p>
        </w:tc>
        <w:tc>
          <w:tcPr>
            <w:tcW w:w="3326" w:type="dxa"/>
          </w:tcPr>
          <w:p w:rsidR="000161C4" w:rsidRPr="00BE1631" w:rsidRDefault="000161C4" w:rsidP="00E4507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механизмами выявления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 и родителей,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клоняющихся от воспитания детей.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0161C4" w:rsidRDefault="000161C4" w:rsidP="00F52280">
            <w:pPr>
              <w:jc w:val="center"/>
            </w:pPr>
          </w:p>
          <w:p w:rsidR="000161C4" w:rsidRPr="00FD61AF" w:rsidRDefault="000161C4" w:rsidP="00F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161C4" w:rsidTr="004C0406">
        <w:trPr>
          <w:trHeight w:val="1080"/>
        </w:trPr>
        <w:tc>
          <w:tcPr>
            <w:tcW w:w="540" w:type="dxa"/>
            <w:vMerge/>
          </w:tcPr>
          <w:p w:rsidR="000161C4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45075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Default="000161C4" w:rsidP="00E4507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практикум «Организация консультативной помощи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родителей».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 w:val="restart"/>
          </w:tcPr>
          <w:p w:rsidR="000161C4" w:rsidRDefault="000161C4" w:rsidP="00F52280">
            <w:pPr>
              <w:jc w:val="center"/>
            </w:pPr>
            <w:r>
              <w:t>Февраль</w:t>
            </w:r>
          </w:p>
          <w:p w:rsidR="000161C4" w:rsidRDefault="000161C4" w:rsidP="00F52280">
            <w:pPr>
              <w:jc w:val="center"/>
            </w:pPr>
          </w:p>
          <w:p w:rsidR="000161C4" w:rsidRDefault="000161C4" w:rsidP="00F52280">
            <w:pPr>
              <w:jc w:val="center"/>
            </w:pPr>
          </w:p>
          <w:p w:rsidR="000161C4" w:rsidRDefault="000161C4" w:rsidP="00F52280">
            <w:pPr>
              <w:jc w:val="center"/>
            </w:pPr>
          </w:p>
          <w:p w:rsidR="000161C4" w:rsidRDefault="000161C4" w:rsidP="00F522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4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161C4" w:rsidTr="004C0406">
        <w:trPr>
          <w:trHeight w:val="564"/>
        </w:trPr>
        <w:tc>
          <w:tcPr>
            <w:tcW w:w="540" w:type="dxa"/>
            <w:vMerge/>
          </w:tcPr>
          <w:p w:rsidR="000161C4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45075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Default="000161C4" w:rsidP="00E45075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лекториев.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Merge/>
          </w:tcPr>
          <w:p w:rsidR="000161C4" w:rsidRDefault="000161C4" w:rsidP="00F52280">
            <w:pPr>
              <w:jc w:val="center"/>
            </w:pPr>
          </w:p>
        </w:tc>
      </w:tr>
      <w:tr w:rsidR="000161C4" w:rsidTr="00A52849">
        <w:trPr>
          <w:trHeight w:val="813"/>
        </w:trPr>
        <w:tc>
          <w:tcPr>
            <w:tcW w:w="540" w:type="dxa"/>
            <w:vMerge/>
          </w:tcPr>
          <w:p w:rsidR="000161C4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E45075" w:rsidRDefault="000161C4" w:rsidP="00E450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Default="000161C4" w:rsidP="00BE163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075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стендов.</w:t>
            </w:r>
          </w:p>
        </w:tc>
        <w:tc>
          <w:tcPr>
            <w:tcW w:w="1877" w:type="dxa"/>
          </w:tcPr>
          <w:p w:rsidR="000161C4" w:rsidRPr="004C0406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04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161C4" w:rsidTr="00064F5F">
        <w:trPr>
          <w:trHeight w:val="2208"/>
        </w:trPr>
        <w:tc>
          <w:tcPr>
            <w:tcW w:w="540" w:type="dxa"/>
            <w:vMerge w:val="restart"/>
          </w:tcPr>
          <w:p w:rsidR="000161C4" w:rsidRPr="00BE1631" w:rsidRDefault="000161C4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Merge w:val="restart"/>
          </w:tcPr>
          <w:p w:rsidR="000161C4" w:rsidRPr="00BE1631" w:rsidRDefault="000161C4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проведении </w:t>
            </w: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</w:p>
        </w:tc>
        <w:tc>
          <w:tcPr>
            <w:tcW w:w="3326" w:type="dxa"/>
          </w:tcPr>
          <w:p w:rsidR="000161C4" w:rsidRPr="00BE1631" w:rsidRDefault="000161C4" w:rsidP="00BE163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обследования.</w:t>
            </w:r>
          </w:p>
          <w:p w:rsidR="000161C4" w:rsidRPr="00BE1631" w:rsidRDefault="000161C4" w:rsidP="00DA1DFA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социального состава обучающихся школы и их семей.</w:t>
            </w:r>
          </w:p>
          <w:p w:rsidR="000161C4" w:rsidRPr="00BE1631" w:rsidRDefault="000161C4" w:rsidP="00DA1DFA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77" w:type="dxa"/>
          </w:tcPr>
          <w:p w:rsidR="000161C4" w:rsidRPr="00BE1631" w:rsidRDefault="000161C4" w:rsidP="00D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828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326" w:type="dxa"/>
          </w:tcPr>
          <w:p w:rsidR="000161C4" w:rsidRPr="00BE1631" w:rsidRDefault="000161C4" w:rsidP="00343A3E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«Уровень тревожности»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Pr="00BE1631" w:rsidRDefault="000161C4" w:rsidP="0034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828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326" w:type="dxa"/>
          </w:tcPr>
          <w:p w:rsidR="000161C4" w:rsidRPr="00BE1631" w:rsidRDefault="000161C4" w:rsidP="00BE1631">
            <w:pPr>
              <w:pStyle w:val="a6"/>
              <w:ind w:left="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Выявление занятости детей и подростков в свободное от уроков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Pr="00BE1631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828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326" w:type="dxa"/>
          </w:tcPr>
          <w:p w:rsidR="000161C4" w:rsidRPr="00BE1631" w:rsidRDefault="000161C4" w:rsidP="00835969">
            <w:pPr>
              <w:pStyle w:val="a6"/>
              <w:ind w:left="0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Выявление уровня воспитанности учащихся.</w:t>
            </w:r>
          </w:p>
        </w:tc>
        <w:tc>
          <w:tcPr>
            <w:tcW w:w="1877" w:type="dxa"/>
          </w:tcPr>
          <w:p w:rsidR="000161C4" w:rsidRPr="00BE1631" w:rsidRDefault="000161C4" w:rsidP="0083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828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326" w:type="dxa"/>
          </w:tcPr>
          <w:p w:rsidR="000161C4" w:rsidRPr="00BE1631" w:rsidRDefault="000161C4" w:rsidP="00BE163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особенностей личности учащихся, склонных к </w:t>
            </w:r>
            <w:proofErr w:type="spellStart"/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BE163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Pr="00BE1631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828" w:type="dxa"/>
            <w:vMerge/>
          </w:tcPr>
          <w:p w:rsidR="000161C4" w:rsidRDefault="000161C4" w:rsidP="00F52280">
            <w:pPr>
              <w:jc w:val="center"/>
            </w:pPr>
          </w:p>
        </w:tc>
        <w:tc>
          <w:tcPr>
            <w:tcW w:w="3326" w:type="dxa"/>
          </w:tcPr>
          <w:p w:rsidR="000161C4" w:rsidRPr="00BE1631" w:rsidRDefault="000161C4" w:rsidP="00BE1631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социального окружения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ВШУ</w:t>
            </w:r>
            <w:r w:rsidRPr="00BE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учете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ПДН, КДН и ЗП.</w:t>
            </w:r>
          </w:p>
        </w:tc>
        <w:tc>
          <w:tcPr>
            <w:tcW w:w="1877" w:type="dxa"/>
          </w:tcPr>
          <w:p w:rsidR="000161C4" w:rsidRPr="00BE1631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1C4" w:rsidTr="00A52849">
        <w:tc>
          <w:tcPr>
            <w:tcW w:w="540" w:type="dxa"/>
          </w:tcPr>
          <w:p w:rsidR="000161C4" w:rsidRDefault="000161C4" w:rsidP="00F52280">
            <w:pPr>
              <w:jc w:val="center"/>
            </w:pPr>
            <w:r w:rsidRPr="00A528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161C4" w:rsidRPr="006E3C07" w:rsidRDefault="000161C4" w:rsidP="006E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педагога 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коллективом.</w:t>
            </w:r>
          </w:p>
        </w:tc>
        <w:tc>
          <w:tcPr>
            <w:tcW w:w="3326" w:type="dxa"/>
          </w:tcPr>
          <w:p w:rsidR="000161C4" w:rsidRDefault="000161C4" w:rsidP="00BE1631">
            <w:pPr>
              <w:ind w:righ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8E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технологии конструктивного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161C4" w:rsidRPr="008E68A5" w:rsidRDefault="000161C4" w:rsidP="00BE1631">
            <w:pPr>
              <w:ind w:righ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0161C4" w:rsidRPr="00BE1631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161C4" w:rsidTr="00A52849">
        <w:tc>
          <w:tcPr>
            <w:tcW w:w="540" w:type="dxa"/>
            <w:vMerge w:val="restart"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vMerge w:val="restart"/>
          </w:tcPr>
          <w:p w:rsidR="000161C4" w:rsidRPr="00A52849" w:rsidRDefault="000161C4" w:rsidP="006E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0161C4" w:rsidRPr="006E3C07" w:rsidRDefault="000161C4" w:rsidP="006E3C0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Анализ и обобщение опыта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- педагогической деятельности.</w:t>
            </w:r>
          </w:p>
        </w:tc>
        <w:tc>
          <w:tcPr>
            <w:tcW w:w="1877" w:type="dxa"/>
          </w:tcPr>
          <w:p w:rsidR="000161C4" w:rsidRDefault="000161C4" w:rsidP="00F522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6E3C07" w:rsidRDefault="000161C4" w:rsidP="006E3C0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секциях, семинарах, практикумах различного уровня по социальн</w:t>
            </w:r>
            <w:proofErr w:type="gram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Default="000161C4" w:rsidP="00F52280">
            <w:pPr>
              <w:jc w:val="center"/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1B6B6C" w:rsidRDefault="000161C4" w:rsidP="006E3C0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6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 школы.</w:t>
            </w:r>
          </w:p>
        </w:tc>
        <w:tc>
          <w:tcPr>
            <w:tcW w:w="1877" w:type="dxa"/>
          </w:tcPr>
          <w:p w:rsidR="000161C4" w:rsidRPr="00BE1631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161C4" w:rsidTr="00A52849">
        <w:tc>
          <w:tcPr>
            <w:tcW w:w="540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61C4" w:rsidRPr="00A52849" w:rsidRDefault="000161C4" w:rsidP="00F5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161C4" w:rsidRPr="006E3C07" w:rsidRDefault="000161C4" w:rsidP="006E3C07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161C4" w:rsidRDefault="000161C4" w:rsidP="00F52280">
            <w:pPr>
              <w:jc w:val="center"/>
            </w:pPr>
            <w:r w:rsidRPr="00BE16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531E9" w:rsidRPr="003900A6" w:rsidRDefault="008531E9" w:rsidP="00E300D7">
      <w:pPr>
        <w:jc w:val="center"/>
      </w:pPr>
    </w:p>
    <w:sectPr w:rsidR="008531E9" w:rsidRPr="0039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CB0"/>
    <w:multiLevelType w:val="multilevel"/>
    <w:tmpl w:val="3E86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2BC9"/>
    <w:multiLevelType w:val="hybridMultilevel"/>
    <w:tmpl w:val="CD0A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360F"/>
    <w:multiLevelType w:val="hybridMultilevel"/>
    <w:tmpl w:val="4888DD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271259"/>
    <w:multiLevelType w:val="hybridMultilevel"/>
    <w:tmpl w:val="2BB4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122F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5">
    <w:nsid w:val="2B576614"/>
    <w:multiLevelType w:val="hybridMultilevel"/>
    <w:tmpl w:val="AF445A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42DCB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7">
    <w:nsid w:val="2EFA5FAE"/>
    <w:multiLevelType w:val="hybridMultilevel"/>
    <w:tmpl w:val="D520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D65D0"/>
    <w:multiLevelType w:val="hybridMultilevel"/>
    <w:tmpl w:val="5B54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2CB3"/>
    <w:multiLevelType w:val="hybridMultilevel"/>
    <w:tmpl w:val="F9BE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646"/>
    <w:multiLevelType w:val="multilevel"/>
    <w:tmpl w:val="9FD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A57DC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12">
    <w:nsid w:val="3BD34532"/>
    <w:multiLevelType w:val="hybridMultilevel"/>
    <w:tmpl w:val="D09A46B6"/>
    <w:lvl w:ilvl="0" w:tplc="03EA9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00663"/>
    <w:multiLevelType w:val="hybridMultilevel"/>
    <w:tmpl w:val="7460E3C8"/>
    <w:lvl w:ilvl="0" w:tplc="7D0A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54F4"/>
    <w:multiLevelType w:val="hybridMultilevel"/>
    <w:tmpl w:val="AF0E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F6EEF"/>
    <w:multiLevelType w:val="hybridMultilevel"/>
    <w:tmpl w:val="606E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15845"/>
    <w:multiLevelType w:val="hybridMultilevel"/>
    <w:tmpl w:val="0C22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421D6"/>
    <w:multiLevelType w:val="hybridMultilevel"/>
    <w:tmpl w:val="86C6D970"/>
    <w:lvl w:ilvl="0" w:tplc="5CB2AB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5734"/>
    <w:multiLevelType w:val="hybridMultilevel"/>
    <w:tmpl w:val="2D9C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D6B1D"/>
    <w:multiLevelType w:val="hybridMultilevel"/>
    <w:tmpl w:val="E5488E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0">
    <w:nsid w:val="6412511B"/>
    <w:multiLevelType w:val="hybridMultilevel"/>
    <w:tmpl w:val="1DD2600C"/>
    <w:lvl w:ilvl="0" w:tplc="347AA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53D62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22">
    <w:nsid w:val="6951269C"/>
    <w:multiLevelType w:val="hybridMultilevel"/>
    <w:tmpl w:val="3744AF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>
    <w:nsid w:val="74AF3083"/>
    <w:multiLevelType w:val="hybridMultilevel"/>
    <w:tmpl w:val="B680F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A1667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25">
    <w:nsid w:val="77F5479F"/>
    <w:multiLevelType w:val="hybridMultilevel"/>
    <w:tmpl w:val="BFE06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25"/>
  </w:num>
  <w:num w:numId="8">
    <w:abstractNumId w:val="22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12"/>
  </w:num>
  <w:num w:numId="14">
    <w:abstractNumId w:val="18"/>
  </w:num>
  <w:num w:numId="15">
    <w:abstractNumId w:val="23"/>
  </w:num>
  <w:num w:numId="16">
    <w:abstractNumId w:val="20"/>
  </w:num>
  <w:num w:numId="17">
    <w:abstractNumId w:val="3"/>
  </w:num>
  <w:num w:numId="18">
    <w:abstractNumId w:val="5"/>
  </w:num>
  <w:num w:numId="19">
    <w:abstractNumId w:val="1"/>
  </w:num>
  <w:num w:numId="20">
    <w:abstractNumId w:val="8"/>
  </w:num>
  <w:num w:numId="21">
    <w:abstractNumId w:val="2"/>
  </w:num>
  <w:num w:numId="22">
    <w:abstractNumId w:val="24"/>
  </w:num>
  <w:num w:numId="23">
    <w:abstractNumId w:val="11"/>
  </w:num>
  <w:num w:numId="24">
    <w:abstractNumId w:val="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E0"/>
    <w:rsid w:val="000161C4"/>
    <w:rsid w:val="001B6B6C"/>
    <w:rsid w:val="0024189B"/>
    <w:rsid w:val="002C7E3B"/>
    <w:rsid w:val="003334E2"/>
    <w:rsid w:val="003900A6"/>
    <w:rsid w:val="003F7489"/>
    <w:rsid w:val="0045576D"/>
    <w:rsid w:val="004C0406"/>
    <w:rsid w:val="006039DF"/>
    <w:rsid w:val="00625EF1"/>
    <w:rsid w:val="00631CCD"/>
    <w:rsid w:val="006C57E2"/>
    <w:rsid w:val="006E3C07"/>
    <w:rsid w:val="006E44D8"/>
    <w:rsid w:val="007441CA"/>
    <w:rsid w:val="00747AFF"/>
    <w:rsid w:val="0078092D"/>
    <w:rsid w:val="007E1D66"/>
    <w:rsid w:val="008531E9"/>
    <w:rsid w:val="00897F5B"/>
    <w:rsid w:val="008E68A5"/>
    <w:rsid w:val="009217E5"/>
    <w:rsid w:val="0096168E"/>
    <w:rsid w:val="00A52849"/>
    <w:rsid w:val="00B2784F"/>
    <w:rsid w:val="00B618EE"/>
    <w:rsid w:val="00BA33E0"/>
    <w:rsid w:val="00BE1631"/>
    <w:rsid w:val="00C05664"/>
    <w:rsid w:val="00D112AD"/>
    <w:rsid w:val="00D94FDC"/>
    <w:rsid w:val="00E300D7"/>
    <w:rsid w:val="00E45075"/>
    <w:rsid w:val="00E94EAA"/>
    <w:rsid w:val="00EA3726"/>
    <w:rsid w:val="00F52280"/>
    <w:rsid w:val="00F90064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4"/>
  </w:style>
  <w:style w:type="paragraph" w:styleId="1">
    <w:name w:val="heading 1"/>
    <w:basedOn w:val="a"/>
    <w:next w:val="a"/>
    <w:link w:val="10"/>
    <w:uiPriority w:val="9"/>
    <w:qFormat/>
    <w:rsid w:val="00853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31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0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F9006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E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4D8"/>
    <w:pPr>
      <w:ind w:left="720"/>
      <w:contextualSpacing/>
    </w:pPr>
  </w:style>
  <w:style w:type="character" w:customStyle="1" w:styleId="apple-converted-space">
    <w:name w:val="apple-converted-space"/>
    <w:basedOn w:val="a0"/>
    <w:rsid w:val="006E44D8"/>
  </w:style>
  <w:style w:type="character" w:customStyle="1" w:styleId="20">
    <w:name w:val="Заголовок 2 Знак"/>
    <w:basedOn w:val="a0"/>
    <w:link w:val="2"/>
    <w:rsid w:val="008531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8531E9"/>
    <w:rPr>
      <w:b/>
      <w:bCs/>
    </w:rPr>
  </w:style>
  <w:style w:type="paragraph" w:styleId="a8">
    <w:name w:val="Body Text Indent"/>
    <w:basedOn w:val="a"/>
    <w:link w:val="a9"/>
    <w:rsid w:val="0085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31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5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4"/>
  </w:style>
  <w:style w:type="paragraph" w:styleId="1">
    <w:name w:val="heading 1"/>
    <w:basedOn w:val="a"/>
    <w:next w:val="a"/>
    <w:link w:val="10"/>
    <w:uiPriority w:val="9"/>
    <w:qFormat/>
    <w:rsid w:val="00853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31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0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F9006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E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44D8"/>
    <w:pPr>
      <w:ind w:left="720"/>
      <w:contextualSpacing/>
    </w:pPr>
  </w:style>
  <w:style w:type="character" w:customStyle="1" w:styleId="apple-converted-space">
    <w:name w:val="apple-converted-space"/>
    <w:basedOn w:val="a0"/>
    <w:rsid w:val="006E44D8"/>
  </w:style>
  <w:style w:type="character" w:customStyle="1" w:styleId="20">
    <w:name w:val="Заголовок 2 Знак"/>
    <w:basedOn w:val="a0"/>
    <w:link w:val="2"/>
    <w:rsid w:val="008531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8531E9"/>
    <w:rPr>
      <w:b/>
      <w:bCs/>
    </w:rPr>
  </w:style>
  <w:style w:type="paragraph" w:styleId="a8">
    <w:name w:val="Body Text Indent"/>
    <w:basedOn w:val="a"/>
    <w:link w:val="a9"/>
    <w:rsid w:val="0085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31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5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2018-10-29T10:37:00Z</dcterms:created>
  <dcterms:modified xsi:type="dcterms:W3CDTF">2018-10-29T14:23:00Z</dcterms:modified>
</cp:coreProperties>
</file>