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CA6" w:rsidRPr="00FA5CA6" w:rsidRDefault="00FA5CA6" w:rsidP="00FA5C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A5CA6">
        <w:rPr>
          <w:rFonts w:ascii="Times New Roman" w:eastAsia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FA5CA6" w:rsidRPr="00FA5CA6" w:rsidRDefault="00FA5CA6" w:rsidP="00FA5C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A5CA6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Pr="00FA5CA6">
        <w:rPr>
          <w:rFonts w:ascii="Times New Roman" w:eastAsia="Times New Roman" w:hAnsi="Times New Roman"/>
          <w:sz w:val="28"/>
          <w:szCs w:val="28"/>
        </w:rPr>
        <w:t>Степановская</w:t>
      </w:r>
      <w:proofErr w:type="spellEnd"/>
      <w:r w:rsidRPr="00FA5CA6">
        <w:rPr>
          <w:rFonts w:ascii="Times New Roman" w:eastAsia="Times New Roman" w:hAnsi="Times New Roman"/>
          <w:sz w:val="28"/>
          <w:szCs w:val="28"/>
        </w:rPr>
        <w:t xml:space="preserve"> средняя общеобразовательная школа»</w:t>
      </w:r>
    </w:p>
    <w:p w:rsidR="00FA5CA6" w:rsidRPr="00FA5CA6" w:rsidRDefault="00FA5CA6" w:rsidP="00FA5C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A5CA6">
        <w:rPr>
          <w:rFonts w:ascii="Times New Roman" w:eastAsia="Times New Roman" w:hAnsi="Times New Roman"/>
          <w:sz w:val="28"/>
          <w:szCs w:val="28"/>
        </w:rPr>
        <w:t>Верхнекетского</w:t>
      </w:r>
      <w:proofErr w:type="spellEnd"/>
      <w:r w:rsidRPr="00FA5CA6">
        <w:rPr>
          <w:rFonts w:ascii="Times New Roman" w:eastAsia="Times New Roman" w:hAnsi="Times New Roman"/>
          <w:sz w:val="28"/>
          <w:szCs w:val="28"/>
        </w:rPr>
        <w:t xml:space="preserve"> района Томской области</w:t>
      </w:r>
    </w:p>
    <w:p w:rsidR="00FA5CA6" w:rsidRPr="00FA5CA6" w:rsidRDefault="00FA5CA6" w:rsidP="00FA5C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A5CA6" w:rsidRPr="00FA5CA6" w:rsidRDefault="0057502A" w:rsidP="00FA5C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57F96">
        <w:rPr>
          <w:noProof/>
        </w:rPr>
        <w:drawing>
          <wp:anchor distT="0" distB="0" distL="114300" distR="114300" simplePos="0" relativeHeight="251658240" behindDoc="1" locked="0" layoutInCell="1" allowOverlap="1" wp14:anchorId="5778EA95" wp14:editId="54CC2B3F">
            <wp:simplePos x="0" y="0"/>
            <wp:positionH relativeFrom="column">
              <wp:posOffset>3200400</wp:posOffset>
            </wp:positionH>
            <wp:positionV relativeFrom="paragraph">
              <wp:posOffset>13970</wp:posOffset>
            </wp:positionV>
            <wp:extent cx="1715770" cy="1778000"/>
            <wp:effectExtent l="0" t="0" r="0" b="0"/>
            <wp:wrapNone/>
            <wp:docPr id="5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5CA6" w:rsidRPr="00FA5CA6" w:rsidRDefault="00FA5CA6" w:rsidP="00FA5CA6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A5CA6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B107D4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CA6">
        <w:rPr>
          <w:rFonts w:ascii="Times New Roman" w:hAnsi="Times New Roman"/>
          <w:sz w:val="28"/>
          <w:szCs w:val="28"/>
        </w:rPr>
        <w:t>УТВЕРЖДАЮ</w:t>
      </w:r>
    </w:p>
    <w:p w:rsidR="00FA5CA6" w:rsidRPr="00FA5CA6" w:rsidRDefault="00FA5CA6" w:rsidP="00FA5CA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A5CA6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B107D4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FA5CA6">
        <w:rPr>
          <w:rFonts w:ascii="Times New Roman" w:hAnsi="Times New Roman"/>
          <w:sz w:val="28"/>
          <w:szCs w:val="28"/>
        </w:rPr>
        <w:t>иректор</w:t>
      </w:r>
    </w:p>
    <w:p w:rsidR="00FA5CA6" w:rsidRPr="00FA5CA6" w:rsidRDefault="00FA5CA6" w:rsidP="00FA5CA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A5CA6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FA5CA6">
        <w:rPr>
          <w:rFonts w:ascii="Times New Roman" w:hAnsi="Times New Roman"/>
          <w:sz w:val="28"/>
          <w:szCs w:val="28"/>
        </w:rPr>
        <w:t xml:space="preserve"> МБОУ «</w:t>
      </w:r>
      <w:proofErr w:type="spellStart"/>
      <w:r w:rsidRPr="00FA5CA6">
        <w:rPr>
          <w:rFonts w:ascii="Times New Roman" w:hAnsi="Times New Roman"/>
          <w:sz w:val="28"/>
          <w:szCs w:val="28"/>
        </w:rPr>
        <w:t>Степановская</w:t>
      </w:r>
      <w:proofErr w:type="spellEnd"/>
      <w:r w:rsidRPr="00FA5CA6">
        <w:rPr>
          <w:rFonts w:ascii="Times New Roman" w:hAnsi="Times New Roman"/>
          <w:sz w:val="28"/>
          <w:szCs w:val="28"/>
        </w:rPr>
        <w:t xml:space="preserve"> СОШ»</w:t>
      </w:r>
    </w:p>
    <w:p w:rsidR="00FA5CA6" w:rsidRPr="00FA5CA6" w:rsidRDefault="00FA5CA6" w:rsidP="00FA5CA6">
      <w:pPr>
        <w:tabs>
          <w:tab w:val="left" w:pos="3544"/>
          <w:tab w:val="left" w:pos="6090"/>
          <w:tab w:val="left" w:pos="6285"/>
          <w:tab w:val="right" w:pos="9072"/>
        </w:tabs>
        <w:spacing w:after="0"/>
        <w:rPr>
          <w:rFonts w:ascii="Times New Roman" w:hAnsi="Times New Roman"/>
          <w:sz w:val="28"/>
          <w:szCs w:val="28"/>
        </w:rPr>
      </w:pPr>
      <w:r w:rsidRPr="00FA5CA6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A5CA6">
        <w:rPr>
          <w:rFonts w:ascii="Times New Roman" w:hAnsi="Times New Roman"/>
          <w:sz w:val="28"/>
          <w:szCs w:val="28"/>
        </w:rPr>
        <w:t xml:space="preserve">   ________    А.А. Андреев</w:t>
      </w:r>
      <w:r w:rsidRPr="00FA5CA6">
        <w:rPr>
          <w:rFonts w:ascii="Times New Roman" w:hAnsi="Times New Roman"/>
          <w:sz w:val="28"/>
          <w:szCs w:val="28"/>
        </w:rPr>
        <w:tab/>
        <w:t xml:space="preserve"> </w:t>
      </w:r>
    </w:p>
    <w:p w:rsidR="00FA5CA6" w:rsidRPr="00FA5CA6" w:rsidRDefault="00FA5CA6" w:rsidP="00FA5C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5CA6" w:rsidRDefault="00FA5CA6" w:rsidP="00FA5CA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FA5CA6" w:rsidRDefault="00FA5CA6" w:rsidP="00FA5CA6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:rsidR="00FA5CA6" w:rsidRDefault="00FA5CA6" w:rsidP="00FA5C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5CA6" w:rsidRDefault="00FA5CA6" w:rsidP="00FA5C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5CA6" w:rsidRDefault="00FA5CA6" w:rsidP="00FA5C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5CA6" w:rsidRDefault="00FA5CA6" w:rsidP="00FA5C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5CA6" w:rsidRDefault="00FA5CA6" w:rsidP="00FA5CA6">
      <w:pPr>
        <w:suppressAutoHyphens/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План работы с молодым специалистом, </w:t>
      </w:r>
    </w:p>
    <w:p w:rsidR="00FA5CA6" w:rsidRDefault="00FA5CA6" w:rsidP="00FA5CA6">
      <w:pPr>
        <w:suppressAutoHyphens/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учителем начальных классов,</w:t>
      </w:r>
    </w:p>
    <w:p w:rsidR="00FA5CA6" w:rsidRDefault="00FA5CA6" w:rsidP="00FA5CA6">
      <w:pPr>
        <w:suppressAutoHyphens/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Маталасовой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Н</w:t>
      </w:r>
      <w:r w:rsidR="00B107D4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адеждой </w:t>
      </w: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Е</w:t>
      </w:r>
      <w:r w:rsidR="00B107D4">
        <w:rPr>
          <w:rFonts w:ascii="Times New Roman" w:eastAsia="Times New Roman" w:hAnsi="Times New Roman"/>
          <w:b/>
          <w:sz w:val="32"/>
          <w:szCs w:val="32"/>
          <w:lang w:eastAsia="ar-SA"/>
        </w:rPr>
        <w:t>вгеньевной</w:t>
      </w:r>
    </w:p>
    <w:p w:rsidR="00FA5CA6" w:rsidRDefault="00FA5CA6" w:rsidP="00FA5CA6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A5CA6" w:rsidRDefault="00FA5CA6" w:rsidP="00FA5C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5CA6" w:rsidRDefault="00FA5CA6" w:rsidP="00FA5C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5CA6" w:rsidRDefault="00FA5CA6" w:rsidP="00FA5C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5CA6" w:rsidRDefault="00FA5CA6" w:rsidP="00FA5C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5CA6" w:rsidRDefault="00FA5CA6" w:rsidP="00FA5C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5CA6" w:rsidRDefault="00FA5CA6" w:rsidP="00FA5C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5CA6" w:rsidRDefault="00FA5CA6" w:rsidP="00FA5C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5CA6" w:rsidRDefault="00FA5CA6" w:rsidP="00FA5C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5CA6" w:rsidRPr="00B107D4" w:rsidRDefault="00FA5CA6" w:rsidP="00FA5CA6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B107D4">
        <w:rPr>
          <w:rFonts w:ascii="Times New Roman" w:hAnsi="Times New Roman"/>
          <w:sz w:val="32"/>
          <w:szCs w:val="32"/>
        </w:rPr>
        <w:t xml:space="preserve">                                                     Наставник:     Гаврилова Л.В.,</w:t>
      </w:r>
    </w:p>
    <w:p w:rsidR="00FA5CA6" w:rsidRPr="00B107D4" w:rsidRDefault="00FA5CA6" w:rsidP="00FA5CA6">
      <w:pPr>
        <w:spacing w:after="0"/>
        <w:jc w:val="right"/>
        <w:rPr>
          <w:rFonts w:ascii="Times New Roman" w:hAnsi="Times New Roman"/>
          <w:sz w:val="32"/>
          <w:szCs w:val="32"/>
        </w:rPr>
      </w:pPr>
      <w:r w:rsidRPr="00B107D4">
        <w:rPr>
          <w:rFonts w:ascii="Times New Roman" w:hAnsi="Times New Roman"/>
          <w:sz w:val="32"/>
          <w:szCs w:val="32"/>
        </w:rPr>
        <w:t xml:space="preserve">      учитель русского языка и литературы </w:t>
      </w:r>
    </w:p>
    <w:p w:rsidR="00FA5CA6" w:rsidRDefault="00FA5CA6" w:rsidP="00FA5C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A5CA6" w:rsidRDefault="00FA5CA6" w:rsidP="00FA5C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A5CA6" w:rsidRDefault="00FA5CA6" w:rsidP="00FA5CA6">
      <w:pPr>
        <w:spacing w:after="0"/>
        <w:rPr>
          <w:rFonts w:ascii="Times New Roman" w:hAnsi="Times New Roman"/>
          <w:sz w:val="24"/>
          <w:szCs w:val="24"/>
        </w:rPr>
      </w:pPr>
    </w:p>
    <w:p w:rsidR="00FA5CA6" w:rsidRDefault="00FA5CA6" w:rsidP="00FA5C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A5CA6" w:rsidRDefault="00FA5CA6" w:rsidP="00FA5C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A5CA6" w:rsidRDefault="00FA5CA6" w:rsidP="00FA5C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A5CA6" w:rsidRDefault="00FA5CA6" w:rsidP="00FA5C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107D4" w:rsidRDefault="00B107D4" w:rsidP="00FA5C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107D4" w:rsidRDefault="00B107D4" w:rsidP="00FA5C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107D4" w:rsidRDefault="00B107D4" w:rsidP="00FA5C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A5CA6" w:rsidRDefault="00FA5CA6" w:rsidP="00FA5C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A5CA6" w:rsidRDefault="00FA5CA6" w:rsidP="00FA5C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A5CA6" w:rsidRPr="00B107D4" w:rsidRDefault="00FA5CA6" w:rsidP="00B107D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Pr="00B107D4">
        <w:rPr>
          <w:rFonts w:ascii="Times New Roman" w:hAnsi="Times New Roman"/>
          <w:sz w:val="28"/>
          <w:szCs w:val="28"/>
        </w:rPr>
        <w:t>2018 -2019 год</w:t>
      </w:r>
    </w:p>
    <w:p w:rsidR="00FF040C" w:rsidRDefault="00FF040C" w:rsidP="008751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040C" w:rsidRDefault="00FF040C" w:rsidP="008751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040C" w:rsidRDefault="00FF040C" w:rsidP="008751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040C" w:rsidRDefault="00FF040C" w:rsidP="008751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144" w:rsidRDefault="00875144" w:rsidP="008751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 и задачи наставничества</w:t>
      </w:r>
    </w:p>
    <w:p w:rsidR="00875144" w:rsidRDefault="00875144" w:rsidP="008751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Целью педагогического наставничества в школе является оказание помощи молодому  учителю в профессиональном становлении.</w:t>
      </w:r>
    </w:p>
    <w:p w:rsidR="00875144" w:rsidRDefault="00875144" w:rsidP="00875144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75144" w:rsidRDefault="00875144" w:rsidP="008751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педагогического наставничества:</w:t>
      </w:r>
    </w:p>
    <w:p w:rsidR="00875144" w:rsidRDefault="00875144" w:rsidP="0087514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прививать молодому специалисту интерес к педагогической деятельности и закреплению в школе;</w:t>
      </w:r>
    </w:p>
    <w:p w:rsidR="00875144" w:rsidRDefault="00875144" w:rsidP="0087514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ускорить процесс профессионального становления учителя;</w:t>
      </w:r>
    </w:p>
    <w:p w:rsidR="00875144" w:rsidRDefault="00875144" w:rsidP="0087514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 способность самостоятельно и качественно выполнять возложенные обязанности по занимаемой должности;</w:t>
      </w:r>
    </w:p>
    <w:p w:rsidR="00875144" w:rsidRDefault="00875144" w:rsidP="0087514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формировать у начинающего учителя потребность в непрерывном самообразовании;</w:t>
      </w:r>
    </w:p>
    <w:p w:rsidR="00875144" w:rsidRDefault="00875144" w:rsidP="0087514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овладению новыми формами, методами и приемами обучения и воспитания учащихся;</w:t>
      </w:r>
    </w:p>
    <w:p w:rsidR="00875144" w:rsidRDefault="00875144" w:rsidP="0087514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ознакомить с нормативно-правовой документацией;</w:t>
      </w:r>
    </w:p>
    <w:p w:rsidR="00875144" w:rsidRDefault="00875144" w:rsidP="0087514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индивидуального стиля творческой деятельности; </w:t>
      </w:r>
    </w:p>
    <w:p w:rsidR="00875144" w:rsidRDefault="00875144" w:rsidP="008751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 обязан:</w:t>
      </w:r>
    </w:p>
    <w:p w:rsidR="00875144" w:rsidRDefault="00875144" w:rsidP="0087514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875144" w:rsidRDefault="00875144" w:rsidP="008751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875144" w:rsidRDefault="00875144" w:rsidP="008751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необходимое обучение;</w:t>
      </w:r>
    </w:p>
    <w:p w:rsidR="00875144" w:rsidRDefault="00875144" w:rsidP="008751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контролировать и оценивать самостоятельное проведение молодым специалистом учебных занятий;</w:t>
      </w:r>
    </w:p>
    <w:p w:rsidR="00875144" w:rsidRDefault="00875144" w:rsidP="008751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</w:t>
      </w:r>
    </w:p>
    <w:p w:rsidR="00875144" w:rsidRDefault="00875144" w:rsidP="008751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анализ деятельности молодого специалиста, выявлять и совместно устранять допущенные ошибки;</w:t>
      </w:r>
    </w:p>
    <w:p w:rsidR="00875144" w:rsidRPr="00E0362A" w:rsidRDefault="00875144" w:rsidP="008751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подводить итоги профессиональной адаптации молодого специалиста, составлять</w:t>
      </w:r>
      <w:r>
        <w:rPr>
          <w:rFonts w:ascii="Times New Roman" w:eastAsia="Times New Roman" w:hAnsi="Times New Roman" w:cs="Times New Roman"/>
          <w:color w:val="FF00FF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E0362A" w:rsidRDefault="00E0362A" w:rsidP="00E0362A">
      <w:pPr>
        <w:spacing w:before="100" w:beforeAutospacing="1" w:after="100" w:afterAutospacing="1"/>
        <w:contextualSpacing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Используемые формы и методы:</w:t>
      </w:r>
    </w:p>
    <w:p w:rsidR="00E0362A" w:rsidRDefault="00E0362A" w:rsidP="00E0362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посещенных уроков с последующим самоанализом;</w:t>
      </w:r>
    </w:p>
    <w:p w:rsidR="00E0362A" w:rsidRDefault="00E0362A" w:rsidP="00E0362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Анкетирование, микроисследование;</w:t>
      </w:r>
    </w:p>
    <w:p w:rsidR="00E0362A" w:rsidRDefault="00E0362A" w:rsidP="00E0362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подготовки учащихся к проведению контрольных работ;</w:t>
      </w:r>
    </w:p>
    <w:p w:rsidR="00E0362A" w:rsidRDefault="00E0362A" w:rsidP="00E036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выступления;</w:t>
      </w:r>
    </w:p>
    <w:p w:rsidR="00E0362A" w:rsidRDefault="00E0362A" w:rsidP="00E036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Встречи с психологом, опытными учителями;</w:t>
      </w:r>
    </w:p>
    <w:p w:rsidR="00E0362A" w:rsidRDefault="00E0362A" w:rsidP="00E036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Открытые уроки;</w:t>
      </w:r>
    </w:p>
    <w:p w:rsidR="00E0362A" w:rsidRDefault="00E0362A" w:rsidP="00E036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Семинары;</w:t>
      </w:r>
    </w:p>
    <w:p w:rsidR="00E0362A" w:rsidRDefault="00E0362A" w:rsidP="00E036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Собеседование;</w:t>
      </w:r>
    </w:p>
    <w:p w:rsidR="00E0362A" w:rsidRDefault="00E0362A" w:rsidP="00E036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Анализ педагогических ситуаций;</w:t>
      </w:r>
    </w:p>
    <w:p w:rsidR="00E0362A" w:rsidRDefault="00E0362A" w:rsidP="00E036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Обзор идей, «мозговой штурм.</w:t>
      </w:r>
    </w:p>
    <w:p w:rsidR="00E0362A" w:rsidRDefault="00E0362A" w:rsidP="00E03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637"/>
        <w:tblW w:w="51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2"/>
      </w:tblGrid>
      <w:tr w:rsidR="00E0362A" w:rsidTr="00E0362A">
        <w:trPr>
          <w:trHeight w:val="335"/>
          <w:tblCellSpacing w:w="7" w:type="dxa"/>
        </w:trPr>
        <w:tc>
          <w:tcPr>
            <w:tcW w:w="4985" w:type="pct"/>
            <w:shd w:val="clear" w:color="auto" w:fill="FFFFFF"/>
            <w:vAlign w:val="center"/>
          </w:tcPr>
          <w:p w:rsidR="00E0362A" w:rsidRDefault="00E036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Обязанности молодого специалиста.</w:t>
            </w:r>
          </w:p>
          <w:p w:rsidR="00E0362A" w:rsidRDefault="00E036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 В период наставничества молодой специалист обязан:</w:t>
            </w:r>
          </w:p>
          <w:p w:rsidR="00E0362A" w:rsidRDefault="00E0362A" w:rsidP="00E0362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изучать нормативные документы, определяющие его служебную деятельность, локальные акты школы, ее структуру и, особенности деятельности</w:t>
            </w:r>
          </w:p>
          <w:p w:rsidR="00E0362A" w:rsidRDefault="00E0362A" w:rsidP="00E0362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 работать над повышением профессионального мастерства, овладевать практическими навыками педагогической деятельности;</w:t>
            </w:r>
          </w:p>
          <w:p w:rsidR="00E0362A" w:rsidRDefault="00E0362A" w:rsidP="00E0362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учиться у наставника передовым методам и формам работы, правильно строить свои взаимоотношения с ним;</w:t>
            </w:r>
          </w:p>
          <w:p w:rsidR="00E0362A" w:rsidRDefault="00E0362A" w:rsidP="00E0362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совершенствовать свой общеобразовательный и культурный уровень;</w:t>
            </w:r>
          </w:p>
          <w:p w:rsidR="00E0362A" w:rsidRDefault="00E0362A" w:rsidP="00E0362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периодически отчитываться о своей работе перед наставником </w:t>
            </w:r>
          </w:p>
          <w:p w:rsidR="00E0362A" w:rsidRDefault="00E036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Права молодого специалиста.</w:t>
            </w:r>
          </w:p>
          <w:p w:rsidR="00E0362A" w:rsidRDefault="00E036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Молодой специалист имеет право:</w:t>
            </w:r>
          </w:p>
          <w:p w:rsidR="00E0362A" w:rsidRDefault="00E0362A" w:rsidP="00E0362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вносить на рассмотрение администрации школы предложения по совершенствованию работы, связанной с наставничеством;</w:t>
            </w:r>
          </w:p>
          <w:p w:rsidR="00E0362A" w:rsidRDefault="00E0362A" w:rsidP="00E0362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защищать профессиональную честь и достоинство;</w:t>
            </w:r>
          </w:p>
          <w:p w:rsidR="00E0362A" w:rsidRDefault="00E0362A" w:rsidP="00E0362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знакомиться  документами, содержащими оценку его работы, давать по ним объяснения;</w:t>
            </w:r>
          </w:p>
          <w:p w:rsidR="00E0362A" w:rsidRDefault="00E0362A" w:rsidP="00E0362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повышать квалификацию удобным для себя способом. </w:t>
            </w:r>
          </w:p>
          <w:p w:rsidR="00E0362A" w:rsidRDefault="00E0362A">
            <w:pPr>
              <w:shd w:val="clear" w:color="auto" w:fill="FFFFFF"/>
              <w:spacing w:after="15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</w:p>
        </w:tc>
      </w:tr>
    </w:tbl>
    <w:p w:rsidR="00E0362A" w:rsidRDefault="00E0362A" w:rsidP="00E0362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</w:p>
    <w:tbl>
      <w:tblPr>
        <w:tblpPr w:leftFromText="180" w:rightFromText="180" w:vertAnchor="text" w:horzAnchor="margin" w:tblpY="-330"/>
        <w:tblOverlap w:val="never"/>
        <w:tblW w:w="912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00"/>
        <w:gridCol w:w="6022"/>
      </w:tblGrid>
      <w:tr w:rsidR="00E0362A" w:rsidTr="00E0362A">
        <w:trPr>
          <w:trHeight w:val="21"/>
        </w:trPr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362A" w:rsidRPr="00E0362A" w:rsidRDefault="00E0362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62A">
              <w:rPr>
                <w:rFonts w:ascii="Times New Roman" w:eastAsia="Times New Roman" w:hAnsi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62A" w:rsidRPr="00E0362A" w:rsidRDefault="00E03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0362A">
              <w:rPr>
                <w:rFonts w:ascii="Times New Roman" w:eastAsia="Times New Roman" w:hAnsi="Times New Roman"/>
                <w:sz w:val="24"/>
                <w:szCs w:val="24"/>
              </w:rPr>
              <w:t>Маталасова</w:t>
            </w:r>
            <w:proofErr w:type="spellEnd"/>
            <w:r w:rsidRPr="00E0362A">
              <w:rPr>
                <w:rFonts w:ascii="Times New Roman" w:eastAsia="Times New Roman" w:hAnsi="Times New Roman"/>
                <w:sz w:val="24"/>
                <w:szCs w:val="24"/>
              </w:rPr>
              <w:t xml:space="preserve"> Надежда Евгеньевна</w:t>
            </w:r>
          </w:p>
        </w:tc>
      </w:tr>
      <w:tr w:rsidR="00E0362A" w:rsidTr="00E0362A">
        <w:trPr>
          <w:trHeight w:val="21"/>
        </w:trPr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362A" w:rsidRPr="00E0362A" w:rsidRDefault="00E0362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62A">
              <w:rPr>
                <w:rFonts w:ascii="Times New Roman" w:eastAsia="Times New Roman" w:hAnsi="Times New Roman"/>
                <w:sz w:val="24"/>
                <w:szCs w:val="24"/>
              </w:rPr>
              <w:t>Образование: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1CF" w:rsidRDefault="00E0362A" w:rsidP="00E03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62A">
              <w:rPr>
                <w:rFonts w:ascii="Times New Roman" w:eastAsia="Times New Roman" w:hAnsi="Times New Roman"/>
                <w:sz w:val="24"/>
                <w:szCs w:val="24"/>
              </w:rPr>
              <w:t>Томский Государственный педагогический колледж</w:t>
            </w:r>
            <w:r w:rsidR="006831C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E0362A" w:rsidRPr="00E0362A" w:rsidRDefault="00E0362A" w:rsidP="00E03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6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E0362A">
              <w:rPr>
                <w:rFonts w:ascii="Times New Roman" w:eastAsia="Times New Roman" w:hAnsi="Times New Roman"/>
                <w:sz w:val="24"/>
                <w:szCs w:val="24"/>
              </w:rPr>
              <w:t xml:space="preserve"> курс</w:t>
            </w:r>
          </w:p>
        </w:tc>
      </w:tr>
      <w:tr w:rsidR="00E0362A" w:rsidTr="00E0362A">
        <w:trPr>
          <w:trHeight w:val="21"/>
        </w:trPr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362A" w:rsidRPr="00E0362A" w:rsidRDefault="00E0362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62A">
              <w:rPr>
                <w:rFonts w:ascii="Times New Roman" w:eastAsia="Times New Roman" w:hAnsi="Times New Roman"/>
                <w:sz w:val="24"/>
                <w:szCs w:val="24"/>
              </w:rPr>
              <w:t>Педагогический стаж: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62A" w:rsidRPr="00E0362A" w:rsidRDefault="00E0362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год</w:t>
            </w:r>
          </w:p>
        </w:tc>
      </w:tr>
      <w:tr w:rsidR="00E0362A" w:rsidTr="00E0362A">
        <w:trPr>
          <w:trHeight w:val="21"/>
        </w:trPr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362A" w:rsidRPr="00E0362A" w:rsidRDefault="00E0362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62A">
              <w:rPr>
                <w:rFonts w:ascii="Times New Roman" w:eastAsia="Times New Roman" w:hAnsi="Times New Roman"/>
                <w:sz w:val="24"/>
                <w:szCs w:val="24"/>
              </w:rPr>
              <w:t>Место работы: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62A" w:rsidRPr="00E0362A" w:rsidRDefault="00E0362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62A">
              <w:rPr>
                <w:rFonts w:ascii="Times New Roman" w:eastAsia="Times New Roman" w:hAnsi="Times New Roman"/>
                <w:sz w:val="24"/>
                <w:szCs w:val="24"/>
              </w:rPr>
              <w:t>МБОУ «</w:t>
            </w:r>
            <w:proofErr w:type="spellStart"/>
            <w:r w:rsidRPr="00E0362A">
              <w:rPr>
                <w:rFonts w:ascii="Times New Roman" w:eastAsia="Times New Roman" w:hAnsi="Times New Roman"/>
                <w:sz w:val="24"/>
                <w:szCs w:val="24"/>
              </w:rPr>
              <w:t>Степановская</w:t>
            </w:r>
            <w:proofErr w:type="spellEnd"/>
            <w:r w:rsidRPr="00E0362A">
              <w:rPr>
                <w:rFonts w:ascii="Times New Roman" w:eastAsia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E0362A" w:rsidTr="00E0362A">
        <w:trPr>
          <w:trHeight w:val="21"/>
        </w:trPr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362A" w:rsidRPr="00E0362A" w:rsidRDefault="00E0362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62A">
              <w:rPr>
                <w:rFonts w:ascii="Times New Roman" w:eastAsia="Times New Roman" w:hAnsi="Times New Roman"/>
                <w:sz w:val="24"/>
                <w:szCs w:val="24"/>
              </w:rPr>
              <w:t>Должность: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62A" w:rsidRPr="00E0362A" w:rsidRDefault="00B107D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62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E0362A" w:rsidRPr="00E0362A">
              <w:rPr>
                <w:rFonts w:ascii="Times New Roman" w:eastAsia="Times New Roman" w:hAnsi="Times New Roman"/>
                <w:sz w:val="24"/>
                <w:szCs w:val="24"/>
              </w:rPr>
              <w:t>читель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E0362A" w:rsidTr="00E0362A">
        <w:trPr>
          <w:trHeight w:val="21"/>
        </w:trPr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362A" w:rsidRPr="00FA5CA6" w:rsidRDefault="00E0362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CA6">
              <w:rPr>
                <w:rFonts w:ascii="Times New Roman" w:eastAsia="Times New Roman" w:hAnsi="Times New Roman"/>
                <w:sz w:val="24"/>
                <w:szCs w:val="24"/>
              </w:rPr>
              <w:t>Предмет: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CA6" w:rsidRPr="00FA5CA6" w:rsidRDefault="00FA5CA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CA6">
              <w:rPr>
                <w:rFonts w:ascii="Times New Roman" w:eastAsia="Times New Roman" w:hAnsi="Times New Roman"/>
                <w:sz w:val="24"/>
                <w:szCs w:val="24"/>
              </w:rPr>
              <w:t xml:space="preserve">2  класс:  </w:t>
            </w:r>
            <w:r w:rsidR="00E0362A" w:rsidRPr="00FA5CA6">
              <w:rPr>
                <w:rFonts w:ascii="Times New Roman" w:eastAsia="Times New Roman" w:hAnsi="Times New Roman"/>
                <w:sz w:val="24"/>
                <w:szCs w:val="24"/>
              </w:rPr>
              <w:t>русский язык, литературное чте</w:t>
            </w:r>
            <w:r w:rsidRPr="00FA5CA6">
              <w:rPr>
                <w:rFonts w:ascii="Times New Roman" w:eastAsia="Times New Roman" w:hAnsi="Times New Roman"/>
                <w:sz w:val="24"/>
                <w:szCs w:val="24"/>
              </w:rPr>
              <w:t xml:space="preserve">ние, математика, окружающий мир, </w:t>
            </w:r>
          </w:p>
          <w:p w:rsidR="00E0362A" w:rsidRPr="00FA5CA6" w:rsidRDefault="00FA5CA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CA6">
              <w:rPr>
                <w:rFonts w:ascii="Times New Roman" w:eastAsia="Times New Roman" w:hAnsi="Times New Roman"/>
                <w:sz w:val="24"/>
                <w:szCs w:val="24"/>
              </w:rPr>
              <w:t xml:space="preserve">5-8 классы:  музыка </w:t>
            </w:r>
          </w:p>
        </w:tc>
      </w:tr>
      <w:tr w:rsidR="00E0362A" w:rsidTr="00E0362A">
        <w:trPr>
          <w:trHeight w:val="21"/>
        </w:trPr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362A" w:rsidRPr="00FA5CA6" w:rsidRDefault="00E0362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CA6">
              <w:rPr>
                <w:rFonts w:ascii="Times New Roman" w:eastAsia="Times New Roman" w:hAnsi="Times New Roman"/>
                <w:sz w:val="24"/>
                <w:szCs w:val="24"/>
              </w:rPr>
              <w:t>Учебная нагрузка: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62A" w:rsidRPr="00FA5CA6" w:rsidRDefault="00FA5CA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CA6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E0362A" w:rsidRPr="00FA5CA6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E0362A" w:rsidTr="00E0362A">
        <w:trPr>
          <w:trHeight w:val="21"/>
        </w:trPr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362A" w:rsidRPr="00FA5CA6" w:rsidRDefault="00E0362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CA6">
              <w:rPr>
                <w:rFonts w:ascii="Times New Roman" w:eastAsia="Times New Roman" w:hAnsi="Times New Roman"/>
                <w:sz w:val="24"/>
                <w:szCs w:val="24"/>
              </w:rPr>
              <w:t>Классное руководство: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62A" w:rsidRPr="00FA5CA6" w:rsidRDefault="00FA5CA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C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0362A" w:rsidRPr="00FA5CA6">
              <w:rPr>
                <w:rFonts w:ascii="Times New Roman" w:eastAsia="Times New Roman" w:hAnsi="Times New Roman"/>
                <w:sz w:val="24"/>
                <w:szCs w:val="24"/>
              </w:rPr>
              <w:t xml:space="preserve"> «Б»</w:t>
            </w:r>
          </w:p>
        </w:tc>
      </w:tr>
      <w:tr w:rsidR="00E0362A" w:rsidTr="00E0362A">
        <w:trPr>
          <w:trHeight w:val="21"/>
        </w:trPr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362A" w:rsidRPr="00FA5CA6" w:rsidRDefault="00E0362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CA6">
              <w:rPr>
                <w:rFonts w:ascii="Times New Roman" w:eastAsia="Times New Roman" w:hAnsi="Times New Roman"/>
                <w:sz w:val="24"/>
                <w:szCs w:val="24"/>
              </w:rPr>
              <w:t>Квалификационная категория: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362A" w:rsidRPr="00FA5CA6" w:rsidRDefault="00E0362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C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E0362A" w:rsidRDefault="00E0362A" w:rsidP="00E0362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0362A" w:rsidRDefault="00E0362A" w:rsidP="00E0362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FA5CA6" w:rsidRDefault="00FA5CA6" w:rsidP="00E0362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B107D4" w:rsidRDefault="00B107D4" w:rsidP="00E0362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0362A" w:rsidRDefault="00E0362A" w:rsidP="00E0362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6502"/>
        <w:gridCol w:w="1728"/>
      </w:tblGrid>
      <w:tr w:rsidR="00875144" w:rsidTr="0087514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5144" w:rsidRDefault="008751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5144" w:rsidRDefault="008751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5144" w:rsidRDefault="008751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</w:tr>
      <w:tr w:rsidR="00875144" w:rsidTr="0087514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5144" w:rsidRDefault="0087514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5144" w:rsidRDefault="008751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работы с молодым специалистом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5144" w:rsidRDefault="008751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</w:tr>
      <w:tr w:rsidR="00875144" w:rsidTr="0087514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5144" w:rsidRDefault="00875144">
            <w:pPr>
              <w:spacing w:before="100" w:beforeAutospacing="1" w:after="100" w:afterAutospacing="1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5144" w:rsidRDefault="0087514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профессиональной компетентности и адаптационных способностей учителей:</w:t>
            </w:r>
          </w:p>
          <w:p w:rsidR="00875144" w:rsidRDefault="0087514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«Оценка готовности и адаптированности личности к педагогической деятельности»;</w:t>
            </w:r>
          </w:p>
          <w:p w:rsidR="00875144" w:rsidRDefault="0087514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Опросник креативности Джонсона;</w:t>
            </w:r>
          </w:p>
          <w:p w:rsidR="00875144" w:rsidRDefault="0087514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личностных особенностей (темперамент, характер, тревожность, ценностные ориентации, показатели здоровья);</w:t>
            </w:r>
          </w:p>
          <w:p w:rsidR="00875144" w:rsidRDefault="00875144" w:rsidP="0087514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традиции школы, знакомство учителя с классами, в которых учитель будет преподавать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5144" w:rsidRDefault="008751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сентября</w:t>
            </w:r>
          </w:p>
        </w:tc>
      </w:tr>
      <w:tr w:rsidR="00875144" w:rsidTr="0087514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5144" w:rsidRDefault="00875144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5144" w:rsidRDefault="00875144" w:rsidP="008751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результатам диагностики (стратегия поведения с детьми, коррекция поведения, рекомендации по адаптации в  коллективе)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5144" w:rsidRDefault="008751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75144" w:rsidTr="0087514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5144" w:rsidRDefault="00875144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5144" w:rsidRDefault="008751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педагогических проблем, выработка необходимых рекомендаций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5144" w:rsidRDefault="008751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декабрь </w:t>
            </w:r>
          </w:p>
        </w:tc>
      </w:tr>
      <w:tr w:rsidR="00875144" w:rsidTr="0087514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5144" w:rsidRDefault="00875144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5144" w:rsidRDefault="0087514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педагогическим «почерком» учителя:</w:t>
            </w:r>
          </w:p>
          <w:p w:rsidR="00875144" w:rsidRDefault="0087514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  <w:p w:rsidR="00875144" w:rsidRDefault="0087514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875144" w:rsidRDefault="0087514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 учителя</w:t>
            </w:r>
          </w:p>
          <w:p w:rsidR="00875144" w:rsidRDefault="0087514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справка о стиле педагогической деятельности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5144" w:rsidRDefault="008751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875144" w:rsidRDefault="008751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75144" w:rsidRDefault="008751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Май</w:t>
            </w:r>
          </w:p>
        </w:tc>
      </w:tr>
      <w:tr w:rsidR="00875144" w:rsidTr="0087514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5144" w:rsidRDefault="00875144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5144" w:rsidRDefault="008751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учету психологических и возрастных особенностей школьников, с которыми работает молодой учитель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5144" w:rsidRDefault="008751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</w:tr>
      <w:tr w:rsidR="00875144" w:rsidTr="0087514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5144" w:rsidRDefault="00875144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5144" w:rsidRDefault="0087514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процесса адаптации молодого специалиста:</w:t>
            </w:r>
          </w:p>
          <w:p w:rsidR="00875144" w:rsidRDefault="0087514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опроса учащихся</w:t>
            </w:r>
          </w:p>
          <w:p w:rsidR="00875144" w:rsidRDefault="0087514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результатов диагностики в сентябре с результатами в декабре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5144" w:rsidRDefault="008751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75144" w:rsidTr="0087514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5144" w:rsidRDefault="00875144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5144" w:rsidRDefault="0087514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процесса адаптации молодого специалиста:</w:t>
            </w:r>
          </w:p>
          <w:p w:rsidR="00875144" w:rsidRDefault="0087514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опроса учащихся о работе учителя;</w:t>
            </w:r>
          </w:p>
          <w:p w:rsidR="00875144" w:rsidRDefault="0087514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результатов диагностики в сентябре с результатами в декабре и мае.</w:t>
            </w:r>
          </w:p>
          <w:p w:rsidR="00875144" w:rsidRDefault="008751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изменений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5144" w:rsidRDefault="008751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75144" w:rsidTr="0087514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5144" w:rsidRDefault="00875144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5144" w:rsidRDefault="008751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уровня необходимой профессиональной помощи учителю  в профессиональном становлении (оценка эффективности и результативности работы с молодым специалистом)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5144" w:rsidRDefault="008751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875144" w:rsidRDefault="00875144" w:rsidP="00875144">
      <w:pPr>
        <w:pStyle w:val="a8"/>
        <w:rPr>
          <w:b/>
          <w:sz w:val="24"/>
          <w:szCs w:val="24"/>
        </w:rPr>
      </w:pPr>
    </w:p>
    <w:p w:rsidR="00875144" w:rsidRDefault="00875144" w:rsidP="00875144">
      <w:pPr>
        <w:pStyle w:val="a8"/>
        <w:rPr>
          <w:b/>
          <w:sz w:val="24"/>
          <w:szCs w:val="24"/>
        </w:rPr>
      </w:pPr>
    </w:p>
    <w:p w:rsidR="00875144" w:rsidRDefault="00875144" w:rsidP="00875144">
      <w:pPr>
        <w:pStyle w:val="a8"/>
        <w:rPr>
          <w:b/>
          <w:sz w:val="24"/>
          <w:szCs w:val="24"/>
        </w:rPr>
      </w:pPr>
    </w:p>
    <w:p w:rsidR="00B107D4" w:rsidRDefault="00B107D4" w:rsidP="00875144">
      <w:pPr>
        <w:pStyle w:val="a8"/>
        <w:rPr>
          <w:b/>
          <w:sz w:val="24"/>
          <w:szCs w:val="24"/>
        </w:rPr>
      </w:pPr>
    </w:p>
    <w:p w:rsidR="00B107D4" w:rsidRDefault="00B107D4" w:rsidP="00875144">
      <w:pPr>
        <w:pStyle w:val="a8"/>
        <w:rPr>
          <w:b/>
          <w:sz w:val="24"/>
          <w:szCs w:val="24"/>
        </w:rPr>
      </w:pPr>
    </w:p>
    <w:p w:rsidR="00B107D4" w:rsidRDefault="00B107D4" w:rsidP="00875144">
      <w:pPr>
        <w:pStyle w:val="a8"/>
        <w:rPr>
          <w:b/>
          <w:sz w:val="24"/>
          <w:szCs w:val="24"/>
        </w:rPr>
      </w:pPr>
    </w:p>
    <w:p w:rsidR="00B107D4" w:rsidRDefault="00B107D4" w:rsidP="00875144">
      <w:pPr>
        <w:pStyle w:val="a8"/>
        <w:rPr>
          <w:b/>
          <w:sz w:val="24"/>
          <w:szCs w:val="24"/>
        </w:rPr>
      </w:pPr>
    </w:p>
    <w:p w:rsidR="00B107D4" w:rsidRDefault="00B107D4" w:rsidP="00875144">
      <w:pPr>
        <w:pStyle w:val="a8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88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8367"/>
      </w:tblGrid>
      <w:tr w:rsidR="00875144" w:rsidTr="00875144">
        <w:trPr>
          <w:trHeight w:val="84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44" w:rsidRDefault="00875144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5144" w:rsidRDefault="00875144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44" w:rsidRDefault="00875144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5144" w:rsidRDefault="00875144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Тема   </w:t>
            </w:r>
          </w:p>
        </w:tc>
      </w:tr>
      <w:tr w:rsidR="00875144" w:rsidTr="00875144">
        <w:trPr>
          <w:trHeight w:val="3247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44" w:rsidRDefault="0087514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44" w:rsidRDefault="0087514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44" w:rsidRDefault="0087514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75144" w:rsidRDefault="0087514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44" w:rsidRDefault="0087514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44" w:rsidRDefault="0087514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Организационные  мероприятия:</w:t>
            </w:r>
          </w:p>
          <w:p w:rsidR="00875144" w:rsidRDefault="0087514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-знакомство  с  задачами  школы;</w:t>
            </w:r>
          </w:p>
          <w:p w:rsidR="00875144" w:rsidRDefault="0087514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-назначение  наставничества:</w:t>
            </w:r>
          </w:p>
          <w:p w:rsidR="00875144" w:rsidRDefault="0087514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Л.В.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Маталасова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Н.Е..</w:t>
            </w:r>
          </w:p>
          <w:p w:rsidR="00875144" w:rsidRDefault="0087514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-знакомство  с  оформлением  документации, инструктаж;</w:t>
            </w:r>
          </w:p>
          <w:p w:rsidR="00875144" w:rsidRDefault="0087514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-ознакомление с нормативной правовой документацией по правам и льготам молодых специалистов;</w:t>
            </w:r>
          </w:p>
          <w:p w:rsidR="00875144" w:rsidRDefault="0087514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-помощь  в  составлении  рабочих программ по предмету;</w:t>
            </w:r>
          </w:p>
          <w:p w:rsidR="00875144" w:rsidRDefault="0087514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-помощь в подготовке к урокам;</w:t>
            </w:r>
          </w:p>
          <w:p w:rsidR="00875144" w:rsidRDefault="0087514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-помощь в организации  рабочего места учителя</w:t>
            </w:r>
          </w:p>
          <w:p w:rsidR="00875144" w:rsidRDefault="00875144" w:rsidP="0087514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Посещение  уроков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Маталасовой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Н.Е.. с целью оказания  методической помощи</w:t>
            </w:r>
          </w:p>
          <w:p w:rsidR="00875144" w:rsidRDefault="00875144" w:rsidP="0087514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Посещение уроков наставника молодым специалистом.</w:t>
            </w:r>
          </w:p>
        </w:tc>
      </w:tr>
      <w:tr w:rsidR="00875144" w:rsidTr="00875144">
        <w:trPr>
          <w:trHeight w:val="95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44" w:rsidRDefault="00875144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5144" w:rsidRDefault="00875144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5144" w:rsidRDefault="0087514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44" w:rsidRDefault="0087514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«Методические требования к современному уроку»</w:t>
            </w:r>
          </w:p>
          <w:p w:rsidR="00875144" w:rsidRDefault="0087514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 критериями оценки знаний учащихся.</w:t>
            </w:r>
          </w:p>
          <w:p w:rsidR="00875144" w:rsidRDefault="0087514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на уроке санитарно-гигиенических требований к обучению школьников</w:t>
            </w:r>
          </w:p>
        </w:tc>
      </w:tr>
      <w:tr w:rsidR="00875144" w:rsidTr="00875144">
        <w:trPr>
          <w:trHeight w:val="1546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44" w:rsidRDefault="00875144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5144" w:rsidRDefault="0087514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44" w:rsidRDefault="0087514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«Типология  учебных  занятий».  </w:t>
            </w:r>
          </w:p>
          <w:p w:rsidR="00875144" w:rsidRDefault="0087514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Посещение  уроков  молодого  педагога  и  анализ с целью оказания методической помощи</w:t>
            </w:r>
          </w:p>
          <w:p w:rsidR="00875144" w:rsidRDefault="0087514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уроков.  </w:t>
            </w:r>
          </w:p>
          <w:p w:rsidR="00875144" w:rsidRDefault="0087514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Обучение  самоанализу.</w:t>
            </w:r>
          </w:p>
        </w:tc>
      </w:tr>
      <w:tr w:rsidR="00875144" w:rsidTr="00875144">
        <w:trPr>
          <w:trHeight w:val="1526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44" w:rsidRDefault="00875144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5144" w:rsidRDefault="0087514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44" w:rsidRDefault="0087514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«Современный урок» </w:t>
            </w:r>
          </w:p>
          <w:p w:rsidR="00875144" w:rsidRDefault="0087514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Посещение  уроков,  обучение  самоанализу.</w:t>
            </w:r>
          </w:p>
          <w:p w:rsidR="00875144" w:rsidRDefault="0087514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уроков  с  наставником.</w:t>
            </w:r>
          </w:p>
          <w:p w:rsidR="00875144" w:rsidRDefault="0087514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Собеседование о проделанной работе по личному плану.</w:t>
            </w:r>
          </w:p>
        </w:tc>
      </w:tr>
      <w:tr w:rsidR="00875144" w:rsidTr="00875144">
        <w:trPr>
          <w:trHeight w:val="167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44" w:rsidRDefault="00875144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5144" w:rsidRDefault="00FA5CA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75144" w:rsidRDefault="0087514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44" w:rsidRDefault="0087514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«Эффективность урока – результат организации активной деятельности обучающихся».</w:t>
            </w:r>
          </w:p>
          <w:p w:rsidR="00875144" w:rsidRDefault="0087514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Изучение  теории по теме «Использование современных образовательных технологий в учебном процессе»</w:t>
            </w:r>
          </w:p>
          <w:p w:rsidR="00875144" w:rsidRDefault="0087514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Посещение  уроков  и  их  анализ.</w:t>
            </w:r>
          </w:p>
        </w:tc>
      </w:tr>
      <w:tr w:rsidR="00FA5CA6" w:rsidTr="00B107D4">
        <w:trPr>
          <w:trHeight w:val="52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6" w:rsidRDefault="00FA5CA6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A6" w:rsidRPr="00FA5CA6" w:rsidRDefault="00FA5CA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Оказание помощи в подготовке выступления молодого специалиста на РМО</w:t>
            </w:r>
          </w:p>
        </w:tc>
      </w:tr>
      <w:tr w:rsidR="00875144" w:rsidTr="00875144">
        <w:trPr>
          <w:trHeight w:val="143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44" w:rsidRDefault="0087514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44" w:rsidRDefault="0087514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44" w:rsidRDefault="0087514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44" w:rsidRDefault="0087514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«Внеурочная деятельность учителя. Как подготовить внеклассное мероприятие»</w:t>
            </w:r>
          </w:p>
          <w:p w:rsidR="00875144" w:rsidRDefault="0087514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Анализ посещенных внеклассных мероприятий с последующей разработкой собственного мероприятия</w:t>
            </w:r>
          </w:p>
        </w:tc>
      </w:tr>
      <w:tr w:rsidR="00875144" w:rsidTr="00875144">
        <w:trPr>
          <w:trHeight w:val="698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44" w:rsidRDefault="00875144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5144" w:rsidRDefault="0087514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44" w:rsidRDefault="0087514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работы на уроке с различными категориями учащихся. Индивидуальная работа»</w:t>
            </w:r>
          </w:p>
        </w:tc>
      </w:tr>
      <w:tr w:rsidR="00875144" w:rsidTr="00875144">
        <w:trPr>
          <w:trHeight w:val="66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44" w:rsidRDefault="00875144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5144" w:rsidRDefault="0087514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44" w:rsidRDefault="0087514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1.Анкетирование на выявление профессиональных затруднений, определение степени комфортности учителя в коллективе.</w:t>
            </w:r>
          </w:p>
          <w:p w:rsidR="00875144" w:rsidRDefault="0087514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2.Подведение  итогов  работы. Определение достижений молодого педагога.</w:t>
            </w:r>
          </w:p>
          <w:p w:rsidR="00875144" w:rsidRDefault="0087514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3.Отчет  наставника  о  работе  с  молодым  педагогом.</w:t>
            </w:r>
          </w:p>
        </w:tc>
      </w:tr>
    </w:tbl>
    <w:p w:rsidR="00DF3351" w:rsidRDefault="00DF3351"/>
    <w:sectPr w:rsidR="00DF3351" w:rsidSect="00B107D4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02A" w:rsidRDefault="0057502A" w:rsidP="0057502A">
      <w:pPr>
        <w:spacing w:after="0" w:line="240" w:lineRule="auto"/>
      </w:pPr>
      <w:r>
        <w:separator/>
      </w:r>
    </w:p>
  </w:endnote>
  <w:endnote w:type="continuationSeparator" w:id="0">
    <w:p w:rsidR="0057502A" w:rsidRDefault="0057502A" w:rsidP="0057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02A" w:rsidRDefault="0057502A" w:rsidP="0057502A">
      <w:pPr>
        <w:spacing w:after="0" w:line="240" w:lineRule="auto"/>
      </w:pPr>
      <w:r>
        <w:separator/>
      </w:r>
    </w:p>
  </w:footnote>
  <w:footnote w:type="continuationSeparator" w:id="0">
    <w:p w:rsidR="0057502A" w:rsidRDefault="0057502A" w:rsidP="00575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13A1"/>
    <w:multiLevelType w:val="multilevel"/>
    <w:tmpl w:val="8EEC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6651F2"/>
    <w:multiLevelType w:val="multilevel"/>
    <w:tmpl w:val="06B0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CC0D53"/>
    <w:multiLevelType w:val="multilevel"/>
    <w:tmpl w:val="CC547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3C0EE2"/>
    <w:multiLevelType w:val="multilevel"/>
    <w:tmpl w:val="640C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EE4CF2"/>
    <w:multiLevelType w:val="multilevel"/>
    <w:tmpl w:val="6552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BF1612"/>
    <w:multiLevelType w:val="multilevel"/>
    <w:tmpl w:val="E37A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476F42"/>
    <w:multiLevelType w:val="multilevel"/>
    <w:tmpl w:val="11E62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EE34A3"/>
    <w:multiLevelType w:val="multilevel"/>
    <w:tmpl w:val="10BA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BB57EF"/>
    <w:multiLevelType w:val="multilevel"/>
    <w:tmpl w:val="5798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727333"/>
    <w:multiLevelType w:val="multilevel"/>
    <w:tmpl w:val="66CC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CE0A43"/>
    <w:multiLevelType w:val="multilevel"/>
    <w:tmpl w:val="C66CD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AD3AC3"/>
    <w:multiLevelType w:val="multilevel"/>
    <w:tmpl w:val="096C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144"/>
    <w:rsid w:val="00123BE7"/>
    <w:rsid w:val="001607C9"/>
    <w:rsid w:val="0057502A"/>
    <w:rsid w:val="006831CF"/>
    <w:rsid w:val="00875144"/>
    <w:rsid w:val="00B107D4"/>
    <w:rsid w:val="00DF3351"/>
    <w:rsid w:val="00E0362A"/>
    <w:rsid w:val="00E723D4"/>
    <w:rsid w:val="00FA5CA6"/>
    <w:rsid w:val="00FF040C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847CFF-8AD7-45AB-8B06-36E7819D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14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23D4"/>
    <w:pPr>
      <w:keepNext/>
      <w:spacing w:before="240" w:after="60"/>
      <w:outlineLvl w:val="0"/>
    </w:pPr>
    <w:rPr>
      <w:rFonts w:ascii="Arial" w:eastAsia="Calibri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23D4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E723D4"/>
    <w:pPr>
      <w:widowControl w:val="0"/>
      <w:shd w:val="clear" w:color="auto" w:fill="FFFFFF"/>
      <w:autoSpaceDE w:val="0"/>
      <w:autoSpaceDN w:val="0"/>
      <w:adjustRightInd w:val="0"/>
      <w:spacing w:line="326" w:lineRule="exact"/>
      <w:ind w:firstLine="709"/>
    </w:pPr>
    <w:rPr>
      <w:rFonts w:eastAsia="Times New Roman" w:cs="Times New Roman"/>
      <w:color w:val="000000"/>
      <w:spacing w:val="6"/>
      <w:sz w:val="32"/>
      <w:szCs w:val="28"/>
    </w:rPr>
  </w:style>
  <w:style w:type="character" w:customStyle="1" w:styleId="a4">
    <w:name w:val="Заголовок Знак"/>
    <w:basedOn w:val="a0"/>
    <w:link w:val="a3"/>
    <w:rsid w:val="00E723D4"/>
    <w:rPr>
      <w:rFonts w:ascii="Times New Roman" w:eastAsia="Times New Roman" w:hAnsi="Times New Roman" w:cs="Times New Roman"/>
      <w:b/>
      <w:bCs/>
      <w:color w:val="000000"/>
      <w:spacing w:val="6"/>
      <w:sz w:val="32"/>
      <w:szCs w:val="28"/>
      <w:shd w:val="clear" w:color="auto" w:fill="FFFFFF"/>
      <w:lang w:eastAsia="ru-RU"/>
    </w:rPr>
  </w:style>
  <w:style w:type="paragraph" w:styleId="a5">
    <w:name w:val="Subtitle"/>
    <w:basedOn w:val="a"/>
    <w:link w:val="a6"/>
    <w:qFormat/>
    <w:rsid w:val="00E723D4"/>
    <w:rPr>
      <w:rFonts w:eastAsia="Times New Roman" w:cs="Times New Roman"/>
      <w:sz w:val="32"/>
    </w:rPr>
  </w:style>
  <w:style w:type="character" w:customStyle="1" w:styleId="a6">
    <w:name w:val="Подзаголовок Знак"/>
    <w:basedOn w:val="a0"/>
    <w:link w:val="a5"/>
    <w:rsid w:val="00E723D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E723D4"/>
    <w:pPr>
      <w:ind w:left="720"/>
      <w:contextualSpacing/>
    </w:pPr>
    <w:rPr>
      <w:rFonts w:eastAsia="Times New Roman" w:cs="Times New Roman"/>
    </w:rPr>
  </w:style>
  <w:style w:type="paragraph" w:styleId="a8">
    <w:name w:val="No Spacing"/>
    <w:uiPriority w:val="1"/>
    <w:qFormat/>
    <w:rsid w:val="0087514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F0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040C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575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7502A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575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7502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ingasil@mail.ru</cp:lastModifiedBy>
  <cp:revision>7</cp:revision>
  <cp:lastPrinted>2018-09-30T07:05:00Z</cp:lastPrinted>
  <dcterms:created xsi:type="dcterms:W3CDTF">2018-09-29T11:03:00Z</dcterms:created>
  <dcterms:modified xsi:type="dcterms:W3CDTF">2018-10-14T13:03:00Z</dcterms:modified>
</cp:coreProperties>
</file>