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1709" w:rsidRDefault="0059011C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405D9C">
            <wp:simplePos x="0" y="0"/>
            <wp:positionH relativeFrom="column">
              <wp:posOffset>4236720</wp:posOffset>
            </wp:positionH>
            <wp:positionV relativeFrom="paragraph">
              <wp:posOffset>-121920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84A" w:rsidRPr="00691709" w:rsidRDefault="00691709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>Утверждаю</w:t>
      </w:r>
    </w:p>
    <w:p w:rsidR="00691709" w:rsidRPr="00691709" w:rsidRDefault="00691709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709" w:rsidRPr="00691709" w:rsidRDefault="00691709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691709" w:rsidRPr="00691709" w:rsidRDefault="00691709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691709">
        <w:rPr>
          <w:rFonts w:ascii="Times New Roman" w:hAnsi="Times New Roman" w:cs="Times New Roman"/>
          <w:sz w:val="24"/>
          <w:szCs w:val="24"/>
        </w:rPr>
        <w:t>А.А.Андреев</w:t>
      </w:r>
      <w:proofErr w:type="spellEnd"/>
    </w:p>
    <w:p w:rsidR="00691709" w:rsidRDefault="00691709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>Приказ № 131/1 от 15.09.2018г.</w:t>
      </w:r>
    </w:p>
    <w:p w:rsidR="00691709" w:rsidRDefault="00691709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709" w:rsidRDefault="00691709" w:rsidP="00691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09">
        <w:rPr>
          <w:rFonts w:ascii="Times New Roman" w:hAnsi="Times New Roman" w:cs="Times New Roman"/>
          <w:b/>
          <w:sz w:val="32"/>
          <w:szCs w:val="32"/>
        </w:rPr>
        <w:t xml:space="preserve">План работы методического объединения </w:t>
      </w:r>
    </w:p>
    <w:p w:rsidR="00691709" w:rsidRDefault="00691709" w:rsidP="00691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09">
        <w:rPr>
          <w:rFonts w:ascii="Times New Roman" w:hAnsi="Times New Roman" w:cs="Times New Roman"/>
          <w:b/>
          <w:sz w:val="32"/>
          <w:szCs w:val="32"/>
        </w:rPr>
        <w:t>учителей начальных классов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Степановская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 </w:t>
      </w:r>
    </w:p>
    <w:p w:rsidR="00691709" w:rsidRPr="00691709" w:rsidRDefault="00691709" w:rsidP="00691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  <w:bookmarkStart w:id="0" w:name="_GoBack"/>
      <w:bookmarkEnd w:id="0"/>
    </w:p>
    <w:p w:rsidR="00691709" w:rsidRPr="00691709" w:rsidRDefault="00691709" w:rsidP="00691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433" w:rsidRPr="00C01544" w:rsidRDefault="000C5433" w:rsidP="00D43F98">
      <w:pPr>
        <w:spacing w:before="9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154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тема РМО учителей начальных классов:</w:t>
      </w:r>
    </w:p>
    <w:p w:rsidR="000C5433" w:rsidRPr="00C01544" w:rsidRDefault="000C5433" w:rsidP="00D43F98">
      <w:pPr>
        <w:spacing w:before="96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C01544">
        <w:rPr>
          <w:rFonts w:ascii="Times New Roman" w:hAnsi="Times New Roman" w:cs="Times New Roman"/>
          <w:sz w:val="24"/>
          <w:szCs w:val="24"/>
        </w:rPr>
        <w:t xml:space="preserve"> «Обеспечение  качественного образования - одно из приоритетных направлений реализации ФГОС НОО»</w:t>
      </w:r>
    </w:p>
    <w:p w:rsidR="000C5433" w:rsidRPr="00C01544" w:rsidRDefault="000C5433" w:rsidP="00D43F98">
      <w:pPr>
        <w:spacing w:before="96"/>
        <w:jc w:val="both"/>
        <w:rPr>
          <w:rFonts w:ascii="Times New Roman" w:hAnsi="Times New Roman" w:cs="Times New Roman"/>
          <w:sz w:val="24"/>
          <w:szCs w:val="24"/>
        </w:rPr>
      </w:pPr>
      <w:r w:rsidRPr="00C01544">
        <w:rPr>
          <w:rFonts w:ascii="Times New Roman" w:hAnsi="Times New Roman" w:cs="Times New Roman"/>
          <w:b/>
          <w:sz w:val="24"/>
          <w:szCs w:val="24"/>
        </w:rPr>
        <w:t>Цель:</w:t>
      </w:r>
      <w:r w:rsidRPr="00C01544">
        <w:rPr>
          <w:rFonts w:ascii="Times New Roman" w:hAnsi="Times New Roman" w:cs="Times New Roman"/>
          <w:sz w:val="24"/>
          <w:szCs w:val="24"/>
        </w:rPr>
        <w:t xml:space="preserve"> создание условий для совершенствования уровня педагогического мастерства учителей начальных классов в условиях реализации  ФГОС.</w:t>
      </w:r>
    </w:p>
    <w:p w:rsidR="00E46749" w:rsidRPr="00C01544" w:rsidRDefault="00E46749" w:rsidP="00D43F98">
      <w:pPr>
        <w:pStyle w:val="Default"/>
        <w:jc w:val="both"/>
        <w:rPr>
          <w:b/>
          <w:bCs/>
          <w:i/>
          <w:iCs/>
          <w:u w:val="single"/>
        </w:rPr>
      </w:pPr>
      <w:r w:rsidRPr="00C01544">
        <w:rPr>
          <w:b/>
          <w:bCs/>
          <w:iCs/>
          <w:u w:val="single"/>
        </w:rPr>
        <w:t>Т</w:t>
      </w:r>
      <w:r w:rsidR="00767E78" w:rsidRPr="00C01544">
        <w:rPr>
          <w:b/>
          <w:bCs/>
          <w:iCs/>
          <w:u w:val="single"/>
        </w:rPr>
        <w:t>ема МО</w:t>
      </w:r>
      <w:r w:rsidRPr="00C01544">
        <w:rPr>
          <w:b/>
          <w:bCs/>
          <w:iCs/>
          <w:u w:val="single"/>
        </w:rPr>
        <w:t xml:space="preserve"> учителей начальных классов МБОУ «</w:t>
      </w:r>
      <w:proofErr w:type="spellStart"/>
      <w:r w:rsidRPr="00C01544">
        <w:rPr>
          <w:b/>
          <w:bCs/>
          <w:iCs/>
          <w:u w:val="single"/>
        </w:rPr>
        <w:t>Степановская</w:t>
      </w:r>
      <w:proofErr w:type="spellEnd"/>
      <w:r w:rsidRPr="00C01544">
        <w:rPr>
          <w:b/>
          <w:bCs/>
          <w:iCs/>
          <w:u w:val="single"/>
        </w:rPr>
        <w:t xml:space="preserve"> СОШ»</w:t>
      </w:r>
      <w:r w:rsidR="00767E78" w:rsidRPr="00C01544">
        <w:rPr>
          <w:b/>
          <w:bCs/>
          <w:iCs/>
          <w:u w:val="single"/>
        </w:rPr>
        <w:t>:</w:t>
      </w:r>
      <w:r w:rsidR="00767E78" w:rsidRPr="00C01544">
        <w:rPr>
          <w:b/>
          <w:bCs/>
          <w:i/>
          <w:iCs/>
          <w:u w:val="single"/>
        </w:rPr>
        <w:t xml:space="preserve"> </w:t>
      </w:r>
    </w:p>
    <w:p w:rsidR="00E46749" w:rsidRPr="00C01544" w:rsidRDefault="00E46749" w:rsidP="00D43F98">
      <w:pPr>
        <w:pStyle w:val="Default"/>
        <w:jc w:val="both"/>
        <w:rPr>
          <w:b/>
          <w:bCs/>
          <w:i/>
          <w:iCs/>
        </w:rPr>
      </w:pPr>
    </w:p>
    <w:p w:rsidR="00767E78" w:rsidRPr="00C01544" w:rsidRDefault="00767E78" w:rsidP="00D43F98">
      <w:pPr>
        <w:pStyle w:val="Default"/>
        <w:jc w:val="both"/>
        <w:rPr>
          <w:b/>
        </w:rPr>
      </w:pPr>
      <w:r w:rsidRPr="00C01544">
        <w:rPr>
          <w:b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через внедрение новых педагогических и информационно-коммуникационных технологий (ИКТ)».</w:t>
      </w:r>
    </w:p>
    <w:p w:rsidR="003221C0" w:rsidRPr="00C01544" w:rsidRDefault="003221C0" w:rsidP="00D43F98">
      <w:pPr>
        <w:pStyle w:val="Default"/>
        <w:jc w:val="both"/>
        <w:rPr>
          <w:b/>
          <w:bCs/>
          <w:iCs/>
        </w:rPr>
      </w:pPr>
    </w:p>
    <w:p w:rsidR="00767E78" w:rsidRPr="00C01544" w:rsidRDefault="00E46749" w:rsidP="00D43F98">
      <w:pPr>
        <w:pStyle w:val="Default"/>
        <w:jc w:val="both"/>
      </w:pPr>
      <w:r w:rsidRPr="00C01544">
        <w:rPr>
          <w:b/>
          <w:bCs/>
          <w:iCs/>
        </w:rPr>
        <w:t>Цель</w:t>
      </w:r>
      <w:r w:rsidR="00767E78" w:rsidRPr="00C01544">
        <w:rPr>
          <w:b/>
          <w:bCs/>
          <w:iCs/>
        </w:rPr>
        <w:t>:</w:t>
      </w:r>
    </w:p>
    <w:p w:rsidR="003221C0" w:rsidRPr="00C01544" w:rsidRDefault="003221C0" w:rsidP="00D43F98">
      <w:pPr>
        <w:pStyle w:val="Default"/>
        <w:jc w:val="both"/>
      </w:pPr>
      <w:r w:rsidRPr="00C01544">
        <w:t xml:space="preserve"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 </w:t>
      </w:r>
    </w:p>
    <w:p w:rsidR="00767E78" w:rsidRPr="00C01544" w:rsidRDefault="00E46749" w:rsidP="00D43F98">
      <w:pPr>
        <w:pStyle w:val="Default"/>
        <w:jc w:val="both"/>
      </w:pPr>
      <w:r w:rsidRPr="00C01544">
        <w:rPr>
          <w:b/>
          <w:bCs/>
          <w:iCs/>
        </w:rPr>
        <w:t>Задачи</w:t>
      </w:r>
      <w:r w:rsidR="00767E78" w:rsidRPr="00C01544">
        <w:rPr>
          <w:b/>
          <w:bCs/>
          <w:iCs/>
        </w:rPr>
        <w:t>:</w:t>
      </w:r>
    </w:p>
    <w:p w:rsidR="003221C0" w:rsidRPr="00C01544" w:rsidRDefault="003221C0" w:rsidP="00D4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44">
        <w:rPr>
          <w:rFonts w:ascii="Times New Roman" w:hAnsi="Times New Roman" w:cs="Times New Roman"/>
          <w:sz w:val="24"/>
          <w:szCs w:val="24"/>
        </w:rPr>
        <w:t xml:space="preserve">-Осваивать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3221C0" w:rsidRPr="00C01544" w:rsidRDefault="003221C0" w:rsidP="00D4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44">
        <w:rPr>
          <w:rFonts w:ascii="Times New Roman" w:hAnsi="Times New Roman" w:cs="Times New Roman"/>
          <w:sz w:val="24"/>
          <w:szCs w:val="24"/>
        </w:rPr>
        <w:t xml:space="preserve">-Создавать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3221C0" w:rsidRPr="00C01544" w:rsidRDefault="003221C0" w:rsidP="00D4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44">
        <w:rPr>
          <w:rFonts w:ascii="Times New Roman" w:hAnsi="Times New Roman" w:cs="Times New Roman"/>
          <w:sz w:val="24"/>
          <w:szCs w:val="24"/>
        </w:rPr>
        <w:t xml:space="preserve">-Повышать уровень </w:t>
      </w:r>
      <w:proofErr w:type="spellStart"/>
      <w:r w:rsidRPr="00C01544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C01544">
        <w:rPr>
          <w:rFonts w:ascii="Times New Roman" w:hAnsi="Times New Roman" w:cs="Times New Roman"/>
          <w:sz w:val="24"/>
          <w:szCs w:val="24"/>
        </w:rPr>
        <w:t xml:space="preserve"> и методической подготовки педагогов; </w:t>
      </w:r>
    </w:p>
    <w:p w:rsidR="003221C0" w:rsidRPr="00C01544" w:rsidRDefault="003221C0" w:rsidP="00D4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44">
        <w:rPr>
          <w:rFonts w:ascii="Times New Roman" w:hAnsi="Times New Roman" w:cs="Times New Roman"/>
          <w:sz w:val="24"/>
          <w:szCs w:val="24"/>
        </w:rPr>
        <w:t xml:space="preserve">-Проводить обмен опытом успешной педагогической деятельности; </w:t>
      </w:r>
    </w:p>
    <w:p w:rsidR="003221C0" w:rsidRPr="00C01544" w:rsidRDefault="003221C0" w:rsidP="00D4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44">
        <w:rPr>
          <w:rFonts w:ascii="Times New Roman" w:hAnsi="Times New Roman" w:cs="Times New Roman"/>
          <w:sz w:val="24"/>
          <w:szCs w:val="24"/>
        </w:rPr>
        <w:t>-Создавать услови</w:t>
      </w:r>
      <w:r w:rsidR="005425AF" w:rsidRPr="00C01544">
        <w:rPr>
          <w:rFonts w:ascii="Times New Roman" w:hAnsi="Times New Roman" w:cs="Times New Roman"/>
          <w:sz w:val="24"/>
          <w:szCs w:val="24"/>
        </w:rPr>
        <w:t>я для самообразования педагогов,</w:t>
      </w:r>
    </w:p>
    <w:p w:rsidR="005425AF" w:rsidRPr="00C01544" w:rsidRDefault="005425AF" w:rsidP="00D4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44">
        <w:rPr>
          <w:rFonts w:ascii="Times New Roman" w:hAnsi="Times New Roman" w:cs="Times New Roman"/>
          <w:sz w:val="24"/>
          <w:szCs w:val="24"/>
        </w:rPr>
        <w:t>-Участие в конкурсах, способствующее позиционированию школы на рынке образовательных услуг, создание положительного имиджа школы.</w:t>
      </w:r>
    </w:p>
    <w:p w:rsidR="00767E78" w:rsidRPr="00C01544" w:rsidRDefault="00767E78" w:rsidP="00D43F98">
      <w:pPr>
        <w:pStyle w:val="a7"/>
        <w:shd w:val="clear" w:color="auto" w:fill="FFFFFF"/>
        <w:spacing w:before="30" w:beforeAutospacing="0" w:after="30" w:afterAutospacing="0" w:line="300" w:lineRule="atLeast"/>
        <w:jc w:val="both"/>
        <w:rPr>
          <w:color w:val="000000"/>
        </w:rPr>
      </w:pPr>
      <w:r w:rsidRPr="00C01544">
        <w:rPr>
          <w:rStyle w:val="a8"/>
          <w:color w:val="000000"/>
        </w:rPr>
        <w:t>Ожидаемые результаты:</w:t>
      </w:r>
    </w:p>
    <w:p w:rsidR="00767E78" w:rsidRPr="00C01544" w:rsidRDefault="000D2C38" w:rsidP="00D43F98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C01544">
        <w:rPr>
          <w:color w:val="000000"/>
        </w:rPr>
        <w:t>1.</w:t>
      </w:r>
      <w:r w:rsidR="00767E78" w:rsidRPr="00C01544">
        <w:rPr>
          <w:color w:val="000000"/>
        </w:rPr>
        <w:t>Рост качества знаний обучающихся.    </w:t>
      </w:r>
    </w:p>
    <w:p w:rsidR="00767E78" w:rsidRPr="00C01544" w:rsidRDefault="000D2C38" w:rsidP="00D43F98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C01544">
        <w:rPr>
          <w:color w:val="000000"/>
        </w:rPr>
        <w:t>2.</w:t>
      </w:r>
      <w:r w:rsidR="00767E78" w:rsidRPr="00C01544">
        <w:rPr>
          <w:color w:val="000000"/>
        </w:rPr>
        <w:t>Овладение  учителями МО си</w:t>
      </w:r>
      <w:r w:rsidR="00B7184A" w:rsidRPr="00C01544">
        <w:rPr>
          <w:color w:val="000000"/>
        </w:rPr>
        <w:t>стемой преподавания предметов  </w:t>
      </w:r>
      <w:r w:rsidR="00767E78" w:rsidRPr="00C01544">
        <w:rPr>
          <w:color w:val="000000"/>
        </w:rPr>
        <w:t> в  соответствии  с  новым  ФГОС.   </w:t>
      </w:r>
    </w:p>
    <w:p w:rsidR="00767E78" w:rsidRPr="00C01544" w:rsidRDefault="00767E78" w:rsidP="00D43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направления:</w:t>
      </w:r>
    </w:p>
    <w:p w:rsidR="00767E78" w:rsidRPr="00C01544" w:rsidRDefault="00767E78" w:rsidP="00D43F98">
      <w:pPr>
        <w:widowControl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деятельность; </w:t>
      </w:r>
    </w:p>
    <w:p w:rsidR="00767E78" w:rsidRPr="00C01544" w:rsidRDefault="00767E78" w:rsidP="00D43F98">
      <w:pPr>
        <w:widowControl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sz w:val="24"/>
          <w:szCs w:val="24"/>
        </w:rPr>
        <w:t>Информационная деятельность;</w:t>
      </w:r>
    </w:p>
    <w:p w:rsidR="00767E78" w:rsidRPr="00C01544" w:rsidRDefault="00767E78" w:rsidP="00D43F98">
      <w:pPr>
        <w:widowControl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sz w:val="24"/>
          <w:szCs w:val="24"/>
        </w:rPr>
        <w:t>Организационно – методическая деятельность;</w:t>
      </w:r>
    </w:p>
    <w:p w:rsidR="00767E78" w:rsidRPr="00C01544" w:rsidRDefault="00767E78" w:rsidP="00D43F98">
      <w:pPr>
        <w:widowControl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sz w:val="24"/>
          <w:szCs w:val="24"/>
        </w:rPr>
        <w:t>Консультационная деятельность. </w:t>
      </w:r>
    </w:p>
    <w:p w:rsidR="00D43F98" w:rsidRPr="00C01544" w:rsidRDefault="00D43F98" w:rsidP="00D43F98">
      <w:pPr>
        <w:spacing w:before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43F98" w:rsidRPr="00C01544" w:rsidRDefault="00D43F98" w:rsidP="00D43F98">
      <w:pPr>
        <w:spacing w:before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A391C" w:rsidRPr="00C01544" w:rsidRDefault="002F1118" w:rsidP="005A391C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План работы методического объединения учителей начальных классов</w:t>
      </w:r>
    </w:p>
    <w:p w:rsidR="00394E7C" w:rsidRPr="00C01544" w:rsidRDefault="002F1118" w:rsidP="005A391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МБОУ </w:t>
      </w:r>
      <w:r w:rsidR="007D6C38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«</w:t>
      </w:r>
      <w:proofErr w:type="spellStart"/>
      <w:r w:rsidR="007D6C38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Степановская</w:t>
      </w:r>
      <w:proofErr w:type="spellEnd"/>
      <w:r w:rsidR="007D6C38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СОШ» на 201</w:t>
      </w:r>
      <w:r w:rsidR="005A391C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8</w:t>
      </w:r>
      <w:r w:rsidR="007D6C38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-201</w:t>
      </w:r>
      <w:r w:rsidR="005A391C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9</w:t>
      </w:r>
      <w:r w:rsidR="007D6C38" w:rsidRPr="00C01544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учебный год</w:t>
      </w:r>
    </w:p>
    <w:tbl>
      <w:tblPr>
        <w:tblStyle w:val="a5"/>
        <w:tblW w:w="1103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6785"/>
        <w:gridCol w:w="1276"/>
        <w:gridCol w:w="1985"/>
      </w:tblGrid>
      <w:tr w:rsidR="002E0F92" w:rsidRPr="00C01544" w:rsidTr="00D43F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2" w:rsidRPr="00C01544" w:rsidRDefault="002E0F92" w:rsidP="00D43F98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0F92" w:rsidRPr="00C01544" w:rsidRDefault="002E0F92" w:rsidP="00D43F98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2" w:rsidRPr="00C01544" w:rsidRDefault="002E0F92" w:rsidP="00D43F98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2" w:rsidRPr="00C01544" w:rsidRDefault="002E0F92" w:rsidP="00D43F98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2" w:rsidRPr="00C01544" w:rsidRDefault="002E0F92" w:rsidP="00D43F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0F92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2" w:rsidRPr="00C01544" w:rsidRDefault="002E0F92" w:rsidP="00D43F98">
            <w:p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Заседание № 1 (сентябрь).</w:t>
            </w:r>
          </w:p>
          <w:p w:rsidR="002E0F92" w:rsidRPr="00C01544" w:rsidRDefault="002E0F92" w:rsidP="00D43F9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Планирование и организация методической работы учителей начальных классов на 201</w:t>
            </w:r>
            <w:r w:rsidR="0069170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Pr="00C015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-201</w:t>
            </w:r>
            <w:r w:rsidR="0069170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Pr="00C015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учебный год</w:t>
            </w:r>
          </w:p>
        </w:tc>
      </w:tr>
      <w:tr w:rsidR="00E35A53" w:rsidRPr="00C01544" w:rsidTr="002260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направления работы на новый учебный год.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54684">
            <w:pPr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04.09.</w:t>
            </w:r>
          </w:p>
          <w:p w:rsidR="00D54684" w:rsidRPr="00C01544" w:rsidRDefault="00D54684" w:rsidP="00D54684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5A391C"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</w:tc>
      </w:tr>
      <w:tr w:rsidR="00E35A53" w:rsidRPr="00C01544" w:rsidTr="002260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Утверждение рабочих программ по УМК «Школа России» для 1-4 классов. Утверждение тем работы по самообразованию.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A53" w:rsidRPr="00C01544" w:rsidTr="002260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и утверждение плана работы МО на новый 201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-201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A53" w:rsidRPr="00C01544" w:rsidTr="002260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A80ED0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Обзор информационных образовательных электронных ресурсов. Рекомендации по использованию.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A53" w:rsidRPr="00C01544" w:rsidTr="002260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A80ED0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проектной работы по проекту «Родители -активные участники образовательного процесса»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A53" w:rsidRPr="00C01544" w:rsidTr="002260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A80ED0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Обсуждение предметной недели в начальной школе.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3" w:rsidRPr="00C01544" w:rsidRDefault="00E35A53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Текущая работа (сентябрь-октябрь)</w:t>
            </w:r>
          </w:p>
        </w:tc>
      </w:tr>
      <w:tr w:rsidR="00D43F98" w:rsidRPr="00C01544" w:rsidTr="00D43F98"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1.Входной  контроль по русскому языку, математике, литературе во 2-4 классах.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2.Взаимопроверка тетрадей по русскому языку 2-4 классов с целью выполнения орфографического режима, соблюдения норм оценок, объёма работы, дозировки классной и домашней работы, организации дифференцированной работы на уроках.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3.Взаимопосещение уроков коллег.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4.Состояние адаптивности обучающихся 1-х классов.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5.Подготовка участников к проведению конкурса по языкознанию «Русский медвежонок».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6.Проведение Недели начальных классов.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7.Оказание методической помощи молодым специалистам всеми коллегами.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8.Школьный конкурс чтецов «Живая классика».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9.Подготовка обучающихся к Всероссийскому конкурсу «КИТ» во 2-4 классах.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5A391C"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Пополнение 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сайта МО учителей начальных классов.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11.Районный конкурс чтецов «Живая классика»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12.Создание банка данных олимпиад по предметам.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E35A53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15.09</w:t>
            </w: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20.10</w:t>
            </w: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02.-13.10</w:t>
            </w: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  <w:r w:rsid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</w:t>
            </w: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</w:t>
            </w: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</w:t>
            </w:r>
          </w:p>
          <w:p w:rsidR="00D54684" w:rsidRPr="00C01544" w:rsidRDefault="00D5468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до27.10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Семененко А.А.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</w:t>
            </w:r>
          </w:p>
          <w:p w:rsidR="000F3E89" w:rsidRPr="00C01544" w:rsidRDefault="005A391C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Решетникова Е</w:t>
            </w:r>
            <w:r w:rsidR="000F3E89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Ю.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Попцова И.Б.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</w:t>
            </w: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Заседание № 2 (октябрь).</w:t>
            </w:r>
          </w:p>
          <w:p w:rsidR="00D43F98" w:rsidRPr="00C01544" w:rsidRDefault="00D43F98" w:rsidP="00D43F9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Современный урок в контексте требований ФГОС</w:t>
            </w:r>
          </w:p>
        </w:tc>
      </w:tr>
      <w:tr w:rsidR="000F3E89" w:rsidRPr="00C01544" w:rsidTr="00F2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Что такое «хороший» урок или какова формула современного урока?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</w:t>
            </w:r>
          </w:p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Резвых Т.П.</w:t>
            </w:r>
          </w:p>
        </w:tc>
      </w:tr>
      <w:tr w:rsidR="000F3E89" w:rsidRPr="00C01544" w:rsidTr="00F2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Выступления учителей  по темам самообразования, «Копилка педагогических находок».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3E89" w:rsidRPr="00C01544" w:rsidTr="00F2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Результаты адаптации первоклассников.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3E89" w:rsidRPr="00C01544" w:rsidTr="00F2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Результаты входных контрольных работ. Сравнительный анализ с результатами 201</w:t>
            </w:r>
            <w:r w:rsidR="0069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-201</w:t>
            </w:r>
            <w:r w:rsidR="0069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уч.г</w:t>
            </w:r>
            <w:proofErr w:type="spellEnd"/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3E89" w:rsidRPr="00C01544" w:rsidTr="00F2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работы в системе «</w:t>
            </w:r>
            <w:proofErr w:type="spellStart"/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Дневник.ру</w:t>
            </w:r>
            <w:proofErr w:type="spellEnd"/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учителей, обучающихся и их родителей.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3E89" w:rsidRPr="00C01544" w:rsidTr="00F2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учащихся 4 класса в региональной олимпиаде 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«Эрудит»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1544" w:rsidRPr="00C01544" w:rsidTr="00F2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4" w:rsidRPr="00C01544" w:rsidRDefault="00C01544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4" w:rsidRPr="00C01544" w:rsidRDefault="00C0154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Портфолио учеников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4" w:rsidRPr="00C01544" w:rsidRDefault="00C0154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4" w:rsidRPr="00C01544" w:rsidRDefault="00C0154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Текущая работа (ноябрь-декабрь)</w:t>
            </w:r>
          </w:p>
        </w:tc>
      </w:tr>
      <w:tr w:rsidR="00D43F98" w:rsidRPr="00C01544" w:rsidTr="00D43F98"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1.Подготовка участников к проведению международного исторического  конкурса «Золотое Руно»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2.Проверка ведения и оформления ученических дневников во 2-4 классах.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3.Проведение открытых уроков</w:t>
            </w:r>
            <w:r w:rsidR="00F12EE0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 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12EE0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классе (учитель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Перкова</w:t>
            </w:r>
            <w:proofErr w:type="spellEnd"/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</w:t>
            </w:r>
            <w:r w:rsidR="00F12EE0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.), в 3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F12EE0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классе (учитель </w:t>
            </w:r>
            <w:proofErr w:type="spellStart"/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Т.А.)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4.Проведение районной олимпиады по предметам 2-4 классы.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5.Подготовка молодых специалистов к презентации отчета по самообразованию.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Организация каникул. Работа Школы «Олимпионика»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9.Конкурс семейных команд. Школьный этап «Умка»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 Районный конкурс семейных команд «Умка».</w:t>
            </w:r>
          </w:p>
          <w:p w:rsidR="00D43F98" w:rsidRPr="00C01544" w:rsidRDefault="00087515" w:rsidP="00F12EE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11.Открытый урок во 2б классе (учител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ь </w:t>
            </w:r>
            <w:proofErr w:type="spellStart"/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Маталасова</w:t>
            </w:r>
            <w:proofErr w:type="spellEnd"/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17.11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3E89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23.11</w:t>
            </w: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3E89" w:rsidRPr="00C01544" w:rsidRDefault="000F3E89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69CD" w:rsidRPr="00C01544" w:rsidRDefault="005B69CD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0F3E89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29.12</w:t>
            </w:r>
          </w:p>
          <w:p w:rsidR="005B69CD" w:rsidRPr="00C01544" w:rsidRDefault="005B69CD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.10-0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.11</w:t>
            </w:r>
          </w:p>
          <w:p w:rsidR="00087515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7515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7515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89" w:rsidRPr="00C01544" w:rsidRDefault="000F3E89" w:rsidP="000F3E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  <w:p w:rsidR="000F3E89" w:rsidRPr="00C01544" w:rsidRDefault="000F3E89" w:rsidP="000F3E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Семененко А.А.</w:t>
            </w:r>
          </w:p>
          <w:p w:rsidR="000F3E89" w:rsidRPr="00C01544" w:rsidRDefault="000F3E89" w:rsidP="000F3E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</w:t>
            </w:r>
          </w:p>
          <w:p w:rsidR="000F3E89" w:rsidRPr="00C01544" w:rsidRDefault="000F3E89" w:rsidP="000F3E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Попцова И.Б.</w:t>
            </w:r>
          </w:p>
          <w:p w:rsidR="000F3E89" w:rsidRPr="00C01544" w:rsidRDefault="000F3E89" w:rsidP="000F3E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</w:p>
          <w:p w:rsidR="00D43F98" w:rsidRPr="00C01544" w:rsidRDefault="000F3E89" w:rsidP="000F3E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A391C" w:rsidRPr="00C01544" w:rsidRDefault="005A391C" w:rsidP="000F3E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Решетникова Е.Ю.</w:t>
            </w: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Заседание № 3 (декабрь).</w:t>
            </w:r>
          </w:p>
          <w:p w:rsidR="00D43F98" w:rsidRPr="00C01544" w:rsidRDefault="00D43F98" w:rsidP="00D43F9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Использование информационных технологий в начальных классах - как одно из условий повышения качества образования</w:t>
            </w:r>
          </w:p>
        </w:tc>
      </w:tr>
      <w:tr w:rsidR="00087515" w:rsidRPr="00C01544" w:rsidTr="00CC2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электронных средств обучения в целях интенсификации образовательного процесса.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</w:tc>
      </w:tr>
      <w:tr w:rsidR="00087515" w:rsidRPr="00C01544" w:rsidTr="00CC2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выполнения контрольных работ за первое полугодие по математике и русскому языку, проверки техники чтения.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7515" w:rsidRPr="00C01544" w:rsidTr="00CC2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08751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заочного и очного туров олимпиады по</w:t>
            </w:r>
          </w:p>
          <w:p w:rsidR="00087515" w:rsidRPr="00C01544" w:rsidRDefault="00087515" w:rsidP="0008751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русскому языку, математике, литературному чтению,</w:t>
            </w:r>
          </w:p>
          <w:p w:rsidR="00087515" w:rsidRPr="00C01544" w:rsidRDefault="00087515" w:rsidP="0008751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окружающему миру.</w:t>
            </w:r>
          </w:p>
          <w:p w:rsidR="00087515" w:rsidRPr="00C01544" w:rsidRDefault="00087515" w:rsidP="0008751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текстов, подготовка учащихся к олимпиаде,</w:t>
            </w:r>
          </w:p>
          <w:p w:rsidR="00087515" w:rsidRPr="00C01544" w:rsidRDefault="00087515" w:rsidP="0008751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олимпиады и подведение итогов.</w:t>
            </w:r>
          </w:p>
          <w:p w:rsidR="00087515" w:rsidRPr="00C01544" w:rsidRDefault="00087515" w:rsidP="0008751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результатов школьной олимпиады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7515" w:rsidRPr="00C01544" w:rsidTr="00CC2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Отчёт по самообразованию </w:t>
            </w: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Пшеничниковой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Маталасовой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515" w:rsidRPr="00C01544" w:rsidRDefault="00087515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Текущая работа (январь-февраль)</w:t>
            </w:r>
          </w:p>
        </w:tc>
      </w:tr>
      <w:tr w:rsidR="00D43F98" w:rsidRPr="00C01544" w:rsidTr="00D43F98"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C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1.Анализ итоговых контрольных срезов по предметам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A391C" w:rsidRPr="00C01544" w:rsidRDefault="005A391C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2.Подготовка к Юбилею школы.</w:t>
            </w:r>
            <w:r w:rsidR="00D43F98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01544" w:rsidRPr="00C01544" w:rsidRDefault="00C01544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3.Мастер – класс «Научился сам-научи другого»</w:t>
            </w:r>
          </w:p>
          <w:p w:rsidR="005A391C" w:rsidRPr="00C01544" w:rsidRDefault="005A391C" w:rsidP="005A391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F0" w:rsidRPr="00C01544" w:rsidRDefault="00FB60F0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15.01</w:t>
            </w:r>
          </w:p>
          <w:p w:rsidR="00FB60F0" w:rsidRPr="00C01544" w:rsidRDefault="00FB60F0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Семененко А.А.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Попцова И.Б.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</w:p>
          <w:p w:rsidR="00D43F98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A391C" w:rsidRPr="00C01544" w:rsidRDefault="005A391C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Решетникова Е.Ю.</w:t>
            </w: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F12EE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Заседание № 4 (март).</w:t>
            </w:r>
          </w:p>
          <w:p w:rsidR="00D43F98" w:rsidRPr="00C01544" w:rsidRDefault="00D43F98" w:rsidP="00F12EE0">
            <w:pPr>
              <w:contextualSpacing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Профессиональная компетентность учителя - главный ресурс формирования познавательной активности, интеллектуальных и творческих способностей младших школьников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6FC2" w:rsidRPr="00C01544" w:rsidTr="002858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Согласованность планируемых результатов и использованных средств педагогических технологий для успешного обучения и воспитания.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6FC2" w:rsidRPr="00C01544" w:rsidTr="002858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Портфолио обучающегося, как форма оценки и результативности его работы. Требования к оформлению портфолио обучающегося.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6FC2" w:rsidRPr="00C01544" w:rsidTr="002858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конкурсу «Ученик года - 201</w:t>
            </w:r>
            <w:r w:rsidR="0069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6FC2" w:rsidRPr="00C01544" w:rsidTr="002858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состоянии ведения ученических дневников и тетрадей.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Текущая работа (март-апрель)</w:t>
            </w:r>
          </w:p>
        </w:tc>
      </w:tr>
      <w:tr w:rsidR="00D43F98" w:rsidRPr="00C01544" w:rsidTr="00D43F98"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1.Подготовка участников к проведению международного математического конкурса  «Кенгуру».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2.Межшкольная районная олимпиада школьников.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Районная олимпиада младших школьников по иностранным языкам.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4.Областная конференция «Мой первый проект».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5.Областной мониторинг в 4–х классах.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6.Районный конкурс профессионального мастерства педагогов «Мой  лучший урок».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7.Взаимопроверка наполняемости портфолио обучающихся.</w:t>
            </w:r>
          </w:p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Открытый урок в 1  классе (учитель </w:t>
            </w:r>
            <w:r w:rsidR="005A391C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Решетникова Е.Ю.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Открытый урок в </w:t>
            </w: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предшкольной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группе (учитель Попцова И.Б.)</w:t>
            </w:r>
          </w:p>
          <w:p w:rsidR="00D43F98" w:rsidRPr="00C01544" w:rsidRDefault="00D43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12.-16.03</w:t>
            </w:r>
          </w:p>
          <w:p w:rsidR="00DA6FC2" w:rsidRPr="00C01544" w:rsidRDefault="00FB60F0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A6FC2"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Семененко А.А.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</w:t>
            </w:r>
          </w:p>
          <w:p w:rsidR="005A391C" w:rsidRPr="00C01544" w:rsidRDefault="005A391C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Решетникова Е.Ю.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Попцова И.Б.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</w:p>
          <w:p w:rsidR="00D43F98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</w:t>
            </w:r>
          </w:p>
        </w:tc>
      </w:tr>
      <w:tr w:rsidR="00D43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98" w:rsidRPr="00C01544" w:rsidRDefault="00D43F98" w:rsidP="00F12EE0">
            <w:p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Заседание № 5 (май).</w:t>
            </w:r>
          </w:p>
          <w:p w:rsidR="00D43F98" w:rsidRPr="00C01544" w:rsidRDefault="00D43F98" w:rsidP="00F12EE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процесса.</w:t>
            </w:r>
          </w:p>
        </w:tc>
      </w:tr>
      <w:tr w:rsidR="00DA6FC2" w:rsidRPr="00C01544" w:rsidTr="004D63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Отчёт по самообразованию  </w:t>
            </w: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Пшеничниковой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Маталасовой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</w:tc>
      </w:tr>
      <w:tr w:rsidR="00DA6FC2" w:rsidRPr="00C01544" w:rsidTr="004D63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CF31E9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Итоги мониторинга уровня сформированности УУД младших школьников (по классам).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6FC2" w:rsidRPr="00C01544" w:rsidTr="004D63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CF31E9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учебных программ.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6FC2" w:rsidRPr="00C01544" w:rsidTr="004D63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CF31E9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работы методического объединения учителей начальных классов за 201</w:t>
            </w:r>
            <w:r w:rsidR="005A391C"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-201</w:t>
            </w:r>
            <w:r w:rsidR="005A391C"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6FC2" w:rsidRPr="00C01544" w:rsidTr="004D63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CF31E9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Обсуждение плана работы и задач МО на 201</w:t>
            </w:r>
            <w:r w:rsidR="005A391C"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</w:t>
            </w:r>
            <w:r w:rsidR="005A391C"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6FC2" w:rsidRPr="00C01544" w:rsidTr="004D63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CF31E9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 УМК на новый учебный год.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2F98" w:rsidRPr="00C01544" w:rsidTr="00D43F98"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8" w:rsidRPr="00C01544" w:rsidRDefault="002F2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Текущая работа (май)</w:t>
            </w:r>
          </w:p>
        </w:tc>
      </w:tr>
      <w:tr w:rsidR="002F2F98" w:rsidRPr="00C01544" w:rsidTr="00D43F98"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8" w:rsidRPr="00C01544" w:rsidRDefault="002F2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1.Выполнение учебных программ.</w:t>
            </w:r>
          </w:p>
          <w:p w:rsidR="002F2F98" w:rsidRPr="00C01544" w:rsidRDefault="002F2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2.Индивидуальная методическая работа учителя (отчёт по самообразованию)</w:t>
            </w:r>
          </w:p>
          <w:p w:rsidR="002F2F98" w:rsidRPr="00C01544" w:rsidRDefault="002F2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3.Единая комплексная контрольная работа 1-3 классах.</w:t>
            </w:r>
          </w:p>
          <w:p w:rsidR="002F2F98" w:rsidRPr="00C01544" w:rsidRDefault="002F2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4.Фестиваль «Мы реализуем ФГОС»</w:t>
            </w:r>
          </w:p>
          <w:p w:rsidR="002F2F98" w:rsidRPr="00C01544" w:rsidRDefault="002F2F98" w:rsidP="00D43F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5.Районный экологический слёт «Юные друзья природы»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8" w:rsidRPr="00C01544" w:rsidRDefault="002F2F98" w:rsidP="00D43F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Силаева И.В.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Семененко А.А.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</w:t>
            </w:r>
          </w:p>
          <w:p w:rsidR="005A391C" w:rsidRPr="00C01544" w:rsidRDefault="005A391C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Решетникова Е.Ю.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Попцова И.Б.</w:t>
            </w:r>
          </w:p>
          <w:p w:rsidR="00DA6FC2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Маталасова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</w:t>
            </w:r>
          </w:p>
          <w:p w:rsidR="002F2F98" w:rsidRPr="00C01544" w:rsidRDefault="00DA6FC2" w:rsidP="00DA6F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C01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</w:t>
            </w:r>
          </w:p>
        </w:tc>
      </w:tr>
    </w:tbl>
    <w:p w:rsidR="00394E7C" w:rsidRPr="00C01544" w:rsidRDefault="00394E7C" w:rsidP="00D43F9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E7C" w:rsidRPr="00C01544" w:rsidRDefault="00394E7C" w:rsidP="00D43F9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94E7C" w:rsidRPr="00C01544" w:rsidSect="00D43F98">
      <w:pgSz w:w="11906" w:h="16838"/>
      <w:pgMar w:top="567" w:right="566" w:bottom="1134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49C"/>
    <w:multiLevelType w:val="hybridMultilevel"/>
    <w:tmpl w:val="49F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FA5"/>
    <w:multiLevelType w:val="multilevel"/>
    <w:tmpl w:val="56E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5041B"/>
    <w:multiLevelType w:val="multilevel"/>
    <w:tmpl w:val="7688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A545D"/>
    <w:multiLevelType w:val="multilevel"/>
    <w:tmpl w:val="55AE80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 w15:restartNumberingAfterBreak="0">
    <w:nsid w:val="202B385D"/>
    <w:multiLevelType w:val="hybridMultilevel"/>
    <w:tmpl w:val="4CFCDA66"/>
    <w:lvl w:ilvl="0" w:tplc="B51ED1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F1C"/>
    <w:multiLevelType w:val="multilevel"/>
    <w:tmpl w:val="1C52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94DA1"/>
    <w:multiLevelType w:val="hybridMultilevel"/>
    <w:tmpl w:val="EF60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056A9"/>
    <w:multiLevelType w:val="multilevel"/>
    <w:tmpl w:val="B16ABD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 w15:restartNumberingAfterBreak="0">
    <w:nsid w:val="75394A16"/>
    <w:multiLevelType w:val="hybridMultilevel"/>
    <w:tmpl w:val="6BE6C748"/>
    <w:lvl w:ilvl="0" w:tplc="BF4200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E7C"/>
    <w:rsid w:val="0002348E"/>
    <w:rsid w:val="00080C5E"/>
    <w:rsid w:val="00084916"/>
    <w:rsid w:val="00087515"/>
    <w:rsid w:val="000C5433"/>
    <w:rsid w:val="000D2C38"/>
    <w:rsid w:val="000D7379"/>
    <w:rsid w:val="000F3E89"/>
    <w:rsid w:val="00164912"/>
    <w:rsid w:val="002E0F92"/>
    <w:rsid w:val="002F1118"/>
    <w:rsid w:val="002F2F98"/>
    <w:rsid w:val="00312F6F"/>
    <w:rsid w:val="00320770"/>
    <w:rsid w:val="003221C0"/>
    <w:rsid w:val="00394E7C"/>
    <w:rsid w:val="003D735D"/>
    <w:rsid w:val="00531F36"/>
    <w:rsid w:val="005425AF"/>
    <w:rsid w:val="00567B96"/>
    <w:rsid w:val="0059011C"/>
    <w:rsid w:val="005A0DBF"/>
    <w:rsid w:val="005A391C"/>
    <w:rsid w:val="005B69CD"/>
    <w:rsid w:val="00691709"/>
    <w:rsid w:val="006F6C8C"/>
    <w:rsid w:val="00767E78"/>
    <w:rsid w:val="007D6C38"/>
    <w:rsid w:val="0083045C"/>
    <w:rsid w:val="0095291C"/>
    <w:rsid w:val="00984DCD"/>
    <w:rsid w:val="00A3794C"/>
    <w:rsid w:val="00B1645D"/>
    <w:rsid w:val="00B268BB"/>
    <w:rsid w:val="00B37FF4"/>
    <w:rsid w:val="00B7184A"/>
    <w:rsid w:val="00B72BEB"/>
    <w:rsid w:val="00BD0EE1"/>
    <w:rsid w:val="00C01544"/>
    <w:rsid w:val="00D26DB5"/>
    <w:rsid w:val="00D43F98"/>
    <w:rsid w:val="00D54684"/>
    <w:rsid w:val="00DA6FC2"/>
    <w:rsid w:val="00E01F84"/>
    <w:rsid w:val="00E05A75"/>
    <w:rsid w:val="00E35A53"/>
    <w:rsid w:val="00E46749"/>
    <w:rsid w:val="00E47A81"/>
    <w:rsid w:val="00E707C5"/>
    <w:rsid w:val="00EE5007"/>
    <w:rsid w:val="00F015F5"/>
    <w:rsid w:val="00F12EE0"/>
    <w:rsid w:val="00F468FD"/>
    <w:rsid w:val="00F6015A"/>
    <w:rsid w:val="00F63425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8A3F-E691-4AF8-B975-E2178B5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6FC2"/>
  </w:style>
  <w:style w:type="paragraph" w:styleId="1">
    <w:name w:val="heading 1"/>
    <w:basedOn w:val="a"/>
    <w:next w:val="a"/>
    <w:rsid w:val="005A0D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A0D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A0D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A0D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A0DB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A0D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A39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0D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0D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A0D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A0DBF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unhideWhenUsed/>
    <w:rsid w:val="007D6C3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67E7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67E78"/>
    <w:rPr>
      <w:b/>
      <w:bCs/>
    </w:rPr>
  </w:style>
  <w:style w:type="character" w:styleId="a9">
    <w:name w:val="Emphasis"/>
    <w:basedOn w:val="a0"/>
    <w:uiPriority w:val="20"/>
    <w:qFormat/>
    <w:rsid w:val="00767E78"/>
    <w:rPr>
      <w:i/>
      <w:iCs/>
    </w:rPr>
  </w:style>
  <w:style w:type="paragraph" w:styleId="aa">
    <w:name w:val="List Paragraph"/>
    <w:basedOn w:val="a"/>
    <w:uiPriority w:val="34"/>
    <w:qFormat/>
    <w:rsid w:val="00E707C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5A391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ingasil@mail.ru</cp:lastModifiedBy>
  <cp:revision>17</cp:revision>
  <dcterms:created xsi:type="dcterms:W3CDTF">2017-03-04T12:57:00Z</dcterms:created>
  <dcterms:modified xsi:type="dcterms:W3CDTF">2018-10-14T12:28:00Z</dcterms:modified>
</cp:coreProperties>
</file>