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Malgun Gothic" w:hAnsi="Times New Roman" w:cs="Arial"/>
          <w:b/>
          <w:sz w:val="24"/>
          <w:szCs w:val="24"/>
          <w:lang w:eastAsia="ru-RU"/>
        </w:rPr>
      </w:pPr>
      <w:r w:rsidRPr="0047333C">
        <w:rPr>
          <w:rFonts w:ascii="Times New Roman" w:eastAsia="Malgun Gothic" w:hAnsi="Times New Roman" w:cs="Arial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Malgun Gothic" w:hAnsi="Times New Roman" w:cs="Arial"/>
          <w:b/>
          <w:sz w:val="24"/>
          <w:szCs w:val="24"/>
          <w:lang w:eastAsia="ru-RU"/>
        </w:rPr>
      </w:pPr>
      <w:r w:rsidRPr="0047333C">
        <w:rPr>
          <w:rFonts w:ascii="Times New Roman" w:eastAsia="Malgun Gothic" w:hAnsi="Times New Roman" w:cs="Arial"/>
          <w:b/>
          <w:sz w:val="24"/>
          <w:szCs w:val="24"/>
          <w:lang w:eastAsia="ru-RU"/>
        </w:rPr>
        <w:t>«СТЕПАНОВСКАЯ СРЕДНЯЯ ОБЩЕОБРАЗОВАТЕЛЬНАЯ ШКОЛА»</w:t>
      </w: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Malgun Gothic" w:hAnsi="Times New Roman" w:cs="Arial"/>
          <w:b/>
          <w:sz w:val="24"/>
          <w:szCs w:val="24"/>
          <w:lang w:eastAsia="ru-RU"/>
        </w:rPr>
      </w:pPr>
      <w:r w:rsidRPr="0047333C">
        <w:rPr>
          <w:rFonts w:ascii="Times New Roman" w:eastAsia="Malgun Gothic" w:hAnsi="Times New Roman" w:cs="Arial"/>
          <w:b/>
          <w:sz w:val="24"/>
          <w:szCs w:val="24"/>
          <w:lang w:eastAsia="ru-RU"/>
        </w:rPr>
        <w:t>ВЕРХНЕКЕТСКОГО РАЙОНА ТОМСКОЙ ОБЛАСТИ</w:t>
      </w: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Malgun Gothic" w:hAnsi="Times New Roman" w:cs="Arial"/>
          <w:b/>
          <w:sz w:val="24"/>
          <w:szCs w:val="28"/>
          <w:lang w:eastAsia="ru-RU"/>
        </w:rPr>
      </w:pPr>
      <w:r w:rsidRPr="0047333C">
        <w:rPr>
          <w:rFonts w:ascii="Times New Roman" w:eastAsia="Malgun Gothic" w:hAnsi="Times New Roman" w:cs="Arial"/>
          <w:sz w:val="24"/>
          <w:szCs w:val="28"/>
          <w:lang w:eastAsia="ru-RU"/>
        </w:rPr>
        <w:t>636516, Россия, Томская область</w:t>
      </w:r>
      <w:r w:rsidRPr="0047333C">
        <w:rPr>
          <w:rFonts w:ascii="Times New Roman" w:eastAsia="Malgun Gothic" w:hAnsi="Times New Roman" w:cs="Arial"/>
          <w:b/>
          <w:sz w:val="24"/>
          <w:szCs w:val="28"/>
          <w:lang w:eastAsia="ru-RU"/>
        </w:rPr>
        <w:t xml:space="preserve">, </w:t>
      </w:r>
      <w:proofErr w:type="spellStart"/>
      <w:r w:rsidRPr="0047333C">
        <w:rPr>
          <w:rFonts w:ascii="Times New Roman" w:eastAsia="Malgun Gothic" w:hAnsi="Times New Roman" w:cs="Arial"/>
          <w:sz w:val="24"/>
          <w:szCs w:val="28"/>
          <w:lang w:eastAsia="ru-RU"/>
        </w:rPr>
        <w:t>Верхнекетский</w:t>
      </w:r>
      <w:proofErr w:type="spellEnd"/>
      <w:r w:rsidRPr="0047333C">
        <w:rPr>
          <w:rFonts w:ascii="Times New Roman" w:eastAsia="Malgun Gothic" w:hAnsi="Times New Roman" w:cs="Arial"/>
          <w:sz w:val="24"/>
          <w:szCs w:val="28"/>
          <w:lang w:eastAsia="ru-RU"/>
        </w:rPr>
        <w:t xml:space="preserve"> район</w:t>
      </w:r>
      <w:r w:rsidRPr="0047333C">
        <w:rPr>
          <w:rFonts w:ascii="Times New Roman" w:eastAsia="Malgun Gothic" w:hAnsi="Times New Roman" w:cs="Arial"/>
          <w:b/>
          <w:sz w:val="24"/>
          <w:szCs w:val="28"/>
          <w:lang w:eastAsia="ru-RU"/>
        </w:rPr>
        <w:t>,</w:t>
      </w: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Malgun Gothic" w:hAnsi="Times New Roman" w:cs="Arial"/>
          <w:b/>
          <w:sz w:val="24"/>
          <w:szCs w:val="28"/>
          <w:lang w:eastAsia="ru-RU"/>
        </w:rPr>
      </w:pPr>
      <w:r w:rsidRPr="0047333C">
        <w:rPr>
          <w:rFonts w:ascii="Times New Roman" w:eastAsia="Malgun Gothic" w:hAnsi="Times New Roman" w:cs="Arial"/>
          <w:sz w:val="24"/>
          <w:szCs w:val="28"/>
          <w:lang w:eastAsia="ru-RU"/>
        </w:rPr>
        <w:t>пос. Степановка, пер. Аптечный, дом 5</w:t>
      </w:r>
    </w:p>
    <w:p w:rsidR="0047333C" w:rsidRPr="0047333C" w:rsidRDefault="00C8250D" w:rsidP="0047333C">
      <w:pPr>
        <w:spacing w:after="0" w:line="240" w:lineRule="auto"/>
        <w:jc w:val="center"/>
        <w:rPr>
          <w:rFonts w:ascii="Times New Roman" w:eastAsia="Malgun Gothic" w:hAnsi="Times New Roman" w:cs="Arial"/>
          <w:b/>
          <w:sz w:val="24"/>
          <w:szCs w:val="28"/>
          <w:lang w:eastAsia="ru-RU"/>
        </w:rPr>
      </w:pPr>
      <w:r w:rsidRPr="00C8250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78EA95" wp14:editId="54CC2B3F">
            <wp:simplePos x="0" y="0"/>
            <wp:positionH relativeFrom="column">
              <wp:posOffset>3600450</wp:posOffset>
            </wp:positionH>
            <wp:positionV relativeFrom="paragraph">
              <wp:posOffset>12700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33C" w:rsidRPr="0047333C">
        <w:rPr>
          <w:rFonts w:ascii="Times New Roman" w:eastAsia="Malgun Gothic" w:hAnsi="Times New Roman" w:cs="Arial"/>
          <w:sz w:val="24"/>
          <w:szCs w:val="28"/>
          <w:lang w:eastAsia="ru-RU"/>
        </w:rPr>
        <w:t>тел./факс: (8-382) 58-25-1-66</w:t>
      </w:r>
      <w:r w:rsidR="0047333C" w:rsidRPr="0047333C">
        <w:rPr>
          <w:rFonts w:ascii="Times New Roman" w:eastAsia="Malgun Gothic" w:hAnsi="Times New Roman" w:cs="Arial"/>
          <w:b/>
          <w:sz w:val="24"/>
          <w:szCs w:val="28"/>
          <w:lang w:eastAsia="ru-RU"/>
        </w:rPr>
        <w:t xml:space="preserve">; </w:t>
      </w:r>
    </w:p>
    <w:p w:rsidR="0047333C" w:rsidRPr="0047333C" w:rsidRDefault="00C8250D" w:rsidP="0047333C">
      <w:pPr>
        <w:spacing w:after="0" w:line="240" w:lineRule="auto"/>
        <w:jc w:val="center"/>
        <w:rPr>
          <w:rFonts w:ascii="Times New Roman" w:eastAsia="Malgun Gothic" w:hAnsi="Times New Roman" w:cs="Arial"/>
          <w:b/>
          <w:sz w:val="24"/>
          <w:szCs w:val="28"/>
          <w:lang w:eastAsia="ru-RU"/>
        </w:rPr>
      </w:pPr>
      <w:hyperlink r:id="rId8" w:history="1">
        <w:r w:rsidR="0047333C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eastAsia="ru-RU"/>
          </w:rPr>
          <w:t>Е-</w:t>
        </w:r>
        <w:r w:rsidR="0047333C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val="en-US" w:eastAsia="ru-RU"/>
          </w:rPr>
          <w:t>mail</w:t>
        </w:r>
        <w:r w:rsidR="0047333C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eastAsia="ru-RU"/>
          </w:rPr>
          <w:t xml:space="preserve">: </w:t>
        </w:r>
        <w:r w:rsidR="0047333C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val="en-US" w:eastAsia="ru-RU"/>
          </w:rPr>
          <w:t>stepanovca</w:t>
        </w:r>
        <w:r w:rsidR="0047333C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eastAsia="ru-RU"/>
          </w:rPr>
          <w:t>@</w:t>
        </w:r>
        <w:r w:rsidR="0047333C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val="en-US" w:eastAsia="ru-RU"/>
          </w:rPr>
          <w:t>mail</w:t>
        </w:r>
        <w:r w:rsidR="0047333C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eastAsia="ru-RU"/>
          </w:rPr>
          <w:t>.</w:t>
        </w:r>
        <w:proofErr w:type="spellStart"/>
        <w:r w:rsidR="0047333C" w:rsidRPr="0047333C">
          <w:rPr>
            <w:rFonts w:ascii="Times New Roman" w:eastAsia="Malgun Gothic" w:hAnsi="Times New Roman" w:cs="Arial"/>
            <w:color w:val="0000FF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</w:p>
    <w:p w:rsidR="0047333C" w:rsidRPr="0047333C" w:rsidRDefault="00C8250D" w:rsidP="0047333C">
      <w:pPr>
        <w:spacing w:after="0" w:line="240" w:lineRule="auto"/>
        <w:jc w:val="center"/>
        <w:rPr>
          <w:rFonts w:ascii="Times New Roman" w:eastAsia="Malgun Gothic" w:hAnsi="Times New Roman" w:cs="Arial"/>
          <w:sz w:val="24"/>
          <w:szCs w:val="24"/>
          <w:lang w:eastAsia="ru-RU"/>
        </w:rPr>
      </w:pPr>
      <w:r>
        <w:rPr>
          <w:rFonts w:ascii="Calibri" w:eastAsia="Calibri" w:hAnsi="Calibri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hape1025" o:spid="_x0000_s1026" type="#_x0000_t32" style="position:absolute;left:0;text-align:left;margin-left:-52.55pt;margin-top:4.5pt;width:539.05pt;height: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" strokeweight="1pt"/>
        </w:pict>
      </w:r>
    </w:p>
    <w:p w:rsidR="0047333C" w:rsidRPr="0047333C" w:rsidRDefault="0047333C" w:rsidP="0047333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7333C" w:rsidRPr="0047333C" w:rsidRDefault="0047333C" w:rsidP="0047333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7333C">
        <w:rPr>
          <w:rFonts w:ascii="Times New Roman" w:eastAsia="Times New Roman" w:hAnsi="Times New Roman" w:cs="Times New Roman"/>
          <w:lang w:eastAsia="ru-RU"/>
        </w:rPr>
        <w:t>Принято                                                                               Утверждаю</w:t>
      </w:r>
    </w:p>
    <w:p w:rsidR="0047333C" w:rsidRPr="0047333C" w:rsidRDefault="0047333C" w:rsidP="0047333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7333C">
        <w:rPr>
          <w:rFonts w:ascii="Times New Roman" w:eastAsia="Times New Roman" w:hAnsi="Times New Roman" w:cs="Times New Roman"/>
          <w:lang w:eastAsia="ru-RU"/>
        </w:rPr>
        <w:t xml:space="preserve">на педагогическом совете                                                 Директор школы __________А.А. Андреев                            </w:t>
      </w:r>
    </w:p>
    <w:p w:rsidR="0047333C" w:rsidRPr="0047333C" w:rsidRDefault="0047333C" w:rsidP="0047333C">
      <w:pPr>
        <w:spacing w:after="0" w:line="276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47333C">
        <w:rPr>
          <w:rFonts w:ascii="Times New Roman" w:eastAsia="Times New Roman" w:hAnsi="Times New Roman" w:cs="Times New Roman"/>
          <w:lang w:eastAsia="ru-RU"/>
        </w:rPr>
        <w:t xml:space="preserve">протокол № 1 </w:t>
      </w:r>
      <w:r w:rsidRPr="0047333C">
        <w:rPr>
          <w:rFonts w:ascii="Times New Roman" w:eastAsia="Malgun Gothic" w:hAnsi="Times New Roman" w:cs="Times New Roman"/>
          <w:lang w:eastAsia="ru-RU"/>
        </w:rPr>
        <w:t>от 30</w:t>
      </w:r>
      <w:r w:rsidRPr="0047333C">
        <w:rPr>
          <w:rFonts w:ascii="Times New Roman" w:eastAsia="Times New Roman" w:hAnsi="Times New Roman" w:cs="Times New Roman"/>
          <w:lang w:eastAsia="ru-RU"/>
        </w:rPr>
        <w:t>.08.20</w:t>
      </w:r>
      <w:r w:rsidRPr="0047333C">
        <w:rPr>
          <w:rFonts w:ascii="Times New Roman" w:eastAsia="Malgun Gothic" w:hAnsi="Times New Roman" w:cs="Times New Roman"/>
          <w:lang w:eastAsia="ru-RU"/>
        </w:rPr>
        <w:t>18</w:t>
      </w:r>
      <w:r w:rsidRPr="0047333C">
        <w:rPr>
          <w:rFonts w:ascii="Times New Roman" w:eastAsia="Times New Roman" w:hAnsi="Times New Roman" w:cs="Times New Roman"/>
          <w:lang w:eastAsia="ru-RU"/>
        </w:rPr>
        <w:t xml:space="preserve"> г.                        </w:t>
      </w:r>
      <w:r w:rsidR="006F3004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47333C">
        <w:rPr>
          <w:rFonts w:ascii="Times New Roman" w:eastAsia="Times New Roman" w:hAnsi="Times New Roman" w:cs="Times New Roman"/>
          <w:lang w:eastAsia="ru-RU"/>
        </w:rPr>
        <w:t xml:space="preserve">  Приказ № 121/1   от </w:t>
      </w:r>
      <w:r w:rsidRPr="0047333C">
        <w:rPr>
          <w:rFonts w:ascii="Times New Roman" w:eastAsia="Malgun Gothic" w:hAnsi="Times New Roman" w:cs="Times New Roman"/>
          <w:lang w:eastAsia="ru-RU"/>
        </w:rPr>
        <w:t xml:space="preserve">  30.08.2018</w:t>
      </w:r>
      <w:r w:rsidRPr="0047333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7333C" w:rsidRPr="0047333C" w:rsidRDefault="0047333C" w:rsidP="004733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7333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</w:t>
      </w: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МЕТОДИЧЕСКОЙ </w:t>
      </w:r>
      <w:r w:rsidRPr="0047333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РАБОТЫ</w:t>
      </w: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бюджетного общеобразовательного учреждения </w:t>
      </w: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47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Степановская</w:t>
      </w:r>
      <w:proofErr w:type="spellEnd"/>
      <w:r w:rsidRPr="0047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школа»  </w:t>
      </w: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7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Верхнекетского</w:t>
      </w:r>
      <w:proofErr w:type="spellEnd"/>
      <w:r w:rsidRPr="0047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Томской области</w:t>
      </w:r>
    </w:p>
    <w:p w:rsidR="0047333C" w:rsidRPr="0047333C" w:rsidRDefault="0047333C" w:rsidP="004733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333C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на 2018 – 2019</w:t>
      </w:r>
      <w:r w:rsidRPr="00473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47333C" w:rsidRPr="0047333C" w:rsidRDefault="0047333C" w:rsidP="004733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7333C" w:rsidRPr="0047333C" w:rsidRDefault="0047333C" w:rsidP="004733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33C" w:rsidRPr="0047333C" w:rsidRDefault="0047333C" w:rsidP="004733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333C" w:rsidRPr="0047333C" w:rsidRDefault="0047333C" w:rsidP="004733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333C" w:rsidRPr="0047333C" w:rsidRDefault="0047333C" w:rsidP="004733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333C" w:rsidRPr="0047333C" w:rsidRDefault="0047333C" w:rsidP="0047333C">
      <w:pPr>
        <w:spacing w:after="0" w:line="240" w:lineRule="auto"/>
        <w:jc w:val="center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4733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47333C">
        <w:rPr>
          <w:rFonts w:ascii="Times New Roman" w:eastAsia="Malgun Gothic" w:hAnsi="Times New Roman" w:cs="Times New Roman"/>
          <w:sz w:val="28"/>
          <w:szCs w:val="28"/>
          <w:lang w:eastAsia="ru-RU"/>
        </w:rPr>
        <w:t>8</w:t>
      </w:r>
      <w:r w:rsidRPr="0047333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47333C">
        <w:rPr>
          <w:rFonts w:ascii="Times New Roman" w:eastAsia="Malgun Gothic" w:hAnsi="Times New Roman" w:cs="Times New Roman"/>
          <w:sz w:val="28"/>
          <w:szCs w:val="28"/>
          <w:lang w:eastAsia="ru-RU"/>
        </w:rPr>
        <w:t>9</w:t>
      </w:r>
      <w:r w:rsidRPr="0047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</w:p>
    <w:p w:rsidR="00315B51" w:rsidRPr="00606157" w:rsidRDefault="00315B51" w:rsidP="00315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57">
        <w:rPr>
          <w:rFonts w:ascii="Times New Roman" w:hAnsi="Times New Roman" w:cs="Times New Roman"/>
          <w:b/>
          <w:sz w:val="24"/>
          <w:szCs w:val="24"/>
        </w:rPr>
        <w:lastRenderedPageBreak/>
        <w:t>ПЛАН МЕТОДИЧЕСКОЙ РАБОТЫ</w:t>
      </w:r>
    </w:p>
    <w:p w:rsidR="00315B51" w:rsidRPr="00606157" w:rsidRDefault="00315B51" w:rsidP="00315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57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606157"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 w:rsidRPr="0060615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315B51" w:rsidRPr="00606157" w:rsidRDefault="00315B51" w:rsidP="00315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57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315B51" w:rsidRPr="00606157" w:rsidRDefault="00315B51" w:rsidP="00315B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B51" w:rsidRPr="00606157" w:rsidRDefault="00315B51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Методическая работа школы:</w:t>
      </w:r>
    </w:p>
    <w:p w:rsidR="00315B51" w:rsidRPr="00606157" w:rsidRDefault="00315B51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 xml:space="preserve"> а) отражает основные направления модернизации образования, достижения психолого-педагогической науки и передового педагогического опыта;</w:t>
      </w:r>
    </w:p>
    <w:p w:rsidR="00315B51" w:rsidRPr="00606157" w:rsidRDefault="00315B51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б) повышает научно-методический уровень учебно-воспитательной работы школы, внедряя достижения передового педагогического опыта в образовательном учреждении;</w:t>
      </w:r>
    </w:p>
    <w:p w:rsidR="00315B51" w:rsidRPr="00606157" w:rsidRDefault="00315B51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в) стимулирует творческий поиск педагогического коллектива, приобщая учителей школы к научно-исследовательской, опытно-экспериментальной работе;</w:t>
      </w:r>
    </w:p>
    <w:p w:rsidR="00315B51" w:rsidRPr="00606157" w:rsidRDefault="00315B51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г) обобщает и транслирует в образовательную среду района, города, области передовой педагогический опыт коллектива школы.</w:t>
      </w:r>
    </w:p>
    <w:p w:rsidR="00315B51" w:rsidRPr="00606157" w:rsidRDefault="00315B51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Планирование методической работы в школе требует системного подхода, идеологической основой которого должна стать единая методическая тема.</w:t>
      </w:r>
    </w:p>
    <w:p w:rsidR="00315B51" w:rsidRPr="00606157" w:rsidRDefault="00315B51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Методическая тема школы на 201</w:t>
      </w:r>
      <w:r w:rsidR="00644FAF" w:rsidRPr="00606157">
        <w:rPr>
          <w:rFonts w:ascii="Times New Roman" w:hAnsi="Times New Roman" w:cs="Times New Roman"/>
          <w:sz w:val="24"/>
          <w:szCs w:val="24"/>
        </w:rPr>
        <w:t>8</w:t>
      </w:r>
      <w:r w:rsidRPr="00606157">
        <w:rPr>
          <w:rFonts w:ascii="Times New Roman" w:hAnsi="Times New Roman" w:cs="Times New Roman"/>
          <w:sz w:val="24"/>
          <w:szCs w:val="24"/>
        </w:rPr>
        <w:t xml:space="preserve"> –20</w:t>
      </w:r>
      <w:r w:rsidR="00644FAF" w:rsidRPr="00606157">
        <w:rPr>
          <w:rFonts w:ascii="Times New Roman" w:hAnsi="Times New Roman" w:cs="Times New Roman"/>
          <w:sz w:val="24"/>
          <w:szCs w:val="24"/>
        </w:rPr>
        <w:t>21</w:t>
      </w:r>
      <w:r w:rsidRPr="00606157">
        <w:rPr>
          <w:rFonts w:ascii="Times New Roman" w:hAnsi="Times New Roman" w:cs="Times New Roman"/>
          <w:sz w:val="24"/>
          <w:szCs w:val="24"/>
        </w:rPr>
        <w:t xml:space="preserve"> учебные годы сформулирована в</w:t>
      </w:r>
    </w:p>
    <w:p w:rsidR="00315B51" w:rsidRPr="00606157" w:rsidRDefault="00315B51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соответствии с программой развития образовательного учреждения, соответствует основным направлениям модернизации образования в условиях введения ФГОС НОО</w:t>
      </w:r>
      <w:r w:rsidR="00644FAF" w:rsidRPr="00606157">
        <w:rPr>
          <w:rFonts w:ascii="Times New Roman" w:hAnsi="Times New Roman" w:cs="Times New Roman"/>
          <w:sz w:val="24"/>
          <w:szCs w:val="24"/>
        </w:rPr>
        <w:t>,</w:t>
      </w:r>
      <w:r w:rsidRPr="00606157">
        <w:rPr>
          <w:rFonts w:ascii="Times New Roman" w:hAnsi="Times New Roman" w:cs="Times New Roman"/>
          <w:sz w:val="24"/>
          <w:szCs w:val="24"/>
        </w:rPr>
        <w:t xml:space="preserve"> ФГОС ООО</w:t>
      </w:r>
      <w:r w:rsidR="00644FAF" w:rsidRPr="00606157">
        <w:rPr>
          <w:rFonts w:ascii="Times New Roman" w:hAnsi="Times New Roman" w:cs="Times New Roman"/>
          <w:sz w:val="24"/>
          <w:szCs w:val="24"/>
        </w:rPr>
        <w:t xml:space="preserve"> и новых профессиональных стандартов</w:t>
      </w:r>
      <w:r w:rsidRPr="00606157">
        <w:rPr>
          <w:rFonts w:ascii="Times New Roman" w:hAnsi="Times New Roman" w:cs="Times New Roman"/>
          <w:sz w:val="24"/>
          <w:szCs w:val="24"/>
        </w:rPr>
        <w:t>, тенденциям развития современной науки, отражает интересы, потребности педагогов и учащихся школы.</w:t>
      </w:r>
    </w:p>
    <w:p w:rsidR="00606157" w:rsidRDefault="00606157" w:rsidP="006061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3B0" w:rsidRPr="00606157" w:rsidRDefault="0047333C" w:rsidP="006061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C5">
        <w:rPr>
          <w:rFonts w:ascii="Times New Roman" w:hAnsi="Times New Roman" w:cs="Times New Roman"/>
          <w:sz w:val="24"/>
          <w:szCs w:val="24"/>
        </w:rPr>
        <w:t xml:space="preserve">Методическая тема </w:t>
      </w:r>
      <w:proofErr w:type="spellStart"/>
      <w:r w:rsidRPr="004501C5">
        <w:rPr>
          <w:rFonts w:ascii="Times New Roman" w:hAnsi="Times New Roman" w:cs="Times New Roman"/>
          <w:sz w:val="24"/>
          <w:szCs w:val="24"/>
        </w:rPr>
        <w:t>школы:</w:t>
      </w:r>
      <w:r w:rsidRPr="00606157">
        <w:rPr>
          <w:rFonts w:ascii="Times New Roman" w:hAnsi="Times New Roman" w:cs="Times New Roman"/>
          <w:b/>
          <w:sz w:val="24"/>
          <w:szCs w:val="24"/>
        </w:rPr>
        <w:t>«Развитие</w:t>
      </w:r>
      <w:proofErr w:type="spellEnd"/>
      <w:r w:rsidRPr="00606157">
        <w:rPr>
          <w:rFonts w:ascii="Times New Roman" w:hAnsi="Times New Roman" w:cs="Times New Roman"/>
          <w:b/>
          <w:sz w:val="24"/>
          <w:szCs w:val="24"/>
        </w:rPr>
        <w:t xml:space="preserve"> профессиональной компетентности педагога </w:t>
      </w:r>
      <w:proofErr w:type="spellStart"/>
      <w:r w:rsidRPr="00606157">
        <w:rPr>
          <w:rFonts w:ascii="Times New Roman" w:hAnsi="Times New Roman" w:cs="Times New Roman"/>
          <w:b/>
          <w:sz w:val="24"/>
          <w:szCs w:val="24"/>
        </w:rPr>
        <w:t>вусловиях</w:t>
      </w:r>
      <w:r w:rsidR="002E7D8B" w:rsidRPr="00606157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spellEnd"/>
      <w:r w:rsidR="002E7D8B" w:rsidRPr="0060615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E7D8B" w:rsidRPr="00606157">
        <w:rPr>
          <w:rFonts w:ascii="Times New Roman" w:hAnsi="Times New Roman" w:cs="Times New Roman"/>
          <w:b/>
          <w:sz w:val="24"/>
          <w:szCs w:val="24"/>
        </w:rPr>
        <w:t>ФГОС.</w:t>
      </w:r>
      <w:r w:rsidR="00366C08" w:rsidRPr="00606157">
        <w:rPr>
          <w:rFonts w:ascii="Times New Roman" w:hAnsi="Times New Roman" w:cs="Times New Roman"/>
          <w:b/>
          <w:sz w:val="24"/>
          <w:szCs w:val="24"/>
        </w:rPr>
        <w:t>Подготовка</w:t>
      </w:r>
      <w:proofErr w:type="spellEnd"/>
      <w:r w:rsidR="00366C08" w:rsidRPr="00606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E88" w:rsidRPr="00606157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2E7D8B" w:rsidRPr="00606157">
        <w:rPr>
          <w:rFonts w:ascii="Times New Roman" w:hAnsi="Times New Roman" w:cs="Times New Roman"/>
          <w:b/>
          <w:sz w:val="24"/>
          <w:szCs w:val="24"/>
        </w:rPr>
        <w:t>введени</w:t>
      </w:r>
      <w:r w:rsidR="00170E88" w:rsidRPr="00606157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2E7D8B" w:rsidRPr="00606157">
        <w:rPr>
          <w:rFonts w:ascii="Times New Roman" w:hAnsi="Times New Roman" w:cs="Times New Roman"/>
          <w:b/>
          <w:sz w:val="24"/>
          <w:szCs w:val="24"/>
        </w:rPr>
        <w:t>профессионального стандарта педагога».</w:t>
      </w:r>
    </w:p>
    <w:p w:rsidR="0047333C" w:rsidRPr="00606157" w:rsidRDefault="0047333C" w:rsidP="00606157">
      <w:pPr>
        <w:jc w:val="both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b/>
          <w:sz w:val="24"/>
          <w:szCs w:val="24"/>
        </w:rPr>
        <w:t>Цель</w:t>
      </w:r>
      <w:r w:rsidRPr="00606157">
        <w:rPr>
          <w:rFonts w:ascii="Times New Roman" w:hAnsi="Times New Roman" w:cs="Times New Roman"/>
          <w:sz w:val="24"/>
          <w:szCs w:val="24"/>
        </w:rPr>
        <w:t>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47333C" w:rsidRPr="00606157" w:rsidRDefault="0047333C" w:rsidP="00606157">
      <w:pPr>
        <w:jc w:val="both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606157">
        <w:rPr>
          <w:rFonts w:ascii="Times New Roman" w:hAnsi="Times New Roman" w:cs="Times New Roman"/>
          <w:sz w:val="24"/>
          <w:szCs w:val="24"/>
        </w:rPr>
        <w:t>:</w:t>
      </w:r>
    </w:p>
    <w:p w:rsidR="004501C5" w:rsidRDefault="00D26B9C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1</w:t>
      </w:r>
      <w:r w:rsidRPr="004501C5">
        <w:rPr>
          <w:rFonts w:ascii="Times New Roman" w:hAnsi="Times New Roman" w:cs="Times New Roman"/>
          <w:sz w:val="24"/>
          <w:szCs w:val="24"/>
        </w:rPr>
        <w:t>.</w:t>
      </w:r>
      <w:r w:rsidR="004501C5" w:rsidRPr="004501C5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педагогических работников в соответствии с требованиями </w:t>
      </w:r>
      <w:proofErr w:type="spellStart"/>
      <w:r w:rsidR="004501C5" w:rsidRPr="004501C5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4501C5" w:rsidRPr="004501C5">
        <w:rPr>
          <w:rFonts w:ascii="Times New Roman" w:hAnsi="Times New Roman" w:cs="Times New Roman"/>
          <w:sz w:val="24"/>
          <w:szCs w:val="24"/>
        </w:rPr>
        <w:t>.</w:t>
      </w:r>
    </w:p>
    <w:p w:rsidR="00D26B9C" w:rsidRPr="00606157" w:rsidRDefault="004501C5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6B9C" w:rsidRPr="00606157">
        <w:rPr>
          <w:rFonts w:ascii="Times New Roman" w:hAnsi="Times New Roman" w:cs="Times New Roman"/>
          <w:sz w:val="24"/>
          <w:szCs w:val="24"/>
        </w:rPr>
        <w:t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</w:t>
      </w:r>
      <w:r w:rsidR="00BF795F">
        <w:rPr>
          <w:rFonts w:ascii="Times New Roman" w:hAnsi="Times New Roman" w:cs="Times New Roman"/>
          <w:sz w:val="24"/>
          <w:szCs w:val="24"/>
        </w:rPr>
        <w:t>.</w:t>
      </w:r>
    </w:p>
    <w:p w:rsidR="00D26B9C" w:rsidRPr="00606157" w:rsidRDefault="004501C5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B9C" w:rsidRPr="00606157">
        <w:rPr>
          <w:rFonts w:ascii="Times New Roman" w:hAnsi="Times New Roman" w:cs="Times New Roman"/>
          <w:sz w:val="24"/>
          <w:szCs w:val="24"/>
        </w:rPr>
        <w:t>.Совершенствование уровня педагогического мастерства учителя, как важнейшее условие повышения качества знаний обучающихся</w:t>
      </w:r>
      <w:r w:rsidR="00BF795F">
        <w:rPr>
          <w:rFonts w:ascii="Times New Roman" w:hAnsi="Times New Roman" w:cs="Times New Roman"/>
          <w:sz w:val="24"/>
          <w:szCs w:val="24"/>
        </w:rPr>
        <w:t>.</w:t>
      </w:r>
    </w:p>
    <w:p w:rsidR="004501C5" w:rsidRDefault="004501C5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6B9C" w:rsidRPr="00606157">
        <w:rPr>
          <w:rFonts w:ascii="Times New Roman" w:hAnsi="Times New Roman" w:cs="Times New Roman"/>
          <w:sz w:val="24"/>
          <w:szCs w:val="24"/>
        </w:rPr>
        <w:t>.Информационно-методическое обеспечение образовательного процесса и системы повышения квалификации педагогического коллектива</w:t>
      </w:r>
      <w:r w:rsidR="00BF795F">
        <w:rPr>
          <w:rFonts w:ascii="Times New Roman" w:hAnsi="Times New Roman" w:cs="Times New Roman"/>
          <w:sz w:val="24"/>
          <w:szCs w:val="24"/>
        </w:rPr>
        <w:t>.</w:t>
      </w:r>
    </w:p>
    <w:p w:rsidR="00D26B9C" w:rsidRPr="00606157" w:rsidRDefault="004501C5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26B9C" w:rsidRPr="00606157">
        <w:rPr>
          <w:rFonts w:ascii="Times New Roman" w:hAnsi="Times New Roman" w:cs="Times New Roman"/>
          <w:sz w:val="24"/>
          <w:szCs w:val="24"/>
        </w:rPr>
        <w:t xml:space="preserve">Создание условий для постоянного обновления профессионально - личностных    компетенций — обеспечения непрерывного профессионального развития личности </w:t>
      </w:r>
      <w:proofErr w:type="spellStart"/>
      <w:r w:rsidR="00D26B9C" w:rsidRPr="00606157">
        <w:rPr>
          <w:rFonts w:ascii="Times New Roman" w:hAnsi="Times New Roman" w:cs="Times New Roman"/>
          <w:sz w:val="24"/>
          <w:szCs w:val="24"/>
        </w:rPr>
        <w:t>педагога</w:t>
      </w:r>
      <w:r w:rsidRPr="004501C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501C5">
        <w:rPr>
          <w:rFonts w:ascii="Times New Roman" w:hAnsi="Times New Roman" w:cs="Times New Roman"/>
          <w:sz w:val="24"/>
          <w:szCs w:val="24"/>
        </w:rPr>
        <w:t xml:space="preserve"> условиях действия профессиональных стандартов</w:t>
      </w:r>
      <w:r w:rsidR="00BF795F">
        <w:rPr>
          <w:rFonts w:ascii="Times New Roman" w:hAnsi="Times New Roman" w:cs="Times New Roman"/>
          <w:sz w:val="24"/>
          <w:szCs w:val="24"/>
        </w:rPr>
        <w:t>.</w:t>
      </w:r>
    </w:p>
    <w:p w:rsidR="00D26B9C" w:rsidRPr="00606157" w:rsidRDefault="00BF795F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B9C" w:rsidRPr="00606157">
        <w:rPr>
          <w:rFonts w:ascii="Times New Roman" w:hAnsi="Times New Roman" w:cs="Times New Roman"/>
          <w:sz w:val="24"/>
          <w:szCs w:val="24"/>
        </w:rPr>
        <w:t>.Выявление наиболее перспективного педагогического опыта и представление (распространение) его образовательному сообществу на различных уровнях (школьном, муниципальном, региональном)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B9C" w:rsidRPr="00606157" w:rsidRDefault="00BF795F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6B9C" w:rsidRPr="00606157">
        <w:rPr>
          <w:rFonts w:ascii="Times New Roman" w:hAnsi="Times New Roman" w:cs="Times New Roman"/>
          <w:sz w:val="24"/>
          <w:szCs w:val="24"/>
        </w:rPr>
        <w:t>.Обеспечение профессионального становления молодых (начинающих)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B9C" w:rsidRPr="00606157" w:rsidRDefault="00BF795F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6B9C" w:rsidRPr="00606157">
        <w:rPr>
          <w:rFonts w:ascii="Times New Roman" w:hAnsi="Times New Roman" w:cs="Times New Roman"/>
          <w:sz w:val="24"/>
          <w:szCs w:val="24"/>
        </w:rPr>
        <w:t>.Обеспечение эффективного функционирования системы работы с детьми, имеющими повышенные интеллектуальные способности.</w:t>
      </w:r>
    </w:p>
    <w:p w:rsidR="00170E88" w:rsidRPr="00606157" w:rsidRDefault="00BF795F" w:rsidP="00606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0E88" w:rsidRPr="00606157">
        <w:rPr>
          <w:rFonts w:ascii="Times New Roman" w:hAnsi="Times New Roman" w:cs="Times New Roman"/>
          <w:sz w:val="24"/>
          <w:szCs w:val="24"/>
        </w:rPr>
        <w:t>.Обеспечение  непрерывного сопровождения детей с учетом их особенностей, индивидуальных потребностей и способностей</w:t>
      </w:r>
      <w:r w:rsidR="00606157">
        <w:rPr>
          <w:rFonts w:ascii="Times New Roman" w:hAnsi="Times New Roman" w:cs="Times New Roman"/>
          <w:sz w:val="24"/>
          <w:szCs w:val="24"/>
        </w:rPr>
        <w:t>.</w:t>
      </w:r>
    </w:p>
    <w:p w:rsidR="00BF795F" w:rsidRDefault="00BF795F" w:rsidP="00D26B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6157">
        <w:rPr>
          <w:rFonts w:ascii="Times New Roman" w:hAnsi="Times New Roman" w:cs="Times New Roman"/>
          <w:b/>
          <w:sz w:val="24"/>
          <w:szCs w:val="24"/>
        </w:rPr>
        <w:lastRenderedPageBreak/>
        <w:t>Формы методической работы: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1.</w:t>
      </w:r>
      <w:r w:rsidRPr="00606157">
        <w:rPr>
          <w:rFonts w:ascii="Times New Roman" w:hAnsi="Times New Roman" w:cs="Times New Roman"/>
          <w:sz w:val="24"/>
          <w:szCs w:val="24"/>
        </w:rPr>
        <w:tab/>
        <w:t>Педагогический совет.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2.</w:t>
      </w:r>
      <w:r w:rsidRPr="00606157">
        <w:rPr>
          <w:rFonts w:ascii="Times New Roman" w:hAnsi="Times New Roman" w:cs="Times New Roman"/>
          <w:sz w:val="24"/>
          <w:szCs w:val="24"/>
        </w:rPr>
        <w:tab/>
        <w:t>Методический совет.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3.</w:t>
      </w:r>
      <w:r w:rsidRPr="00606157">
        <w:rPr>
          <w:rFonts w:ascii="Times New Roman" w:hAnsi="Times New Roman" w:cs="Times New Roman"/>
          <w:sz w:val="24"/>
          <w:szCs w:val="24"/>
        </w:rPr>
        <w:tab/>
      </w:r>
      <w:r w:rsidR="00606157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Pr="00606157">
        <w:rPr>
          <w:rFonts w:ascii="Times New Roman" w:hAnsi="Times New Roman" w:cs="Times New Roman"/>
          <w:sz w:val="24"/>
          <w:szCs w:val="24"/>
        </w:rPr>
        <w:t>объединения учителей.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4.</w:t>
      </w:r>
      <w:r w:rsidRPr="00606157">
        <w:rPr>
          <w:rFonts w:ascii="Times New Roman" w:hAnsi="Times New Roman" w:cs="Times New Roman"/>
          <w:sz w:val="24"/>
          <w:szCs w:val="24"/>
        </w:rPr>
        <w:tab/>
        <w:t>Работа учителей по темам самообразования.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5.</w:t>
      </w:r>
      <w:r w:rsidRPr="00606157">
        <w:rPr>
          <w:rFonts w:ascii="Times New Roman" w:hAnsi="Times New Roman" w:cs="Times New Roman"/>
          <w:sz w:val="24"/>
          <w:szCs w:val="24"/>
        </w:rPr>
        <w:tab/>
        <w:t>Открытые уроки.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6.</w:t>
      </w:r>
      <w:r w:rsidRPr="00606157">
        <w:rPr>
          <w:rFonts w:ascii="Times New Roman" w:hAnsi="Times New Roman" w:cs="Times New Roman"/>
          <w:sz w:val="24"/>
          <w:szCs w:val="24"/>
        </w:rPr>
        <w:tab/>
        <w:t>Творческие отчеты.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7.</w:t>
      </w:r>
      <w:r w:rsidRPr="00606157">
        <w:rPr>
          <w:rFonts w:ascii="Times New Roman" w:hAnsi="Times New Roman" w:cs="Times New Roman"/>
          <w:sz w:val="24"/>
          <w:szCs w:val="24"/>
        </w:rPr>
        <w:tab/>
        <w:t>Методические семинары.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8.</w:t>
      </w:r>
      <w:r w:rsidRPr="00606157">
        <w:rPr>
          <w:rFonts w:ascii="Times New Roman" w:hAnsi="Times New Roman" w:cs="Times New Roman"/>
          <w:sz w:val="24"/>
          <w:szCs w:val="24"/>
        </w:rPr>
        <w:tab/>
        <w:t xml:space="preserve"> Консультации по организации и проведению современного урока.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9.</w:t>
      </w:r>
      <w:r w:rsidRPr="00606157">
        <w:rPr>
          <w:rFonts w:ascii="Times New Roman" w:hAnsi="Times New Roman" w:cs="Times New Roman"/>
          <w:sz w:val="24"/>
          <w:szCs w:val="24"/>
        </w:rPr>
        <w:tab/>
        <w:t>Педагогический мониторинг.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10.</w:t>
      </w:r>
      <w:r w:rsidRPr="00606157">
        <w:rPr>
          <w:rFonts w:ascii="Times New Roman" w:hAnsi="Times New Roman" w:cs="Times New Roman"/>
          <w:sz w:val="24"/>
          <w:szCs w:val="24"/>
        </w:rPr>
        <w:tab/>
        <w:t>Организация и контроль курсовой системы повышения квалификации.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11.</w:t>
      </w:r>
      <w:r w:rsidRPr="00606157">
        <w:rPr>
          <w:rFonts w:ascii="Times New Roman" w:hAnsi="Times New Roman" w:cs="Times New Roman"/>
          <w:sz w:val="24"/>
          <w:szCs w:val="24"/>
        </w:rPr>
        <w:tab/>
        <w:t>Школа молодого учителя.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6157">
        <w:rPr>
          <w:rFonts w:ascii="Times New Roman" w:hAnsi="Times New Roman" w:cs="Times New Roman"/>
          <w:b/>
          <w:sz w:val="24"/>
          <w:szCs w:val="24"/>
        </w:rPr>
        <w:t>Основные направления методической</w:t>
      </w:r>
      <w:r w:rsidR="007B5183" w:rsidRPr="0060615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606157">
        <w:rPr>
          <w:rFonts w:ascii="Times New Roman" w:hAnsi="Times New Roman" w:cs="Times New Roman"/>
          <w:b/>
          <w:sz w:val="24"/>
          <w:szCs w:val="24"/>
        </w:rPr>
        <w:t>: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1.</w:t>
      </w:r>
      <w:r w:rsidRPr="00606157">
        <w:rPr>
          <w:rFonts w:ascii="Times New Roman" w:hAnsi="Times New Roman" w:cs="Times New Roman"/>
          <w:sz w:val="24"/>
          <w:szCs w:val="24"/>
        </w:rPr>
        <w:tab/>
        <w:t>Работа с кадрами: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-повышение квалификации педагогов</w:t>
      </w:r>
      <w:r w:rsidR="007B5183" w:rsidRPr="00606157">
        <w:rPr>
          <w:rFonts w:ascii="Times New Roman" w:hAnsi="Times New Roman" w:cs="Times New Roman"/>
          <w:sz w:val="24"/>
          <w:szCs w:val="24"/>
        </w:rPr>
        <w:t xml:space="preserve"> (самообразование, курсовая подготовка, участие в семинарах, конференциях, мастер-классах)</w:t>
      </w:r>
      <w:r w:rsidRPr="00606157">
        <w:rPr>
          <w:rFonts w:ascii="Times New Roman" w:hAnsi="Times New Roman" w:cs="Times New Roman"/>
          <w:sz w:val="24"/>
          <w:szCs w:val="24"/>
        </w:rPr>
        <w:t>;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-аттестация педагогов;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-обобщение и распространение опыта работы  педагогов.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2.</w:t>
      </w:r>
      <w:r w:rsidRPr="00606157">
        <w:rPr>
          <w:rFonts w:ascii="Times New Roman" w:hAnsi="Times New Roman" w:cs="Times New Roman"/>
          <w:sz w:val="24"/>
          <w:szCs w:val="24"/>
        </w:rPr>
        <w:tab/>
        <w:t>Методическое сопровождение инновационной деятельности.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3.</w:t>
      </w:r>
      <w:r w:rsidRPr="00606157">
        <w:rPr>
          <w:rFonts w:ascii="Times New Roman" w:hAnsi="Times New Roman" w:cs="Times New Roman"/>
          <w:sz w:val="24"/>
          <w:szCs w:val="24"/>
        </w:rPr>
        <w:tab/>
        <w:t>Учебно-методическая работа.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4.</w:t>
      </w:r>
      <w:r w:rsidRPr="00606157">
        <w:rPr>
          <w:rFonts w:ascii="Times New Roman" w:hAnsi="Times New Roman" w:cs="Times New Roman"/>
          <w:sz w:val="24"/>
          <w:szCs w:val="24"/>
        </w:rPr>
        <w:tab/>
        <w:t xml:space="preserve"> Диагностика педагогического профессионализма и качества    образования.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5.</w:t>
      </w:r>
      <w:r w:rsidRPr="00606157">
        <w:rPr>
          <w:rFonts w:ascii="Times New Roman" w:hAnsi="Times New Roman" w:cs="Times New Roman"/>
          <w:sz w:val="24"/>
          <w:szCs w:val="24"/>
        </w:rPr>
        <w:tab/>
        <w:t>Предметные олимпиады, конкурсы.</w:t>
      </w:r>
    </w:p>
    <w:p w:rsidR="00D26B9C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6.</w:t>
      </w:r>
      <w:r w:rsidRPr="00606157">
        <w:rPr>
          <w:rFonts w:ascii="Times New Roman" w:hAnsi="Times New Roman" w:cs="Times New Roman"/>
          <w:sz w:val="24"/>
          <w:szCs w:val="24"/>
        </w:rPr>
        <w:tab/>
        <w:t>Работа с молодыми учителями.</w:t>
      </w:r>
    </w:p>
    <w:p w:rsidR="007B5183" w:rsidRPr="00606157" w:rsidRDefault="00D26B9C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157">
        <w:rPr>
          <w:rFonts w:ascii="Times New Roman" w:hAnsi="Times New Roman" w:cs="Times New Roman"/>
          <w:sz w:val="24"/>
          <w:szCs w:val="24"/>
        </w:rPr>
        <w:t>7.</w:t>
      </w:r>
      <w:r w:rsidRPr="00606157">
        <w:rPr>
          <w:rFonts w:ascii="Times New Roman" w:hAnsi="Times New Roman" w:cs="Times New Roman"/>
          <w:sz w:val="24"/>
          <w:szCs w:val="24"/>
        </w:rPr>
        <w:tab/>
      </w:r>
      <w:r w:rsidR="007B5183" w:rsidRPr="00606157">
        <w:rPr>
          <w:rFonts w:ascii="Times New Roman" w:hAnsi="Times New Roman" w:cs="Times New Roman"/>
          <w:sz w:val="24"/>
          <w:szCs w:val="24"/>
        </w:rPr>
        <w:t>Презентация опыта работы школы, повышение рейтинга учреждения в профессиональном сообществе.</w:t>
      </w:r>
    </w:p>
    <w:p w:rsidR="007B5183" w:rsidRPr="00606157" w:rsidRDefault="00EF24FE" w:rsidP="00D26B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5183" w:rsidRPr="00606157">
        <w:rPr>
          <w:rFonts w:ascii="Times New Roman" w:hAnsi="Times New Roman" w:cs="Times New Roman"/>
          <w:sz w:val="24"/>
          <w:szCs w:val="24"/>
        </w:rPr>
        <w:t>.         Реализация инновационного проекта «Родители-активные участники образовательного процесса»</w:t>
      </w:r>
    </w:p>
    <w:p w:rsidR="0047333C" w:rsidRPr="00606157" w:rsidRDefault="00EF24FE" w:rsidP="00473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5183" w:rsidRPr="00606157">
        <w:rPr>
          <w:rFonts w:ascii="Times New Roman" w:hAnsi="Times New Roman" w:cs="Times New Roman"/>
          <w:sz w:val="24"/>
          <w:szCs w:val="24"/>
        </w:rPr>
        <w:t>.       Поэтапное внедрение Профессионального стандарта педагога.</w:t>
      </w:r>
    </w:p>
    <w:p w:rsidR="00606157" w:rsidRDefault="00606157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AF" w:rsidRPr="00606157" w:rsidRDefault="00644FA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Циклограмма методической работы</w:t>
      </w:r>
    </w:p>
    <w:p w:rsidR="00644FAF" w:rsidRPr="00606157" w:rsidRDefault="00644FA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учебный год.</w:t>
      </w:r>
    </w:p>
    <w:p w:rsidR="00644FAF" w:rsidRPr="00606157" w:rsidRDefault="00644FAF" w:rsidP="00644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123"/>
        <w:gridCol w:w="352"/>
        <w:gridCol w:w="421"/>
        <w:gridCol w:w="560"/>
        <w:gridCol w:w="560"/>
        <w:gridCol w:w="560"/>
        <w:gridCol w:w="554"/>
        <w:gridCol w:w="554"/>
        <w:gridCol w:w="554"/>
        <w:gridCol w:w="554"/>
        <w:gridCol w:w="554"/>
        <w:gridCol w:w="447"/>
      </w:tblGrid>
      <w:tr w:rsidR="00644FAF" w:rsidRPr="00606157" w:rsidTr="008617E9">
        <w:trPr>
          <w:cantSplit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86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с я ц ы</w:t>
            </w:r>
          </w:p>
        </w:tc>
      </w:tr>
      <w:tr w:rsidR="00644FAF" w:rsidRPr="00606157" w:rsidTr="008617E9">
        <w:trPr>
          <w:cantSplit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МО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занятия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 Методическое портфолио учителя»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 «Портфолио обучающегося»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мониторинг деятельности педагогов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конференция «Грани пед</w:t>
            </w:r>
            <w:r w:rsidR="0086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школьников. Школьный этап.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012794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школьников.  Муниципальный этап.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школьников. Региональный этап.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06157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«Учитель года»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06157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«Ученик года»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06157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научно-практическая конференция младших школьников «Мой первый проект»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«Зарница</w:t>
            </w:r>
            <w:r w:rsidR="0086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7146BD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молодого учителя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7146BD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7146BD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7146BD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7146BD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7146BD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F356BB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управленческих кадров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F356BB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F356BB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AF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«Мы реализуем ФГОС»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920DCE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AF" w:rsidRPr="00606157" w:rsidRDefault="00644FA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E9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 игра для детей с ОВЗ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920DCE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920DCE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E9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интеллектуальная олимпиада «Умка»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920DCE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920DCE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E9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конференции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920DCE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920DCE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E9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младших школьников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920DCE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E9" w:rsidRPr="00606157" w:rsidTr="008617E9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слёт «Юные друзья природы»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920DCE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8617E9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9" w:rsidRPr="00606157" w:rsidRDefault="008617E9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44FAF" w:rsidRPr="00606157" w:rsidRDefault="00644FAF" w:rsidP="006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AF" w:rsidRPr="00606157" w:rsidRDefault="00644FAF" w:rsidP="006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FAF" w:rsidRPr="00606157" w:rsidRDefault="00644FAF" w:rsidP="006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5F" w:rsidRDefault="00BF795F" w:rsidP="00D4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D4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D4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D4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861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7E9" w:rsidRDefault="008617E9" w:rsidP="00861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861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D4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направления деятельности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1.Работа с кадрами</w:t>
      </w:r>
      <w:r w:rsidR="00F33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1.1.Повышение квалификации</w:t>
      </w:r>
      <w:r w:rsidR="00F33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системы работы с педагогическими кадрами по самооценке деятельности и повышению профессиональной компетентности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Курсовая переподготовка</w:t>
      </w:r>
      <w:r w:rsidR="00F33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843"/>
        <w:gridCol w:w="2126"/>
      </w:tblGrid>
      <w:tr w:rsidR="00A24317" w:rsidRPr="00606157" w:rsidTr="00C2610F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17" w:rsidRPr="00606157" w:rsidRDefault="00A2431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4317" w:rsidRPr="00606157" w:rsidRDefault="00A2431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17" w:rsidRPr="00606157" w:rsidRDefault="00A2431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17" w:rsidRPr="00606157" w:rsidRDefault="00DB3C1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17" w:rsidRPr="00606157" w:rsidRDefault="00DB3C1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C2610F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17" w:rsidRPr="00606157" w:rsidRDefault="00A2431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8B07B2" w:rsidRPr="00606157" w:rsidTr="00C26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606157" w:rsidRDefault="00606157" w:rsidP="008B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606157" w:rsidRDefault="008B07B2" w:rsidP="008B07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прохождения курсов по ФГОС ООО для учителей-предметников, работающих в основной и старшей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606157" w:rsidRDefault="008B07B2" w:rsidP="008B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Default="007146BD" w:rsidP="008B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ЗДМР</w:t>
            </w:r>
          </w:p>
          <w:p w:rsidR="008B07B2" w:rsidRPr="00606157" w:rsidRDefault="008B07B2" w:rsidP="008B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606157" w:rsidRDefault="008B07B2" w:rsidP="008B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8B07B2" w:rsidRPr="00606157" w:rsidTr="00C26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606157" w:rsidRDefault="00606157" w:rsidP="008B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606157" w:rsidRDefault="008B07B2" w:rsidP="006061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7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прохождение курсов повышения квалификации, краткосрочных, модульных, дистанционных курсов.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606157" w:rsidRDefault="00606157" w:rsidP="008B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07B2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мере необходимости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7146BD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ЗДМР</w:t>
            </w:r>
          </w:p>
          <w:p w:rsidR="008B07B2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Силаева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606157" w:rsidRDefault="008B07B2" w:rsidP="008B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курсовой переподготовки</w:t>
            </w:r>
          </w:p>
        </w:tc>
      </w:tr>
      <w:tr w:rsidR="008B07B2" w:rsidRPr="00606157" w:rsidTr="008B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B2" w:rsidRPr="00606157" w:rsidRDefault="00606157" w:rsidP="008B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606157" w:rsidRDefault="008B07B2" w:rsidP="008B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и контроль  за прохождением КПК педагогами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606157" w:rsidRDefault="00E05F32" w:rsidP="008B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B07B2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606157" w:rsidRDefault="008B07B2" w:rsidP="008B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Силаева </w:t>
            </w:r>
            <w:r w:rsid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2" w:rsidRPr="00606157" w:rsidRDefault="008B07B2" w:rsidP="008B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КПК, использование новых технологий (полученной информации)  в образовательном процессе</w:t>
            </w:r>
          </w:p>
        </w:tc>
      </w:tr>
      <w:tr w:rsidR="00E05F32" w:rsidRPr="00606157" w:rsidTr="008B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заявок, смет по информации ТОИПКРО, ОГБУ РЦРО, ТГУ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прохождение курсов</w:t>
            </w:r>
          </w:p>
        </w:tc>
      </w:tr>
      <w:tr w:rsidR="00E05F32" w:rsidRPr="00606157" w:rsidTr="008B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 базы данных по прохождению курсовой подготовки педагогами школы за последние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7146BD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ЗДМР</w:t>
            </w:r>
          </w:p>
          <w:p w:rsidR="00E05F32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Силаева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база курсовой подготовки</w:t>
            </w:r>
          </w:p>
        </w:tc>
      </w:tr>
      <w:tr w:rsidR="00E05F32" w:rsidRPr="00606157" w:rsidTr="008B07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hAnsi="Times New Roman" w:cs="Times New Roman"/>
                <w:sz w:val="24"/>
                <w:szCs w:val="24"/>
              </w:rPr>
              <w:t>Формирование  базы данных по самообразованию педагогов (работа над темой самообразования: сроки, обобщение опыта), оказывать помощь в составлении плана самообразования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BF795F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2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-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7146BD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ЗДМР</w:t>
            </w:r>
          </w:p>
          <w:p w:rsidR="00E05F32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Силаева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</w:tr>
      <w:tr w:rsidR="00E05F32" w:rsidRPr="00606157" w:rsidTr="00C26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РМО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E05F32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F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E05F32" w:rsidRPr="00606157" w:rsidTr="00C26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2" w:rsidRPr="00606157" w:rsidRDefault="00E05F32" w:rsidP="00E05F3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управленческих кадров</w:t>
            </w:r>
            <w:r w:rsidRPr="006061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«</w:t>
            </w:r>
            <w:r w:rsidRPr="00606157">
              <w:rPr>
                <w:rFonts w:ascii="Times New Roman" w:eastAsia="Calibri" w:hAnsi="Times New Roman" w:cs="Times New Roman"/>
                <w:sz w:val="24"/>
                <w:szCs w:val="24"/>
              </w:rPr>
              <w:t>Как провести педагогический совет? (практическое занятие, мастер-класс)».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E05F32" w:rsidRPr="00606157" w:rsidTr="00C26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управленческих кадров: 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«Дети с особенностями в развитии»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февраля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Стародубцева 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</w:tr>
      <w:tr w:rsidR="00E05F32" w:rsidRPr="00606157" w:rsidTr="00C26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управленческих кадров: «Фандрайзинг в современных условиях. Разработка проектов для участия в грантовых программах, в том числе ФЦПРО 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марта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32" w:rsidRPr="00606157" w:rsidRDefault="00E05F32" w:rsidP="00E0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</w:tbl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занятия профессионального мастерства.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нового содержания в рамках перехода на новые Федеральные государственные  стандарты в основной школе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75"/>
        <w:gridCol w:w="1328"/>
        <w:gridCol w:w="1843"/>
        <w:gridCol w:w="2126"/>
      </w:tblGrid>
      <w:tr w:rsidR="00C2610F" w:rsidRPr="00606157" w:rsidTr="00C2610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F" w:rsidRPr="00606157" w:rsidRDefault="00C2610F" w:rsidP="00C2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610F" w:rsidRPr="00606157" w:rsidRDefault="00C2610F" w:rsidP="00C2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F" w:rsidRPr="00606157" w:rsidRDefault="00C2610F" w:rsidP="00C2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F" w:rsidRPr="00606157" w:rsidRDefault="00C2610F" w:rsidP="00C2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0F" w:rsidRPr="00606157" w:rsidRDefault="00C2610F" w:rsidP="00C2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0F" w:rsidRPr="00606157" w:rsidRDefault="00C2610F" w:rsidP="00C2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C2610F" w:rsidRPr="00606157" w:rsidTr="00C26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F" w:rsidRPr="00606157" w:rsidRDefault="00AF2269" w:rsidP="00C2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F" w:rsidRPr="00606157" w:rsidRDefault="00C2610F" w:rsidP="00C2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составления программы индивидуального профессионального развития педагога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F" w:rsidRPr="00606157" w:rsidRDefault="00C2610F" w:rsidP="00C2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F" w:rsidRPr="00606157" w:rsidRDefault="008B07B2" w:rsidP="00C2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F" w:rsidRPr="00606157" w:rsidRDefault="00C2610F" w:rsidP="00C2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методики написания программы развития педагога</w:t>
            </w:r>
          </w:p>
        </w:tc>
      </w:tr>
    </w:tbl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компьютерные и коммуникационные технологии в деятельности учителя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850"/>
        <w:gridCol w:w="1843"/>
        <w:gridCol w:w="3402"/>
      </w:tblGrid>
      <w:tr w:rsidR="00FC68E8" w:rsidRPr="00606157" w:rsidTr="00C2610F">
        <w:trPr>
          <w:trHeight w:val="2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8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8E8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C68E8" w:rsidRPr="00606157" w:rsidTr="00C2610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8" w:rsidRPr="00606157" w:rsidRDefault="00AF2269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«Школьный         электронный                   документооборот. Журнал. Дневник. Портфолио».</w:t>
            </w:r>
          </w:p>
          <w:p w:rsidR="00FC68E8" w:rsidRDefault="00FC68E8" w:rsidP="00FC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269" w:rsidRPr="00606157" w:rsidRDefault="00AF2269" w:rsidP="00FC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8E8" w:rsidRPr="00606157" w:rsidRDefault="00FC68E8" w:rsidP="00FC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2.Диагностика применения информационных технологий в образовательном процессе.</w:t>
            </w: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Резвых Т.П.,</w:t>
            </w: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 И.В.,</w:t>
            </w: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8E8" w:rsidRPr="00606157" w:rsidRDefault="00FC68E8" w:rsidP="00FC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Резвых Т.П.,</w:t>
            </w:r>
          </w:p>
          <w:p w:rsidR="00FC68E8" w:rsidRPr="00606157" w:rsidRDefault="00FC68E8" w:rsidP="00FC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 И.В.,</w:t>
            </w:r>
          </w:p>
          <w:p w:rsidR="00FC68E8" w:rsidRPr="00606157" w:rsidRDefault="00FC68E8" w:rsidP="00FC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8E8" w:rsidRPr="00606157" w:rsidTr="00C2610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8" w:rsidRPr="00606157" w:rsidRDefault="00AF2269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с применением электронных ресурсов.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E8" w:rsidRPr="00606157" w:rsidRDefault="00AF2269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C68E8"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 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МО </w:t>
            </w:r>
          </w:p>
          <w:p w:rsidR="00FC68E8" w:rsidRPr="00606157" w:rsidRDefault="00FC68E8" w:rsidP="00FC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 И.В.</w:t>
            </w:r>
          </w:p>
        </w:tc>
      </w:tr>
    </w:tbl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работников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определения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p w:rsidR="00D47BBA" w:rsidRPr="00606157" w:rsidRDefault="00D47BBA" w:rsidP="00FC68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1985"/>
        <w:gridCol w:w="3402"/>
      </w:tblGrid>
      <w:tr w:rsidR="00FC68E8" w:rsidRPr="00606157" w:rsidTr="00BF79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8E8" w:rsidRPr="00606157" w:rsidRDefault="00F338A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8E8" w:rsidRPr="00F356BB" w:rsidRDefault="00F356B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 w:rsidR="00C2610F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FC68E8" w:rsidRPr="00606157" w:rsidTr="00BF79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графиком аттестации на 2018-2019 учебный год. Уведомление педагогов о предстоящей аттестации под роспись.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1443AB" w:rsidP="00D47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FC68E8"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 2018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14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</w:t>
            </w:r>
          </w:p>
        </w:tc>
      </w:tr>
      <w:tr w:rsidR="00FC68E8" w:rsidRPr="00606157" w:rsidTr="00BF79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аттестации педагогов ОУ на 2018-2019 учебный  год на 1, высшую категорию и на соответствие.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1443A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C68E8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2018г.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14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МРСилаева</w:t>
            </w:r>
            <w:proofErr w:type="spellEnd"/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C68E8" w:rsidRPr="00606157" w:rsidTr="00BF79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стенда по аттестации</w:t>
            </w:r>
            <w:r w:rsidR="00F356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14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МРСилаева</w:t>
            </w:r>
            <w:proofErr w:type="spellEnd"/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C68E8" w:rsidRPr="00606157" w:rsidTr="00BF79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1443A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1.«Условия и особенности аттестации в 2018-2019 учебном году». (Для педагогов, </w:t>
            </w:r>
            <w:proofErr w:type="spellStart"/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и высшую категорию)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14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</w:t>
            </w:r>
            <w:r w:rsidR="001443AB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Силаева И.В.</w:t>
            </w:r>
          </w:p>
        </w:tc>
      </w:tr>
      <w:tr w:rsidR="00FC68E8" w:rsidRPr="00606157" w:rsidTr="00BF79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1443AB" w:rsidP="00D47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писать самоанализ?» (Для педагогов, </w:t>
            </w:r>
            <w:proofErr w:type="spellStart"/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и высшую категорию)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95F" w:rsidRDefault="001443A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C68E8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14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</w:t>
            </w:r>
            <w:r w:rsidR="001443AB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Силаева И.В.</w:t>
            </w:r>
          </w:p>
        </w:tc>
      </w:tr>
      <w:tr w:rsidR="00FC68E8" w:rsidRPr="00606157" w:rsidTr="00BF79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1443AB" w:rsidP="00D47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D47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консультации по заполнению заявлений для прохождения аттестации на первую и высшую категорию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E8" w:rsidRPr="00606157" w:rsidRDefault="001443AB" w:rsidP="00D47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FC68E8"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</w:t>
            </w:r>
          </w:p>
          <w:p w:rsidR="00FC68E8" w:rsidRPr="00606157" w:rsidRDefault="00FC68E8" w:rsidP="00D47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8E8" w:rsidRPr="00606157" w:rsidRDefault="00FC68E8" w:rsidP="0014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</w:t>
            </w:r>
            <w:r w:rsidR="001443AB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Силаева И.В.</w:t>
            </w:r>
          </w:p>
        </w:tc>
      </w:tr>
      <w:tr w:rsidR="00F356BB" w:rsidRPr="00606157" w:rsidTr="00BF795F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с </w:t>
            </w:r>
            <w:proofErr w:type="spellStart"/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аттестующимися</w:t>
            </w:r>
            <w:proofErr w:type="spellEnd"/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педагогами по снятию тревожности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Овечкина Н.В.,</w:t>
            </w:r>
          </w:p>
          <w:p w:rsidR="00F356BB" w:rsidRPr="00606157" w:rsidRDefault="00BF795F" w:rsidP="00F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ЗДМР </w:t>
            </w:r>
            <w:r w:rsidR="00F356BB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</w:tr>
      <w:tr w:rsidR="00F356BB" w:rsidRPr="00606157" w:rsidTr="00BF79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деятельности педагогов, консультации по оформлению необходимых документов для прохождения аттестации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BF7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аттестационного периода согласно графика аттестации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 Силаева И.В.</w:t>
            </w:r>
          </w:p>
          <w:p w:rsidR="00F356BB" w:rsidRPr="00606157" w:rsidRDefault="00F356BB" w:rsidP="00F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6BB" w:rsidRPr="00606157" w:rsidTr="00BF79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собственного опыта работы аттестуемыми учителями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графика аттестации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 Силаева И.В.</w:t>
            </w:r>
          </w:p>
        </w:tc>
      </w:tr>
      <w:tr w:rsidR="00F356BB" w:rsidRPr="00606157" w:rsidTr="00BF79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заседаний школьной аттестационной комиссии по аттестации педагогов на соответствие занимаемой должности.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согласно графика аттестации на соответствие занимаемой должности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 Силаева И.В.</w:t>
            </w:r>
          </w:p>
        </w:tc>
      </w:tr>
      <w:tr w:rsidR="00F356BB" w:rsidRPr="00606157" w:rsidTr="00BF79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аттестационного периода согласно графика аттестации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 Силаева И.В.</w:t>
            </w:r>
          </w:p>
        </w:tc>
      </w:tr>
      <w:tr w:rsidR="00F356BB" w:rsidRPr="00606157" w:rsidTr="00BF79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банка данных по аттестации педагогов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 Силаева И.В.</w:t>
            </w:r>
          </w:p>
          <w:p w:rsidR="00F356BB" w:rsidRPr="00606157" w:rsidRDefault="00F356BB" w:rsidP="00F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95F" w:rsidRDefault="00BF795F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и распространение опыта работы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распространение результатов деятельности педагогов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244"/>
        <w:gridCol w:w="1276"/>
        <w:gridCol w:w="2126"/>
        <w:gridCol w:w="2410"/>
      </w:tblGrid>
      <w:tr w:rsidR="00DB2C97" w:rsidRPr="00606157" w:rsidTr="00F356BB">
        <w:trPr>
          <w:trHeight w:val="2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97" w:rsidRPr="00606157" w:rsidRDefault="007F068E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97" w:rsidRPr="00606157" w:rsidRDefault="00F338A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97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DB2C97" w:rsidRPr="00606157" w:rsidTr="00F356B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работы педагогов школы на августовской конференции 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 образования, </w:t>
            </w:r>
            <w:r w:rsidR="004C2FF7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Томском августовском образовательном салоне «томская область -территория интеллекта»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DB2C97" w:rsidRPr="00606157" w:rsidRDefault="002745B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ЗДМР, ЗДУР, ЗДВР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выступления, презентация</w:t>
            </w:r>
          </w:p>
        </w:tc>
      </w:tr>
      <w:tr w:rsidR="00DB2C97" w:rsidRPr="00606157" w:rsidTr="00F356B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на заседании 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4C2FF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B2C97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ШМО, </w:t>
            </w:r>
            <w:r w:rsidR="004C2FF7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распространении опыта работы учителя</w:t>
            </w:r>
          </w:p>
        </w:tc>
      </w:tr>
      <w:tr w:rsidR="00DB2C97" w:rsidRPr="00606157" w:rsidTr="00F356B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участия в профессиональных конкурсах «Учитель года», «Педагогический союз»,   «Рыцарь в образовании».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4C2FF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B2C97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-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BF795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ЗДМР, ЗДУР, ЗДВР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</w:t>
            </w:r>
            <w:r w:rsidR="00BF7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795F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Выработка рекомендаций для внедрения опыта.</w:t>
            </w:r>
          </w:p>
        </w:tc>
      </w:tr>
      <w:tr w:rsidR="00DB2C97" w:rsidRPr="00606157" w:rsidTr="00F356B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методической «копилки»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4C2FF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DB2C9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 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97" w:rsidRPr="00606157" w:rsidRDefault="008B07B2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открытых уроков и внеклассных мероприятий, тезисы выступлений, конспекты, доклады и т.д.</w:t>
            </w:r>
          </w:p>
        </w:tc>
      </w:tr>
      <w:tr w:rsidR="00F356BB" w:rsidRPr="00606157" w:rsidTr="00F356B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 на семинарах, педсоветах, конкурсах,   в печати.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BB" w:rsidRPr="00606157" w:rsidRDefault="00F356BB" w:rsidP="00F3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для внедрения опыта.</w:t>
            </w:r>
          </w:p>
        </w:tc>
      </w:tr>
      <w:tr w:rsidR="00BF795F" w:rsidRPr="00606157" w:rsidTr="00F356B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конкурса 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 в конкурсе</w:t>
            </w:r>
          </w:p>
        </w:tc>
      </w:tr>
      <w:tr w:rsidR="00BF795F" w:rsidRPr="00606157" w:rsidTr="00BF795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«Рыцарь в образовании»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конкурсе</w:t>
            </w:r>
          </w:p>
        </w:tc>
      </w:tr>
      <w:tr w:rsidR="00BF795F" w:rsidRPr="00606157" w:rsidTr="001F53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научно-методическая конференция «Грани педагогического мастерства» на базе МАОУ «БСШ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конференции</w:t>
            </w:r>
          </w:p>
        </w:tc>
      </w:tr>
      <w:tr w:rsidR="00BF795F" w:rsidRPr="00606157" w:rsidTr="00D2012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педагогических характеристик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</w:t>
            </w:r>
          </w:p>
          <w:p w:rsidR="00BF795F" w:rsidRPr="00606157" w:rsidRDefault="00BF795F" w:rsidP="00B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распространения опыта, награждение</w:t>
            </w:r>
          </w:p>
        </w:tc>
      </w:tr>
      <w:tr w:rsidR="00BF795F" w:rsidRPr="00606157" w:rsidTr="00BF795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муниципальном этапе</w:t>
            </w:r>
          </w:p>
        </w:tc>
      </w:tr>
      <w:tr w:rsidR="00BF795F" w:rsidRPr="00606157" w:rsidTr="00BF795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 «Методическое портфолио педагога» . Промежуточный  отчет по темам самообразования.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ЗДМР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 педагога Составление плана методической работы на 201</w:t>
            </w:r>
            <w:r w:rsidR="0001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1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  <w:tr w:rsidR="00BF795F" w:rsidRPr="00606157" w:rsidTr="00F356B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Способствование распространению опыта работы учителей через публикации в предметных журналах, Интернет-ресурсах и др.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15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795F" w:rsidRPr="00606157" w:rsidRDefault="00BF795F" w:rsidP="00B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МС, ЗДМР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компетентности педагога</w:t>
            </w:r>
          </w:p>
        </w:tc>
      </w:tr>
      <w:tr w:rsidR="00BF795F" w:rsidRPr="00606157" w:rsidTr="00F356B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представление опыта работы наставников молодых и начинающих педагогов.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BF795F" w:rsidRPr="00606157" w:rsidRDefault="00BF795F" w:rsidP="00B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F795F" w:rsidRPr="00606157" w:rsidRDefault="00BF795F" w:rsidP="00BF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выступления, конспекты, доклады, творческие работы, проекты и т. д.</w:t>
            </w:r>
          </w:p>
        </w:tc>
      </w:tr>
    </w:tbl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932B1"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Методические советы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задач методической работы на 201</w:t>
      </w:r>
      <w:r w:rsidR="00F932B1"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932B1"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074"/>
        <w:gridCol w:w="1276"/>
        <w:gridCol w:w="2126"/>
        <w:gridCol w:w="2693"/>
      </w:tblGrid>
      <w:tr w:rsidR="00C2610F" w:rsidRPr="00606157" w:rsidTr="00C2610F">
        <w:trPr>
          <w:trHeight w:val="20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1" w:rsidRPr="00606157" w:rsidRDefault="00F932B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1" w:rsidRPr="00606157" w:rsidRDefault="00F932B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1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1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B1" w:rsidRPr="00606157" w:rsidRDefault="00F932B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C2610F" w:rsidRPr="00606157" w:rsidTr="00C2610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1" w:rsidRPr="00606157" w:rsidRDefault="00F932B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1" w:rsidRPr="00606157" w:rsidRDefault="00F932B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плана методической работы на 2018-2019 учебный год.</w:t>
            </w:r>
          </w:p>
          <w:p w:rsidR="00F932B1" w:rsidRPr="00606157" w:rsidRDefault="00F932B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новых нормативных документов. Рассмотрение рабочих программ базовых, профильных, предпрофильных и внеурочных курсов. </w:t>
            </w:r>
          </w:p>
          <w:p w:rsidR="00F932B1" w:rsidRPr="00606157" w:rsidRDefault="00F932B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локальных актов школы, подготовка их к утверждению.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1" w:rsidRPr="00606157" w:rsidRDefault="00F932B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1" w:rsidRPr="00606157" w:rsidRDefault="00F932B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  <w:p w:rsidR="00F932B1" w:rsidRPr="00606157" w:rsidRDefault="00F932B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1" w:rsidRPr="00606157" w:rsidRDefault="00F932B1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задач плана методической работы.</w:t>
            </w:r>
          </w:p>
        </w:tc>
      </w:tr>
      <w:tr w:rsidR="007146BD" w:rsidRPr="00606157" w:rsidTr="00C2610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 графика проведения школьных олимпиад, предметных недель, Муниципального олимпиадного центра.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организованного проведения олимпиад, предметных недель.</w:t>
            </w:r>
          </w:p>
        </w:tc>
      </w:tr>
      <w:tr w:rsidR="007146BD" w:rsidRPr="00606157" w:rsidTr="007146B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программы развития школы на 2018- 2021 учебные 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МР, УР, ВР, руководители МО, учителя-предметники.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плана дальнейшей работы по программе развития школы.</w:t>
            </w:r>
          </w:p>
        </w:tc>
      </w:tr>
      <w:tr w:rsidR="007146BD" w:rsidRPr="00606157" w:rsidTr="007146B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по текущим вопросам организации профильного, предпрофильного обучения и внеурочных курсов.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Т.П.,</w:t>
            </w:r>
          </w:p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по возникшим проблемам</w:t>
            </w:r>
          </w:p>
        </w:tc>
      </w:tr>
      <w:tr w:rsidR="007146BD" w:rsidRPr="00606157" w:rsidTr="00C2610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олимпиад школьного, районного уровня.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Т.П.,</w:t>
            </w:r>
          </w:p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проведения олимпиад, выявление положительного опыта.</w:t>
            </w:r>
          </w:p>
        </w:tc>
      </w:tr>
      <w:tr w:rsidR="007146BD" w:rsidRPr="00606157" w:rsidTr="007146B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работы учителей 5-6-7-8-х классов при переходе на ФГОС ООО нового поколения и педагогов, обеспечивающих внеурочный компонент учебного плана (программное обеспечение, 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усвоение учащимися учебного материала). Анализ проблем перехода школы на ФГОС нового поколения.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5-6-7-8-х классов, преподаватели внеурочной деятельности, руководители МО </w:t>
            </w:r>
          </w:p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Т.П.,</w:t>
            </w:r>
          </w:p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МО по решению проблем.</w:t>
            </w:r>
          </w:p>
        </w:tc>
      </w:tr>
      <w:tr w:rsidR="007146BD" w:rsidRPr="00606157" w:rsidTr="007146B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Инструктивно-методическое обеспечение промежуточной и итоговой аттестации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проведения промежуточной и итоговой аттестации учащихся.</w:t>
            </w:r>
          </w:p>
        </w:tc>
      </w:tr>
      <w:tr w:rsidR="007146BD" w:rsidRPr="00606157" w:rsidTr="00C2610F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методической работы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методической работы за 2018-2019 учебный год, выявление проблемных вопросов</w:t>
            </w:r>
            <w:r w:rsidR="0070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6BD" w:rsidRPr="00606157" w:rsidTr="007146B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программ элективных курсов на 2019-2020 учебный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Т.П.,</w:t>
            </w:r>
          </w:p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D" w:rsidRPr="00606157" w:rsidRDefault="007146BD" w:rsidP="0071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качественной реализации программ элективных курсов.</w:t>
            </w:r>
          </w:p>
        </w:tc>
      </w:tr>
    </w:tbl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611EF" w:rsidRPr="0070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0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</w:t>
      </w:r>
      <w:r w:rsidR="00BF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</w:t>
      </w:r>
      <w:r w:rsidR="00BF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</w:t>
      </w:r>
      <w:r w:rsidR="00BF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современных компетенций учителя и формирование ключевых компетенций ученика. Повышение качества образования в ОУ.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87"/>
        <w:gridCol w:w="1276"/>
        <w:gridCol w:w="2126"/>
        <w:gridCol w:w="2551"/>
      </w:tblGrid>
      <w:tr w:rsidR="00E611EF" w:rsidRPr="00606157" w:rsidTr="00C2610F">
        <w:trPr>
          <w:trHeight w:val="1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EF" w:rsidRPr="00606157" w:rsidRDefault="00E611E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EF" w:rsidRPr="00606157" w:rsidRDefault="005B6F25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F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EF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EF" w:rsidRPr="00606157" w:rsidRDefault="00E611E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70089A" w:rsidRPr="00606157" w:rsidTr="00C2610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A" w:rsidRPr="00606157" w:rsidRDefault="0070089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A" w:rsidRPr="0070089A" w:rsidRDefault="0070089A" w:rsidP="0070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школы за прошедший год и основные задачи развития    школы на новый учебный год.  Обсуждение  плана работы школы.</w:t>
            </w:r>
          </w:p>
          <w:p w:rsidR="0070089A" w:rsidRDefault="0070089A" w:rsidP="0070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0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0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A" w:rsidRDefault="0070089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A" w:rsidRPr="005B6F25" w:rsidRDefault="0070089A" w:rsidP="005B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A" w:rsidRDefault="0070089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направлений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1EF" w:rsidRPr="00606157" w:rsidTr="00C2610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F" w:rsidRPr="00606157" w:rsidRDefault="0070089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F" w:rsidRPr="00606157" w:rsidRDefault="0070089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B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повышения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B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F" w:rsidRPr="00606157" w:rsidRDefault="005B6F25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5" w:rsidRPr="005B6F25" w:rsidRDefault="005B6F25" w:rsidP="005B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5B6F25" w:rsidRPr="005B6F25" w:rsidRDefault="005B6F25" w:rsidP="005B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Т.П.,</w:t>
            </w:r>
          </w:p>
          <w:p w:rsidR="00E611EF" w:rsidRPr="00606157" w:rsidRDefault="005B6F25" w:rsidP="005B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F" w:rsidRPr="00606157" w:rsidRDefault="00E5068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остребованность полученных знаний</w:t>
            </w:r>
            <w:r w:rsidR="0070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F6B9B" w:rsidRDefault="000F6B9B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5F" w:rsidRDefault="00BF795F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611EF" w:rsidRPr="0070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0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и мониторинг деятельности педагога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непрерывного процесса диагностики и мониторинга труда учителя.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891"/>
        <w:gridCol w:w="1276"/>
        <w:gridCol w:w="2126"/>
        <w:gridCol w:w="2551"/>
      </w:tblGrid>
      <w:tr w:rsidR="00E611EF" w:rsidRPr="00606157" w:rsidTr="00C2610F">
        <w:trPr>
          <w:trHeight w:val="2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EF" w:rsidRPr="00606157" w:rsidRDefault="00E611E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EF" w:rsidRPr="00606157" w:rsidRDefault="00E611E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F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EF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EF" w:rsidRPr="00606157" w:rsidRDefault="00E611E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E611EF" w:rsidRPr="00606157" w:rsidTr="00C261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F" w:rsidRPr="00606157" w:rsidRDefault="00E611E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F" w:rsidRPr="00606157" w:rsidRDefault="00E611E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трудностей и положительного опыта в работе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F" w:rsidRPr="00606157" w:rsidRDefault="00E611E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F" w:rsidRPr="00606157" w:rsidRDefault="00E611E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F" w:rsidRPr="00606157" w:rsidRDefault="00E611E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Анкетирование. Диагностические карты по изучению трудностей и лучшего опыта в работе 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</w:t>
            </w:r>
          </w:p>
        </w:tc>
      </w:tr>
      <w:tr w:rsidR="00E611EF" w:rsidRPr="00606157" w:rsidTr="00C261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F" w:rsidRPr="00606157" w:rsidRDefault="00E611E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F" w:rsidRPr="00606157" w:rsidRDefault="00E611E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развития педагогического коллектива.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F" w:rsidRPr="00606157" w:rsidRDefault="00E611E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F" w:rsidRPr="00606157" w:rsidRDefault="00E611EF" w:rsidP="00E6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А.А.,</w:t>
            </w:r>
          </w:p>
          <w:p w:rsidR="00E611EF" w:rsidRPr="00606157" w:rsidRDefault="00E611EF" w:rsidP="00E6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Т.П.,</w:t>
            </w:r>
          </w:p>
          <w:p w:rsidR="00E611EF" w:rsidRPr="00606157" w:rsidRDefault="00E611EF" w:rsidP="00E6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E611EF" w:rsidRPr="00606157" w:rsidRDefault="00E611EF" w:rsidP="00E6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EF" w:rsidRPr="00606157" w:rsidRDefault="00E611E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показателей мониторинга</w:t>
            </w:r>
          </w:p>
        </w:tc>
      </w:tr>
      <w:tr w:rsidR="00CA7B67" w:rsidRPr="00606157" w:rsidTr="00C261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7" w:rsidRPr="00606157" w:rsidRDefault="00CA7B6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7" w:rsidRPr="00606157" w:rsidRDefault="00CA7B6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7" w:rsidRPr="00606157" w:rsidRDefault="00CA7B6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7" w:rsidRPr="00606157" w:rsidRDefault="00CA7B67" w:rsidP="00E6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67" w:rsidRPr="00606157" w:rsidRDefault="00CA7B6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611EF" w:rsidRPr="0070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0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методическими объединениями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методического обеспечения образовательных программ и роста профессионального мастерства педагогов</w:t>
      </w:r>
      <w:r w:rsidR="00F55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43"/>
        <w:gridCol w:w="1205"/>
        <w:gridCol w:w="1873"/>
        <w:gridCol w:w="2551"/>
      </w:tblGrid>
      <w:tr w:rsidR="004A1326" w:rsidRPr="00606157" w:rsidTr="0070089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26" w:rsidRPr="00606157" w:rsidRDefault="00F55C8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26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4A1326" w:rsidRPr="00606157" w:rsidTr="0070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«Приоритетные задачи методической работы в 2018-2019 учебном году и отражение их в планах методических объединений.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решение задач методической работы</w:t>
            </w:r>
          </w:p>
        </w:tc>
      </w:tr>
      <w:tr w:rsidR="004A1326" w:rsidRPr="00606157" w:rsidTr="0070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«Сопровождение одаренных детей в урочной и внеурочной деятельности. Индивидуальный учебный план»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Целенаправленная работа по изучению вопроса. </w:t>
            </w:r>
          </w:p>
        </w:tc>
      </w:tr>
      <w:tr w:rsidR="0070089A" w:rsidRPr="00606157" w:rsidTr="0070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A" w:rsidRPr="00606157" w:rsidRDefault="0070089A" w:rsidP="0070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A" w:rsidRPr="0070089A" w:rsidRDefault="0070089A" w:rsidP="0070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8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школьному туру Всероссийской олимпиады.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A" w:rsidRPr="0070089A" w:rsidRDefault="0070089A" w:rsidP="0070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7" w:rsidRPr="00F55C87" w:rsidRDefault="00F55C87" w:rsidP="00F5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70089A" w:rsidRPr="0070089A" w:rsidRDefault="00F55C87" w:rsidP="00F5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A" w:rsidRPr="00606157" w:rsidRDefault="0070089A" w:rsidP="0070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89A" w:rsidRPr="00606157" w:rsidTr="0070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A" w:rsidRDefault="0070089A" w:rsidP="0070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A" w:rsidRPr="0070089A" w:rsidRDefault="0070089A" w:rsidP="0070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проектами по предмету в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089A">
              <w:rPr>
                <w:rFonts w:ascii="Times New Roman" w:hAnsi="Times New Roman" w:cs="Times New Roman"/>
                <w:sz w:val="24"/>
                <w:szCs w:val="24"/>
              </w:rPr>
              <w:t xml:space="preserve"> классах (ФГОСООО).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A" w:rsidRPr="0070089A" w:rsidRDefault="0070089A" w:rsidP="0070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7" w:rsidRPr="00F55C87" w:rsidRDefault="00F55C87" w:rsidP="00F5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70089A" w:rsidRPr="0070089A" w:rsidRDefault="00F55C87" w:rsidP="00F5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9A" w:rsidRPr="00606157" w:rsidRDefault="0070089A" w:rsidP="0070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28A" w:rsidRPr="00606157" w:rsidTr="0070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8A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8A" w:rsidRPr="00B71A93" w:rsidRDefault="006C028A" w:rsidP="006C0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A9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</w:t>
            </w:r>
            <w:proofErr w:type="spellStart"/>
            <w:r w:rsidRPr="00B71A93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B71A9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МО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8A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C028A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8A" w:rsidRPr="006C028A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6C028A" w:rsidRPr="00F55C87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8A" w:rsidRPr="00606157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Целенаправленная работа по изучению вопроса.</w:t>
            </w:r>
          </w:p>
        </w:tc>
      </w:tr>
      <w:tr w:rsidR="006C028A" w:rsidRPr="00606157" w:rsidTr="0070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8A" w:rsidRPr="00606157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8A" w:rsidRPr="00606157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«Переход на ФГОС в основной школе – положительные эффекты и  проблемы»</w:t>
            </w:r>
          </w:p>
          <w:p w:rsidR="006C028A" w:rsidRPr="00606157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A" w:rsidRPr="00606157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A" w:rsidRPr="00606157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28A" w:rsidRPr="00606157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A" w:rsidRPr="00606157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Целенаправленная работа по изучению вопроса.</w:t>
            </w:r>
          </w:p>
        </w:tc>
      </w:tr>
      <w:tr w:rsidR="006C028A" w:rsidRPr="00606157" w:rsidTr="00700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8A" w:rsidRPr="00606157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A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районных методических объединений</w:t>
            </w:r>
          </w:p>
          <w:p w:rsidR="000769C4" w:rsidRPr="00606157" w:rsidRDefault="000769C4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(приложение1)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A" w:rsidRPr="00606157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A" w:rsidRPr="00606157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6C028A" w:rsidRPr="00606157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28A" w:rsidRPr="00606157" w:rsidRDefault="006C028A" w:rsidP="006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решение задач методической работы, направленной на повышение качества обучения и воспитания</w:t>
            </w:r>
          </w:p>
        </w:tc>
      </w:tr>
    </w:tbl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A1326" w:rsidRPr="00F55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55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молодыми специалистами. Наставничество.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методической  помощи молодому учителю при становлении через систему наставничества школы.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843"/>
        <w:gridCol w:w="2551"/>
      </w:tblGrid>
      <w:tr w:rsidR="00116FFD" w:rsidRPr="00606157" w:rsidTr="005A3C7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D" w:rsidRPr="00606157" w:rsidRDefault="00116FFD" w:rsidP="0011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6FFD" w:rsidRPr="00606157" w:rsidRDefault="00116FFD" w:rsidP="0011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наставников</w:t>
            </w:r>
          </w:p>
          <w:p w:rsidR="00116FFD" w:rsidRPr="00606157" w:rsidRDefault="00116FFD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326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606157" w:rsidRDefault="004A1326" w:rsidP="004A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A1326" w:rsidRPr="00606157" w:rsidRDefault="004A1326" w:rsidP="004A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4A1326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наставников за молодыми педагогами и начинающими специалистами.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1326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наставническую работу педагогов ОУ.</w:t>
            </w:r>
          </w:p>
        </w:tc>
      </w:tr>
      <w:tr w:rsidR="004A1326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индивидуальной программы сопровождения молодых и начинающих педагогов и плана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1326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  <w:p w:rsidR="00C2610F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и начинающих педагогов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программы и плана работы на совещании наставников.</w:t>
            </w:r>
          </w:p>
        </w:tc>
      </w:tr>
      <w:tr w:rsidR="004A1326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1. Направления учебной и воспитательной работы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1326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</w:t>
            </w:r>
          </w:p>
          <w:p w:rsidR="00C2610F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А.А.</w:t>
            </w:r>
          </w:p>
          <w:p w:rsidR="00C2610F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  <w:p w:rsidR="00C2610F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 по планированию, предъявлению информации, диагностированию и контролю учебной деятельности.</w:t>
            </w:r>
          </w:p>
        </w:tc>
      </w:tr>
      <w:tr w:rsidR="004A1326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 Составление рабочих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1326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F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Т.П.,</w:t>
            </w:r>
          </w:p>
          <w:p w:rsidR="00C2610F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4A1326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A1326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аставники молодых и начинающих педагогов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 по составлению рабочих программ.</w:t>
            </w:r>
          </w:p>
        </w:tc>
      </w:tr>
      <w:tr w:rsidR="004A1326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3. Составление программ воспитания и социализации личности (классному руководителю)</w:t>
            </w:r>
          </w:p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F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А.А.,</w:t>
            </w:r>
          </w:p>
          <w:p w:rsidR="004A1326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A1326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аставники молодых и начинающих педагогов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 по составлению программ воспитания и социализации личности.</w:t>
            </w:r>
          </w:p>
        </w:tc>
      </w:tr>
      <w:tr w:rsidR="004A1326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плана сопровождения молодых специалистов, </w:t>
            </w:r>
          </w:p>
          <w:p w:rsidR="004A1326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A1326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в план участие в муниципальных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C2610F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26" w:rsidRPr="00606157" w:rsidRDefault="004A1326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</w:t>
            </w:r>
          </w:p>
        </w:tc>
      </w:tr>
      <w:tr w:rsidR="000F6B9B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4C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8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</w:p>
          <w:p w:rsidR="000F6B9B" w:rsidRPr="00606157" w:rsidRDefault="000F6B9B" w:rsidP="0058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дефицитов профессиональных компетенций»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8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8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  <w:p w:rsidR="000F6B9B" w:rsidRPr="00606157" w:rsidRDefault="000F6B9B" w:rsidP="0058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и начинающих педагогов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8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 в работе молодых специалистов. Изучение потребностей в методической помощи</w:t>
            </w:r>
          </w:p>
        </w:tc>
      </w:tr>
      <w:tr w:rsidR="000F6B9B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4C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8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«УУД: особенности формирования и мониторинг 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8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0F6B9B" w:rsidRPr="00606157" w:rsidRDefault="000F6B9B" w:rsidP="0058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8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0F6B9B" w:rsidRPr="00606157" w:rsidRDefault="000F6B9B" w:rsidP="0058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и молодые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8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по сопровождению молодых специалистов.</w:t>
            </w:r>
          </w:p>
        </w:tc>
      </w:tr>
      <w:tr w:rsidR="000F6B9B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A3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«Анализ современного урока»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и молодые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молодых специалистов о работе наставников.</w:t>
            </w:r>
          </w:p>
        </w:tc>
      </w:tr>
      <w:tr w:rsidR="000F6B9B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A3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наставников и молодых специалистов «Педагогический 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и молодые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участие в конкурсе.</w:t>
            </w:r>
          </w:p>
        </w:tc>
      </w:tr>
      <w:tr w:rsidR="000F6B9B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«Изучение уровня сформированности педагогических компетенций</w:t>
            </w:r>
            <w:r w:rsidR="0056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специалистов»</w:t>
            </w:r>
          </w:p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адаптации и выявление плюсов и минусов в работе наставников с молодыми специалистами</w:t>
            </w:r>
          </w:p>
        </w:tc>
      </w:tr>
      <w:tr w:rsidR="000F6B9B" w:rsidRPr="00606157" w:rsidTr="005A3C73">
        <w:trPr>
          <w:trHeight w:val="86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9B" w:rsidRPr="00606157" w:rsidRDefault="000F6B9B" w:rsidP="0011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6B9B" w:rsidRPr="00606157" w:rsidRDefault="000F6B9B" w:rsidP="0011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помощь</w:t>
            </w:r>
          </w:p>
        </w:tc>
      </w:tr>
      <w:tr w:rsidR="000F6B9B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вопросу оформления классной документации (личных дел, журнала) Технология составления рабочих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</w:t>
            </w:r>
          </w:p>
          <w:p w:rsidR="000F6B9B" w:rsidRPr="00606157" w:rsidRDefault="000F6B9B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А.А.</w:t>
            </w:r>
          </w:p>
          <w:p w:rsidR="000F6B9B" w:rsidRPr="00606157" w:rsidRDefault="000F6B9B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  <w:p w:rsidR="000F6B9B" w:rsidRPr="00606157" w:rsidRDefault="000F6B9B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оформления школьной документации</w:t>
            </w:r>
          </w:p>
        </w:tc>
      </w:tr>
      <w:tr w:rsidR="000F6B9B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 воспитания и социализации личности школьника.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9B" w:rsidRPr="00606157" w:rsidRDefault="000F6B9B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планированию воспитательной работы.</w:t>
            </w:r>
          </w:p>
        </w:tc>
      </w:tr>
      <w:tr w:rsidR="001673B7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34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8D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для молодых учителей «Если есть цель – будет результат!»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8D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8D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профессионального мастерства.</w:t>
            </w:r>
          </w:p>
        </w:tc>
      </w:tr>
      <w:tr w:rsidR="001673B7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34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по теме </w:t>
            </w:r>
          </w:p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«Классное руководство».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классных часов, внеклассных мероприятий, в целом работы с классом</w:t>
            </w:r>
          </w:p>
        </w:tc>
      </w:tr>
      <w:tr w:rsidR="001673B7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34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уроков. </w:t>
            </w:r>
          </w:p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</w:t>
            </w:r>
          </w:p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профессионального мастерства. Консультации.</w:t>
            </w:r>
          </w:p>
        </w:tc>
      </w:tr>
      <w:tr w:rsidR="001673B7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AC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районного Клуба Молодого Учителя 1 года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сентября,</w:t>
            </w:r>
          </w:p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ноября,</w:t>
            </w:r>
          </w:p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января,</w:t>
            </w:r>
          </w:p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11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профессионального мастерства</w:t>
            </w:r>
          </w:p>
        </w:tc>
      </w:tr>
      <w:tr w:rsidR="001673B7" w:rsidRPr="00606157" w:rsidTr="00EF27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AC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районного Клуба Молодого Учителя 2 года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декабря,</w:t>
            </w:r>
          </w:p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февраля,</w:t>
            </w:r>
          </w:p>
          <w:p w:rsidR="001673B7" w:rsidRPr="00606157" w:rsidRDefault="001673B7" w:rsidP="00C0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профессионального мастерства</w:t>
            </w:r>
          </w:p>
        </w:tc>
      </w:tr>
      <w:tr w:rsidR="001673B7" w:rsidRPr="00606157" w:rsidTr="00224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AC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районного Клуба Молодого Учителя 3 года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C0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декабря,</w:t>
            </w:r>
          </w:p>
          <w:p w:rsidR="001673B7" w:rsidRPr="00606157" w:rsidRDefault="001673B7" w:rsidP="00C0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февраля,</w:t>
            </w:r>
          </w:p>
          <w:p w:rsidR="001673B7" w:rsidRPr="00606157" w:rsidRDefault="001673B7" w:rsidP="00C0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профессионального мастерства</w:t>
            </w:r>
          </w:p>
        </w:tc>
      </w:tr>
      <w:tr w:rsidR="001673B7" w:rsidRPr="00606157" w:rsidTr="00224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AC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Резерва Управленческих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профессионального мастерства</w:t>
            </w:r>
          </w:p>
        </w:tc>
      </w:tr>
      <w:tr w:rsidR="001673B7" w:rsidRPr="00606157" w:rsidTr="00224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B9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молодых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1673B7" w:rsidRPr="00606157" w:rsidTr="00224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B9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конкурс молодых учителей и их наставников «Педагогический 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</w:t>
            </w:r>
          </w:p>
        </w:tc>
      </w:tr>
      <w:tr w:rsidR="001673B7" w:rsidRPr="00606157" w:rsidTr="00224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молодых учителей по самообразованию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B7" w:rsidRPr="00606157" w:rsidRDefault="001673B7" w:rsidP="00BC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проблем, трудностей в работе молодых учителей</w:t>
            </w:r>
          </w:p>
        </w:tc>
      </w:tr>
    </w:tbl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134DE" w:rsidRPr="00C13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сопровождение инновационной деятельности.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BBA" w:rsidRPr="00606157" w:rsidRDefault="00D47BBA" w:rsidP="00C0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07EBE"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 государственные стандарты образования нового поколения.</w:t>
      </w:r>
    </w:p>
    <w:p w:rsidR="00D47BBA" w:rsidRPr="00606157" w:rsidRDefault="00D47BBA" w:rsidP="00D47BBA">
      <w:pPr>
        <w:tabs>
          <w:tab w:val="left" w:pos="867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повысить качество образования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810"/>
        <w:gridCol w:w="1304"/>
        <w:gridCol w:w="1775"/>
        <w:gridCol w:w="3035"/>
      </w:tblGrid>
      <w:tr w:rsidR="00C07EBE" w:rsidRPr="00606157" w:rsidTr="00EF27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E" w:rsidRPr="00606157" w:rsidRDefault="00C07EBE" w:rsidP="00C0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7EBE" w:rsidRPr="00606157" w:rsidRDefault="00C07EBE" w:rsidP="00C0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E" w:rsidRPr="00606157" w:rsidRDefault="00C07EBE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E" w:rsidRPr="00606157" w:rsidRDefault="00C07EBE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E" w:rsidRPr="00606157" w:rsidRDefault="00C07EBE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r w:rsidR="005A3C73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E" w:rsidRPr="00606157" w:rsidRDefault="00C07EBE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5A3C73" w:rsidRPr="00606157" w:rsidTr="00EF27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 школьных педагогических команд учителей начальных классов «Мы реализуем ФГОС»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170E88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5A3C73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A3C73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Е.Г</w:t>
            </w:r>
          </w:p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педагогов школы</w:t>
            </w:r>
          </w:p>
        </w:tc>
      </w:tr>
      <w:tr w:rsidR="005A3C73" w:rsidRPr="00606157" w:rsidTr="00EF27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ОУ.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Колегов А.А.,</w:t>
            </w:r>
          </w:p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</w:t>
            </w:r>
          </w:p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А.А.</w:t>
            </w:r>
          </w:p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сайт</w:t>
            </w:r>
          </w:p>
        </w:tc>
      </w:tr>
      <w:tr w:rsidR="005A3C73" w:rsidRPr="00606157" w:rsidTr="00EF27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</w:t>
            </w:r>
          </w:p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А.А.</w:t>
            </w:r>
          </w:p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0769C4" w:rsidRPr="00606157" w:rsidTr="00EF273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7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ртфолио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  <w:r w:rsidRPr="0007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4" w:rsidRPr="000769C4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</w:t>
            </w:r>
          </w:p>
          <w:p w:rsidR="000769C4" w:rsidRPr="000769C4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А.А.</w:t>
            </w:r>
          </w:p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0769C4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Введение ФГОС ООО в штатном режиме во всех 8-х классах в </w:t>
            </w:r>
            <w:proofErr w:type="spellStart"/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Верхнекетском</w:t>
            </w:r>
            <w:proofErr w:type="spellEnd"/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районе, в пилотном режиме в 9-х классах МБОУ «БСШ №1»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Трифонова </w:t>
            </w:r>
          </w:p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 Г.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9C4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нормативно-правовому сопровождению введения ФГОС на основном уровне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Default="000769C4" w:rsidP="000769C4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Трифонова </w:t>
            </w:r>
          </w:p>
          <w:p w:rsidR="000769C4" w:rsidRPr="00606157" w:rsidRDefault="000769C4" w:rsidP="000769C4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 Г.</w:t>
            </w:r>
          </w:p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Стародубцева А. А.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9C4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мониторинг (Единая комплексная контрольная работа)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Трифонова </w:t>
            </w:r>
          </w:p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 Г.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9C4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ФГОС ОВЗ и ФГОС О ОУ (ИН) в 1-х и 2-х классах (согласно плану-графику)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Pr="00606157" w:rsidRDefault="000769C4" w:rsidP="000769C4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69C4" w:rsidRPr="00606157" w:rsidRDefault="000769C4" w:rsidP="000769C4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Сиводедова</w:t>
            </w:r>
            <w:proofErr w:type="spellEnd"/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Н.</w:t>
            </w:r>
          </w:p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Грязнова О. Н.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4" w:rsidRPr="00606157" w:rsidRDefault="000769C4" w:rsidP="0007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73C" w:rsidRPr="00606157" w:rsidRDefault="00EF273C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DE" w:rsidRDefault="00C134DE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BBA" w:rsidRPr="00C134DE" w:rsidRDefault="00C134DE" w:rsidP="00C1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D47BBA"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.РАБОТА С ОДАРЕННЫМИ ДЕТЬМИ</w:t>
      </w:r>
      <w:r w:rsidRPr="00C134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13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Основание:Программа</w:t>
      </w:r>
      <w:proofErr w:type="spellEnd"/>
      <w:r w:rsidRPr="00C1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программа “Одаренные дети”)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одаренных детей и создание условий, способствующих их оптимальному развитию</w:t>
      </w:r>
      <w:r w:rsidR="005A3C73"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C73" w:rsidRPr="00606157" w:rsidRDefault="005A3C73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775"/>
        <w:gridCol w:w="1296"/>
        <w:gridCol w:w="1882"/>
        <w:gridCol w:w="2977"/>
      </w:tblGrid>
      <w:tr w:rsidR="005A3C73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24217975"/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3C73" w:rsidRPr="00606157" w:rsidRDefault="005A3C73" w:rsidP="005A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7E150D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5A3C73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5A3C73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5A3C73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5A3C73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73" w:rsidRPr="00606157" w:rsidRDefault="005A3C73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73" w:rsidRPr="00606157" w:rsidRDefault="005A3C73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контингента и составление плана работы по сопровождению одаренных детей.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73" w:rsidRPr="00606157" w:rsidRDefault="002353FE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3C73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73" w:rsidRPr="00606157" w:rsidRDefault="00C134DE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73" w:rsidRPr="00606157" w:rsidRDefault="005A3C73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сопровождению обучающихся. </w:t>
            </w:r>
          </w:p>
        </w:tc>
      </w:tr>
      <w:tr w:rsidR="005A3C73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73" w:rsidRPr="00606157" w:rsidRDefault="007E150D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73" w:rsidRPr="00606157" w:rsidRDefault="00C134DE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 w:rsidR="005A3C73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реализации программы работы с одаренными детьми.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73" w:rsidRPr="00606157" w:rsidRDefault="005A3C73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73" w:rsidRPr="00606157" w:rsidRDefault="00C134DE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  <w:p w:rsidR="005A3C73" w:rsidRPr="00606157" w:rsidRDefault="005A3C73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73" w:rsidRPr="00606157" w:rsidRDefault="005A3C73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реализации программы на 201</w:t>
            </w:r>
            <w:r w:rsidR="00EF273C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F273C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bookmarkEnd w:id="1"/>
      <w:tr w:rsidR="00F70CEB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EB" w:rsidRPr="00606157" w:rsidRDefault="007E150D" w:rsidP="00F7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EB" w:rsidRPr="00606157" w:rsidRDefault="00F70CEB" w:rsidP="00F7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(школьного) этапа Всероссийской олимпиады школьников по общеобразовательным предметам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EB" w:rsidRPr="00606157" w:rsidRDefault="002353FE" w:rsidP="00F7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  <w:r w:rsidR="00F70CEB"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ноябрь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EB" w:rsidRPr="00606157" w:rsidRDefault="002353FE" w:rsidP="00F7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B" w:rsidRPr="00606157" w:rsidRDefault="00F70CEB" w:rsidP="00F7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учеников школы</w:t>
            </w:r>
          </w:p>
        </w:tc>
      </w:tr>
      <w:tr w:rsidR="00F70CEB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EB" w:rsidRPr="00606157" w:rsidRDefault="007E150D" w:rsidP="00F7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EB" w:rsidRPr="00606157" w:rsidRDefault="00F70CEB" w:rsidP="00F7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 сессии МОЦ на базе МБОУ «</w:t>
            </w:r>
            <w:proofErr w:type="spellStart"/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Клюквинская</w:t>
            </w:r>
            <w:proofErr w:type="spellEnd"/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EB" w:rsidRPr="00606157" w:rsidRDefault="00F70CEB" w:rsidP="00F70C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F70CEB" w:rsidRPr="00606157" w:rsidRDefault="00F70CEB" w:rsidP="00F7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EB" w:rsidRPr="00606157" w:rsidRDefault="00F70CEB" w:rsidP="00F7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EB" w:rsidRPr="00606157" w:rsidRDefault="00F70CEB" w:rsidP="00F7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сопровождение одаренных детей</w:t>
            </w:r>
          </w:p>
        </w:tc>
      </w:tr>
      <w:tr w:rsidR="002353FE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7E150D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участие в районной олимпиаде.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участников районной олимпиады</w:t>
            </w:r>
          </w:p>
        </w:tc>
      </w:tr>
      <w:tr w:rsidR="002353FE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ноябрь-декабрь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Герасимова </w:t>
            </w:r>
          </w:p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учеников школы</w:t>
            </w:r>
          </w:p>
        </w:tc>
      </w:tr>
      <w:tr w:rsidR="002353FE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7E150D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Общешкольный конкурс «Ученик года»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Силаева И.В.,</w:t>
            </w:r>
          </w:p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Семененко А.А., </w:t>
            </w:r>
          </w:p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 Д.М.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сопровождение одаренных детей</w:t>
            </w:r>
          </w:p>
        </w:tc>
      </w:tr>
      <w:tr w:rsidR="002353FE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FE" w:rsidRPr="00606157" w:rsidRDefault="007E150D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конкурс «Ученик года»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Default="002353FE" w:rsidP="002353FE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Сиводедова</w:t>
            </w:r>
            <w:proofErr w:type="spellEnd"/>
          </w:p>
          <w:p w:rsidR="002353FE" w:rsidRPr="00606157" w:rsidRDefault="002353FE" w:rsidP="002353FE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Н.</w:t>
            </w:r>
          </w:p>
          <w:p w:rsidR="000769C4" w:rsidRDefault="002353FE" w:rsidP="002353FE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Герасимова</w:t>
            </w:r>
          </w:p>
          <w:p w:rsidR="002353FE" w:rsidRPr="000769C4" w:rsidRDefault="002353FE" w:rsidP="000769C4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3FE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7E150D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4501C5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робототехнике «</w:t>
            </w:r>
            <w:proofErr w:type="spellStart"/>
            <w:r w:rsidRPr="00606157">
              <w:rPr>
                <w:rFonts w:ascii="Times New Roman" w:eastAsia="Calibri" w:hAnsi="Times New Roman" w:cs="Times New Roman"/>
                <w:sz w:val="24"/>
                <w:szCs w:val="24"/>
              </w:rPr>
              <w:t>РобоТехник</w:t>
            </w:r>
            <w:proofErr w:type="spellEnd"/>
            <w:r w:rsidRPr="00606157">
              <w:rPr>
                <w:rFonts w:ascii="Times New Roman" w:eastAsia="Calibri" w:hAnsi="Times New Roman" w:cs="Times New Roman"/>
                <w:sz w:val="24"/>
                <w:szCs w:val="24"/>
              </w:rPr>
              <w:t>» на базе МБОУ «</w:t>
            </w:r>
            <w:proofErr w:type="spellStart"/>
            <w:r w:rsidRPr="00606157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606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E" w:rsidRPr="00606157" w:rsidRDefault="002353FE" w:rsidP="002353FE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школы в олимпиаде</w:t>
            </w:r>
          </w:p>
        </w:tc>
      </w:tr>
      <w:tr w:rsidR="002353FE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FE" w:rsidRPr="00606157" w:rsidRDefault="007E150D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этап Всероссийской олимпиады школьников по общеобразовательным предметам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C4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Герасимова </w:t>
            </w:r>
          </w:p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сопровождение одаренных детей</w:t>
            </w:r>
          </w:p>
        </w:tc>
      </w:tr>
      <w:tr w:rsidR="002353FE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7E150D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этап  Всероссийского конкурса «Живая классика»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учеников школы в конкурсе</w:t>
            </w:r>
          </w:p>
        </w:tc>
      </w:tr>
      <w:tr w:rsidR="002353FE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7E150D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C1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научно-исследовательской конференции «Мой первый проект»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марта </w:t>
            </w:r>
          </w:p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E" w:rsidRPr="00606157" w:rsidRDefault="00C134D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7E150D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учеников школы в конференции</w:t>
            </w:r>
          </w:p>
        </w:tc>
      </w:tr>
      <w:tr w:rsidR="002353FE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FE" w:rsidRPr="00606157" w:rsidRDefault="007E150D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Всероссийского конкурса «Живая классика»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C134D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учеников школы в конкурсе</w:t>
            </w:r>
          </w:p>
        </w:tc>
      </w:tr>
      <w:tr w:rsidR="002353FE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150D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конференциях, фестивалях различного уровня.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4" w:rsidRDefault="000769C4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ЗДВР,ЗДМР</w:t>
            </w:r>
          </w:p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сопровождение одаренных детей</w:t>
            </w:r>
          </w:p>
        </w:tc>
      </w:tr>
      <w:tr w:rsidR="002353FE" w:rsidRPr="00606157" w:rsidTr="000769C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150D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экологический слет «Юные друзья природы»</w:t>
            </w:r>
            <w:r w:rsidR="0007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О.И.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E" w:rsidRPr="00606157" w:rsidRDefault="002353FE" w:rsidP="0023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учеников школы в слете</w:t>
            </w:r>
          </w:p>
        </w:tc>
      </w:tr>
    </w:tbl>
    <w:p w:rsidR="00925A24" w:rsidRPr="00925A24" w:rsidRDefault="00925A24" w:rsidP="00925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92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родительским коллективом</w:t>
      </w:r>
      <w:r w:rsidR="0097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E150D" w:rsidRDefault="00925A24" w:rsidP="009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эффективных форм взаимодействия с родительским коллективом.</w:t>
      </w:r>
    </w:p>
    <w:p w:rsidR="00925A24" w:rsidRPr="00925A24" w:rsidRDefault="00925A24" w:rsidP="009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563"/>
        <w:gridCol w:w="2001"/>
        <w:gridCol w:w="2129"/>
      </w:tblGrid>
      <w:tr w:rsidR="00925A24" w:rsidRPr="00925A24" w:rsidTr="004501C5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25A24" w:rsidRPr="00925A24" w:rsidRDefault="00925A24" w:rsidP="00925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25A24" w:rsidRPr="00925A24" w:rsidRDefault="00925A24" w:rsidP="00925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25A24" w:rsidRPr="00925A24" w:rsidRDefault="00925A24" w:rsidP="00925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25A24" w:rsidRPr="00925A24" w:rsidRDefault="00925A24" w:rsidP="00925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745BB" w:rsidRPr="00925A24" w:rsidTr="004501C5">
        <w:trPr>
          <w:trHeight w:val="822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5BB" w:rsidRPr="00925A24" w:rsidRDefault="002745BB" w:rsidP="00274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5BB" w:rsidRDefault="002745BB" w:rsidP="0027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проекта «Родители- активные участники образовательного процесса»</w:t>
            </w:r>
            <w:r w:rsidR="0007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5BB" w:rsidRPr="00925A24" w:rsidRDefault="002745BB" w:rsidP="0027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5BB" w:rsidRPr="00925A24" w:rsidRDefault="002745BB" w:rsidP="0027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И.В.</w:t>
            </w:r>
          </w:p>
        </w:tc>
      </w:tr>
      <w:tr w:rsidR="002745BB" w:rsidRPr="00925A24" w:rsidTr="004501C5">
        <w:trPr>
          <w:trHeight w:val="822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5BB" w:rsidRPr="00925A24" w:rsidRDefault="002745BB" w:rsidP="00274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5BB" w:rsidRPr="00925A24" w:rsidRDefault="002745BB" w:rsidP="00274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2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конкурсных событиях</w:t>
            </w:r>
            <w:r w:rsidR="0007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5BB" w:rsidRPr="00925A24" w:rsidRDefault="002745BB" w:rsidP="00274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5BB" w:rsidRPr="00925A24" w:rsidRDefault="002745BB" w:rsidP="00274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24">
              <w:rPr>
                <w:rFonts w:ascii="Times New Roman" w:hAnsi="Times New Roman" w:cs="Times New Roman"/>
                <w:sz w:val="24"/>
                <w:szCs w:val="24"/>
              </w:rPr>
              <w:t>ЗДМР, классные руководители</w:t>
            </w:r>
          </w:p>
        </w:tc>
      </w:tr>
      <w:tr w:rsidR="002745BB" w:rsidRPr="00925A24" w:rsidTr="004501C5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5BB" w:rsidRPr="00925A24" w:rsidRDefault="002745BB" w:rsidP="00274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5BB" w:rsidRPr="00925A24" w:rsidRDefault="000769C4" w:rsidP="00274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р</w:t>
            </w:r>
            <w:r w:rsidR="002745BB" w:rsidRPr="00925A24">
              <w:rPr>
                <w:rFonts w:ascii="Times New Roman" w:hAnsi="Times New Roman" w:cs="Times New Roman"/>
                <w:sz w:val="24"/>
                <w:szCs w:val="24"/>
              </w:rPr>
              <w:t>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2745BB" w:rsidRPr="00925A24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 и школа».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5BB" w:rsidRDefault="000769C4" w:rsidP="0027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  <w:p w:rsidR="000769C4" w:rsidRPr="00925A24" w:rsidRDefault="000769C4" w:rsidP="00274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5BB" w:rsidRPr="00925A24" w:rsidRDefault="002745BB" w:rsidP="00274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2745BB" w:rsidRPr="00925A24" w:rsidTr="004501C5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745BB" w:rsidRPr="00925A24" w:rsidRDefault="002745BB" w:rsidP="00274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5BB" w:rsidRPr="00925A24" w:rsidRDefault="002745BB" w:rsidP="00274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r w:rsidRPr="00925A24">
              <w:rPr>
                <w:rFonts w:ascii="Times New Roman" w:hAnsi="Times New Roman" w:cs="Times New Roman"/>
                <w:sz w:val="24"/>
                <w:szCs w:val="24"/>
              </w:rPr>
              <w:t>семейн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интеллектуальной олимпиады</w:t>
            </w:r>
            <w:r w:rsidRPr="00925A24">
              <w:rPr>
                <w:rFonts w:ascii="Times New Roman" w:hAnsi="Times New Roman" w:cs="Times New Roman"/>
                <w:sz w:val="24"/>
                <w:szCs w:val="24"/>
              </w:rPr>
              <w:t xml:space="preserve"> «УМКА»</w:t>
            </w:r>
            <w:r w:rsidR="0007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5BB" w:rsidRPr="00925A24" w:rsidRDefault="000769C4" w:rsidP="00274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2745BB" w:rsidRPr="00925A24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745BB" w:rsidRDefault="002745BB" w:rsidP="00274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24">
              <w:rPr>
                <w:rFonts w:ascii="Times New Roman" w:hAnsi="Times New Roman" w:cs="Times New Roman"/>
                <w:sz w:val="24"/>
                <w:szCs w:val="24"/>
              </w:rPr>
              <w:t xml:space="preserve">ЗДМР,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</w:t>
            </w:r>
          </w:p>
          <w:p w:rsidR="002745BB" w:rsidRPr="00925A24" w:rsidRDefault="002745BB" w:rsidP="00274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A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25A24" w:rsidRPr="00925A24" w:rsidRDefault="00925A24" w:rsidP="007E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24" w:rsidRDefault="00925A24" w:rsidP="007E1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2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.Организационно – педагогические мероприятия на 201</w:t>
      </w:r>
      <w:r w:rsidR="006F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2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6F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2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 </w:t>
      </w:r>
    </w:p>
    <w:p w:rsidR="00925A24" w:rsidRDefault="00925A24" w:rsidP="007E1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50D" w:rsidRDefault="00925A24" w:rsidP="007E1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7E150D"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сетевого взаимодействия </w:t>
      </w:r>
    </w:p>
    <w:p w:rsidR="00C134DE" w:rsidRPr="00606157" w:rsidRDefault="00C134DE" w:rsidP="007E1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8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563"/>
        <w:gridCol w:w="2001"/>
        <w:gridCol w:w="2129"/>
      </w:tblGrid>
      <w:tr w:rsidR="007E150D" w:rsidRPr="00606157" w:rsidTr="007E150D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524270217"/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E150D" w:rsidRPr="00606157" w:rsidTr="007E150D">
        <w:trPr>
          <w:trHeight w:val="822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сетевая викторина по экологии для учащихся 5-11 классов на базе МБОУ «</w:t>
            </w:r>
            <w:proofErr w:type="spellStart"/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Сайгинская</w:t>
            </w:r>
            <w:proofErr w:type="spellEnd"/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 (дистанционно)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C1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</w:tc>
      </w:tr>
      <w:tr w:rsidR="007E150D" w:rsidRPr="00606157" w:rsidTr="007E150D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Районная олимпиада младших школьников по общеобразовательным предметам на базе МБОУ «БСШ №1»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C1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</w:tc>
      </w:tr>
      <w:tr w:rsidR="007E150D" w:rsidRPr="00606157" w:rsidTr="007E150D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конференция «Этнокультурное воспитание школьников» на базе МБОУ «БСШ №1»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C1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Герасимова С. И.</w:t>
            </w:r>
          </w:p>
        </w:tc>
      </w:tr>
      <w:bookmarkEnd w:id="2"/>
      <w:tr w:rsidR="007E150D" w:rsidRPr="00606157" w:rsidTr="007E150D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 фестиваль «Этнокультурный калейдоскоп Сибири» на базе МБОУ «БСШ №1»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C1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Герасимова С. И.</w:t>
            </w:r>
          </w:p>
        </w:tc>
      </w:tr>
      <w:tr w:rsidR="007E150D" w:rsidRPr="00606157" w:rsidTr="007E150D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сетевая викторина по МХК и истории для учащихся 5-11 классов на базе МБОУ «</w:t>
            </w:r>
            <w:proofErr w:type="spellStart"/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Сайгинская</w:t>
            </w:r>
            <w:proofErr w:type="spellEnd"/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C1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</w:tc>
      </w:tr>
      <w:tr w:rsidR="007E150D" w:rsidRPr="00606157" w:rsidTr="007E150D">
        <w:trPr>
          <w:trHeight w:val="2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сетевая предметная олимпиада для школьников 5-6 классов на базе МБОУ «</w:t>
            </w:r>
            <w:proofErr w:type="spellStart"/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Ягоднинская</w:t>
            </w:r>
            <w:proofErr w:type="spellEnd"/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C1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26.01.2019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150D" w:rsidRPr="00606157" w:rsidRDefault="007E150D" w:rsidP="007E1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</w:tc>
      </w:tr>
    </w:tbl>
    <w:p w:rsidR="00C134DE" w:rsidRDefault="00C134DE" w:rsidP="00FE0D12">
      <w:pPr>
        <w:tabs>
          <w:tab w:val="left" w:pos="4035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D12" w:rsidRPr="00FE0D12" w:rsidRDefault="00925A24" w:rsidP="00FE0D12">
      <w:pPr>
        <w:tabs>
          <w:tab w:val="left" w:pos="4035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FE0D12" w:rsidRPr="00FE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мероприятия</w:t>
      </w:r>
    </w:p>
    <w:p w:rsidR="00FE0D12" w:rsidRPr="00FE0D12" w:rsidRDefault="00925A24" w:rsidP="00FE0D12">
      <w:pPr>
        <w:tabs>
          <w:tab w:val="left" w:pos="4035"/>
        </w:tabs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</w:t>
      </w:r>
      <w:r w:rsidR="00FE0D12" w:rsidRPr="00FE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для педагогических и руководящих работников системы образования </w:t>
      </w:r>
      <w:proofErr w:type="spellStart"/>
      <w:r w:rsidR="00FE0D12" w:rsidRPr="00FE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</w:t>
      </w:r>
      <w:proofErr w:type="spellEnd"/>
      <w:r w:rsidR="00FE0D12" w:rsidRPr="00FE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tbl>
      <w:tblPr>
        <w:tblW w:w="545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272"/>
        <w:gridCol w:w="1246"/>
        <w:gridCol w:w="2465"/>
        <w:gridCol w:w="1734"/>
      </w:tblGrid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0D12" w:rsidRPr="00FE0D12" w:rsidRDefault="00FE0D12" w:rsidP="00FE0D12">
            <w:pPr>
              <w:spacing w:after="200" w:line="276" w:lineRule="auto"/>
              <w:ind w:right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0D12" w:rsidRPr="00FE0D12" w:rsidRDefault="00FE0D12" w:rsidP="00FE0D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0769C4">
            <w:pPr>
              <w:spacing w:after="200" w:line="276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Августовское совещание педагогических и руководящих работников системы образования </w:t>
            </w: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2" w:rsidRPr="00FE0D12" w:rsidRDefault="00FE0D12" w:rsidP="000769C4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Актовый зал Администрации </w:t>
            </w: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Верхнекетскогорайона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Елисеева Т. А.</w:t>
            </w:r>
          </w:p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Стародубцева А. А.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0D12" w:rsidRPr="00FE0D12" w:rsidRDefault="00FE0D12" w:rsidP="00FE0D12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Районное торжественное собрание, посвященное Дню учителя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РЦКД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Елисеева Т. А.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Спартакиада для педагогических коллективов на базе МБОУ «</w:t>
            </w: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Клюквинская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СОШИ»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Палаточный лагерь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Волошина Е. М.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Стажировка «Использование системно-</w:t>
            </w: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деятельстного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подхода во внеурочной деятельности учащихся в условиях реализации ФГОС ООО»  в объеме 16 ч.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Сайгинская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Трифонова Е. </w:t>
            </w: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«Формирование гражданской идентичности» в рамках работы центра гражданского образования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Сайгинская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Герасимова С. И.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фестиваль «Духовно-нравственное воспитание подрастающего поколения»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Катайгинская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Сергеева Е. Ю.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Обучающий семинар «Формирование УУД у обучающихся основной школы на уроках и во внеурочной деятельности» в рамках пилотной площадки по введению ФГОС ООО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БСШ №1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Сиводедова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Н.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конференция для молодых специалистов и педагогов-наставников «Учитель-учителю»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Клюквинская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Стародубцева А. А.</w:t>
            </w:r>
          </w:p>
        </w:tc>
      </w:tr>
    </w:tbl>
    <w:p w:rsidR="00FE0D12" w:rsidRPr="00FE0D12" w:rsidRDefault="00FE0D12" w:rsidP="00FE0D12">
      <w:pPr>
        <w:tabs>
          <w:tab w:val="left" w:pos="4035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D12" w:rsidRPr="00FE0D12" w:rsidRDefault="00925A24" w:rsidP="00FE0D12">
      <w:pPr>
        <w:tabs>
          <w:tab w:val="left" w:pos="4035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</w:t>
      </w:r>
      <w:r w:rsidR="00FE0D12" w:rsidRPr="00FE0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для учащихся </w:t>
      </w:r>
    </w:p>
    <w:tbl>
      <w:tblPr>
        <w:tblW w:w="544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417"/>
        <w:gridCol w:w="1710"/>
        <w:gridCol w:w="2246"/>
      </w:tblGrid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0D12" w:rsidRPr="00FE0D12" w:rsidRDefault="00FE0D12" w:rsidP="00FE0D12">
            <w:pPr>
              <w:spacing w:after="200" w:line="276" w:lineRule="auto"/>
              <w:ind w:right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0D12" w:rsidRPr="00FE0D12" w:rsidRDefault="00FE0D12" w:rsidP="00FE0D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России, посвященный Дню Конституции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Герасимова С. И.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родного языка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Сиводедова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Н.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Сергеева Е. Ю.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Герасимова С. И.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спортивно-исторический конкурс «Мы памятью своей сильны» на базе МБОУ «БСШ №1»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Волошина Е. М.</w:t>
            </w:r>
          </w:p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Сиводедова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Н.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76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фестиваль иностранных языков «Мир без границ» на базе МБОУ «БСШ №1»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Сиводедова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Н.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76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Историческая лаборатория «Мое увлечение историей»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Сиводедова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Н.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76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конкурс стихов к 9 мая «Слово, опаленное войной» на базе МБОУ «БСШ №1»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Герасимова С. И.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76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Научно-исследовательская конференция «Мой первый проект» на базе МБОУ «</w:t>
            </w: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Сайгинская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Герасимова С. И.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экологический квест «Таежный дневник» для учащихся 1-4 классов на базе МБОУ «</w:t>
            </w:r>
            <w:proofErr w:type="spellStart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Сайгинская</w:t>
            </w:r>
            <w:proofErr w:type="spellEnd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(дистанционно)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Форум активистов на базе «Лаборатория МЕЛ» (МБОУ «</w:t>
            </w:r>
            <w:proofErr w:type="spellStart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Катайгинская</w:t>
            </w:r>
            <w:proofErr w:type="spellEnd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Герасимова С. И.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Веб-квест «</w:t>
            </w:r>
            <w:proofErr w:type="spellStart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Аз.Буки.Веди</w:t>
            </w:r>
            <w:proofErr w:type="spellEnd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» на базе МБОУ «</w:t>
            </w:r>
            <w:proofErr w:type="spellStart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Катайгинская</w:t>
            </w:r>
            <w:proofErr w:type="spellEnd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(дистанционно)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конференция «Я – исследователь» на базе МБОУ «</w:t>
            </w:r>
            <w:proofErr w:type="spellStart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Ягоднинская</w:t>
            </w:r>
            <w:proofErr w:type="spellEnd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17.11.2018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Игра «Зарница» на базе МБОУ «</w:t>
            </w:r>
            <w:proofErr w:type="spellStart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Волошина Е. М.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 для детей с ОВЗ «Умники и умницы!»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Сиводедова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Н.</w:t>
            </w:r>
          </w:p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Грязнова О. Н.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 профориентации «Все работы хороши – выбирай на вкус!» (</w:t>
            </w:r>
            <w:proofErr w:type="spellStart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рисунки.видеоролики</w:t>
            </w:r>
            <w:proofErr w:type="spellEnd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презентации) на базе МБОУ «</w:t>
            </w:r>
            <w:proofErr w:type="spellStart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(дистанционно)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Герасимова С. И.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экологический слет «Юные друзья природы» на базе МАОУ «БСШ №2»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>лесоведческая</w:t>
            </w:r>
            <w:proofErr w:type="spellEnd"/>
            <w:r w:rsidRPr="00FE0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«Робинзонада» на базе МАОУ «БСШ №2»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0D12" w:rsidRPr="00FE0D12" w:rsidRDefault="00FE0D12" w:rsidP="00F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76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Районный конкурс юных чтецов «Открытый с урок чтения» (1-4 </w:t>
            </w:r>
            <w:proofErr w:type="spellStart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 на базе МАОУ «БСШ №2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Трифонова Е. Г.</w:t>
            </w:r>
          </w:p>
        </w:tc>
      </w:tr>
      <w:tr w:rsidR="00FE0D12" w:rsidRPr="00FE0D12" w:rsidTr="00925A24">
        <w:trPr>
          <w:trHeight w:val="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0" w:line="276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конкурс «Инженерные соревнования» на базе МАОУ «БСШ №2»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0D12" w:rsidRPr="00FE0D12" w:rsidRDefault="00FE0D12" w:rsidP="00FE0D12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Герасимова А. В.</w:t>
            </w:r>
          </w:p>
        </w:tc>
      </w:tr>
    </w:tbl>
    <w:p w:rsidR="00FE0D12" w:rsidRPr="00FE0D12" w:rsidRDefault="00FE0D12" w:rsidP="00FE0D12">
      <w:pPr>
        <w:tabs>
          <w:tab w:val="left" w:pos="4035"/>
        </w:tabs>
        <w:spacing w:after="200" w:line="276" w:lineRule="auto"/>
        <w:ind w:left="73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645" w:rsidRPr="00986645" w:rsidRDefault="00925A24" w:rsidP="00925A24">
      <w:pPr>
        <w:tabs>
          <w:tab w:val="left" w:pos="4035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</w:t>
      </w:r>
      <w:r w:rsidR="00986645" w:rsidRPr="00986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tbl>
      <w:tblPr>
        <w:tblW w:w="538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415"/>
        <w:gridCol w:w="1710"/>
        <w:gridCol w:w="2137"/>
      </w:tblGrid>
      <w:tr w:rsidR="00986645" w:rsidRPr="00986645" w:rsidTr="00925A24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86645" w:rsidRPr="00986645" w:rsidRDefault="00986645" w:rsidP="00986645">
            <w:pPr>
              <w:spacing w:after="200" w:line="276" w:lineRule="auto"/>
              <w:ind w:right="11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86645" w:rsidRPr="00986645" w:rsidRDefault="00986645" w:rsidP="00986645">
            <w:pPr>
              <w:spacing w:after="200" w:line="276" w:lineRule="auto"/>
              <w:ind w:left="174" w:right="1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86645" w:rsidRPr="00986645" w:rsidRDefault="00986645" w:rsidP="00986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86645" w:rsidRPr="00986645" w:rsidRDefault="00986645" w:rsidP="00986645">
            <w:pPr>
              <w:spacing w:after="200" w:line="276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986645" w:rsidRPr="00986645" w:rsidTr="00925A24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6645" w:rsidRPr="00986645" w:rsidRDefault="00986645" w:rsidP="00986645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6645" w:rsidRPr="00986645" w:rsidRDefault="00986645" w:rsidP="00925A24">
            <w:pPr>
              <w:spacing w:after="200" w:line="276" w:lineRule="auto"/>
              <w:ind w:left="174" w:right="16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986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986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Районная семейная творческо-интеллектуальная олимпиада   «УМКА» на базе МБОУ «</w:t>
            </w:r>
            <w:proofErr w:type="spellStart"/>
            <w:r w:rsidRPr="00986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986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6645" w:rsidRPr="00986645" w:rsidRDefault="00986645" w:rsidP="00986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6645" w:rsidRPr="00986645" w:rsidRDefault="00986645" w:rsidP="00986645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Трифонова Е. Г.</w:t>
            </w:r>
          </w:p>
        </w:tc>
      </w:tr>
      <w:tr w:rsidR="00986645" w:rsidRPr="00986645" w:rsidTr="00925A24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6645" w:rsidRPr="00986645" w:rsidRDefault="00986645" w:rsidP="00986645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6645" w:rsidRPr="00986645" w:rsidRDefault="00986645" w:rsidP="00925A24">
            <w:pPr>
              <w:spacing w:after="200" w:line="276" w:lineRule="auto"/>
              <w:ind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86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Районное родительское собрание «Безопасное лето»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6645" w:rsidRPr="00986645" w:rsidRDefault="00986645" w:rsidP="00986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6645" w:rsidRPr="00986645" w:rsidRDefault="00986645" w:rsidP="0098664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Герасимова С. И.</w:t>
            </w:r>
          </w:p>
          <w:p w:rsidR="00986645" w:rsidRPr="00986645" w:rsidRDefault="00986645" w:rsidP="0098664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Герасимова А. В.</w:t>
            </w:r>
          </w:p>
          <w:p w:rsidR="00986645" w:rsidRPr="00986645" w:rsidRDefault="00986645" w:rsidP="00925A24">
            <w:pPr>
              <w:spacing w:after="0" w:line="276" w:lineRule="auto"/>
              <w:ind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Трифонова Е. Г.</w:t>
            </w:r>
          </w:p>
        </w:tc>
      </w:tr>
      <w:tr w:rsidR="00986645" w:rsidRPr="00986645" w:rsidTr="00925A24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6645" w:rsidRPr="00986645" w:rsidRDefault="00986645" w:rsidP="00986645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6645" w:rsidRPr="00986645" w:rsidRDefault="00986645" w:rsidP="00925A24">
            <w:pPr>
              <w:spacing w:after="200" w:line="276" w:lineRule="auto"/>
              <w:ind w:left="174" w:right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Родительская конференция   на базе МБОУ «</w:t>
            </w:r>
            <w:proofErr w:type="spellStart"/>
            <w:r w:rsidRPr="00986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986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6645" w:rsidRPr="00986645" w:rsidRDefault="00986645" w:rsidP="00986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86645" w:rsidRPr="00986645" w:rsidRDefault="00986645" w:rsidP="0098664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Трифонова Е. Г.</w:t>
            </w:r>
          </w:p>
          <w:p w:rsidR="00986645" w:rsidRPr="00986645" w:rsidRDefault="00986645" w:rsidP="00986645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6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Герасимова С. И.</w:t>
            </w:r>
          </w:p>
        </w:tc>
      </w:tr>
    </w:tbl>
    <w:p w:rsidR="000769C4" w:rsidRDefault="000769C4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Работа методического кабинета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банка информации, создание условий для оптимального доступа учителя к необходимой информации</w:t>
      </w: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1104"/>
        <w:gridCol w:w="1878"/>
        <w:gridCol w:w="2257"/>
      </w:tblGrid>
      <w:tr w:rsidR="00D47BBA" w:rsidRPr="00606157" w:rsidTr="00925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A" w:rsidRPr="00606157" w:rsidRDefault="00D47BB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7BBA" w:rsidRPr="00606157" w:rsidRDefault="00D47BB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A" w:rsidRPr="00606157" w:rsidRDefault="00D47BB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A" w:rsidRPr="00606157" w:rsidRDefault="00D47BB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A" w:rsidRPr="00606157" w:rsidRDefault="00D47BB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A" w:rsidRPr="00606157" w:rsidRDefault="00D47BB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D47BBA" w:rsidRPr="00606157" w:rsidTr="00925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A" w:rsidRPr="00606157" w:rsidRDefault="00D47BB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A" w:rsidRPr="00606157" w:rsidRDefault="00D47BB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систематизация необходимого дидактического материала для проведения педагогических советов, методических семинаров.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A" w:rsidRPr="00606157" w:rsidRDefault="00EF273C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47BBA"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</w:t>
            </w:r>
          </w:p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А.А.</w:t>
            </w:r>
          </w:p>
          <w:p w:rsidR="00D47BBA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</w:t>
            </w:r>
          </w:p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В.М.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A" w:rsidRPr="00606157" w:rsidRDefault="00D47BBA" w:rsidP="00D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информации</w:t>
            </w:r>
          </w:p>
        </w:tc>
      </w:tr>
      <w:tr w:rsidR="00EF273C" w:rsidRPr="00606157" w:rsidTr="00925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материалов по 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обобщению опыта работы учителей, проектных работ обучающихся, материалов по аттестации педагогов.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года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Силаева И.В.</w:t>
            </w:r>
          </w:p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Резвых Т.П.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банка </w:t>
            </w: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работы</w:t>
            </w:r>
          </w:p>
        </w:tc>
      </w:tr>
      <w:tr w:rsidR="00EF273C" w:rsidRPr="00606157" w:rsidTr="00925A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педагогов, работающих в школе.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И.В.,</w:t>
            </w:r>
          </w:p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учителю в работе</w:t>
            </w:r>
          </w:p>
          <w:p w:rsidR="00EF273C" w:rsidRPr="00606157" w:rsidRDefault="00EF273C" w:rsidP="00EF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наградных материалов.</w:t>
            </w:r>
          </w:p>
        </w:tc>
      </w:tr>
    </w:tbl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C" w:rsidRDefault="00EF273C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7E" w:rsidRDefault="00776E7E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09" w:rsidRDefault="00147C09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9B" w:rsidRDefault="000F6B9B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9B" w:rsidRDefault="000F6B9B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9B" w:rsidRDefault="000F6B9B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9B" w:rsidRDefault="000F6B9B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9B" w:rsidRDefault="000F6B9B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04" w:rsidRDefault="006F3004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04" w:rsidRDefault="006F3004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04" w:rsidRDefault="006F3004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04" w:rsidRDefault="006F3004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004" w:rsidRDefault="006F3004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B9B" w:rsidRDefault="000F6B9B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09" w:rsidRDefault="00147C09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09" w:rsidRPr="00606157" w:rsidRDefault="00147C09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horzAnchor="margin" w:tblpY="382"/>
        <w:tblW w:w="9483" w:type="dxa"/>
        <w:tblLook w:val="04A0" w:firstRow="1" w:lastRow="0" w:firstColumn="1" w:lastColumn="0" w:noHBand="0" w:noVBand="1"/>
      </w:tblPr>
      <w:tblGrid>
        <w:gridCol w:w="516"/>
        <w:gridCol w:w="4724"/>
        <w:gridCol w:w="2121"/>
        <w:gridCol w:w="2122"/>
      </w:tblGrid>
      <w:tr w:rsidR="00606157" w:rsidRPr="00606157" w:rsidTr="000769C4">
        <w:trPr>
          <w:trHeight w:val="31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b/>
                <w:sz w:val="24"/>
                <w:szCs w:val="24"/>
              </w:rPr>
              <w:t>РМО    (руководитель)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b/>
                <w:sz w:val="24"/>
                <w:szCs w:val="24"/>
              </w:rPr>
              <w:t>1 заседание</w:t>
            </w:r>
          </w:p>
          <w:p w:rsidR="00D17E79" w:rsidRPr="00986645" w:rsidRDefault="00D17E79" w:rsidP="00D1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b/>
                <w:sz w:val="24"/>
                <w:szCs w:val="24"/>
              </w:rPr>
              <w:t>2 заседание</w:t>
            </w:r>
          </w:p>
          <w:p w:rsidR="00D17E79" w:rsidRPr="00986645" w:rsidRDefault="00D17E79" w:rsidP="00D1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157" w:rsidRPr="00606157" w:rsidTr="000769C4">
        <w:trPr>
          <w:trHeight w:val="3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(Красикова С.С.)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06157" w:rsidRPr="00606157" w:rsidTr="000769C4">
        <w:trPr>
          <w:trHeight w:val="34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Кальсина</w:t>
            </w:r>
            <w:proofErr w:type="spellEnd"/>
            <w:r w:rsidRPr="00986645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6157" w:rsidRPr="00606157" w:rsidTr="000769C4">
        <w:trPr>
          <w:trHeight w:val="3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(Мурзина Н. Б.)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6157" w:rsidRPr="00606157" w:rsidTr="000769C4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Желнирович</w:t>
            </w:r>
            <w:proofErr w:type="spellEnd"/>
            <w:r w:rsidRPr="00986645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606157" w:rsidRPr="00606157" w:rsidTr="000769C4">
        <w:trPr>
          <w:trHeight w:val="3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(Федотова А.Н.)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06157" w:rsidRPr="00606157" w:rsidTr="000769C4">
        <w:trPr>
          <w:trHeight w:val="34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(Гриднева Л.А)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06157" w:rsidRPr="00606157" w:rsidTr="000769C4">
        <w:trPr>
          <w:trHeight w:val="2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Досужева</w:t>
            </w:r>
            <w:proofErr w:type="spellEnd"/>
            <w:r w:rsidRPr="00986645">
              <w:rPr>
                <w:rFonts w:ascii="Times New Roman" w:hAnsi="Times New Roman" w:cs="Times New Roman"/>
                <w:sz w:val="24"/>
                <w:szCs w:val="24"/>
              </w:rPr>
              <w:t xml:space="preserve"> Э.Б.)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06157" w:rsidRPr="00606157" w:rsidTr="000769C4">
        <w:trPr>
          <w:trHeight w:val="3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Братына</w:t>
            </w:r>
            <w:proofErr w:type="spellEnd"/>
            <w:r w:rsidRPr="00986645">
              <w:rPr>
                <w:rFonts w:ascii="Times New Roman" w:hAnsi="Times New Roman" w:cs="Times New Roman"/>
                <w:sz w:val="24"/>
                <w:szCs w:val="24"/>
              </w:rPr>
              <w:t xml:space="preserve"> Т.Л.)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06157" w:rsidRPr="00606157" w:rsidTr="000769C4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(Смагина Р.В.)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6157" w:rsidRPr="00606157" w:rsidTr="000769C4">
        <w:trPr>
          <w:trHeight w:val="3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986645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606157" w:rsidRPr="00606157" w:rsidTr="000769C4">
        <w:trPr>
          <w:trHeight w:val="3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ОБЖ </w:t>
            </w:r>
          </w:p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(Билык Т. А.))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E79" w:rsidRPr="00986645" w:rsidRDefault="00D17E79" w:rsidP="00D17E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6157" w:rsidRPr="00606157" w:rsidTr="000769C4">
        <w:trPr>
          <w:trHeight w:val="3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Технология , ИЗО и МХК (Чащин Л. А.)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9" w:rsidRPr="00986645" w:rsidRDefault="00D17E79" w:rsidP="00D1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79" w:rsidRPr="00986645" w:rsidRDefault="00D17E79" w:rsidP="00D17E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986645" w:rsidRPr="00986645" w:rsidRDefault="00986645" w:rsidP="00986645">
      <w:pPr>
        <w:tabs>
          <w:tab w:val="left" w:pos="403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17E79" w:rsidRPr="00606157" w:rsidRDefault="00D17E79" w:rsidP="00986645">
      <w:pPr>
        <w:tabs>
          <w:tab w:val="left" w:pos="40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645" w:rsidRPr="00606157" w:rsidRDefault="00D17E79" w:rsidP="00D17E79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7E79" w:rsidRPr="00606157" w:rsidRDefault="00D17E79" w:rsidP="00D17E79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79" w:rsidRPr="00606157" w:rsidRDefault="00D17E79" w:rsidP="00D17E79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79" w:rsidRPr="00606157" w:rsidRDefault="00D17E79" w:rsidP="00D17E79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79" w:rsidRPr="00606157" w:rsidRDefault="00D17E79" w:rsidP="00D17E79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79" w:rsidRPr="00606157" w:rsidRDefault="00D17E79" w:rsidP="00D17E79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79" w:rsidRPr="00606157" w:rsidRDefault="00D17E79" w:rsidP="00D17E79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79" w:rsidRPr="00606157" w:rsidRDefault="00D17E79" w:rsidP="00D17E79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79" w:rsidRPr="00606157" w:rsidRDefault="00D17E79" w:rsidP="00D17E79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79" w:rsidRPr="00606157" w:rsidRDefault="00D17E79" w:rsidP="00D17E79">
      <w:pPr>
        <w:tabs>
          <w:tab w:val="left" w:pos="31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45" w:rsidRPr="00986645" w:rsidRDefault="00986645" w:rsidP="00147C09">
      <w:pPr>
        <w:tabs>
          <w:tab w:val="left" w:pos="403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F273C" w:rsidRPr="00606157" w:rsidRDefault="00EF273C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C" w:rsidRPr="00606157" w:rsidRDefault="00EF273C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C" w:rsidRPr="00606157" w:rsidRDefault="00EF273C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C" w:rsidRPr="00606157" w:rsidRDefault="00EF273C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606157" w:rsidRDefault="00D47BBA" w:rsidP="00D4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BA" w:rsidRPr="00D47BBA" w:rsidRDefault="00D47BBA" w:rsidP="00D47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7BBA" w:rsidRPr="00D47BBA" w:rsidSect="00E8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004" w:rsidRDefault="006F3004" w:rsidP="006F3004">
      <w:pPr>
        <w:spacing w:after="0" w:line="240" w:lineRule="auto"/>
      </w:pPr>
      <w:r>
        <w:separator/>
      </w:r>
    </w:p>
  </w:endnote>
  <w:endnote w:type="continuationSeparator" w:id="0">
    <w:p w:rsidR="006F3004" w:rsidRDefault="006F3004" w:rsidP="006F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004" w:rsidRDefault="006F3004" w:rsidP="006F3004">
      <w:pPr>
        <w:spacing w:after="0" w:line="240" w:lineRule="auto"/>
      </w:pPr>
      <w:r>
        <w:separator/>
      </w:r>
    </w:p>
  </w:footnote>
  <w:footnote w:type="continuationSeparator" w:id="0">
    <w:p w:rsidR="006F3004" w:rsidRDefault="006F3004" w:rsidP="006F3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BB8"/>
    <w:multiLevelType w:val="multilevel"/>
    <w:tmpl w:val="68727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36CDB"/>
    <w:multiLevelType w:val="hybridMultilevel"/>
    <w:tmpl w:val="8CF8A34E"/>
    <w:lvl w:ilvl="0" w:tplc="2E10911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D2BB7"/>
    <w:multiLevelType w:val="hybridMultilevel"/>
    <w:tmpl w:val="A3162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36FC0"/>
    <w:multiLevelType w:val="hybridMultilevel"/>
    <w:tmpl w:val="91C6C982"/>
    <w:lvl w:ilvl="0" w:tplc="1158B8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72368"/>
    <w:multiLevelType w:val="multilevel"/>
    <w:tmpl w:val="0B5C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25BFE"/>
    <w:multiLevelType w:val="hybridMultilevel"/>
    <w:tmpl w:val="9BF6DB3E"/>
    <w:lvl w:ilvl="0" w:tplc="706E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6EE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B021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86C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A055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40D1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A8BA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AF8DB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5026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373"/>
    <w:rsid w:val="00012794"/>
    <w:rsid w:val="000769C4"/>
    <w:rsid w:val="000F6B9B"/>
    <w:rsid w:val="00116FFD"/>
    <w:rsid w:val="00130602"/>
    <w:rsid w:val="001443AB"/>
    <w:rsid w:val="00147C09"/>
    <w:rsid w:val="001673B7"/>
    <w:rsid w:val="00170E88"/>
    <w:rsid w:val="00224F71"/>
    <w:rsid w:val="002353FE"/>
    <w:rsid w:val="002745BB"/>
    <w:rsid w:val="002E7D8B"/>
    <w:rsid w:val="00315B51"/>
    <w:rsid w:val="00346749"/>
    <w:rsid w:val="00366C08"/>
    <w:rsid w:val="004501C5"/>
    <w:rsid w:val="0047333C"/>
    <w:rsid w:val="004A1326"/>
    <w:rsid w:val="004B0707"/>
    <w:rsid w:val="004C2FF7"/>
    <w:rsid w:val="00553DBB"/>
    <w:rsid w:val="00564494"/>
    <w:rsid w:val="00566DE7"/>
    <w:rsid w:val="005A3C73"/>
    <w:rsid w:val="005B6F25"/>
    <w:rsid w:val="005B7447"/>
    <w:rsid w:val="00606157"/>
    <w:rsid w:val="00644FAF"/>
    <w:rsid w:val="006C028A"/>
    <w:rsid w:val="006D7DCE"/>
    <w:rsid w:val="006F3004"/>
    <w:rsid w:val="006F7BAB"/>
    <w:rsid w:val="0070089A"/>
    <w:rsid w:val="007146BD"/>
    <w:rsid w:val="00776E7E"/>
    <w:rsid w:val="007B5183"/>
    <w:rsid w:val="007D23B0"/>
    <w:rsid w:val="007E150D"/>
    <w:rsid w:val="007F068E"/>
    <w:rsid w:val="008151A9"/>
    <w:rsid w:val="008617E9"/>
    <w:rsid w:val="008B07B2"/>
    <w:rsid w:val="008F0D57"/>
    <w:rsid w:val="00920DCE"/>
    <w:rsid w:val="00925A24"/>
    <w:rsid w:val="009643B2"/>
    <w:rsid w:val="00977449"/>
    <w:rsid w:val="00986645"/>
    <w:rsid w:val="00A24317"/>
    <w:rsid w:val="00AF187C"/>
    <w:rsid w:val="00AF2269"/>
    <w:rsid w:val="00B357A9"/>
    <w:rsid w:val="00B71A93"/>
    <w:rsid w:val="00BC3373"/>
    <w:rsid w:val="00BC5C8E"/>
    <w:rsid w:val="00BF795F"/>
    <w:rsid w:val="00C029D9"/>
    <w:rsid w:val="00C07EBE"/>
    <w:rsid w:val="00C134DE"/>
    <w:rsid w:val="00C2610F"/>
    <w:rsid w:val="00C8250D"/>
    <w:rsid w:val="00CA7B67"/>
    <w:rsid w:val="00D17E79"/>
    <w:rsid w:val="00D26B9C"/>
    <w:rsid w:val="00D47BBA"/>
    <w:rsid w:val="00DB2C97"/>
    <w:rsid w:val="00DB3C11"/>
    <w:rsid w:val="00E05F32"/>
    <w:rsid w:val="00E5068A"/>
    <w:rsid w:val="00E611EF"/>
    <w:rsid w:val="00E8558B"/>
    <w:rsid w:val="00EF24FE"/>
    <w:rsid w:val="00EF273C"/>
    <w:rsid w:val="00F338A1"/>
    <w:rsid w:val="00F356BB"/>
    <w:rsid w:val="00F426B4"/>
    <w:rsid w:val="00F55C87"/>
    <w:rsid w:val="00F70CEB"/>
    <w:rsid w:val="00F8154D"/>
    <w:rsid w:val="00F932B1"/>
    <w:rsid w:val="00FC68E8"/>
    <w:rsid w:val="00FE0D12"/>
    <w:rsid w:val="00FE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shape1025"/>
      </o:rules>
    </o:shapelayout>
  </w:shapeDefaults>
  <w:decimalSymbol w:val=","/>
  <w:listSeparator w:val=";"/>
  <w15:docId w15:val="{9E24619B-B376-47AD-9DBE-5B985D13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B9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47BBA"/>
  </w:style>
  <w:style w:type="character" w:styleId="a4">
    <w:name w:val="Hyperlink"/>
    <w:basedOn w:val="a0"/>
    <w:uiPriority w:val="99"/>
    <w:semiHidden/>
    <w:unhideWhenUsed/>
    <w:rsid w:val="00D47B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7BB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4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D47B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4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7B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4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D47B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7B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D47B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d"/>
    <w:rsid w:val="009866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4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5;-mail:%20stepanovc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4995</Words>
  <Characters>28473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ingasil@mail.ru</cp:lastModifiedBy>
  <cp:revision>35</cp:revision>
  <cp:lastPrinted>2018-09-09T13:31:00Z</cp:lastPrinted>
  <dcterms:created xsi:type="dcterms:W3CDTF">2018-09-08T14:20:00Z</dcterms:created>
  <dcterms:modified xsi:type="dcterms:W3CDTF">2018-10-14T13:10:00Z</dcterms:modified>
</cp:coreProperties>
</file>