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6" w:rsidRDefault="00415C86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6355080</wp:posOffset>
            </wp:positionH>
            <wp:positionV relativeFrom="paragraph">
              <wp:posOffset>-405130</wp:posOffset>
            </wp:positionV>
            <wp:extent cx="3159125" cy="2644775"/>
            <wp:effectExtent l="19050" t="0" r="3175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6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10636"/>
      </w:tblGrid>
      <w:tr w:rsidR="00415C86" w:rsidRPr="00C3556E" w:rsidTr="00415C86">
        <w:tc>
          <w:tcPr>
            <w:tcW w:w="4815" w:type="dxa"/>
          </w:tcPr>
          <w:p w:rsidR="00415C86" w:rsidRPr="00C3556E" w:rsidRDefault="00415C86" w:rsidP="003767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«Рассмотрено и принято»      </w:t>
            </w:r>
          </w:p>
          <w:p w:rsidR="00415C86" w:rsidRPr="00C3556E" w:rsidRDefault="00415C86" w:rsidP="003767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Управляющим советом  </w:t>
            </w:r>
          </w:p>
          <w:p w:rsidR="00415C86" w:rsidRPr="00C3556E" w:rsidRDefault="00415C86" w:rsidP="0037670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МБОУ  «</w:t>
            </w:r>
            <w:proofErr w:type="spellStart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СОШ»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Протокол № </w:t>
            </w:r>
            <w:r w:rsidRPr="008107E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  от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Pr="008107E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30.08.2018 г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0636" w:type="dxa"/>
          </w:tcPr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Утверждено:    </w:t>
            </w:r>
          </w:p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Директор МБОУ «</w:t>
            </w:r>
            <w:proofErr w:type="spellStart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Степановская</w:t>
            </w:r>
            <w:proofErr w:type="spellEnd"/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СОШ» </w:t>
            </w:r>
          </w:p>
          <w:p w:rsidR="00415C86" w:rsidRPr="00C3556E" w:rsidRDefault="00415C86" w:rsidP="0037670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______________________А.А. Андреев</w:t>
            </w:r>
          </w:p>
          <w:p w:rsidR="00415C86" w:rsidRPr="00C3556E" w:rsidRDefault="00415C86" w:rsidP="00415C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415C86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приказ №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121/1</w:t>
            </w:r>
            <w:r w:rsidRPr="00415C86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от 30.08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.201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</w:t>
            </w:r>
            <w:r w:rsidRPr="00C3556E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г.</w:t>
            </w:r>
          </w:p>
        </w:tc>
      </w:tr>
    </w:tbl>
    <w:p w:rsidR="00415C86" w:rsidRDefault="00415C86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5C86" w:rsidRDefault="00415C86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96BC7" w:rsidRPr="00696BC7" w:rsidRDefault="00696BC7" w:rsidP="00696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96BC7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696BC7" w:rsidRPr="00696BC7" w:rsidRDefault="00696BC7" w:rsidP="00696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BC7">
        <w:rPr>
          <w:rFonts w:ascii="Times New Roman" w:hAnsi="Times New Roman"/>
          <w:sz w:val="24"/>
          <w:szCs w:val="24"/>
        </w:rPr>
        <w:t>внеурочной деятельности</w:t>
      </w:r>
    </w:p>
    <w:p w:rsidR="00696BC7" w:rsidRDefault="00696BC7" w:rsidP="00156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BC7">
        <w:rPr>
          <w:rFonts w:ascii="Times New Roman" w:hAnsi="Times New Roman"/>
          <w:sz w:val="24"/>
          <w:szCs w:val="24"/>
        </w:rPr>
        <w:t>на 201</w:t>
      </w:r>
      <w:r w:rsidR="00DD672D">
        <w:rPr>
          <w:rFonts w:ascii="Times New Roman" w:hAnsi="Times New Roman"/>
          <w:sz w:val="24"/>
          <w:szCs w:val="24"/>
        </w:rPr>
        <w:t>8</w:t>
      </w:r>
      <w:r w:rsidRPr="00696BC7">
        <w:rPr>
          <w:rFonts w:ascii="Times New Roman" w:hAnsi="Times New Roman"/>
          <w:sz w:val="24"/>
          <w:szCs w:val="24"/>
        </w:rPr>
        <w:t xml:space="preserve"> – 201</w:t>
      </w:r>
      <w:r w:rsidR="00DD672D">
        <w:rPr>
          <w:rFonts w:ascii="Times New Roman" w:hAnsi="Times New Roman"/>
          <w:sz w:val="24"/>
          <w:szCs w:val="24"/>
        </w:rPr>
        <w:t>9</w:t>
      </w:r>
      <w:r w:rsidRPr="00696BC7">
        <w:rPr>
          <w:rFonts w:ascii="Times New Roman" w:hAnsi="Times New Roman"/>
          <w:sz w:val="24"/>
          <w:szCs w:val="24"/>
        </w:rPr>
        <w:t xml:space="preserve"> учебный год</w:t>
      </w:r>
    </w:p>
    <w:p w:rsidR="00415C86" w:rsidRPr="00696BC7" w:rsidRDefault="00415C86" w:rsidP="00156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255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3"/>
        <w:gridCol w:w="851"/>
        <w:gridCol w:w="935"/>
        <w:gridCol w:w="984"/>
        <w:gridCol w:w="43"/>
        <w:gridCol w:w="24"/>
        <w:gridCol w:w="1004"/>
        <w:gridCol w:w="50"/>
        <w:gridCol w:w="927"/>
        <w:gridCol w:w="54"/>
        <w:gridCol w:w="984"/>
        <w:gridCol w:w="948"/>
        <w:gridCol w:w="21"/>
        <w:gridCol w:w="18"/>
        <w:gridCol w:w="957"/>
        <w:gridCol w:w="24"/>
        <w:gridCol w:w="7"/>
        <w:gridCol w:w="962"/>
        <w:gridCol w:w="26"/>
        <w:gridCol w:w="966"/>
        <w:gridCol w:w="29"/>
        <w:gridCol w:w="1283"/>
        <w:gridCol w:w="1381"/>
        <w:gridCol w:w="9558"/>
      </w:tblGrid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35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1" w:type="dxa"/>
            <w:gridSpan w:val="4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 </w:t>
            </w:r>
          </w:p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6BC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5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1283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C7">
              <w:rPr>
                <w:rFonts w:ascii="Times New Roman" w:hAnsi="Times New Roman"/>
                <w:sz w:val="24"/>
                <w:szCs w:val="24"/>
              </w:rPr>
              <w:t>Итого с учётом комплектования групп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12332" w:type="dxa"/>
            <w:gridSpan w:val="19"/>
          </w:tcPr>
          <w:p w:rsidR="00C37A62" w:rsidRPr="00696BC7" w:rsidRDefault="00C37A62" w:rsidP="006C6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C7">
              <w:rPr>
                <w:rFonts w:ascii="Times New Roman" w:hAnsi="Times New Roman"/>
                <w:b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оздоровительное: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</w:tcBorders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C37A62" w:rsidRPr="00804580" w:rsidRDefault="00C37A62" w:rsidP="003B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98">
              <w:rPr>
                <w:rFonts w:ascii="Times New Roman" w:hAnsi="Times New Roman"/>
                <w:sz w:val="24"/>
                <w:szCs w:val="24"/>
              </w:rPr>
              <w:t>«</w:t>
            </w:r>
            <w:r w:rsidR="003B5D2B">
              <w:rPr>
                <w:rFonts w:ascii="Times New Roman" w:hAnsi="Times New Roman"/>
                <w:sz w:val="24"/>
                <w:szCs w:val="24"/>
              </w:rPr>
              <w:t>Ты и твоя безопасность</w:t>
            </w:r>
            <w:r w:rsidRPr="009873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37A62" w:rsidRDefault="004C215B" w:rsidP="00696BC7">
            <w:pPr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37A62" w:rsidRDefault="004C215B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right w:val="single" w:sz="4" w:space="0" w:color="auto"/>
            </w:tcBorders>
          </w:tcPr>
          <w:p w:rsidR="00C37A62" w:rsidRDefault="00C37A62" w:rsidP="00E6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C37A62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12332" w:type="dxa"/>
            <w:gridSpan w:val="19"/>
          </w:tcPr>
          <w:p w:rsidR="00C37A62" w:rsidRPr="00804580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Общекультурное:</w:t>
            </w: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9E4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D19E4" w:rsidRPr="00804580" w:rsidRDefault="00DD19E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</w:rPr>
              <w:t>астерская творчества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  <w:r w:rsidR="00967A4F"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5856" w:type="dxa"/>
            <w:gridSpan w:val="10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3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D19E4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C37A62" w:rsidRPr="00804580" w:rsidRDefault="00C37A62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4580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Pr="00696BC7" w:rsidRDefault="00967A4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7471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997471" w:rsidRPr="00804580" w:rsidRDefault="00997471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«Акварелька»</w:t>
            </w:r>
          </w:p>
        </w:tc>
        <w:tc>
          <w:tcPr>
            <w:tcW w:w="851" w:type="dxa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gridSpan w:val="6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4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97471" w:rsidRPr="00696BC7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97471" w:rsidRDefault="00997471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12332" w:type="dxa"/>
            <w:gridSpan w:val="19"/>
          </w:tcPr>
          <w:p w:rsidR="00C37A62" w:rsidRPr="00804580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045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A62" w:rsidRPr="00696BC7" w:rsidTr="00E41ADF">
        <w:trPr>
          <w:gridAfter w:val="1"/>
          <w:wAfter w:w="9558" w:type="dxa"/>
          <w:trHeight w:val="415"/>
        </w:trPr>
        <w:tc>
          <w:tcPr>
            <w:tcW w:w="3513" w:type="dxa"/>
          </w:tcPr>
          <w:p w:rsidR="00C37A62" w:rsidRPr="00804580" w:rsidRDefault="00C37A62" w:rsidP="00DE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первый проект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65F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1D065F" w:rsidRPr="00804580" w:rsidRDefault="001D065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71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770" w:type="dxa"/>
            <w:gridSpan w:val="3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5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4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7A62" w:rsidRPr="00696BC7" w:rsidTr="00E41ADF">
        <w:trPr>
          <w:gridAfter w:val="1"/>
          <w:wAfter w:w="9558" w:type="dxa"/>
          <w:trHeight w:val="412"/>
        </w:trPr>
        <w:tc>
          <w:tcPr>
            <w:tcW w:w="3513" w:type="dxa"/>
          </w:tcPr>
          <w:p w:rsidR="00C37A62" w:rsidRPr="00804580" w:rsidRDefault="00C37A62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 w:rsidR="00DD19E4">
              <w:rPr>
                <w:rFonts w:ascii="Times New Roman" w:hAnsi="Times New Roman"/>
                <w:sz w:val="24"/>
                <w:szCs w:val="24"/>
              </w:rPr>
              <w:t>Знакомые незнакомцы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37A62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C37A62" w:rsidRPr="00804580" w:rsidRDefault="00C37A62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7ED6">
              <w:rPr>
                <w:rFonts w:ascii="Times New Roman" w:hAnsi="Times New Roman"/>
                <w:sz w:val="24"/>
                <w:szCs w:val="24"/>
              </w:rPr>
              <w:t xml:space="preserve">Интеллектуальные </w:t>
            </w:r>
            <w:proofErr w:type="spellStart"/>
            <w:r w:rsidR="00367ED6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65F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1D065F" w:rsidRPr="00804580" w:rsidRDefault="001D065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851" w:type="dxa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4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4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19E4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D19E4" w:rsidRDefault="00DD19E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 в цифрах»</w:t>
            </w:r>
          </w:p>
        </w:tc>
        <w:tc>
          <w:tcPr>
            <w:tcW w:w="851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D19E4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19E4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D19E4" w:rsidRDefault="00DD19E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английский"</w:t>
            </w:r>
          </w:p>
        </w:tc>
        <w:tc>
          <w:tcPr>
            <w:tcW w:w="851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19E4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D19E4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D19E4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EBC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91EBC" w:rsidRPr="00D91EBC" w:rsidRDefault="00D91EBC" w:rsidP="00D91E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1EBC">
              <w:rPr>
                <w:rFonts w:ascii="Times New Roman" w:hAnsi="Times New Roman"/>
                <w:szCs w:val="20"/>
              </w:rPr>
              <w:t>«</w:t>
            </w:r>
            <w:r w:rsidRPr="00D91EBC">
              <w:rPr>
                <w:rFonts w:ascii="Times New Roman" w:hAnsi="Times New Roman"/>
                <w:sz w:val="24"/>
                <w:szCs w:val="20"/>
              </w:rPr>
              <w:t>Чудесная химия»</w:t>
            </w:r>
          </w:p>
        </w:tc>
        <w:tc>
          <w:tcPr>
            <w:tcW w:w="851" w:type="dxa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91EBC" w:rsidRDefault="00F7498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91EBC" w:rsidRDefault="00F7498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1EBC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91EBC" w:rsidRPr="00D91EBC" w:rsidRDefault="00D91EBC" w:rsidP="00D91E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1EBC">
              <w:rPr>
                <w:rFonts w:ascii="Times New Roman" w:hAnsi="Times New Roman"/>
                <w:sz w:val="24"/>
              </w:rPr>
              <w:t>«Химия в задачах и упражнениях»</w:t>
            </w:r>
          </w:p>
        </w:tc>
        <w:tc>
          <w:tcPr>
            <w:tcW w:w="851" w:type="dxa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D91EBC" w:rsidRPr="00696BC7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91EBC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</w:tcPr>
          <w:p w:rsidR="00D91EBC" w:rsidRDefault="00F7498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91EBC" w:rsidRDefault="00F7498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65F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1D065F" w:rsidRDefault="001D065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эколог»</w:t>
            </w:r>
          </w:p>
        </w:tc>
        <w:tc>
          <w:tcPr>
            <w:tcW w:w="851" w:type="dxa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7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4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1D065F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2FE6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792FE6" w:rsidRDefault="00792FE6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«Выжигание»</w:t>
            </w:r>
          </w:p>
        </w:tc>
        <w:tc>
          <w:tcPr>
            <w:tcW w:w="851" w:type="dxa"/>
          </w:tcPr>
          <w:p w:rsidR="00792FE6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92FE6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</w:tcPr>
          <w:p w:rsidR="00792FE6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792FE6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792FE6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92FE6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dxa"/>
            <w:gridSpan w:val="7"/>
          </w:tcPr>
          <w:p w:rsidR="00792FE6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</w:tcPr>
          <w:p w:rsidR="00792FE6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92FE6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7EC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E727EC" w:rsidRDefault="00154C13" w:rsidP="00696B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E727EC" w:rsidRPr="00E727EC">
              <w:rPr>
                <w:rFonts w:ascii="Times New Roman" w:hAnsi="Times New Roman"/>
                <w:sz w:val="24"/>
                <w:szCs w:val="20"/>
              </w:rPr>
              <w:t>Химия вокруг нас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851" w:type="dxa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E727EC" w:rsidRPr="00696BC7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E727EC" w:rsidRPr="00696BC7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E727EC" w:rsidRPr="00696BC7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727EC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ADF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E41ADF" w:rsidRDefault="00E41ADF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E41ADF" w:rsidRPr="00696BC7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E41ADF" w:rsidRPr="00696BC7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4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41ADF" w:rsidRDefault="00E41AD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62" w:rsidRPr="00696BC7" w:rsidTr="00E41ADF">
        <w:tc>
          <w:tcPr>
            <w:tcW w:w="12332" w:type="dxa"/>
            <w:gridSpan w:val="19"/>
          </w:tcPr>
          <w:p w:rsidR="00C37A62" w:rsidRPr="00804580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Социальное:</w:t>
            </w:r>
          </w:p>
        </w:tc>
        <w:tc>
          <w:tcPr>
            <w:tcW w:w="995" w:type="dxa"/>
            <w:gridSpan w:val="2"/>
          </w:tcPr>
          <w:p w:rsidR="00C37A62" w:rsidRDefault="00C37A62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Pr="00696BC7" w:rsidRDefault="00C37A62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single" w:sz="4" w:space="0" w:color="auto"/>
            </w:tcBorders>
          </w:tcPr>
          <w:p w:rsidR="00C37A62" w:rsidRPr="00696BC7" w:rsidRDefault="00C37A62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single" w:sz="4" w:space="0" w:color="auto"/>
            </w:tcBorders>
          </w:tcPr>
          <w:p w:rsidR="00C37A62" w:rsidRPr="00696BC7" w:rsidRDefault="00C37A62" w:rsidP="00696BC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65F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1D065F" w:rsidRPr="00804580" w:rsidRDefault="001D065F" w:rsidP="00AD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 xml:space="preserve"> «Виктория»  ДК</w:t>
            </w:r>
          </w:p>
        </w:tc>
        <w:tc>
          <w:tcPr>
            <w:tcW w:w="2770" w:type="dxa"/>
            <w:gridSpan w:val="3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gridSpan w:val="7"/>
          </w:tcPr>
          <w:p w:rsidR="001D065F" w:rsidRPr="00696BC7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87" w:type="dxa"/>
            <w:gridSpan w:val="3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1D065F" w:rsidRPr="00696BC7" w:rsidRDefault="001D065F" w:rsidP="00B2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1D065F" w:rsidRPr="00696BC7" w:rsidRDefault="001D065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C29DA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C29DA" w:rsidRPr="00804580" w:rsidRDefault="00DC29DA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«Озорники» ДК</w:t>
            </w:r>
          </w:p>
        </w:tc>
        <w:tc>
          <w:tcPr>
            <w:tcW w:w="851" w:type="dxa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DC29DA" w:rsidRPr="00696BC7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02" w:type="dxa"/>
            <w:gridSpan w:val="6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3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C29DA" w:rsidRPr="00696BC7" w:rsidRDefault="00DC29D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  <w:shd w:val="clear" w:color="auto" w:fill="auto"/>
          </w:tcPr>
          <w:p w:rsidR="00C37A62" w:rsidRPr="00156BA8" w:rsidRDefault="00156BA8" w:rsidP="00156BA8">
            <w:pPr>
              <w:pStyle w:val="3"/>
              <w:spacing w:before="0" w:beforeAutospacing="0" w:after="0" w:afterAutospacing="0"/>
              <w:jc w:val="both"/>
              <w:rPr>
                <w:rFonts w:ascii="Comic Sans MS" w:hAnsi="Comic Sans MS"/>
                <w:b w:val="0"/>
                <w:bCs w:val="0"/>
                <w:iCs/>
                <w:color w:val="000000"/>
                <w:sz w:val="37"/>
                <w:szCs w:val="37"/>
              </w:rPr>
            </w:pPr>
            <w:r w:rsidRPr="00156BA8">
              <w:rPr>
                <w:b w:val="0"/>
                <w:bCs w:val="0"/>
                <w:iCs/>
                <w:color w:val="000000"/>
                <w:spacing w:val="-2"/>
                <w:sz w:val="24"/>
                <w:szCs w:val="28"/>
                <w:shd w:val="clear" w:color="auto" w:fill="FEFFFF"/>
              </w:rPr>
              <w:t>«Умники и умницы»</w:t>
            </w:r>
            <w:r w:rsidRPr="00156BA8">
              <w:rPr>
                <w:b w:val="0"/>
                <w:bCs w:val="0"/>
                <w:iCs/>
                <w:color w:val="000000"/>
                <w:spacing w:val="-2"/>
                <w:sz w:val="28"/>
                <w:szCs w:val="28"/>
                <w:shd w:val="clear" w:color="auto" w:fill="FEFFFF"/>
              </w:rPr>
              <w:t> 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Default="00D91EBC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C37A62" w:rsidRPr="00804580" w:rsidRDefault="00C37A62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 w:val="24"/>
                <w:szCs w:val="24"/>
              </w:rPr>
              <w:t>«</w:t>
            </w:r>
            <w:r w:rsidR="004C215B">
              <w:rPr>
                <w:rFonts w:ascii="Times New Roman" w:hAnsi="Times New Roman"/>
                <w:sz w:val="24"/>
                <w:szCs w:val="24"/>
              </w:rPr>
              <w:t>Познай себя</w:t>
            </w:r>
            <w:r w:rsidRPr="008045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7A62" w:rsidRPr="00696BC7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37A62" w:rsidRPr="00696BC7" w:rsidRDefault="00967A4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37A62" w:rsidRDefault="00C37A62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37A62" w:rsidRDefault="00967A4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15B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4C215B" w:rsidRPr="00804580" w:rsidRDefault="004C215B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7A4F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r w:rsidR="00967A4F" w:rsidRPr="00156BA8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156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4C215B" w:rsidRPr="00696BC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4C215B" w:rsidRPr="00E13737" w:rsidRDefault="00EA1B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1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:rsidR="004C215B" w:rsidRPr="00E1373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gridSpan w:val="2"/>
          </w:tcPr>
          <w:p w:rsidR="004C215B" w:rsidRPr="00E1373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3" w:type="dxa"/>
          </w:tcPr>
          <w:p w:rsidR="004C215B" w:rsidRPr="00E13737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</w:tcPr>
          <w:p w:rsidR="004C215B" w:rsidRDefault="00156BA8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19E4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DD19E4" w:rsidRPr="00804580" w:rsidRDefault="00DD19E4" w:rsidP="0069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80">
              <w:rPr>
                <w:rFonts w:ascii="Times New Roman" w:hAnsi="Times New Roman"/>
                <w:szCs w:val="20"/>
              </w:rPr>
              <w:t>«</w:t>
            </w:r>
            <w:r w:rsidRPr="00804580">
              <w:rPr>
                <w:rFonts w:ascii="Times New Roman" w:hAnsi="Times New Roman"/>
                <w:sz w:val="24"/>
                <w:szCs w:val="20"/>
              </w:rPr>
              <w:t>Семейный бюджет»</w:t>
            </w:r>
          </w:p>
        </w:tc>
        <w:tc>
          <w:tcPr>
            <w:tcW w:w="851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D19E4" w:rsidRPr="00696BC7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D19E4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</w:tcPr>
          <w:p w:rsidR="00DD19E4" w:rsidRDefault="004C215B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D19E4" w:rsidRDefault="00DD19E4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D19E4" w:rsidRDefault="00967A4F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D05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261D05" w:rsidRDefault="00261D05" w:rsidP="00696BC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967A4F">
              <w:rPr>
                <w:rFonts w:ascii="Times New Roman" w:hAnsi="Times New Roman"/>
                <w:sz w:val="24"/>
                <w:szCs w:val="20"/>
              </w:rPr>
              <w:t>Телевидение»</w:t>
            </w:r>
          </w:p>
        </w:tc>
        <w:tc>
          <w:tcPr>
            <w:tcW w:w="851" w:type="dxa"/>
          </w:tcPr>
          <w:p w:rsidR="00261D05" w:rsidRPr="00696BC7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61D05" w:rsidRPr="00696BC7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4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61D05" w:rsidRDefault="00261D05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61D05" w:rsidRDefault="00EA1B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261D05" w:rsidRDefault="00EA1B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261D05" w:rsidRDefault="00EA1B4A" w:rsidP="00696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7A62" w:rsidRPr="00696BC7" w:rsidTr="00E41ADF">
        <w:trPr>
          <w:gridAfter w:val="1"/>
          <w:wAfter w:w="9558" w:type="dxa"/>
        </w:trPr>
        <w:tc>
          <w:tcPr>
            <w:tcW w:w="3513" w:type="dxa"/>
          </w:tcPr>
          <w:p w:rsidR="00C37A62" w:rsidRPr="00696BC7" w:rsidRDefault="00C37A62" w:rsidP="00696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BC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C37A62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C37A62" w:rsidRPr="00696BC7" w:rsidRDefault="00792FE6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C37A62" w:rsidRPr="00696BC7" w:rsidRDefault="00C63E1F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1" w:type="dxa"/>
            <w:gridSpan w:val="4"/>
          </w:tcPr>
          <w:p w:rsidR="00C37A62" w:rsidRPr="00696BC7" w:rsidRDefault="00230E7B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8515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81" w:type="dxa"/>
            <w:gridSpan w:val="2"/>
          </w:tcPr>
          <w:p w:rsidR="00C37A62" w:rsidRPr="00696BC7" w:rsidRDefault="00E727EC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41FB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84" w:type="dxa"/>
          </w:tcPr>
          <w:p w:rsidR="00C37A62" w:rsidRPr="00696BC7" w:rsidRDefault="00EE36E5" w:rsidP="008F0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63E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1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7" w:type="dxa"/>
            <w:gridSpan w:val="3"/>
          </w:tcPr>
          <w:p w:rsidR="00C37A62" w:rsidRPr="00696BC7" w:rsidRDefault="00EE36E5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  <w:gridSpan w:val="2"/>
          </w:tcPr>
          <w:p w:rsidR="00C37A62" w:rsidRPr="00696BC7" w:rsidRDefault="00EA1B4A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3"/>
          </w:tcPr>
          <w:p w:rsidR="00C37A62" w:rsidRPr="00696BC7" w:rsidRDefault="00871067" w:rsidP="00261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2"/>
          </w:tcPr>
          <w:p w:rsidR="00C37A62" w:rsidRPr="00696BC7" w:rsidRDefault="00F7498A" w:rsidP="0069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C37A62" w:rsidRPr="007D1C1F" w:rsidRDefault="00F7498A" w:rsidP="00CA7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710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C37A62" w:rsidRPr="007D1C1F" w:rsidRDefault="00276A99" w:rsidP="00EE3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71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E36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41FB8" w:rsidRPr="0087106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696BC7" w:rsidRPr="00696BC7" w:rsidRDefault="00696BC7" w:rsidP="006C64CE">
      <w:pPr>
        <w:pStyle w:val="a3"/>
      </w:pPr>
    </w:p>
    <w:sectPr w:rsidR="00696BC7" w:rsidRPr="00696BC7" w:rsidSect="00156BA8">
      <w:pgSz w:w="16838" w:h="11906" w:orient="landscape"/>
      <w:pgMar w:top="227" w:right="25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77C5"/>
    <w:rsid w:val="000C176E"/>
    <w:rsid w:val="000E52D8"/>
    <w:rsid w:val="000E7651"/>
    <w:rsid w:val="00154C13"/>
    <w:rsid w:val="00156BA8"/>
    <w:rsid w:val="001B4A87"/>
    <w:rsid w:val="001D065F"/>
    <w:rsid w:val="001D77C5"/>
    <w:rsid w:val="001E2F66"/>
    <w:rsid w:val="00230E7B"/>
    <w:rsid w:val="00261D05"/>
    <w:rsid w:val="00276A99"/>
    <w:rsid w:val="00341BB2"/>
    <w:rsid w:val="00367ED6"/>
    <w:rsid w:val="003805C4"/>
    <w:rsid w:val="003B5D2B"/>
    <w:rsid w:val="00415C86"/>
    <w:rsid w:val="004C215B"/>
    <w:rsid w:val="005630C4"/>
    <w:rsid w:val="0058515E"/>
    <w:rsid w:val="0062784B"/>
    <w:rsid w:val="00696BC7"/>
    <w:rsid w:val="006C50BE"/>
    <w:rsid w:val="006C64CE"/>
    <w:rsid w:val="00792FE6"/>
    <w:rsid w:val="007D1C1F"/>
    <w:rsid w:val="007F3F78"/>
    <w:rsid w:val="00804580"/>
    <w:rsid w:val="00821BDC"/>
    <w:rsid w:val="00871067"/>
    <w:rsid w:val="008A04A4"/>
    <w:rsid w:val="008A2B40"/>
    <w:rsid w:val="008F0788"/>
    <w:rsid w:val="009437A2"/>
    <w:rsid w:val="00967A4F"/>
    <w:rsid w:val="00987398"/>
    <w:rsid w:val="00997471"/>
    <w:rsid w:val="009A61AF"/>
    <w:rsid w:val="009D70EA"/>
    <w:rsid w:val="00A643B1"/>
    <w:rsid w:val="00A82640"/>
    <w:rsid w:val="00AA007A"/>
    <w:rsid w:val="00AB19AB"/>
    <w:rsid w:val="00AD3C39"/>
    <w:rsid w:val="00B05472"/>
    <w:rsid w:val="00B107DC"/>
    <w:rsid w:val="00B227ED"/>
    <w:rsid w:val="00B66FD9"/>
    <w:rsid w:val="00B8428B"/>
    <w:rsid w:val="00BE01DF"/>
    <w:rsid w:val="00BF2602"/>
    <w:rsid w:val="00C37A62"/>
    <w:rsid w:val="00C41FB8"/>
    <w:rsid w:val="00C50A62"/>
    <w:rsid w:val="00C63E1F"/>
    <w:rsid w:val="00CA7B55"/>
    <w:rsid w:val="00D91EBC"/>
    <w:rsid w:val="00DC29DA"/>
    <w:rsid w:val="00DD19E4"/>
    <w:rsid w:val="00DD672D"/>
    <w:rsid w:val="00DE56F7"/>
    <w:rsid w:val="00E13737"/>
    <w:rsid w:val="00E41ADF"/>
    <w:rsid w:val="00E52982"/>
    <w:rsid w:val="00E64AFE"/>
    <w:rsid w:val="00E727EC"/>
    <w:rsid w:val="00EA1B4A"/>
    <w:rsid w:val="00EE36E5"/>
    <w:rsid w:val="00F137FE"/>
    <w:rsid w:val="00F33A37"/>
    <w:rsid w:val="00F7498A"/>
    <w:rsid w:val="00F84E69"/>
    <w:rsid w:val="00FC1C7C"/>
    <w:rsid w:val="00FC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56B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6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2018-09-12T01:40:00Z</cp:lastPrinted>
  <dcterms:created xsi:type="dcterms:W3CDTF">2017-08-24T09:38:00Z</dcterms:created>
  <dcterms:modified xsi:type="dcterms:W3CDTF">2018-09-27T08:50:00Z</dcterms:modified>
</cp:coreProperties>
</file>