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«СТЕПАНОВСКАЯ СРЕДНЯЯ ОБЩЕОБРАЗОВАТЕЛЬНАЯ ШКОЛА»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ВЕРХНЕКЕТСКОГО РАЙОНА ТОМСКОЙ ОБЛАСТИ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636516, Россия, Томская область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Верхнекетский</w:t>
      </w:r>
      <w:proofErr w:type="spellEnd"/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Степановка, пер. Аптечный, дом 5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(8-382) 58-25-1-66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D0448B" w:rsidRPr="00D0448B" w:rsidRDefault="004441BC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history="1">
        <w:r w:rsidR="00D0448B" w:rsidRPr="00D04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Е-mail: stepanovca@mail.ru</w:t>
        </w:r>
      </w:hyperlink>
    </w:p>
    <w:p w:rsidR="00D0448B" w:rsidRDefault="004441BC" w:rsidP="0069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BC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2.55pt;margin-top:4.5pt;width:539.05pt;height:2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" strokeweight="1.5pt"/>
        </w:pict>
      </w:r>
    </w:p>
    <w:p w:rsidR="00692A7A" w:rsidRPr="00692A7A" w:rsidRDefault="00692A7A" w:rsidP="0069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A" w:rsidRPr="00692A7A" w:rsidRDefault="00534F3E" w:rsidP="00692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7A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  <w:r w:rsidR="00692A7A" w:rsidRPr="00692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A64" w:rsidRPr="00692A7A">
        <w:rPr>
          <w:rFonts w:ascii="Times New Roman" w:hAnsi="Times New Roman" w:cs="Times New Roman"/>
          <w:b/>
          <w:sz w:val="28"/>
          <w:szCs w:val="28"/>
        </w:rPr>
        <w:t xml:space="preserve">8 и 9 </w:t>
      </w:r>
      <w:r w:rsidR="00692A7A" w:rsidRPr="00692A7A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7D13CB" w:rsidRDefault="00692A7A" w:rsidP="00692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7A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Pr="00692A7A">
        <w:rPr>
          <w:rFonts w:ascii="Times New Roman" w:hAnsi="Times New Roman" w:cs="Times New Roman"/>
          <w:b/>
          <w:sz w:val="28"/>
          <w:szCs w:val="28"/>
        </w:rPr>
        <w:t>Степановская</w:t>
      </w:r>
      <w:proofErr w:type="spellEnd"/>
      <w:r w:rsidRPr="00692A7A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bookmarkStart w:id="0" w:name="_GoBack"/>
      <w:bookmarkEnd w:id="0"/>
    </w:p>
    <w:p w:rsidR="00692A7A" w:rsidRPr="00692A7A" w:rsidRDefault="00692A7A" w:rsidP="00692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32"/>
        <w:gridCol w:w="1712"/>
        <w:gridCol w:w="2552"/>
        <w:gridCol w:w="1871"/>
        <w:gridCol w:w="278"/>
      </w:tblGrid>
      <w:tr w:rsidR="00534F3E" w:rsidRPr="00D0448B" w:rsidTr="00E459EA">
        <w:tc>
          <w:tcPr>
            <w:tcW w:w="2932" w:type="dxa"/>
          </w:tcPr>
          <w:p w:rsidR="00534F3E" w:rsidRPr="00D0448B" w:rsidRDefault="00534F3E" w:rsidP="0069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6413" w:type="dxa"/>
            <w:gridSpan w:val="4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Периоды освоения ООП НОО</w:t>
            </w:r>
          </w:p>
        </w:tc>
      </w:tr>
      <w:tr w:rsidR="00534F3E" w:rsidRPr="00D0448B" w:rsidTr="00BE2171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534F3E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2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534F3E" w:rsidRPr="00D0448B" w:rsidRDefault="00BE2171" w:rsidP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71" w:type="dxa"/>
          </w:tcPr>
          <w:p w:rsidR="00534F3E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BE2171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1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BE2171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712" w:type="dxa"/>
          </w:tcPr>
          <w:p w:rsidR="00534F3E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BE2171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171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34F3E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71" w:rsidRPr="00D0448B" w:rsidTr="00BE2171">
        <w:tc>
          <w:tcPr>
            <w:tcW w:w="2932" w:type="dxa"/>
          </w:tcPr>
          <w:p w:rsidR="00BE2171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712" w:type="dxa"/>
          </w:tcPr>
          <w:p w:rsidR="00BE2171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BE2171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BE2171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2171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BE2171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71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BE2171">
        <w:tc>
          <w:tcPr>
            <w:tcW w:w="2932" w:type="dxa"/>
          </w:tcPr>
          <w:p w:rsidR="00534F3E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1712" w:type="dxa"/>
          </w:tcPr>
          <w:p w:rsidR="00534F3E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534F3E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71" w:rsidRPr="00D0448B" w:rsidTr="00BE2171">
        <w:tc>
          <w:tcPr>
            <w:tcW w:w="2932" w:type="dxa"/>
          </w:tcPr>
          <w:p w:rsidR="00BE2171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12" w:type="dxa"/>
          </w:tcPr>
          <w:p w:rsidR="00BE2171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BE2171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BE2171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BE2171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BE2171">
        <w:tc>
          <w:tcPr>
            <w:tcW w:w="293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71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BE2171">
        <w:tc>
          <w:tcPr>
            <w:tcW w:w="2932" w:type="dxa"/>
          </w:tcPr>
          <w:p w:rsidR="00534F3E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граматический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1712" w:type="dxa"/>
          </w:tcPr>
          <w:p w:rsidR="00534F3E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534F3E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534F3E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BE2171">
        <w:tc>
          <w:tcPr>
            <w:tcW w:w="2932" w:type="dxa"/>
          </w:tcPr>
          <w:p w:rsidR="00534F3E" w:rsidRPr="00D0448B" w:rsidRDefault="00E45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71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EA" w:rsidRPr="00D0448B" w:rsidTr="00BE2171">
        <w:tc>
          <w:tcPr>
            <w:tcW w:w="2932" w:type="dxa"/>
          </w:tcPr>
          <w:p w:rsidR="00E459EA" w:rsidRPr="00E459EA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9EA">
              <w:rPr>
                <w:rFonts w:ascii="Times New Roman" w:hAnsi="Times New Roman" w:cs="Times New Roman"/>
                <w:sz w:val="28"/>
                <w:szCs w:val="28"/>
              </w:rPr>
              <w:t>Тест в форме ОГЭ</w:t>
            </w:r>
          </w:p>
        </w:tc>
        <w:tc>
          <w:tcPr>
            <w:tcW w:w="1712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E459EA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EA" w:rsidRPr="00D0448B" w:rsidTr="00BE2171">
        <w:tc>
          <w:tcPr>
            <w:tcW w:w="2932" w:type="dxa"/>
          </w:tcPr>
          <w:p w:rsidR="00E459EA" w:rsidRPr="00E459EA" w:rsidRDefault="00E45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1712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EA" w:rsidRPr="00D0448B" w:rsidTr="00BE2171">
        <w:tc>
          <w:tcPr>
            <w:tcW w:w="2932" w:type="dxa"/>
          </w:tcPr>
          <w:p w:rsidR="00E459EA" w:rsidRPr="00E459EA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9EA">
              <w:rPr>
                <w:rFonts w:ascii="Times New Roman" w:hAnsi="Times New Roman" w:cs="Times New Roman"/>
                <w:sz w:val="28"/>
                <w:szCs w:val="28"/>
              </w:rPr>
              <w:t>Тест в форме ОГЭ</w:t>
            </w:r>
          </w:p>
        </w:tc>
        <w:tc>
          <w:tcPr>
            <w:tcW w:w="1712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E459EA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BE2171">
        <w:tc>
          <w:tcPr>
            <w:tcW w:w="2932" w:type="dxa"/>
          </w:tcPr>
          <w:p w:rsidR="00534F3E" w:rsidRPr="00D0448B" w:rsidRDefault="00A73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71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EA" w:rsidRPr="00D0448B" w:rsidTr="00BE2171">
        <w:tc>
          <w:tcPr>
            <w:tcW w:w="2932" w:type="dxa"/>
          </w:tcPr>
          <w:p w:rsidR="00E459EA" w:rsidRPr="00D0448B" w:rsidRDefault="00A73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  <w:tc>
          <w:tcPr>
            <w:tcW w:w="1712" w:type="dxa"/>
          </w:tcPr>
          <w:p w:rsidR="00E459EA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E459EA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E459EA" w:rsidRPr="00D0448B" w:rsidRDefault="00E4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BE2171">
        <w:tc>
          <w:tcPr>
            <w:tcW w:w="2932" w:type="dxa"/>
          </w:tcPr>
          <w:p w:rsidR="00534F3E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форме ОГЭ</w:t>
            </w:r>
          </w:p>
        </w:tc>
        <w:tc>
          <w:tcPr>
            <w:tcW w:w="171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34F3E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3E" w:rsidRPr="00D0448B" w:rsidTr="00BE2171">
        <w:tc>
          <w:tcPr>
            <w:tcW w:w="2932" w:type="dxa"/>
          </w:tcPr>
          <w:p w:rsidR="00534F3E" w:rsidRPr="00D0448B" w:rsidRDefault="00CE5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1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BE2171">
        <w:tc>
          <w:tcPr>
            <w:tcW w:w="293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контрольных нормативов</w:t>
            </w:r>
          </w:p>
        </w:tc>
        <w:tc>
          <w:tcPr>
            <w:tcW w:w="1712" w:type="dxa"/>
          </w:tcPr>
          <w:p w:rsidR="00CE5478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CE5478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CE5478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BE2171">
        <w:tc>
          <w:tcPr>
            <w:tcW w:w="2932" w:type="dxa"/>
          </w:tcPr>
          <w:p w:rsidR="00CE5478" w:rsidRPr="00D0448B" w:rsidRDefault="00A73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71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BE2171">
        <w:tc>
          <w:tcPr>
            <w:tcW w:w="2932" w:type="dxa"/>
          </w:tcPr>
          <w:p w:rsidR="00CE5478" w:rsidRPr="00A7337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37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712" w:type="dxa"/>
          </w:tcPr>
          <w:p w:rsidR="00CE5478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CE5478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CE5478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BE2171">
        <w:tc>
          <w:tcPr>
            <w:tcW w:w="2932" w:type="dxa"/>
          </w:tcPr>
          <w:p w:rsidR="00CE5478" w:rsidRPr="00A7337B" w:rsidRDefault="00A733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33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Информатика</w:t>
            </w:r>
          </w:p>
        </w:tc>
        <w:tc>
          <w:tcPr>
            <w:tcW w:w="171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BE2171">
        <w:tc>
          <w:tcPr>
            <w:tcW w:w="2932" w:type="dxa"/>
          </w:tcPr>
          <w:p w:rsidR="00CE5478" w:rsidRPr="00D0448B" w:rsidRDefault="00A733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712" w:type="dxa"/>
          </w:tcPr>
          <w:p w:rsidR="00CE5478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CE5478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CE5478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BE2171">
        <w:tc>
          <w:tcPr>
            <w:tcW w:w="293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044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Музыка</w:t>
            </w:r>
          </w:p>
        </w:tc>
        <w:tc>
          <w:tcPr>
            <w:tcW w:w="171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BE2171">
        <w:tc>
          <w:tcPr>
            <w:tcW w:w="2932" w:type="dxa"/>
          </w:tcPr>
          <w:p w:rsidR="00CE5478" w:rsidRPr="00D0448B" w:rsidRDefault="00E459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</w:t>
            </w:r>
          </w:p>
        </w:tc>
        <w:tc>
          <w:tcPr>
            <w:tcW w:w="1712" w:type="dxa"/>
          </w:tcPr>
          <w:p w:rsidR="00CE5478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CE5478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BE2171">
        <w:tc>
          <w:tcPr>
            <w:tcW w:w="2932" w:type="dxa"/>
          </w:tcPr>
          <w:p w:rsidR="00CE5478" w:rsidRPr="00A7337B" w:rsidRDefault="00A733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33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Биология</w:t>
            </w:r>
          </w:p>
        </w:tc>
        <w:tc>
          <w:tcPr>
            <w:tcW w:w="171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BE2171">
        <w:tc>
          <w:tcPr>
            <w:tcW w:w="2932" w:type="dxa"/>
          </w:tcPr>
          <w:p w:rsidR="00A7337B" w:rsidRPr="00A7337B" w:rsidRDefault="00A733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33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712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A7337B" w:rsidRPr="00D0448B" w:rsidRDefault="0067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BE2171">
        <w:tc>
          <w:tcPr>
            <w:tcW w:w="2932" w:type="dxa"/>
          </w:tcPr>
          <w:p w:rsidR="00A7337B" w:rsidRPr="00A7337B" w:rsidRDefault="00A733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Химия</w:t>
            </w:r>
          </w:p>
        </w:tc>
        <w:tc>
          <w:tcPr>
            <w:tcW w:w="1712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BE2171">
        <w:tc>
          <w:tcPr>
            <w:tcW w:w="2932" w:type="dxa"/>
          </w:tcPr>
          <w:p w:rsidR="00A7337B" w:rsidRPr="00A7337B" w:rsidRDefault="00A733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33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712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A7337B" w:rsidRPr="00D0448B" w:rsidRDefault="0067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BE2171">
        <w:tc>
          <w:tcPr>
            <w:tcW w:w="2932" w:type="dxa"/>
          </w:tcPr>
          <w:p w:rsidR="00CE5478" w:rsidRPr="00DC1044" w:rsidRDefault="00DC10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1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Технология </w:t>
            </w:r>
          </w:p>
        </w:tc>
        <w:tc>
          <w:tcPr>
            <w:tcW w:w="171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78" w:rsidRPr="00D0448B" w:rsidTr="00BE2171">
        <w:tc>
          <w:tcPr>
            <w:tcW w:w="2932" w:type="dxa"/>
          </w:tcPr>
          <w:p w:rsidR="00CE5478" w:rsidRPr="00D0448B" w:rsidRDefault="00DC10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712" w:type="dxa"/>
          </w:tcPr>
          <w:p w:rsidR="00CE5478" w:rsidRPr="00D0448B" w:rsidRDefault="00DC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CE5478" w:rsidRPr="00D0448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CE5478" w:rsidRPr="00D0448B" w:rsidRDefault="0067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CE5478" w:rsidRPr="00D0448B" w:rsidRDefault="00C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BE2171">
        <w:tc>
          <w:tcPr>
            <w:tcW w:w="2932" w:type="dxa"/>
          </w:tcPr>
          <w:p w:rsidR="00A7337B" w:rsidRPr="00A7337B" w:rsidRDefault="00A733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33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ОБЖ</w:t>
            </w:r>
          </w:p>
        </w:tc>
        <w:tc>
          <w:tcPr>
            <w:tcW w:w="1712" w:type="dxa"/>
          </w:tcPr>
          <w:p w:rsidR="00A7337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BE2171">
        <w:tc>
          <w:tcPr>
            <w:tcW w:w="2932" w:type="dxa"/>
          </w:tcPr>
          <w:p w:rsidR="00A7337B" w:rsidRDefault="00A733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</w:t>
            </w:r>
          </w:p>
        </w:tc>
        <w:tc>
          <w:tcPr>
            <w:tcW w:w="1712" w:type="dxa"/>
          </w:tcPr>
          <w:p w:rsidR="00A7337B" w:rsidRDefault="00BE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A7337B" w:rsidRPr="00D0448B" w:rsidRDefault="0067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BE2171">
        <w:tc>
          <w:tcPr>
            <w:tcW w:w="2932" w:type="dxa"/>
          </w:tcPr>
          <w:p w:rsidR="00A7337B" w:rsidRDefault="00A733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 </w:t>
            </w:r>
          </w:p>
        </w:tc>
        <w:tc>
          <w:tcPr>
            <w:tcW w:w="1712" w:type="dxa"/>
          </w:tcPr>
          <w:p w:rsidR="00A7337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BE2171">
        <w:tc>
          <w:tcPr>
            <w:tcW w:w="2932" w:type="dxa"/>
          </w:tcPr>
          <w:p w:rsidR="00A7337B" w:rsidRPr="00A7337B" w:rsidRDefault="00A733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33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Рынок труда, основы производства и выбор профессии</w:t>
            </w:r>
          </w:p>
        </w:tc>
        <w:tc>
          <w:tcPr>
            <w:tcW w:w="1712" w:type="dxa"/>
          </w:tcPr>
          <w:p w:rsidR="00A7337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BE2171">
        <w:tc>
          <w:tcPr>
            <w:tcW w:w="2932" w:type="dxa"/>
          </w:tcPr>
          <w:p w:rsidR="00A7337B" w:rsidRDefault="00A733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1712" w:type="dxa"/>
          </w:tcPr>
          <w:p w:rsidR="00A7337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7337B" w:rsidRPr="00D0448B" w:rsidRDefault="0067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7B" w:rsidRPr="00D0448B" w:rsidTr="00BE2171">
        <w:tc>
          <w:tcPr>
            <w:tcW w:w="2932" w:type="dxa"/>
          </w:tcPr>
          <w:p w:rsidR="00A7337B" w:rsidRDefault="00A733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Дифферен</w:t>
            </w:r>
            <w:r w:rsidR="00CD05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ированный зачёт</w:t>
            </w:r>
          </w:p>
        </w:tc>
        <w:tc>
          <w:tcPr>
            <w:tcW w:w="1712" w:type="dxa"/>
          </w:tcPr>
          <w:p w:rsidR="00A7337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337B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A7337B" w:rsidRPr="00D0448B" w:rsidRDefault="00A73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9D" w:rsidRPr="00D0448B" w:rsidTr="00BE2171">
        <w:tc>
          <w:tcPr>
            <w:tcW w:w="2932" w:type="dxa"/>
          </w:tcPr>
          <w:p w:rsidR="00CD059D" w:rsidRPr="00CD059D" w:rsidRDefault="00CD059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05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1712" w:type="dxa"/>
          </w:tcPr>
          <w:p w:rsidR="00CD059D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059D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D059D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D059D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9D" w:rsidRPr="00D0448B" w:rsidTr="00BE2171">
        <w:tc>
          <w:tcPr>
            <w:tcW w:w="2932" w:type="dxa"/>
          </w:tcPr>
          <w:p w:rsidR="00CD059D" w:rsidRDefault="00CD05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712" w:type="dxa"/>
          </w:tcPr>
          <w:p w:rsidR="00CD059D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CD059D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CD059D" w:rsidRPr="00D0448B" w:rsidRDefault="0067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CD059D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9D" w:rsidRPr="00D0448B" w:rsidTr="00BE2171">
        <w:tc>
          <w:tcPr>
            <w:tcW w:w="2932" w:type="dxa"/>
          </w:tcPr>
          <w:p w:rsidR="00CD059D" w:rsidRPr="00CD059D" w:rsidRDefault="00CD059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05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1712" w:type="dxa"/>
          </w:tcPr>
          <w:p w:rsidR="00CD059D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059D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D059D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D059D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9D" w:rsidRPr="00D0448B" w:rsidTr="00BE2171">
        <w:tc>
          <w:tcPr>
            <w:tcW w:w="2932" w:type="dxa"/>
          </w:tcPr>
          <w:p w:rsidR="00CD059D" w:rsidRDefault="004B4B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712" w:type="dxa"/>
          </w:tcPr>
          <w:p w:rsidR="00CD059D" w:rsidRDefault="004B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CD059D" w:rsidRDefault="004B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</w:tcPr>
          <w:p w:rsidR="00CD059D" w:rsidRPr="00D0448B" w:rsidRDefault="0067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CD059D" w:rsidRPr="00D0448B" w:rsidRDefault="00CD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C8" w:rsidRPr="00D0448B" w:rsidTr="00BE2171">
        <w:tc>
          <w:tcPr>
            <w:tcW w:w="2932" w:type="dxa"/>
          </w:tcPr>
          <w:p w:rsidR="00676DC8" w:rsidRPr="00676DC8" w:rsidRDefault="00676DC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76D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ИЗО</w:t>
            </w:r>
          </w:p>
        </w:tc>
        <w:tc>
          <w:tcPr>
            <w:tcW w:w="1712" w:type="dxa"/>
          </w:tcPr>
          <w:p w:rsidR="00676DC8" w:rsidRDefault="0067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6DC8" w:rsidRDefault="0067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76DC8" w:rsidRPr="00D0448B" w:rsidRDefault="0067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76DC8" w:rsidRPr="00D0448B" w:rsidRDefault="0067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DC8" w:rsidRPr="00D0448B" w:rsidTr="00BE2171">
        <w:tc>
          <w:tcPr>
            <w:tcW w:w="2932" w:type="dxa"/>
          </w:tcPr>
          <w:p w:rsidR="00676DC8" w:rsidRPr="00676DC8" w:rsidRDefault="00676D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676D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</w:t>
            </w:r>
          </w:p>
        </w:tc>
        <w:tc>
          <w:tcPr>
            <w:tcW w:w="1712" w:type="dxa"/>
          </w:tcPr>
          <w:p w:rsidR="00676DC8" w:rsidRDefault="0067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6DC8" w:rsidRDefault="0067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76DC8" w:rsidRPr="00D0448B" w:rsidRDefault="0067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8" w:type="dxa"/>
          </w:tcPr>
          <w:p w:rsidR="00676DC8" w:rsidRPr="00D0448B" w:rsidRDefault="0067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F3E" w:rsidRPr="00D0448B" w:rsidRDefault="00534F3E">
      <w:pPr>
        <w:rPr>
          <w:rFonts w:ascii="Times New Roman" w:hAnsi="Times New Roman" w:cs="Times New Roman"/>
          <w:sz w:val="28"/>
          <w:szCs w:val="28"/>
        </w:rPr>
      </w:pPr>
    </w:p>
    <w:sectPr w:rsidR="00534F3E" w:rsidRPr="00D0448B" w:rsidSect="00AA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0D"/>
    <w:rsid w:val="0006780D"/>
    <w:rsid w:val="004441BC"/>
    <w:rsid w:val="004B4B93"/>
    <w:rsid w:val="00534F3E"/>
    <w:rsid w:val="00676DC8"/>
    <w:rsid w:val="00692A7A"/>
    <w:rsid w:val="007D13CB"/>
    <w:rsid w:val="007F1268"/>
    <w:rsid w:val="00A7337B"/>
    <w:rsid w:val="00AA7F99"/>
    <w:rsid w:val="00AD5F56"/>
    <w:rsid w:val="00BE2171"/>
    <w:rsid w:val="00C80A64"/>
    <w:rsid w:val="00C82454"/>
    <w:rsid w:val="00CD059D"/>
    <w:rsid w:val="00CE5478"/>
    <w:rsid w:val="00D0448B"/>
    <w:rsid w:val="00DC1044"/>
    <w:rsid w:val="00E4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45;-mail:%20stepanov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2018-01-18T10:01:00Z</cp:lastPrinted>
  <dcterms:created xsi:type="dcterms:W3CDTF">2017-09-14T17:10:00Z</dcterms:created>
  <dcterms:modified xsi:type="dcterms:W3CDTF">2018-09-07T08:36:00Z</dcterms:modified>
</cp:coreProperties>
</file>