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46" w:rsidRPr="001E3A46" w:rsidRDefault="001E3A46" w:rsidP="001E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3A4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E3A46" w:rsidRPr="001E3A46" w:rsidRDefault="001E3A46" w:rsidP="001E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4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E3A46">
        <w:rPr>
          <w:rFonts w:ascii="Times New Roman" w:hAnsi="Times New Roman" w:cs="Times New Roman"/>
          <w:b/>
          <w:sz w:val="28"/>
          <w:szCs w:val="28"/>
        </w:rPr>
        <w:t>Степановская</w:t>
      </w:r>
      <w:proofErr w:type="spellEnd"/>
      <w:r w:rsidRPr="001E3A4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E3A46" w:rsidRPr="001E3A46" w:rsidRDefault="001E3A46" w:rsidP="001E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A46">
        <w:rPr>
          <w:rFonts w:ascii="Times New Roman" w:hAnsi="Times New Roman" w:cs="Times New Roman"/>
          <w:b/>
          <w:sz w:val="28"/>
          <w:szCs w:val="28"/>
        </w:rPr>
        <w:t>Верхнекетского</w:t>
      </w:r>
      <w:proofErr w:type="spellEnd"/>
      <w:r w:rsidRPr="001E3A46"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1E3A46" w:rsidRPr="001E3A46" w:rsidRDefault="001E3A46" w:rsidP="001E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46">
        <w:rPr>
          <w:rFonts w:ascii="Times New Roman" w:hAnsi="Times New Roman" w:cs="Times New Roman"/>
          <w:sz w:val="28"/>
          <w:szCs w:val="28"/>
        </w:rPr>
        <w:t>636516, Россия, Томская область</w:t>
      </w:r>
      <w:r w:rsidRPr="001E3A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E3A46">
        <w:rPr>
          <w:rFonts w:ascii="Times New Roman" w:hAnsi="Times New Roman" w:cs="Times New Roman"/>
          <w:sz w:val="28"/>
          <w:szCs w:val="28"/>
        </w:rPr>
        <w:t>Верхнекетский</w:t>
      </w:r>
      <w:proofErr w:type="spellEnd"/>
      <w:r w:rsidRPr="001E3A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E3A46">
        <w:rPr>
          <w:rFonts w:ascii="Times New Roman" w:hAnsi="Times New Roman" w:cs="Times New Roman"/>
          <w:b/>
          <w:sz w:val="28"/>
          <w:szCs w:val="28"/>
        </w:rPr>
        <w:t>,</w:t>
      </w:r>
    </w:p>
    <w:p w:rsidR="001E3A46" w:rsidRPr="001E3A46" w:rsidRDefault="001E3A46" w:rsidP="001E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46">
        <w:rPr>
          <w:rFonts w:ascii="Times New Roman" w:hAnsi="Times New Roman" w:cs="Times New Roman"/>
          <w:sz w:val="28"/>
          <w:szCs w:val="28"/>
        </w:rPr>
        <w:t>пос. Степановка, пер. Аптечный, дом 5</w:t>
      </w:r>
    </w:p>
    <w:p w:rsidR="001E3A46" w:rsidRPr="001E3A46" w:rsidRDefault="001E3A46" w:rsidP="001E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46">
        <w:rPr>
          <w:rFonts w:ascii="Times New Roman" w:hAnsi="Times New Roman" w:cs="Times New Roman"/>
          <w:sz w:val="28"/>
          <w:szCs w:val="28"/>
        </w:rPr>
        <w:t>тел./факс: (8-382) 58-25-1-66</w:t>
      </w:r>
      <w:r w:rsidRPr="001E3A46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E3A46" w:rsidRPr="001E3A46" w:rsidRDefault="003755B1" w:rsidP="001E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E3A46" w:rsidRPr="001E3A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Е-</w:t>
        </w:r>
        <w:r w:rsidR="001E3A46" w:rsidRPr="001E3A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1E3A46" w:rsidRPr="001E3A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: </w:t>
        </w:r>
        <w:r w:rsidR="001E3A46" w:rsidRPr="001E3A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stepanovca</w:t>
        </w:r>
        <w:r w:rsidR="001E3A46" w:rsidRPr="001E3A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E3A46" w:rsidRPr="001E3A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1E3A46" w:rsidRPr="001E3A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E3A46" w:rsidRPr="001E3A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E3A46" w:rsidRPr="001E3A46" w:rsidRDefault="003755B1" w:rsidP="001E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35pt;margin-top:4.5pt;width:539.05pt;height:2.5pt;flip:y;z-index:251660288" o:connectortype="straight" strokeweight="1.5pt"/>
        </w:pict>
      </w:r>
    </w:p>
    <w:p w:rsidR="001013E3" w:rsidRPr="001013E3" w:rsidRDefault="001013E3" w:rsidP="001013E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E3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методиста по инклюзивному</w:t>
      </w:r>
      <w:r w:rsidR="001C62C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образованию</w:t>
      </w:r>
    </w:p>
    <w:p w:rsidR="001013E3" w:rsidRPr="001013E3" w:rsidRDefault="001013E3" w:rsidP="001013E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E3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1013E3">
        <w:rPr>
          <w:rFonts w:ascii="Times New Roman" w:hAnsi="Times New Roman" w:cs="Times New Roman"/>
          <w:b/>
          <w:bCs/>
          <w:sz w:val="28"/>
          <w:szCs w:val="28"/>
        </w:rPr>
        <w:t>Степановская</w:t>
      </w:r>
      <w:proofErr w:type="spellEnd"/>
      <w:r w:rsidRPr="001013E3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1013E3" w:rsidRPr="001013E3" w:rsidRDefault="001013E3" w:rsidP="001013E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3E3">
        <w:rPr>
          <w:rFonts w:ascii="Times New Roman" w:hAnsi="Times New Roman" w:cs="Times New Roman"/>
          <w:b/>
          <w:bCs/>
          <w:sz w:val="28"/>
          <w:szCs w:val="28"/>
        </w:rPr>
        <w:t>Верхнекетского</w:t>
      </w:r>
      <w:proofErr w:type="spellEnd"/>
      <w:r w:rsidRPr="001013E3">
        <w:rPr>
          <w:rFonts w:ascii="Times New Roman" w:hAnsi="Times New Roman" w:cs="Times New Roman"/>
          <w:b/>
          <w:bCs/>
          <w:sz w:val="28"/>
          <w:szCs w:val="28"/>
        </w:rPr>
        <w:t xml:space="preserve"> района Томской области</w:t>
      </w:r>
    </w:p>
    <w:p w:rsidR="001013E3" w:rsidRPr="001013E3" w:rsidRDefault="001C62CD" w:rsidP="001013E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Андреевой Виктории Михайловны</w:t>
      </w:r>
    </w:p>
    <w:p w:rsidR="001013E3" w:rsidRPr="001013E3" w:rsidRDefault="001013E3" w:rsidP="001013E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E3">
        <w:rPr>
          <w:rFonts w:ascii="Times New Roman" w:hAnsi="Times New Roman" w:cs="Times New Roman"/>
          <w:b/>
          <w:bCs/>
          <w:sz w:val="28"/>
          <w:szCs w:val="28"/>
        </w:rPr>
        <w:t xml:space="preserve"> за 2017-2018 учебный год</w:t>
      </w:r>
    </w:p>
    <w:p w:rsidR="001013E3" w:rsidRDefault="001013E3" w:rsidP="00607BA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607BA0" w:rsidRPr="001013E3" w:rsidRDefault="001013E3" w:rsidP="0060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607BA0" w:rsidRPr="001E3A46">
        <w:rPr>
          <w:rFonts w:ascii="Times New Roman" w:eastAsia="Times New Roman" w:hAnsi="Times New Roman"/>
          <w:sz w:val="28"/>
          <w:szCs w:val="28"/>
        </w:rPr>
        <w:t>Инклюзивное обучение – это комплексный процесс обеспечения равного доступа к качественному образованию детей с особыми образовательными потребностями в общеобразовательных учебных заведениях на основе применения личностно-ориентированных методов обучения, с учётом индивидуальных особенностей учебно-познавательной деятельности таких детей.</w:t>
      </w:r>
    </w:p>
    <w:p w:rsidR="00607BA0" w:rsidRPr="001E3A46" w:rsidRDefault="00607BA0" w:rsidP="0060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3A46">
        <w:rPr>
          <w:rFonts w:ascii="Times New Roman" w:eastAsia="Times New Roman" w:hAnsi="Times New Roman"/>
          <w:sz w:val="28"/>
          <w:szCs w:val="28"/>
        </w:rPr>
        <w:t>      Предпосылкой в обеспечении успешного обучения ребёнка с особыми образовательными потребностями в общеобразовательном учебном заведении является индивидуализация учебно-воспитательного процесса, которая преследует следующие цели:</w:t>
      </w:r>
    </w:p>
    <w:p w:rsidR="00607BA0" w:rsidRPr="001E3A46" w:rsidRDefault="00607BA0" w:rsidP="0060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3A46">
        <w:rPr>
          <w:rFonts w:ascii="Times New Roman" w:eastAsia="Times New Roman" w:hAnsi="Times New Roman"/>
          <w:sz w:val="28"/>
          <w:szCs w:val="28"/>
        </w:rPr>
        <w:t>- разработка комплексной программы развития ребёнка с особыми образовательными потребностями, которая поможет педагогическому коллективу учебного заведения приспособить среду к потребностям ребёнка;</w:t>
      </w:r>
    </w:p>
    <w:p w:rsidR="00607BA0" w:rsidRPr="001E3A46" w:rsidRDefault="00607BA0" w:rsidP="0060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3A46">
        <w:rPr>
          <w:rFonts w:ascii="Times New Roman" w:eastAsia="Times New Roman" w:hAnsi="Times New Roman"/>
          <w:sz w:val="28"/>
          <w:szCs w:val="28"/>
        </w:rPr>
        <w:t>- предоставление дополнительных услуг и форм поддержки в процессе обучения;</w:t>
      </w:r>
    </w:p>
    <w:p w:rsidR="00607BA0" w:rsidRPr="001E3A46" w:rsidRDefault="00607BA0" w:rsidP="0060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3A46">
        <w:rPr>
          <w:rFonts w:ascii="Times New Roman" w:eastAsia="Times New Roman" w:hAnsi="Times New Roman"/>
          <w:sz w:val="28"/>
          <w:szCs w:val="28"/>
        </w:rPr>
        <w:t>- организация наблюдения за динамикой развития ученика.</w:t>
      </w:r>
    </w:p>
    <w:p w:rsidR="00607BA0" w:rsidRPr="009A23A3" w:rsidRDefault="00607BA0" w:rsidP="00607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1E3A4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   В течение 201</w:t>
      </w:r>
      <w:r w:rsidR="00227EF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7</w:t>
      </w:r>
      <w:r w:rsidRPr="001E3A4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-201</w:t>
      </w:r>
      <w:r w:rsidR="00DD0D5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8</w:t>
      </w:r>
      <w:r w:rsidRPr="001E3A4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учебного года работа по инклюзивному образованию проводилась в соответствии с планом. В сент</w:t>
      </w:r>
      <w:r w:rsidR="009A23A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ябре был проведен мониторинг личных дел учащихся, в ходе которого было выявлено, что из 2</w:t>
      </w:r>
      <w:r w:rsidR="00227EF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45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обучающихся</w:t>
      </w:r>
      <w:r w:rsidR="00E447BC" w:rsidRPr="001E3A4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40</w:t>
      </w:r>
      <w:r w:rsidR="00E447BC" w:rsidRPr="001E3A4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с особыми образовательными потребностями. 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35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обучаются 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по АООП для ЗПР и 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3 по АООП для УО, один обучается </w:t>
      </w:r>
      <w:proofErr w:type="gramStart"/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</w:t>
      </w:r>
      <w:proofErr w:type="gramEnd"/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АООП для обучающихся с РАС. 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127600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Трое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proofErr w:type="gramStart"/>
      <w:r w:rsidR="00127600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обучающихся</w:t>
      </w:r>
      <w:proofErr w:type="gramEnd"/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имеют статус </w:t>
      </w:r>
      <w:r w:rsidR="00127600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ребенок - 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инвалид.</w:t>
      </w:r>
    </w:p>
    <w:p w:rsidR="00E447BC" w:rsidRPr="001E3A46" w:rsidRDefault="00E447BC" w:rsidP="00607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1E3A4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  В 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марте 2018 года 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проходило</w:t>
      </w:r>
      <w:r w:rsidR="00D64CB0" w:rsidRPr="001E3A4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ТП</w:t>
      </w:r>
      <w:r w:rsidR="00D64CB0" w:rsidRPr="001E3A4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МПК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, где было рекомендовано показать </w:t>
      </w:r>
      <w:r w:rsidR="00D64CB0" w:rsidRPr="001E3A4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еще 16 детей. На конец учебного года с особыми образовательными потребностями в школе стало 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5</w:t>
      </w:r>
      <w:r w:rsidR="00D64CB0" w:rsidRPr="001E3A4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0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proofErr w:type="gramStart"/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обучающихся</w:t>
      </w:r>
      <w:proofErr w:type="gramEnd"/>
      <w:r w:rsidR="00D64CB0" w:rsidRPr="001E3A4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. Из них 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3</w:t>
      </w:r>
      <w:r w:rsidR="00D64CB0" w:rsidRPr="001E3A4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ребенка с инвалидностью, 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4</w:t>
      </w:r>
      <w:r w:rsidR="00D64CB0" w:rsidRPr="001E3A46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ребенка обуч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аются на дому по АООП НОО с УО и АООП НОО для обучающихся с РАС. 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227EF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46</w:t>
      </w:r>
      <w:r w:rsidR="009A23A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детей обучались по АООП для ЗПР.</w:t>
      </w:r>
    </w:p>
    <w:p w:rsidR="00D64CB0" w:rsidRPr="001E3A46" w:rsidRDefault="00D64CB0" w:rsidP="00D64CB0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течение года </w:t>
      </w:r>
      <w:r w:rsidR="00227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обучающимся </w:t>
      </w:r>
      <w:r w:rsidRPr="001E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и их родителям оказывалась различная помощь специалистами МБОУ «</w:t>
      </w:r>
      <w:proofErr w:type="spellStart"/>
      <w:r w:rsidRPr="001E3A46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Степановская</w:t>
      </w:r>
      <w:proofErr w:type="spellEnd"/>
      <w:r w:rsidRPr="001E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СОШ»:</w:t>
      </w:r>
    </w:p>
    <w:p w:rsidR="00D64CB0" w:rsidRPr="001E3A46" w:rsidRDefault="00D64CB0" w:rsidP="00D6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3A46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</w:t>
      </w:r>
      <w:r w:rsidRPr="001E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психологические консультации;</w:t>
      </w:r>
    </w:p>
    <w:p w:rsidR="00D64CB0" w:rsidRPr="001E3A46" w:rsidRDefault="00D64CB0" w:rsidP="00D6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3A46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</w:t>
      </w:r>
      <w:r w:rsidRPr="001E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беседы с учащимися и их родителями;</w:t>
      </w:r>
    </w:p>
    <w:p w:rsidR="00D64CB0" w:rsidRPr="001E3A46" w:rsidRDefault="00D64CB0" w:rsidP="00D64CB0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3A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   </w:t>
      </w:r>
      <w:r w:rsidRPr="001E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беседы с учащимися классов, в которых обучаются дети с ограниченными возможностями </w:t>
      </w:r>
      <w:r w:rsidRPr="001E3A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здоровья;</w:t>
      </w:r>
    </w:p>
    <w:p w:rsidR="00D64CB0" w:rsidRPr="001E3A46" w:rsidRDefault="00D64CB0" w:rsidP="00D64CB0">
      <w:pPr>
        <w:shd w:val="clear" w:color="auto" w:fill="FFFFFF"/>
        <w:spacing w:after="0" w:line="240" w:lineRule="auto"/>
        <w:ind w:right="17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3A46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</w:t>
      </w:r>
      <w:r w:rsidR="001E3A46" w:rsidRPr="001E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разработаны</w:t>
      </w:r>
      <w:r w:rsidRPr="001E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методические рекомендации учителям и учащимся по </w:t>
      </w:r>
      <w:r w:rsidRPr="001E3A4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взаимоотношениям с детьми, имеющими ограниченные возможности здоровья;</w:t>
      </w:r>
    </w:p>
    <w:p w:rsidR="00B9323B" w:rsidRDefault="00D64CB0" w:rsidP="00B93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3A46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</w:t>
      </w:r>
      <w:r w:rsidRPr="001E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консультации социального педагога по вопросам прав ребенка с ОВЗ</w:t>
      </w:r>
      <w:r w:rsidR="00B932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B75C6" w:rsidRDefault="00227EF7" w:rsidP="00B93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2017 года, на базе нашей школы проходил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27EF7">
        <w:rPr>
          <w:rFonts w:ascii="Times New Roman" w:hAnsi="Times New Roman" w:cs="Times New Roman"/>
          <w:sz w:val="28"/>
          <w:szCs w:val="28"/>
        </w:rPr>
        <w:t>айонный</w:t>
      </w:r>
      <w:proofErr w:type="gramEnd"/>
      <w:r w:rsidRPr="0022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EF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27EF7">
        <w:rPr>
          <w:rFonts w:ascii="Times New Roman" w:hAnsi="Times New Roman" w:cs="Times New Roman"/>
          <w:sz w:val="28"/>
          <w:szCs w:val="28"/>
        </w:rPr>
        <w:t xml:space="preserve"> для учащихся начальных классов с ОВЗ «Умники и умницы»</w:t>
      </w:r>
      <w:r w:rsidR="008B75C6">
        <w:rPr>
          <w:rFonts w:ascii="Times New Roman" w:hAnsi="Times New Roman" w:cs="Times New Roman"/>
          <w:sz w:val="28"/>
          <w:szCs w:val="28"/>
        </w:rPr>
        <w:t xml:space="preserve">. К нам приехали </w:t>
      </w:r>
      <w:proofErr w:type="gramStart"/>
      <w:r w:rsidR="008B75C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B75C6">
        <w:rPr>
          <w:rFonts w:ascii="Times New Roman" w:hAnsi="Times New Roman" w:cs="Times New Roman"/>
          <w:sz w:val="28"/>
          <w:szCs w:val="28"/>
        </w:rPr>
        <w:t xml:space="preserve"> с ОВЗ из нескольких школ района. Им было предложено пройти по станциям, где они, выполняя задания, узнавали профессию. Обучающимся очень понравилось и мы этот </w:t>
      </w:r>
      <w:proofErr w:type="spellStart"/>
      <w:r w:rsidR="008B75C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B75C6">
        <w:rPr>
          <w:rFonts w:ascii="Times New Roman" w:hAnsi="Times New Roman" w:cs="Times New Roman"/>
          <w:sz w:val="28"/>
          <w:szCs w:val="28"/>
        </w:rPr>
        <w:t xml:space="preserve"> сделать традиционным на базе нашей школы. </w:t>
      </w:r>
    </w:p>
    <w:p w:rsidR="008B75C6" w:rsidRDefault="008B75C6" w:rsidP="00B93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2017 года проходила р</w:t>
      </w:r>
      <w:r w:rsidRPr="008B75C6">
        <w:rPr>
          <w:rFonts w:ascii="Times New Roman" w:hAnsi="Times New Roman" w:cs="Times New Roman"/>
          <w:sz w:val="28"/>
          <w:szCs w:val="28"/>
        </w:rPr>
        <w:t>айонная практическая конференция с родителями «Изобретаем, строим, выращиваем»</w:t>
      </w:r>
      <w:r>
        <w:rPr>
          <w:rFonts w:ascii="Times New Roman" w:hAnsi="Times New Roman" w:cs="Times New Roman"/>
          <w:sz w:val="28"/>
          <w:szCs w:val="28"/>
        </w:rPr>
        <w:t>, где родители детей с особыми образовательными потребностями делились своим опытом.</w:t>
      </w:r>
    </w:p>
    <w:p w:rsidR="008B75C6" w:rsidRDefault="008B75C6" w:rsidP="00B93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2018 года проходил р</w:t>
      </w:r>
      <w:r w:rsidRPr="008B75C6">
        <w:rPr>
          <w:rFonts w:ascii="Times New Roman" w:hAnsi="Times New Roman" w:cs="Times New Roman"/>
          <w:sz w:val="28"/>
          <w:szCs w:val="28"/>
        </w:rPr>
        <w:t>айонный конкурс видеороликов, рисунков и фотографий по профориентации «Все работы хороши – выбирай на вкус»</w:t>
      </w:r>
      <w:r>
        <w:rPr>
          <w:rFonts w:ascii="Times New Roman" w:hAnsi="Times New Roman" w:cs="Times New Roman"/>
          <w:sz w:val="28"/>
          <w:szCs w:val="28"/>
        </w:rPr>
        <w:t xml:space="preserve">. В этом конкурсе первое место в номинации рисунков занял </w:t>
      </w:r>
      <w:proofErr w:type="gramStart"/>
      <w:r w:rsidR="0063311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3311C">
        <w:rPr>
          <w:rFonts w:ascii="Times New Roman" w:hAnsi="Times New Roman" w:cs="Times New Roman"/>
          <w:sz w:val="28"/>
          <w:szCs w:val="28"/>
        </w:rPr>
        <w:t xml:space="preserve"> нашей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11C" w:rsidRPr="008B75C6" w:rsidRDefault="0063311C" w:rsidP="00B93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года, воспитанники с ограниченными возможностями здоровья принимали участие в различных районных конкурсах. Где занимали призовые места. </w:t>
      </w:r>
    </w:p>
    <w:p w:rsidR="00B9323B" w:rsidRDefault="00366B46" w:rsidP="00B93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Ведется карта мониторинга</w:t>
      </w:r>
      <w:r w:rsidR="007061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комплексного сопровождения развития ребенка.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512F06" w:rsidRDefault="00512F06" w:rsidP="00B93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конце года успешно закончили 9 класс </w:t>
      </w:r>
      <w:r w:rsidR="00227E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227E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обучающихся</w:t>
      </w:r>
      <w:proofErr w:type="gramEnd"/>
      <w:r w:rsidR="00227E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ОВЗ.  </w:t>
      </w:r>
    </w:p>
    <w:p w:rsidR="009A23A3" w:rsidRDefault="009A23A3" w:rsidP="00B93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sectPr w:rsidR="009A23A3" w:rsidSect="006331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ABB"/>
    <w:multiLevelType w:val="hybridMultilevel"/>
    <w:tmpl w:val="C0702C74"/>
    <w:lvl w:ilvl="0" w:tplc="A6AA6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D0771"/>
    <w:multiLevelType w:val="hybridMultilevel"/>
    <w:tmpl w:val="7484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7BA0"/>
    <w:rsid w:val="001013E3"/>
    <w:rsid w:val="00127600"/>
    <w:rsid w:val="001C62CD"/>
    <w:rsid w:val="001E3A46"/>
    <w:rsid w:val="00227EF7"/>
    <w:rsid w:val="002C2D50"/>
    <w:rsid w:val="00310924"/>
    <w:rsid w:val="00366B46"/>
    <w:rsid w:val="003755B1"/>
    <w:rsid w:val="00512F06"/>
    <w:rsid w:val="00607BA0"/>
    <w:rsid w:val="0063311C"/>
    <w:rsid w:val="007061AE"/>
    <w:rsid w:val="0087077A"/>
    <w:rsid w:val="00875704"/>
    <w:rsid w:val="008B75C6"/>
    <w:rsid w:val="009A23A3"/>
    <w:rsid w:val="00B53133"/>
    <w:rsid w:val="00B9323B"/>
    <w:rsid w:val="00BE5A16"/>
    <w:rsid w:val="00D64CB0"/>
    <w:rsid w:val="00DD0D5E"/>
    <w:rsid w:val="00E447BC"/>
    <w:rsid w:val="00F52E58"/>
    <w:rsid w:val="00F75786"/>
    <w:rsid w:val="00FF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A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323B"/>
    <w:pPr>
      <w:ind w:left="720"/>
      <w:contextualSpacing/>
    </w:pPr>
  </w:style>
  <w:style w:type="paragraph" w:styleId="a5">
    <w:name w:val="No Spacing"/>
    <w:uiPriority w:val="99"/>
    <w:qFormat/>
    <w:rsid w:val="001013E3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45;-mail:%20stepanov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2017-09-05T01:13:00Z</dcterms:created>
  <dcterms:modified xsi:type="dcterms:W3CDTF">2018-09-03T05:21:00Z</dcterms:modified>
</cp:coreProperties>
</file>