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94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4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84946">
        <w:rPr>
          <w:rFonts w:ascii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38494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4946"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 w:rsidRPr="00384946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46">
        <w:rPr>
          <w:rFonts w:ascii="Times New Roman" w:hAnsi="Times New Roman" w:cs="Times New Roman"/>
          <w:sz w:val="28"/>
          <w:szCs w:val="28"/>
        </w:rPr>
        <w:t>636516, Россия, Томская область</w:t>
      </w:r>
      <w:r w:rsidRPr="003849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4946">
        <w:rPr>
          <w:rFonts w:ascii="Times New Roman" w:hAnsi="Times New Roman" w:cs="Times New Roman"/>
          <w:sz w:val="28"/>
          <w:szCs w:val="28"/>
        </w:rPr>
        <w:t>Верхнекетский</w:t>
      </w:r>
      <w:proofErr w:type="spellEnd"/>
      <w:r w:rsidRPr="003849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4946">
        <w:rPr>
          <w:rFonts w:ascii="Times New Roman" w:hAnsi="Times New Roman" w:cs="Times New Roman"/>
          <w:b/>
          <w:sz w:val="28"/>
          <w:szCs w:val="28"/>
        </w:rPr>
        <w:t>,</w:t>
      </w:r>
    </w:p>
    <w:p w:rsidR="00384946" w:rsidRP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46">
        <w:rPr>
          <w:rFonts w:ascii="Times New Roman" w:hAnsi="Times New Roman" w:cs="Times New Roman"/>
          <w:sz w:val="28"/>
          <w:szCs w:val="28"/>
        </w:rPr>
        <w:t>пос. Степановка, пер. Аптечный, дом 5</w:t>
      </w:r>
    </w:p>
    <w:p w:rsidR="00384946" w:rsidRPr="00384946" w:rsidRDefault="004C54DA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194310</wp:posOffset>
            </wp:positionV>
            <wp:extent cx="3324225" cy="2790825"/>
            <wp:effectExtent l="19050" t="0" r="9525" b="0"/>
            <wp:wrapNone/>
            <wp:docPr id="6" name="Рисунок 1" descr="C:\Users\Виктория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946" w:rsidRPr="00384946">
        <w:rPr>
          <w:rFonts w:ascii="Times New Roman" w:hAnsi="Times New Roman" w:cs="Times New Roman"/>
          <w:sz w:val="28"/>
          <w:szCs w:val="28"/>
        </w:rPr>
        <w:t>тел./факс: (8-382) 58-25-1-66</w:t>
      </w:r>
      <w:r w:rsidR="00384946" w:rsidRPr="00384946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84946" w:rsidRPr="0058473E" w:rsidRDefault="00384946" w:rsidP="00384946">
      <w:pPr>
        <w:spacing w:after="0" w:line="240" w:lineRule="auto"/>
        <w:jc w:val="center"/>
        <w:rPr>
          <w:b/>
          <w:sz w:val="28"/>
          <w:szCs w:val="28"/>
        </w:rPr>
      </w:pPr>
      <w:hyperlink r:id="rId5" w:history="1">
        <w:r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Е-</w:t>
        </w:r>
        <w:r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: </w:t>
        </w:r>
        <w:r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stepanovca</w:t>
        </w:r>
        <w:r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849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84946" w:rsidRPr="0058473E" w:rsidRDefault="00384946" w:rsidP="00384946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8pt;margin-top:7pt;width:539.05pt;height:2.5pt;flip:y;z-index:251660288" o:connectortype="straight" strokeweight="1.5pt"/>
        </w:pict>
      </w:r>
    </w:p>
    <w:p w:rsidR="004C54DA" w:rsidRPr="004C54DA" w:rsidRDefault="004C54DA" w:rsidP="004C54DA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4C54D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4DA" w:rsidRPr="004C54DA" w:rsidRDefault="004C54DA" w:rsidP="004C54DA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4C54DA">
        <w:rPr>
          <w:rFonts w:ascii="Times New Roman" w:hAnsi="Times New Roman" w:cs="Times New Roman"/>
          <w:sz w:val="28"/>
          <w:szCs w:val="28"/>
        </w:rPr>
        <w:t>директор</w:t>
      </w:r>
    </w:p>
    <w:p w:rsidR="004C54DA" w:rsidRPr="004C54DA" w:rsidRDefault="004C54DA" w:rsidP="004C54DA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4C54D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4C54DA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4C54D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C54DA" w:rsidRPr="004C54DA" w:rsidRDefault="004C54DA" w:rsidP="004C54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54DA">
        <w:rPr>
          <w:rFonts w:ascii="Times New Roman" w:hAnsi="Times New Roman" w:cs="Times New Roman"/>
          <w:sz w:val="28"/>
          <w:szCs w:val="28"/>
        </w:rPr>
        <w:tab/>
      </w:r>
      <w:r w:rsidRPr="004C54DA">
        <w:rPr>
          <w:rFonts w:ascii="Times New Roman" w:hAnsi="Times New Roman" w:cs="Times New Roman"/>
          <w:sz w:val="28"/>
          <w:szCs w:val="28"/>
        </w:rPr>
        <w:tab/>
        <w:t>________    А.А. Андреев</w:t>
      </w:r>
    </w:p>
    <w:p w:rsidR="004C54DA" w:rsidRDefault="004C54DA" w:rsidP="004C5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54DA" w:rsidRDefault="004C54DA" w:rsidP="004C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DA" w:rsidRDefault="004C54DA" w:rsidP="004C5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946" w:rsidRPr="00384946" w:rsidRDefault="00384946" w:rsidP="004C54DA">
      <w:pPr>
        <w:jc w:val="center"/>
        <w:rPr>
          <w:rFonts w:ascii="Times New Roman" w:hAnsi="Times New Roman"/>
          <w:b/>
          <w:sz w:val="28"/>
          <w:szCs w:val="28"/>
        </w:rPr>
      </w:pPr>
      <w:r w:rsidRPr="00384946">
        <w:rPr>
          <w:rFonts w:ascii="Times New Roman" w:hAnsi="Times New Roman"/>
          <w:b/>
          <w:sz w:val="28"/>
          <w:szCs w:val="28"/>
        </w:rPr>
        <w:t>План работы методического объединения педагогов специального образования на 2017-2018 учебный год</w:t>
      </w:r>
    </w:p>
    <w:p w:rsidR="00384946" w:rsidRPr="00384946" w:rsidRDefault="00384946" w:rsidP="00384946">
      <w:pPr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Тема: Совершенствование коррекционно-развивающей среды в образовательном учреждении как условие успешной реализации федерального государственного образовательного стандарта для </w:t>
      </w:r>
      <w:proofErr w:type="gramStart"/>
      <w:r w:rsidRPr="003849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4946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384946" w:rsidRPr="00384946" w:rsidRDefault="00384946" w:rsidP="00384946">
      <w:pPr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Цель: Совершенствовать систему коррекционно-развивающей работы в образовательном учреждении в условиях реализации новых образовательных стандартов </w:t>
      </w:r>
      <w:proofErr w:type="gramStart"/>
      <w:r w:rsidRPr="00384946">
        <w:rPr>
          <w:rFonts w:ascii="Times New Roman" w:hAnsi="Times New Roman"/>
          <w:sz w:val="28"/>
          <w:szCs w:val="28"/>
        </w:rPr>
        <w:t>для</w:t>
      </w:r>
      <w:proofErr w:type="gramEnd"/>
      <w:r w:rsidRPr="00384946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нарушениями). </w:t>
      </w:r>
    </w:p>
    <w:p w:rsidR="00384946" w:rsidRPr="00384946" w:rsidRDefault="00384946" w:rsidP="00384946">
      <w:pPr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>Задачи: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 1. Повышение профессионального уровня специалистов коррекционного блока в соответствии с требованиями профессионального стандарта педагога.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 2. Повышение методического уровня проведения коррекционно-развивающих занятий и мероприятий на основе внедрения современных педагогических технологий, расширения сетевых форм взаимодействия специалистов. 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3. Разработка и презентация продуктов методической деятельности, практических рекомендаций по систематизации и совершенствованию реализации программы коррекционной работы, как структурного компонента АООП образования, создание информационно- педагогического банка собственных достижений. 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4. Расширение и совершенствование консультативных, просветительских форм работы специалистов по повышению </w:t>
      </w:r>
      <w:proofErr w:type="spellStart"/>
      <w:proofErr w:type="gramStart"/>
      <w:r w:rsidRPr="0038494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84946">
        <w:rPr>
          <w:rFonts w:ascii="Times New Roman" w:hAnsi="Times New Roman"/>
          <w:sz w:val="28"/>
          <w:szCs w:val="28"/>
        </w:rPr>
        <w:t>- педагогической</w:t>
      </w:r>
      <w:proofErr w:type="gramEnd"/>
      <w:r w:rsidRPr="00384946">
        <w:rPr>
          <w:rFonts w:ascii="Times New Roman" w:hAnsi="Times New Roman"/>
          <w:sz w:val="28"/>
          <w:szCs w:val="28"/>
        </w:rPr>
        <w:t xml:space="preserve"> </w:t>
      </w:r>
      <w:r w:rsidRPr="00384946">
        <w:rPr>
          <w:rFonts w:ascii="Times New Roman" w:hAnsi="Times New Roman"/>
          <w:sz w:val="28"/>
          <w:szCs w:val="28"/>
        </w:rPr>
        <w:lastRenderedPageBreak/>
        <w:t xml:space="preserve">компетентности педагогов, родителей (законных представителей) обучающихся по решению проблем в развитии, обучении, воспитании. </w:t>
      </w:r>
    </w:p>
    <w:p w:rsidR="00384946" w:rsidRPr="00384946" w:rsidRDefault="00384946" w:rsidP="0038494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84946">
        <w:rPr>
          <w:rFonts w:ascii="Times New Roman" w:hAnsi="Times New Roman"/>
          <w:sz w:val="28"/>
          <w:szCs w:val="28"/>
        </w:rPr>
        <w:t xml:space="preserve">5. Включение специалистов в практику </w:t>
      </w:r>
      <w:proofErr w:type="gramStart"/>
      <w:r w:rsidRPr="00384946">
        <w:rPr>
          <w:rFonts w:ascii="Times New Roman" w:hAnsi="Times New Roman"/>
          <w:sz w:val="28"/>
          <w:szCs w:val="28"/>
        </w:rPr>
        <w:t>совершенствования системы мониторинга оценки достижения предметных</w:t>
      </w:r>
      <w:proofErr w:type="gramEnd"/>
      <w:r w:rsidRPr="00384946">
        <w:rPr>
          <w:rFonts w:ascii="Times New Roman" w:hAnsi="Times New Roman"/>
          <w:sz w:val="28"/>
          <w:szCs w:val="28"/>
        </w:rPr>
        <w:t xml:space="preserve"> и личностных результатов освоения обучающимися АООП образования.</w:t>
      </w:r>
    </w:p>
    <w:p w:rsidR="00000000" w:rsidRDefault="004C54D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384946" w:rsidTr="00B53078">
        <w:tc>
          <w:tcPr>
            <w:tcW w:w="534" w:type="dxa"/>
          </w:tcPr>
          <w:p w:rsidR="00384946" w:rsidRPr="00CE10D0" w:rsidRDefault="00B5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384946" w:rsidRPr="00CE10D0" w:rsidRDefault="00B53078" w:rsidP="00B5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384946" w:rsidRPr="00CE10D0" w:rsidRDefault="00B53078" w:rsidP="00B5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84946" w:rsidTr="00B53078">
        <w:tc>
          <w:tcPr>
            <w:tcW w:w="534" w:type="dxa"/>
          </w:tcPr>
          <w:p w:rsidR="00384946" w:rsidRPr="00CE10D0" w:rsidRDefault="00B5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84946" w:rsidRPr="00CE10D0" w:rsidRDefault="00B5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нормативно правовой базы</w:t>
            </w:r>
          </w:p>
        </w:tc>
        <w:tc>
          <w:tcPr>
            <w:tcW w:w="3191" w:type="dxa"/>
          </w:tcPr>
          <w:p w:rsidR="00384946" w:rsidRPr="00CE10D0" w:rsidRDefault="00384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C54DA">
              <w:rPr>
                <w:rFonts w:ascii="Times New Roman" w:hAnsi="Times New Roman" w:cs="Times New Roman"/>
                <w:sz w:val="28"/>
                <w:szCs w:val="28"/>
              </w:rPr>
              <w:t xml:space="preserve">ППС по функционально </w:t>
            </w:r>
            <w:proofErr w:type="spellStart"/>
            <w:r w:rsidR="004C54DA">
              <w:rPr>
                <w:rFonts w:ascii="Times New Roman" w:hAnsi="Times New Roman" w:cs="Times New Roman"/>
                <w:sz w:val="28"/>
                <w:szCs w:val="28"/>
              </w:rPr>
              <w:t>уровневному</w:t>
            </w:r>
            <w:proofErr w:type="spellEnd"/>
            <w:r w:rsidR="004C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подходу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E10D0" w:rsidRPr="00CE10D0" w:rsidRDefault="00CE10D0" w:rsidP="004C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Организация к проведению</w:t>
            </w:r>
            <w:r w:rsidR="004C54D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Консультации педагогов, родителей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Диагностика 1, 5 класс</w:t>
            </w:r>
            <w:r w:rsidR="004C54DA">
              <w:rPr>
                <w:rFonts w:ascii="Times New Roman" w:hAnsi="Times New Roman" w:cs="Times New Roman"/>
                <w:sz w:val="28"/>
                <w:szCs w:val="28"/>
              </w:rPr>
              <w:t xml:space="preserve"> (адаптация)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районного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начальных классов с ОВЗ «Умники и умницы»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районной 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рактической конференции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«Изобретаем, строим, выращиваем»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Недели психологии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районного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видеороликов, рисунков и фотографий по профориентации «Все работы хороши – выбирай на вкус»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учащихся, дневников наблюдений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CE10D0" w:rsidRPr="00CE10D0" w:rsidRDefault="00CE10D0" w:rsidP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районного творческого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ОВЗ и детей – инвалидов « Радуга творчества»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уроков, индивидуальных занятий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объемом классных, домашних работ учащихся с ОВЗ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Контроль за работой педагогов М.</w:t>
            </w:r>
            <w:proofErr w:type="gram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E10D0">
              <w:rPr>
                <w:rFonts w:ascii="Times New Roman" w:hAnsi="Times New Roman" w:cs="Times New Roman"/>
                <w:sz w:val="28"/>
                <w:szCs w:val="28"/>
              </w:rPr>
              <w:t xml:space="preserve"> темам самообразования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Работа над накоплением и сохранением методического материала</w:t>
            </w: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0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D0" w:rsidTr="00B53078">
        <w:tc>
          <w:tcPr>
            <w:tcW w:w="534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10D0" w:rsidRPr="00CE10D0" w:rsidRDefault="00CE1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946" w:rsidRPr="00384946" w:rsidRDefault="00384946">
      <w:pPr>
        <w:rPr>
          <w:sz w:val="28"/>
          <w:szCs w:val="28"/>
        </w:rPr>
      </w:pPr>
    </w:p>
    <w:sectPr w:rsidR="00384946" w:rsidRPr="00384946" w:rsidSect="004C5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946"/>
    <w:rsid w:val="00384946"/>
    <w:rsid w:val="004C54DA"/>
    <w:rsid w:val="005723C7"/>
    <w:rsid w:val="00B53078"/>
    <w:rsid w:val="00C26FC7"/>
    <w:rsid w:val="00C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946"/>
    <w:rPr>
      <w:color w:val="0000FF"/>
      <w:u w:val="single"/>
    </w:rPr>
  </w:style>
  <w:style w:type="table" w:styleId="a4">
    <w:name w:val="Table Grid"/>
    <w:basedOn w:val="a1"/>
    <w:uiPriority w:val="59"/>
    <w:rsid w:val="0038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2017-09-28T06:06:00Z</cp:lastPrinted>
  <dcterms:created xsi:type="dcterms:W3CDTF">2017-09-28T05:13:00Z</dcterms:created>
  <dcterms:modified xsi:type="dcterms:W3CDTF">2017-09-28T06:20:00Z</dcterms:modified>
</cp:coreProperties>
</file>