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F" w:rsidRDefault="008F5F6F" w:rsidP="0094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организации летнего отдыха, оздоровления и занятости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F5F6F" w:rsidRDefault="00D70796" w:rsidP="008F5F6F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МБОУ «Степановская СОШ» в 2017</w:t>
      </w:r>
      <w:r w:rsidR="008F5F6F">
        <w:rPr>
          <w:rFonts w:ascii="Times New Roman" w:hAnsi="Times New Roman"/>
          <w:b/>
          <w:sz w:val="24"/>
          <w:szCs w:val="24"/>
        </w:rPr>
        <w:t xml:space="preserve"> году</w:t>
      </w:r>
      <w:r w:rsidR="008F5F6F">
        <w:rPr>
          <w:rFonts w:ascii="Times New Roman" w:hAnsi="Times New Roman"/>
          <w:b/>
          <w:sz w:val="24"/>
          <w:szCs w:val="24"/>
        </w:rPr>
        <w:tab/>
      </w:r>
    </w:p>
    <w:p w:rsidR="008F5F6F" w:rsidRDefault="008F5F6F" w:rsidP="003549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9CB" w:rsidRPr="003549CB" w:rsidRDefault="00DF3B18" w:rsidP="003549CB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549CB" w:rsidRPr="0035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4B4841" w:rsidRPr="004B4841" w:rsidRDefault="004B4841" w:rsidP="004B48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 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 </w:t>
      </w:r>
    </w:p>
    <w:p w:rsidR="004B4841" w:rsidRPr="004B4841" w:rsidRDefault="002217BC" w:rsidP="004B48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 </w:t>
      </w:r>
      <w:r w:rsidR="004B4841"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Необходимая информация об организации летней оздоровительной смены в </w:t>
      </w:r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школе</w:t>
      </w:r>
      <w:r w:rsidR="004B4841"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была доведена до родителей на родительских собраниях, через школьный сайт и  </w:t>
      </w:r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информационный стенд</w:t>
      </w:r>
      <w:r w:rsidR="004B4841"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A58" w:rsidRPr="00A00A58" w:rsidRDefault="002217BC" w:rsidP="00790C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</w:t>
      </w:r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2017</w:t>
      </w:r>
      <w:r w:rsidR="004B4841"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 в нашей школе летняя оздоровительная кампания была организована совместными усилиями </w:t>
      </w:r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администрации</w:t>
      </w:r>
      <w:r w:rsidR="004B4841"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обучающихся</w:t>
      </w:r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спортинструктора</w:t>
      </w:r>
      <w:proofErr w:type="spellEnd"/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поселения, работнико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Дома культуры, поселковой биб</w:t>
      </w:r>
      <w:r w:rsidR="004B4841" w:rsidRPr="004F2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лиотеки 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старшеклассников</w:t>
      </w:r>
      <w:r w:rsidR="004B4841" w:rsidRPr="004B4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00A58" w:rsidRPr="009A5735" w:rsidRDefault="00DF3B18" w:rsidP="009A5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 мая по 23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июня </w:t>
      </w:r>
      <w:r w:rsidR="009A5735" w:rsidRPr="00002E5F">
        <w:rPr>
          <w:rFonts w:ascii="Times New Roman" w:hAnsi="Times New Roman"/>
          <w:sz w:val="24"/>
          <w:szCs w:val="24"/>
        </w:rPr>
        <w:t xml:space="preserve">с режимом работы с 8.30 до 14.30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ребят работал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лагеря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дневного пребывания «С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олнышко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21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Территория чуда»,  «Чемпион»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Интересная программа, веселые,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добрые воспитатели и вожатые - все это было подготовлено для </w:t>
      </w:r>
      <w:r w:rsid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 дня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радости и увлекательных мероприятий для </w:t>
      </w:r>
      <w:r w:rsidR="00790C7E" w:rsidRPr="00221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</w:t>
      </w:r>
      <w:r w:rsidR="00790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7 до 17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лет. </w:t>
      </w:r>
    </w:p>
    <w:p w:rsidR="00176E7D" w:rsidRDefault="00A00A58" w:rsidP="00A00A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</w:t>
      </w:r>
      <w:proofErr w:type="gramStart"/>
      <w:r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Лагерь дневного пребывания в нашей школе является частью социальной среды,  пространством для оздоровления, развития художественного, технического, социального творчества, в которой дети реализуют свои возможности, потребности в индивидуальной, физической и социальной </w:t>
      </w:r>
      <w:r w:rsidR="00112B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</w:t>
      </w:r>
      <w:r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свободное время.</w:t>
      </w:r>
      <w:proofErr w:type="gramEnd"/>
      <w:r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Организация отдыха и занятости детей в лагере находилась под постоянным контролем администрации школы и начальников лагерей дневного пребывания </w:t>
      </w:r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Попцовой И.Б., </w:t>
      </w:r>
      <w:proofErr w:type="spellStart"/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Коноплицклй</w:t>
      </w:r>
      <w:proofErr w:type="spellEnd"/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Л.И., Целищевой Н.Г.</w:t>
      </w:r>
    </w:p>
    <w:p w:rsidR="00A00A58" w:rsidRPr="00A00A58" w:rsidRDefault="00176E7D" w:rsidP="00A00A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   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Для обеспечения безопасного и полноценного отдыха обучающихся в </w:t>
      </w:r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МБОУ «Степановская СОШ»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подготовлена необходимая нормативная и материальная база, подготовлены помещения для о</w:t>
      </w:r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трядов и занятий </w:t>
      </w:r>
      <w:r w:rsidR="002217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спортом. Л</w:t>
      </w:r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агеря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дневного пребывания укомплектован</w:t>
      </w:r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необходимыми кадрами, которые своевременно прошли медицинский осмотр.</w:t>
      </w:r>
    </w:p>
    <w:p w:rsidR="00A00A58" w:rsidRPr="00A00A58" w:rsidRDefault="00176E7D" w:rsidP="00A00A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605A41" w:rsidRPr="00F423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работы в лагерях</w:t>
      </w:r>
      <w:r w:rsidR="00A00A58" w:rsidRPr="00F423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дневн</w:t>
      </w:r>
      <w:r w:rsidR="00605A41" w:rsidRPr="00F423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 пребывания определили программы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23B0" w:rsidRPr="00F423B0">
        <w:rPr>
          <w:rFonts w:ascii="Times New Roman" w:hAnsi="Times New Roman" w:cs="Times New Roman"/>
          <w:sz w:val="24"/>
          <w:szCs w:val="24"/>
        </w:rPr>
        <w:t>«Путешествие вокруг света за 21 день», «Смена юных мастеров», «Юные друзья пожарных и спасателей»</w:t>
      </w:r>
      <w:r w:rsidR="00A00A58" w:rsidRPr="00F423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тематическом планировании которой  нашли место различные по форме и способу организации мероприятия.</w:t>
      </w:r>
    </w:p>
    <w:p w:rsidR="00A00A58" w:rsidRPr="00A00A58" w:rsidRDefault="00176E7D" w:rsidP="00A00A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605A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собенность планирования в лагерях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наличие «изюминки» на каждый день. Каждый день – новая тема: «День знакомств», </w:t>
      </w:r>
      <w:r w:rsidR="00975CF1">
        <w:rPr>
          <w:rFonts w:ascii="Times New Roman" w:hAnsi="Times New Roman" w:cs="Times New Roman"/>
          <w:sz w:val="24"/>
          <w:szCs w:val="24"/>
        </w:rPr>
        <w:t xml:space="preserve">Страна «Детство», </w:t>
      </w:r>
      <w:r w:rsidR="00975CF1" w:rsidRPr="009A620B">
        <w:rPr>
          <w:rFonts w:ascii="Times New Roman" w:hAnsi="Times New Roman" w:cs="Times New Roman"/>
          <w:sz w:val="24"/>
          <w:szCs w:val="24"/>
        </w:rPr>
        <w:t xml:space="preserve"> 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«День сказки», «День </w:t>
      </w:r>
      <w:r w:rsid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взаимопонимания</w:t>
      </w:r>
      <w:r w:rsidR="00A00A58" w:rsidRPr="00A00A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 и многие другие. В рамках тематических дней прошли профилактические мероприятия, подвижные игры, патриотические конкурсы и выставки, развлекательные конкурсы. </w:t>
      </w:r>
    </w:p>
    <w:p w:rsidR="00A00A58" w:rsidRPr="00975CF1" w:rsidRDefault="00975CF1" w:rsidP="00A00A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A00A58"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Особое внимание уделялось совместному сотрудничеству вожатых, в роли которых были </w:t>
      </w:r>
      <w:r w:rsid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7-10-х</w:t>
      </w:r>
      <w:r w:rsidR="00A00A58"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классов, и младших школьников. Ребята, являясь активными членами </w:t>
      </w:r>
      <w:r w:rsid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вожатского отряда «ЗМЕИ» и Совета старшеклассников</w:t>
      </w:r>
      <w:r w:rsidR="00A00A58"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своим энтузиазмом и активностью, а также личным примером способствовали развитию у младших школьников самостоятельности, желания проявлять инициативу, пов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ышая тем самым </w:t>
      </w:r>
      <w:r w:rsidRP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культуру общения и</w:t>
      </w:r>
      <w:r w:rsidR="00A00A58" w:rsidRP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взаимоотношений</w:t>
      </w:r>
      <w:r w:rsidRP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A58" w:rsidRPr="001912C3" w:rsidRDefault="00A00A58" w:rsidP="00A00A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Были оформлены уголки отрядов, уголки здоровья, стенды по правилам дорожного движения и пожарной безопасности</w:t>
      </w:r>
      <w:r w:rsidR="00975CF1" w:rsidRP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Выполнены планы мероприятий по ППБ и ПДД.</w:t>
      </w:r>
      <w:r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F3B18" w:rsidRDefault="00A00A58" w:rsidP="003C2B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  В рамках реализации программы были организованы ежедневные утренние зарядки, спортивные конкурсы, игры и эстафеты, подвижные игры на свежем воздухе. </w:t>
      </w:r>
      <w:r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Физкультурно-оздоровительные мероприятия проводились на спортивной площадке с использованием спортивного инвентаря - мячей, скакалок, обручей.</w:t>
      </w:r>
    </w:p>
    <w:p w:rsidR="00A00A58" w:rsidRPr="001912C3" w:rsidRDefault="00DF3B18" w:rsidP="003C2B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    </w:t>
      </w:r>
      <w:r w:rsidR="00A00A58"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хорошо отдохнули, получили заряд бодрости, расширили свой кругозор, укрепили и сохранили своё физическое здоровье, а также нашли друзей.</w:t>
      </w:r>
      <w:r w:rsidR="001912C3" w:rsidRPr="001912C3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</w:p>
    <w:p w:rsidR="00301727" w:rsidRPr="001912C3" w:rsidRDefault="003C2BC6" w:rsidP="003017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деятельности лагерей</w:t>
      </w:r>
      <w:r w:rsidR="00301727"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дневного пребывания детей показал, что выполнены все поставленные задачи, охват обучающихся  от запланир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ованного – 100%,  смена в лагерях</w:t>
      </w:r>
      <w:r w:rsidR="00301727" w:rsidRPr="00191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прошла без травм и происшествий.</w:t>
      </w:r>
      <w:proofErr w:type="gramEnd"/>
    </w:p>
    <w:p w:rsidR="00301727" w:rsidRPr="000C7CCE" w:rsidRDefault="00DF3B18" w:rsidP="003017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301727" w:rsidRP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Достигнута главн</w:t>
      </w:r>
      <w:r w:rsid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 цель – сотрудниками лагеря в целом</w:t>
      </w:r>
      <w:r w:rsidR="00301727" w:rsidRP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были созданы условия для раскрытия</w:t>
      </w:r>
      <w:r w:rsid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творческих способностей  обучающихся</w:t>
      </w:r>
      <w:r w:rsidR="00301727" w:rsidRP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и укрепления здоровья </w:t>
      </w:r>
      <w:r w:rsid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="00301727" w:rsidRP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комплекс оздоровительных мероприятий и организацию спортивной и досуговой деятельности.</w:t>
      </w:r>
    </w:p>
    <w:p w:rsidR="00301727" w:rsidRDefault="000C7CCE" w:rsidP="003017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По окончании смен среди обу</w:t>
      </w:r>
      <w:r w:rsidR="00301727" w:rsidRP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ющихся, посещающих лагеря</w:t>
      </w:r>
      <w:r w:rsidR="0097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дневного пребывания</w:t>
      </w:r>
      <w:r w:rsidR="00301727" w:rsidRPr="000C7C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было проведено анкетирование, которое показало, что 92 % детей оценивают свое пребывание в лагере дневного пребывания  как полезное и интересное.</w:t>
      </w:r>
    </w:p>
    <w:p w:rsidR="002D0900" w:rsidRDefault="002D0900" w:rsidP="002D0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Общая численность детей, отдохнувших в пришкольных лагерях, составила </w:t>
      </w:r>
      <w:r w:rsidR="00975CF1">
        <w:rPr>
          <w:rFonts w:ascii="Times New Roman" w:hAnsi="Times New Roman"/>
          <w:sz w:val="24"/>
          <w:szCs w:val="24"/>
        </w:rPr>
        <w:t>112 человек/</w:t>
      </w:r>
      <w:r w:rsidR="00DF3B18">
        <w:rPr>
          <w:rFonts w:ascii="Times New Roman" w:hAnsi="Times New Roman"/>
          <w:sz w:val="24"/>
          <w:szCs w:val="24"/>
        </w:rPr>
        <w:t xml:space="preserve"> </w:t>
      </w:r>
      <w:r w:rsidR="0044207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% от обще</w:t>
      </w:r>
      <w:r w:rsidR="00975CF1">
        <w:rPr>
          <w:rFonts w:ascii="Times New Roman" w:hAnsi="Times New Roman"/>
          <w:sz w:val="24"/>
          <w:szCs w:val="24"/>
        </w:rPr>
        <w:t>го количества обучающихся школы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44207D">
        <w:rPr>
          <w:rFonts w:ascii="Times New Roman" w:hAnsi="Times New Roman"/>
          <w:sz w:val="24"/>
          <w:szCs w:val="24"/>
        </w:rPr>
        <w:t>в прошлом году  -</w:t>
      </w:r>
      <w:r w:rsidR="00DF3B18">
        <w:rPr>
          <w:rFonts w:ascii="Times New Roman" w:hAnsi="Times New Roman"/>
          <w:sz w:val="24"/>
          <w:szCs w:val="24"/>
        </w:rPr>
        <w:t xml:space="preserve"> </w:t>
      </w:r>
      <w:r w:rsidR="0044207D">
        <w:rPr>
          <w:rFonts w:ascii="Times New Roman" w:hAnsi="Times New Roman"/>
          <w:sz w:val="24"/>
          <w:szCs w:val="24"/>
        </w:rPr>
        <w:t>105 человек/ 48%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C25FEE" w:rsidRDefault="00C25FEE" w:rsidP="00C25FE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242964">
        <w:rPr>
          <w:rFonts w:ascii="Times New Roman" w:hAnsi="Times New Roman"/>
          <w:b/>
          <w:i/>
          <w:sz w:val="24"/>
          <w:szCs w:val="24"/>
        </w:rPr>
        <w:t>Таблица 1.</w:t>
      </w:r>
    </w:p>
    <w:p w:rsidR="00C25FEE" w:rsidRDefault="00C25FEE" w:rsidP="00C25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B8F">
        <w:rPr>
          <w:rFonts w:ascii="Times New Roman" w:hAnsi="Times New Roman"/>
          <w:sz w:val="24"/>
          <w:szCs w:val="24"/>
        </w:rPr>
        <w:t xml:space="preserve">Информация об обучающихся, отдохнувших в </w:t>
      </w:r>
      <w:r>
        <w:rPr>
          <w:rFonts w:ascii="Times New Roman" w:hAnsi="Times New Roman"/>
          <w:sz w:val="24"/>
          <w:szCs w:val="24"/>
        </w:rPr>
        <w:t xml:space="preserve">лагерях </w:t>
      </w:r>
      <w:r w:rsidRPr="00E32CAC">
        <w:rPr>
          <w:rFonts w:ascii="Times New Roman" w:hAnsi="Times New Roman"/>
          <w:sz w:val="24"/>
          <w:szCs w:val="24"/>
        </w:rPr>
        <w:t xml:space="preserve"> дневного пребывания на базе </w:t>
      </w:r>
      <w:r>
        <w:rPr>
          <w:rFonts w:ascii="Times New Roman" w:hAnsi="Times New Roman"/>
          <w:sz w:val="24"/>
          <w:szCs w:val="24"/>
        </w:rPr>
        <w:t>МБОУ «Степановская СОШ» в июне 2017 г.</w:t>
      </w:r>
    </w:p>
    <w:p w:rsidR="009A5735" w:rsidRDefault="009A5735" w:rsidP="00C25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831"/>
        <w:gridCol w:w="836"/>
        <w:gridCol w:w="572"/>
        <w:gridCol w:w="786"/>
        <w:gridCol w:w="700"/>
        <w:gridCol w:w="997"/>
        <w:gridCol w:w="855"/>
        <w:gridCol w:w="738"/>
        <w:gridCol w:w="869"/>
        <w:gridCol w:w="844"/>
      </w:tblGrid>
      <w:tr w:rsidR="0044207D" w:rsidRPr="0044207D" w:rsidTr="0044207D">
        <w:trPr>
          <w:trHeight w:val="42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Общая численность детей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 из </w:t>
            </w:r>
            <w:proofErr w:type="gramStart"/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proofErr w:type="gramEnd"/>
            <w:r w:rsidRPr="0044207D">
              <w:rPr>
                <w:rFonts w:ascii="Times New Roman" w:hAnsi="Times New Roman" w:cs="Times New Roman"/>
                <w:sz w:val="16"/>
                <w:szCs w:val="16"/>
              </w:rPr>
              <w:t xml:space="preserve"> работающих граждан</w:t>
            </w:r>
          </w:p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(если хотя бы один родитель работает)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Из общей численности детей:</w:t>
            </w:r>
          </w:p>
        </w:tc>
      </w:tr>
      <w:tr w:rsidR="0044207D" w:rsidRPr="0044207D" w:rsidTr="0044207D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Дети-сироты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Дети, оставшиеся без попечения родителей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 с ограниченными возможностями здоровья (имеющие недостатки в физическом или психическом развитии)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 из малоимущих семей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Дети, состоящие на учете ВНШ, КДН,  ПДН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 из многодетных и неполных семей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07D">
              <w:rPr>
                <w:rFonts w:ascii="Times New Roman" w:hAnsi="Times New Roman" w:cs="Times New Roman"/>
                <w:sz w:val="16"/>
                <w:szCs w:val="16"/>
              </w:rPr>
              <w:t>Дети безработных граждан</w:t>
            </w: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3C2BC6">
            <w:pPr>
              <w:tabs>
                <w:tab w:val="left" w:pos="7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BC6" w:rsidRPr="003C2B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3C2BC6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B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1.Лагеря с дневным пребыванием детей, в том числе: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1.1.Оздоровительный лагерь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1.2. Профильный лагерь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1.3. Лагерь труда и отдыха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  <w:p w:rsidR="0044207D" w:rsidRPr="0044207D" w:rsidRDefault="0044207D" w:rsidP="004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Июнь 2017 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0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22F7A" w:rsidRPr="00422F7A" w:rsidRDefault="00422F7A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22F7A" w:rsidRPr="0044207D" w:rsidRDefault="00422F7A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422F7A" w:rsidRPr="00422F7A" w:rsidRDefault="00422F7A" w:rsidP="00422F7A">
            <w:pPr>
              <w:tabs>
                <w:tab w:val="center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A">
              <w:rPr>
                <w:rFonts w:ascii="Times New Roman" w:hAnsi="Times New Roman" w:cs="Times New Roman"/>
                <w:sz w:val="20"/>
                <w:szCs w:val="20"/>
              </w:rPr>
              <w:tab/>
              <w:t>19%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22F7A" w:rsidRPr="00422F7A" w:rsidRDefault="00422F7A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A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22F7A" w:rsidRPr="0044207D" w:rsidRDefault="00422F7A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Default="0044207D" w:rsidP="0044207D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22F7A" w:rsidRPr="00422F7A" w:rsidRDefault="00422F7A" w:rsidP="00422F7A">
            <w:pPr>
              <w:tabs>
                <w:tab w:val="center" w:pos="249"/>
                <w:tab w:val="left" w:pos="316"/>
                <w:tab w:val="center" w:pos="4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F7A">
              <w:rPr>
                <w:rFonts w:ascii="Times New Roman" w:hAnsi="Times New Roman" w:cs="Times New Roman"/>
                <w:sz w:val="20"/>
                <w:szCs w:val="20"/>
              </w:rPr>
              <w:tab/>
              <w:t>7%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44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207D" w:rsidRPr="0044207D" w:rsidTr="0044207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  <w:p w:rsidR="0044207D" w:rsidRPr="0044207D" w:rsidRDefault="0044207D" w:rsidP="00B71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Июнь 2016 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4207D" w:rsidRPr="0044207D" w:rsidRDefault="0044207D" w:rsidP="00B7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07D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D" w:rsidRPr="0044207D" w:rsidRDefault="0044207D" w:rsidP="00B71B84">
            <w:pPr>
              <w:tabs>
                <w:tab w:val="left" w:pos="315"/>
                <w:tab w:val="center" w:pos="4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4207D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</w:tbl>
    <w:p w:rsidR="001C35B5" w:rsidRDefault="001C35B5" w:rsidP="00422F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35B5" w:rsidRPr="00E96E9C" w:rsidRDefault="001C35B5" w:rsidP="001C35B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96E9C">
        <w:rPr>
          <w:rFonts w:ascii="Times New Roman" w:hAnsi="Times New Roman"/>
          <w:b/>
          <w:i/>
          <w:sz w:val="24"/>
          <w:szCs w:val="24"/>
        </w:rPr>
        <w:t>Таблица 2.</w:t>
      </w:r>
    </w:p>
    <w:p w:rsidR="001C35B5" w:rsidRPr="008F4992" w:rsidRDefault="001C35B5" w:rsidP="00002E5F">
      <w:pPr>
        <w:pStyle w:val="a3"/>
        <w:spacing w:before="0" w:beforeAutospacing="0" w:after="0" w:afterAutospacing="0"/>
        <w:jc w:val="center"/>
        <w:rPr>
          <w:bCs/>
        </w:rPr>
      </w:pPr>
      <w:r w:rsidRPr="008F4992">
        <w:rPr>
          <w:bCs/>
        </w:rPr>
        <w:t xml:space="preserve">Оценка эффективности оздоровления детей и подростков </w:t>
      </w:r>
    </w:p>
    <w:p w:rsidR="00422F7A" w:rsidRDefault="001C35B5" w:rsidP="00002E5F">
      <w:pPr>
        <w:pStyle w:val="a3"/>
        <w:spacing w:before="0" w:beforeAutospacing="0" w:after="0" w:afterAutospacing="0"/>
        <w:jc w:val="center"/>
        <w:rPr>
          <w:bCs/>
        </w:rPr>
      </w:pPr>
      <w:r w:rsidRPr="008F4992">
        <w:rPr>
          <w:bCs/>
        </w:rPr>
        <w:t>лагерей с дневным пребыванием детей на базе МБОУ «Степановская СОШ»</w:t>
      </w:r>
    </w:p>
    <w:p w:rsidR="001C35B5" w:rsidRDefault="001C35B5" w:rsidP="00002E5F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C35B5" w:rsidRPr="002B5488" w:rsidTr="00B71B84">
        <w:tc>
          <w:tcPr>
            <w:tcW w:w="2392" w:type="dxa"/>
            <w:vMerge w:val="restart"/>
          </w:tcPr>
          <w:p w:rsidR="001C35B5" w:rsidRPr="002B5488" w:rsidRDefault="001C35B5" w:rsidP="00422F7A">
            <w:pPr>
              <w:pStyle w:val="a3"/>
              <w:rPr>
                <w:bCs/>
                <w:sz w:val="20"/>
                <w:szCs w:val="20"/>
              </w:rPr>
            </w:pPr>
          </w:p>
          <w:p w:rsidR="001C35B5" w:rsidRPr="002B5488" w:rsidRDefault="001C35B5" w:rsidP="00B71B8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7179" w:type="dxa"/>
            <w:gridSpan w:val="3"/>
          </w:tcPr>
          <w:p w:rsidR="001C35B5" w:rsidRPr="002B5488" w:rsidRDefault="001C35B5" w:rsidP="00B71B8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Cs/>
                <w:sz w:val="20"/>
                <w:szCs w:val="20"/>
              </w:rPr>
              <w:lastRenderedPageBreak/>
              <w:t>Число детей и подростков, имеющих</w:t>
            </w:r>
          </w:p>
        </w:tc>
      </w:tr>
      <w:tr w:rsidR="001C35B5" w:rsidRPr="002B5488" w:rsidTr="00B71B84">
        <w:trPr>
          <w:trHeight w:val="938"/>
        </w:trPr>
        <w:tc>
          <w:tcPr>
            <w:tcW w:w="2392" w:type="dxa"/>
            <w:vMerge/>
          </w:tcPr>
          <w:p w:rsidR="001C35B5" w:rsidRPr="002B5488" w:rsidRDefault="001C35B5" w:rsidP="00B71B84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1C35B5" w:rsidRPr="002B5488" w:rsidRDefault="001C35B5" w:rsidP="00422F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Cs/>
                <w:sz w:val="20"/>
                <w:szCs w:val="20"/>
              </w:rPr>
              <w:t>Выраженный оздоровительный эффект</w:t>
            </w:r>
          </w:p>
          <w:p w:rsidR="001C35B5" w:rsidRPr="002B5488" w:rsidRDefault="00002E5F" w:rsidP="00B71B8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1C35B5" w:rsidRPr="002B5488">
              <w:rPr>
                <w:b/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393" w:type="dxa"/>
          </w:tcPr>
          <w:p w:rsidR="001C35B5" w:rsidRPr="002B5488" w:rsidRDefault="001C35B5" w:rsidP="00422F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Cs/>
                <w:sz w:val="20"/>
                <w:szCs w:val="20"/>
              </w:rPr>
              <w:t>Слабый оздоровительный эффект</w:t>
            </w:r>
          </w:p>
          <w:p w:rsidR="001C35B5" w:rsidRPr="002B5488" w:rsidRDefault="00002E5F" w:rsidP="00B71B8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1C35B5" w:rsidRPr="002B5488">
              <w:rPr>
                <w:b/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393" w:type="dxa"/>
          </w:tcPr>
          <w:p w:rsidR="00422F7A" w:rsidRDefault="001C35B5" w:rsidP="00422F7A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Cs/>
                <w:sz w:val="20"/>
                <w:szCs w:val="20"/>
              </w:rPr>
              <w:t>Отсутствие оздоровительного эффекта (ухудшение)</w:t>
            </w:r>
          </w:p>
          <w:p w:rsidR="001C35B5" w:rsidRPr="00422F7A" w:rsidRDefault="001C35B5" w:rsidP="00422F7A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C35B5" w:rsidRPr="002B5488" w:rsidTr="00B71B84">
        <w:tc>
          <w:tcPr>
            <w:tcW w:w="2392" w:type="dxa"/>
          </w:tcPr>
          <w:p w:rsidR="001C35B5" w:rsidRPr="002B5488" w:rsidRDefault="001C35B5" w:rsidP="00B71B8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B5488">
              <w:rPr>
                <w:bCs/>
                <w:sz w:val="20"/>
                <w:szCs w:val="20"/>
              </w:rPr>
              <w:lastRenderedPageBreak/>
              <w:t>Удельный вес</w:t>
            </w:r>
            <w:proofErr w:type="gramStart"/>
            <w:r w:rsidRPr="002B5488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1C35B5" w:rsidRPr="00A66656" w:rsidRDefault="00002E5F" w:rsidP="00B71B84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34,8</w:t>
            </w:r>
            <w:r w:rsidR="001C35B5" w:rsidRPr="00FD7E8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1C35B5" w:rsidRPr="00A66656" w:rsidRDefault="001C35B5" w:rsidP="00B71B84">
            <w:pPr>
              <w:pStyle w:val="a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02E5F">
              <w:rPr>
                <w:b/>
                <w:bCs/>
                <w:sz w:val="20"/>
                <w:szCs w:val="20"/>
              </w:rPr>
              <w:t>5</w:t>
            </w:r>
            <w:r w:rsidRPr="00FD7E81">
              <w:rPr>
                <w:b/>
                <w:bCs/>
                <w:sz w:val="20"/>
                <w:szCs w:val="20"/>
              </w:rPr>
              <w:t>,</w:t>
            </w:r>
            <w:r w:rsidR="00002E5F">
              <w:rPr>
                <w:b/>
                <w:bCs/>
                <w:sz w:val="20"/>
                <w:szCs w:val="20"/>
              </w:rPr>
              <w:t>2</w:t>
            </w:r>
            <w:r w:rsidRPr="00FD7E8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1C35B5" w:rsidRPr="002B5488" w:rsidRDefault="001C35B5" w:rsidP="00B71B8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B5488">
              <w:rPr>
                <w:b/>
                <w:bCs/>
                <w:sz w:val="20"/>
                <w:szCs w:val="20"/>
              </w:rPr>
              <w:t>0%</w:t>
            </w:r>
          </w:p>
        </w:tc>
      </w:tr>
    </w:tbl>
    <w:p w:rsidR="001C35B5" w:rsidRDefault="001C35B5" w:rsidP="001C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5B5" w:rsidRPr="00975CF1" w:rsidRDefault="001C35B5" w:rsidP="001C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CF1">
        <w:rPr>
          <w:rFonts w:ascii="Times New Roman" w:hAnsi="Times New Roman"/>
          <w:sz w:val="24"/>
          <w:szCs w:val="24"/>
        </w:rPr>
        <w:t xml:space="preserve">   Из данных таблицы видно, что показатели эффективности оздоровления детей в лагерях дневного пребывания за 21 день</w:t>
      </w:r>
      <w:r w:rsidR="00002E5F" w:rsidRPr="00975CF1">
        <w:rPr>
          <w:rFonts w:ascii="Times New Roman" w:hAnsi="Times New Roman"/>
          <w:sz w:val="24"/>
          <w:szCs w:val="24"/>
        </w:rPr>
        <w:t>, хорошие. На конец смены из 112 обучающихся 39</w:t>
      </w:r>
      <w:r w:rsidRPr="00975CF1">
        <w:rPr>
          <w:rFonts w:ascii="Times New Roman" w:hAnsi="Times New Roman"/>
          <w:sz w:val="24"/>
          <w:szCs w:val="24"/>
        </w:rPr>
        <w:t xml:space="preserve"> детей </w:t>
      </w:r>
      <w:proofErr w:type="gramStart"/>
      <w:r w:rsidRPr="00975CF1">
        <w:rPr>
          <w:rFonts w:ascii="Times New Roman" w:hAnsi="Times New Roman"/>
          <w:sz w:val="24"/>
          <w:szCs w:val="24"/>
        </w:rPr>
        <w:t>имели выраж</w:t>
      </w:r>
      <w:r w:rsidR="00002E5F" w:rsidRPr="00975CF1">
        <w:rPr>
          <w:rFonts w:ascii="Times New Roman" w:hAnsi="Times New Roman"/>
          <w:sz w:val="24"/>
          <w:szCs w:val="24"/>
        </w:rPr>
        <w:t>енный оздоровительный эффект</w:t>
      </w:r>
      <w:proofErr w:type="gramEnd"/>
      <w:r w:rsidR="00002E5F" w:rsidRPr="00975CF1">
        <w:rPr>
          <w:rFonts w:ascii="Times New Roman" w:hAnsi="Times New Roman"/>
          <w:sz w:val="24"/>
          <w:szCs w:val="24"/>
        </w:rPr>
        <w:t xml:space="preserve"> (34,8</w:t>
      </w:r>
      <w:r w:rsidRPr="00975CF1">
        <w:rPr>
          <w:rFonts w:ascii="Times New Roman" w:hAnsi="Times New Roman"/>
          <w:sz w:val="24"/>
          <w:szCs w:val="24"/>
        </w:rPr>
        <w:t xml:space="preserve">%), </w:t>
      </w:r>
      <w:r w:rsidR="00422F7A" w:rsidRPr="00975CF1">
        <w:rPr>
          <w:rFonts w:ascii="Times New Roman" w:hAnsi="Times New Roman"/>
          <w:sz w:val="24"/>
          <w:szCs w:val="24"/>
        </w:rPr>
        <w:t>73 ребёнка (65,2%)</w:t>
      </w:r>
      <w:r w:rsidRPr="00975CF1">
        <w:rPr>
          <w:rFonts w:ascii="Times New Roman" w:hAnsi="Times New Roman"/>
          <w:sz w:val="24"/>
          <w:szCs w:val="24"/>
        </w:rPr>
        <w:t xml:space="preserve"> – слабый. Ухудшения не наблюдалось.</w:t>
      </w:r>
    </w:p>
    <w:p w:rsidR="000A0833" w:rsidRPr="008F2C72" w:rsidRDefault="00975CF1" w:rsidP="000A083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A0833" w:rsidRPr="008F2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Ещё одной формой летнего отдыха детей являются загородные оздоровительные лагеря</w:t>
      </w:r>
      <w:r w:rsidR="000A0833" w:rsidRPr="008F2C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A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летнюю кампанию 2017</w:t>
      </w:r>
      <w:r w:rsidR="000A0833" w:rsidRPr="008F2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</w:t>
      </w:r>
      <w:r w:rsidR="000A0833" w:rsidRPr="008F2C72">
        <w:rPr>
          <w:rFonts w:ascii="Times New Roman" w:hAnsi="Times New Roman"/>
          <w:bCs/>
          <w:sz w:val="24"/>
          <w:szCs w:val="24"/>
        </w:rPr>
        <w:t>о путёвкам в детских загородных</w:t>
      </w:r>
      <w:r w:rsidR="000A0833" w:rsidRPr="005F5F57">
        <w:rPr>
          <w:rFonts w:ascii="Times New Roman" w:hAnsi="Times New Roman"/>
          <w:bCs/>
          <w:sz w:val="24"/>
          <w:szCs w:val="24"/>
        </w:rPr>
        <w:t xml:space="preserve"> оздоровительных лагерях от</w:t>
      </w:r>
      <w:r w:rsidR="000A0833">
        <w:rPr>
          <w:rFonts w:ascii="Times New Roman" w:hAnsi="Times New Roman"/>
          <w:bCs/>
          <w:sz w:val="24"/>
          <w:szCs w:val="24"/>
        </w:rPr>
        <w:t xml:space="preserve">дохнули </w:t>
      </w:r>
      <w:r w:rsidR="00612E6C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0833" w:rsidRPr="005F5F57">
        <w:rPr>
          <w:rFonts w:ascii="Times New Roman" w:hAnsi="Times New Roman"/>
          <w:bCs/>
          <w:sz w:val="24"/>
          <w:szCs w:val="24"/>
        </w:rPr>
        <w:t xml:space="preserve">обучающихся, из них: </w:t>
      </w:r>
    </w:p>
    <w:p w:rsidR="000A0833" w:rsidRDefault="00975CF1" w:rsidP="00975CF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rPr>
          <w:bCs/>
        </w:rPr>
        <w:t>в</w:t>
      </w:r>
      <w:r w:rsidR="000A0833" w:rsidRPr="000F5DA1">
        <w:rPr>
          <w:bCs/>
        </w:rPr>
        <w:t xml:space="preserve"> июне 2017 года в ВДЦ «Океан» направлены 3 обучающихся:</w:t>
      </w:r>
      <w:proofErr w:type="gramEnd"/>
      <w:r>
        <w:rPr>
          <w:bCs/>
        </w:rPr>
        <w:t xml:space="preserve"> </w:t>
      </w:r>
      <w:proofErr w:type="spellStart"/>
      <w:proofErr w:type="gramStart"/>
      <w:r w:rsidR="000A0833" w:rsidRPr="000F5DA1">
        <w:rPr>
          <w:bCs/>
        </w:rPr>
        <w:t>Митракова</w:t>
      </w:r>
      <w:proofErr w:type="spellEnd"/>
      <w:r w:rsidR="000A0833" w:rsidRPr="000F5DA1">
        <w:rPr>
          <w:bCs/>
        </w:rPr>
        <w:t xml:space="preserve"> Алёна (6а класс), </w:t>
      </w:r>
      <w:proofErr w:type="spellStart"/>
      <w:r w:rsidR="000A0833" w:rsidRPr="000F5DA1">
        <w:rPr>
          <w:bCs/>
        </w:rPr>
        <w:t>Ювкина</w:t>
      </w:r>
      <w:proofErr w:type="spellEnd"/>
      <w:r w:rsidR="000A0833" w:rsidRPr="000F5DA1">
        <w:rPr>
          <w:bCs/>
        </w:rPr>
        <w:t xml:space="preserve"> Анна (7 класс), </w:t>
      </w:r>
      <w:proofErr w:type="spellStart"/>
      <w:r w:rsidR="000A0833" w:rsidRPr="000F5DA1">
        <w:rPr>
          <w:bCs/>
        </w:rPr>
        <w:t>Бадюля</w:t>
      </w:r>
      <w:proofErr w:type="spellEnd"/>
      <w:r w:rsidR="000A0833" w:rsidRPr="000F5DA1">
        <w:rPr>
          <w:bCs/>
        </w:rPr>
        <w:t xml:space="preserve"> Мария (8 класс); в ДОЛ «Юный Томич» на патриотическую профильную смену «Юный патриот» направлены 7 обучающихся:</w:t>
      </w:r>
      <w:proofErr w:type="gramEnd"/>
      <w:r>
        <w:rPr>
          <w:bCs/>
        </w:rPr>
        <w:t xml:space="preserve"> </w:t>
      </w:r>
      <w:proofErr w:type="gramStart"/>
      <w:r w:rsidR="000A0833" w:rsidRPr="000F5DA1">
        <w:rPr>
          <w:bCs/>
        </w:rPr>
        <w:t xml:space="preserve">Комлев Артём, </w:t>
      </w:r>
      <w:proofErr w:type="spellStart"/>
      <w:r w:rsidR="000A0833" w:rsidRPr="000F5DA1">
        <w:rPr>
          <w:bCs/>
        </w:rPr>
        <w:t>Талаев</w:t>
      </w:r>
      <w:proofErr w:type="spellEnd"/>
      <w:r w:rsidR="000A0833" w:rsidRPr="000F5DA1">
        <w:rPr>
          <w:bCs/>
        </w:rPr>
        <w:t xml:space="preserve"> Егор, Лисицын Вячеслав, Тихонько Татьяна, Лисицына Дарья, </w:t>
      </w:r>
      <w:proofErr w:type="spellStart"/>
      <w:r w:rsidR="000A0833" w:rsidRPr="000F5DA1">
        <w:rPr>
          <w:bCs/>
        </w:rPr>
        <w:t>Мозгунов</w:t>
      </w:r>
      <w:proofErr w:type="spellEnd"/>
      <w:r w:rsidR="000A0833" w:rsidRPr="000F5DA1">
        <w:rPr>
          <w:bCs/>
        </w:rPr>
        <w:t xml:space="preserve"> Константин (4 класс), </w:t>
      </w:r>
      <w:proofErr w:type="spellStart"/>
      <w:r w:rsidR="000A0833" w:rsidRPr="000F5DA1">
        <w:rPr>
          <w:bCs/>
        </w:rPr>
        <w:t>Гайворонский</w:t>
      </w:r>
      <w:proofErr w:type="spellEnd"/>
      <w:r w:rsidR="000A0833" w:rsidRPr="000F5DA1">
        <w:rPr>
          <w:bCs/>
        </w:rPr>
        <w:t xml:space="preserve"> Иван (3 класс).</w:t>
      </w:r>
      <w:proofErr w:type="gramEnd"/>
      <w:r>
        <w:rPr>
          <w:bCs/>
        </w:rPr>
        <w:t xml:space="preserve"> </w:t>
      </w:r>
      <w:r w:rsidR="000A0833" w:rsidRPr="000F5DA1">
        <w:rPr>
          <w:bCs/>
        </w:rPr>
        <w:t xml:space="preserve">В ДОЛ «Восход» на 2 смену – 1 человек (Лапин Антон, 6а класс) по путёвке, предоставленной </w:t>
      </w:r>
      <w:r w:rsidR="000A0833" w:rsidRPr="000F5DA1">
        <w:t>ОГБУ «ЦСПН Верхнекетского района».</w:t>
      </w:r>
    </w:p>
    <w:p w:rsidR="008900A7" w:rsidRPr="00975CF1" w:rsidRDefault="00975CF1" w:rsidP="00975C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F1">
        <w:rPr>
          <w:rFonts w:ascii="Times New Roman" w:hAnsi="Times New Roman" w:cs="Times New Roman"/>
          <w:sz w:val="24"/>
          <w:szCs w:val="24"/>
        </w:rPr>
        <w:t>в</w:t>
      </w:r>
      <w:r w:rsidR="008900A7" w:rsidRPr="00975CF1">
        <w:rPr>
          <w:rFonts w:ascii="Times New Roman" w:hAnsi="Times New Roman" w:cs="Times New Roman"/>
          <w:sz w:val="24"/>
          <w:szCs w:val="24"/>
        </w:rPr>
        <w:t xml:space="preserve"> июле 2017 года  4 </w:t>
      </w:r>
      <w:proofErr w:type="gramStart"/>
      <w:r w:rsidR="008900A7" w:rsidRPr="00975C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00A7" w:rsidRPr="00975CF1">
        <w:rPr>
          <w:rFonts w:ascii="Times New Roman" w:hAnsi="Times New Roman" w:cs="Times New Roman"/>
          <w:sz w:val="24"/>
          <w:szCs w:val="24"/>
        </w:rPr>
        <w:t xml:space="preserve"> МБОУ «Степановская СОШ» были направлены в загородные  оздоровительные лагеря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00A7" w:rsidRPr="0097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A7" w:rsidRPr="00975CF1" w:rsidRDefault="008900A7" w:rsidP="00975C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CF1">
        <w:rPr>
          <w:rFonts w:ascii="Times New Roman" w:hAnsi="Times New Roman" w:cs="Times New Roman"/>
          <w:sz w:val="24"/>
          <w:szCs w:val="24"/>
        </w:rPr>
        <w:t xml:space="preserve">- по путёвкам, предоставленным </w:t>
      </w:r>
      <w:r w:rsidRPr="00975CF1">
        <w:rPr>
          <w:rFonts w:ascii="Times New Roman" w:hAnsi="Times New Roman" w:cs="Times New Roman"/>
          <w:bCs/>
          <w:sz w:val="24"/>
          <w:szCs w:val="24"/>
        </w:rPr>
        <w:t xml:space="preserve">Управлением образования Администрации </w:t>
      </w:r>
      <w:proofErr w:type="spellStart"/>
      <w:r w:rsidRPr="00975CF1">
        <w:rPr>
          <w:rFonts w:ascii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Pr="00975CF1">
        <w:rPr>
          <w:rFonts w:ascii="Times New Roman" w:hAnsi="Times New Roman" w:cs="Times New Roman"/>
          <w:bCs/>
          <w:sz w:val="24"/>
          <w:szCs w:val="24"/>
        </w:rPr>
        <w:t xml:space="preserve"> района: </w:t>
      </w:r>
      <w:proofErr w:type="spellStart"/>
      <w:r w:rsidRPr="00975CF1">
        <w:rPr>
          <w:rFonts w:ascii="Times New Roman" w:hAnsi="Times New Roman" w:cs="Times New Roman"/>
          <w:sz w:val="24"/>
          <w:szCs w:val="24"/>
        </w:rPr>
        <w:t>Ювкина</w:t>
      </w:r>
      <w:proofErr w:type="spellEnd"/>
      <w:r w:rsidRPr="00975CF1">
        <w:rPr>
          <w:rFonts w:ascii="Times New Roman" w:hAnsi="Times New Roman" w:cs="Times New Roman"/>
          <w:sz w:val="24"/>
          <w:szCs w:val="24"/>
        </w:rPr>
        <w:t xml:space="preserve"> Анна, 7 класс  - </w:t>
      </w:r>
      <w:r w:rsidRPr="00975CF1">
        <w:rPr>
          <w:rFonts w:ascii="Times New Roman" w:hAnsi="Times New Roman" w:cs="Times New Roman"/>
          <w:bCs/>
          <w:sz w:val="24"/>
          <w:szCs w:val="24"/>
        </w:rPr>
        <w:t xml:space="preserve"> региональный детско-юношеский оздоровительно-образовательный военно-спортивный палаточный  лагерь «</w:t>
      </w:r>
      <w:proofErr w:type="spellStart"/>
      <w:r w:rsidRPr="00975CF1">
        <w:rPr>
          <w:rFonts w:ascii="Times New Roman" w:hAnsi="Times New Roman" w:cs="Times New Roman"/>
          <w:bCs/>
          <w:sz w:val="24"/>
          <w:szCs w:val="24"/>
        </w:rPr>
        <w:t>Сибэкстрем</w:t>
      </w:r>
      <w:proofErr w:type="spellEnd"/>
      <w:r w:rsidRPr="00975CF1">
        <w:rPr>
          <w:rFonts w:ascii="Times New Roman" w:hAnsi="Times New Roman" w:cs="Times New Roman"/>
          <w:bCs/>
          <w:sz w:val="24"/>
          <w:szCs w:val="24"/>
        </w:rPr>
        <w:t xml:space="preserve">»; Прокопьев Вячеслав, 6а класс и </w:t>
      </w:r>
      <w:proofErr w:type="spellStart"/>
      <w:r w:rsidRPr="00975CF1">
        <w:rPr>
          <w:rFonts w:ascii="Times New Roman" w:hAnsi="Times New Roman" w:cs="Times New Roman"/>
          <w:bCs/>
          <w:sz w:val="24"/>
          <w:szCs w:val="24"/>
        </w:rPr>
        <w:t>Чумерин</w:t>
      </w:r>
      <w:proofErr w:type="spellEnd"/>
      <w:r w:rsidRPr="00975CF1">
        <w:rPr>
          <w:rFonts w:ascii="Times New Roman" w:hAnsi="Times New Roman" w:cs="Times New Roman"/>
          <w:bCs/>
          <w:sz w:val="24"/>
          <w:szCs w:val="24"/>
        </w:rPr>
        <w:t xml:space="preserve"> Роман, 5 класс – ДОЛ «Восход»;</w:t>
      </w:r>
    </w:p>
    <w:p w:rsidR="008900A7" w:rsidRDefault="008900A7" w:rsidP="00975CF1">
      <w:pPr>
        <w:pStyle w:val="a3"/>
        <w:spacing w:before="0" w:beforeAutospacing="0" w:after="0" w:afterAutospacing="0"/>
        <w:jc w:val="both"/>
      </w:pPr>
      <w:r w:rsidRPr="008900A7">
        <w:rPr>
          <w:bCs/>
        </w:rPr>
        <w:t xml:space="preserve">- по путёвке, предоставленной </w:t>
      </w:r>
      <w:r w:rsidRPr="008900A7">
        <w:t xml:space="preserve">ОГБУ «ЦСПН </w:t>
      </w:r>
      <w:proofErr w:type="spellStart"/>
      <w:r w:rsidRPr="008900A7">
        <w:t>Верхнекетского</w:t>
      </w:r>
      <w:proofErr w:type="spellEnd"/>
      <w:r w:rsidRPr="008900A7">
        <w:t xml:space="preserve"> района»:</w:t>
      </w:r>
      <w:r w:rsidR="00DF3B18">
        <w:t xml:space="preserve"> </w:t>
      </w:r>
      <w:r w:rsidRPr="008900A7">
        <w:t>Калиничев Алексей, 6а класс – ДОЛ «Восход».</w:t>
      </w:r>
    </w:p>
    <w:p w:rsidR="008B7A2E" w:rsidRDefault="008B7A2E" w:rsidP="008B7A2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3</w:t>
      </w:r>
      <w:r w:rsidRPr="00242964">
        <w:rPr>
          <w:rFonts w:ascii="Times New Roman" w:hAnsi="Times New Roman"/>
          <w:b/>
          <w:i/>
          <w:sz w:val="24"/>
          <w:szCs w:val="24"/>
        </w:rPr>
        <w:t>.</w:t>
      </w:r>
    </w:p>
    <w:p w:rsidR="008B7A2E" w:rsidRDefault="008B7A2E" w:rsidP="008B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B8F">
        <w:rPr>
          <w:rFonts w:ascii="Times New Roman" w:hAnsi="Times New Roman"/>
          <w:sz w:val="24"/>
          <w:szCs w:val="24"/>
        </w:rPr>
        <w:t xml:space="preserve">Информация об </w:t>
      </w:r>
      <w:proofErr w:type="gramStart"/>
      <w:r w:rsidRPr="00971B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71B8F">
        <w:rPr>
          <w:rFonts w:ascii="Times New Roman" w:hAnsi="Times New Roman"/>
          <w:sz w:val="24"/>
          <w:szCs w:val="24"/>
        </w:rPr>
        <w:t>, отдохнувших в загородных ДОЛ</w:t>
      </w:r>
    </w:p>
    <w:p w:rsidR="00612E6C" w:rsidRDefault="00612E6C" w:rsidP="008B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57"/>
        <w:gridCol w:w="872"/>
        <w:gridCol w:w="593"/>
        <w:gridCol w:w="818"/>
        <w:gridCol w:w="728"/>
        <w:gridCol w:w="1041"/>
        <w:gridCol w:w="891"/>
        <w:gridCol w:w="768"/>
        <w:gridCol w:w="907"/>
        <w:gridCol w:w="879"/>
      </w:tblGrid>
      <w:tr w:rsidR="00C318F9" w:rsidRPr="00C318F9" w:rsidTr="00C318F9">
        <w:trPr>
          <w:trHeight w:val="42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Общая численность детей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 из </w:t>
            </w:r>
            <w:proofErr w:type="gramStart"/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proofErr w:type="gramEnd"/>
            <w:r w:rsidRPr="00C318F9">
              <w:rPr>
                <w:rFonts w:ascii="Times New Roman" w:hAnsi="Times New Roman" w:cs="Times New Roman"/>
                <w:sz w:val="16"/>
                <w:szCs w:val="16"/>
              </w:rPr>
              <w:t xml:space="preserve"> работающих граждан</w:t>
            </w:r>
          </w:p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(если хотя бы один родитель работает)</w:t>
            </w:r>
          </w:p>
        </w:tc>
        <w:tc>
          <w:tcPr>
            <w:tcW w:w="6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Из общей численности детей:</w:t>
            </w:r>
          </w:p>
        </w:tc>
      </w:tr>
      <w:tr w:rsidR="00C318F9" w:rsidRPr="00C318F9" w:rsidTr="00C318F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Дети-сироты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Дети, оставшиеся без попечения родителей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 с ограниченными возможностями здоровья (имеющие недостатки в физическом или психическом развитии)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 из малоимущих семей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Дети, состоящие на учете ВНШ, КДН,  ПДН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 из многодетных и неполных семей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Дети безработных граждан</w:t>
            </w:r>
          </w:p>
        </w:tc>
      </w:tr>
      <w:tr w:rsidR="00C318F9" w:rsidRPr="00C318F9" w:rsidTr="00C318F9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18F9" w:rsidRPr="00C318F9" w:rsidTr="00C318F9">
        <w:trPr>
          <w:trHeight w:val="49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18F9">
              <w:rPr>
                <w:rFonts w:ascii="Times New Roman" w:hAnsi="Times New Roman" w:cs="Times New Roman"/>
                <w:sz w:val="16"/>
                <w:szCs w:val="16"/>
              </w:rPr>
              <w:t>Загородные оздоровительные лагеря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202F3C" w:rsidRDefault="00C318F9" w:rsidP="0061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202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bookmarkEnd w:id="0"/>
            <w:r w:rsidR="00612E6C" w:rsidRPr="00202F3C">
              <w:rPr>
                <w:rFonts w:ascii="Times New Roman" w:hAnsi="Times New Roman" w:cs="Times New Roman"/>
                <w:sz w:val="16"/>
                <w:szCs w:val="16"/>
              </w:rPr>
              <w:t>(июнь)</w:t>
            </w:r>
          </w:p>
          <w:p w:rsidR="00C318F9" w:rsidRPr="00202F3C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(ВДЦ «Океан»)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8F9" w:rsidRPr="00C318F9" w:rsidTr="00C318F9">
        <w:trPr>
          <w:trHeight w:val="570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2" w:rsidRPr="00202F3C" w:rsidRDefault="00C318F9" w:rsidP="0061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12E6C" w:rsidRPr="00202F3C">
              <w:rPr>
                <w:rFonts w:ascii="Times New Roman" w:hAnsi="Times New Roman" w:cs="Times New Roman"/>
                <w:sz w:val="16"/>
                <w:szCs w:val="16"/>
              </w:rPr>
              <w:t>(июнь)</w:t>
            </w:r>
          </w:p>
          <w:p w:rsidR="00C318F9" w:rsidRPr="00202F3C" w:rsidRDefault="00C318F9" w:rsidP="0061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(профильная смена)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8F9" w:rsidRPr="00C318F9" w:rsidTr="00C318F9">
        <w:trPr>
          <w:trHeight w:val="816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202F3C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(июнь)</w:t>
            </w:r>
          </w:p>
          <w:p w:rsidR="00C318F9" w:rsidRPr="00202F3C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(ДОЛ «Восход»)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F9" w:rsidRPr="00C318F9" w:rsidTr="00C318F9">
        <w:trPr>
          <w:trHeight w:val="828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202F3C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(июль)</w:t>
            </w:r>
          </w:p>
          <w:p w:rsidR="00C318F9" w:rsidRPr="00202F3C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(ДОЛ «Восход»)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8F9" w:rsidRPr="00C318F9" w:rsidTr="00C318F9">
        <w:trPr>
          <w:trHeight w:val="288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202F3C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(июль)</w:t>
            </w:r>
          </w:p>
          <w:p w:rsidR="00C318F9" w:rsidRPr="00202F3C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Сибэкстрем</w:t>
            </w:r>
            <w:proofErr w:type="spellEnd"/>
            <w:r w:rsidRPr="00202F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tabs>
                <w:tab w:val="left" w:pos="316"/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18F9" w:rsidRPr="00C318F9" w:rsidTr="00C318F9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61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2E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612E6C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F9" w:rsidRPr="00C318F9" w:rsidRDefault="00C318F9" w:rsidP="00C3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12E6C" w:rsidRDefault="00612E6C" w:rsidP="00612E6C">
      <w:pPr>
        <w:pStyle w:val="a3"/>
        <w:tabs>
          <w:tab w:val="left" w:pos="8667"/>
        </w:tabs>
        <w:spacing w:before="0" w:beforeAutospacing="0" w:after="0" w:afterAutospacing="0"/>
        <w:jc w:val="both"/>
      </w:pPr>
    </w:p>
    <w:p w:rsidR="008900A7" w:rsidRPr="00612E6C" w:rsidRDefault="008B7A2E" w:rsidP="00612E6C">
      <w:pPr>
        <w:pStyle w:val="a3"/>
        <w:tabs>
          <w:tab w:val="left" w:pos="8667"/>
        </w:tabs>
        <w:spacing w:before="0" w:beforeAutospacing="0" w:after="0" w:afterAutospacing="0"/>
        <w:jc w:val="both"/>
      </w:pPr>
      <w:r>
        <w:t>Одним из важных направлений летней кампании является трудоустройство подростков.</w:t>
      </w:r>
    </w:p>
    <w:p w:rsidR="000A0833" w:rsidRPr="000A0833" w:rsidRDefault="000A0833" w:rsidP="000A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33">
        <w:rPr>
          <w:rFonts w:ascii="Times New Roman" w:hAnsi="Times New Roman" w:cs="Times New Roman"/>
          <w:sz w:val="24"/>
          <w:szCs w:val="24"/>
        </w:rPr>
        <w:t xml:space="preserve">     В  июне 2017 года </w:t>
      </w:r>
      <w:r w:rsidR="008B7A2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A0833">
        <w:rPr>
          <w:rFonts w:ascii="Times New Roman" w:hAnsi="Times New Roman" w:cs="Times New Roman"/>
          <w:sz w:val="24"/>
          <w:szCs w:val="24"/>
        </w:rPr>
        <w:t>трудоустроены 10 подростков, из них:</w:t>
      </w:r>
    </w:p>
    <w:p w:rsidR="000A0833" w:rsidRPr="000A0833" w:rsidRDefault="000A0833" w:rsidP="000A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833">
        <w:rPr>
          <w:rFonts w:ascii="Times New Roman" w:hAnsi="Times New Roman" w:cs="Times New Roman"/>
          <w:sz w:val="24"/>
          <w:szCs w:val="24"/>
        </w:rPr>
        <w:t xml:space="preserve">- Швецов Алексей (10 класс), Хижняк Алёна, Соколова Алёна, Гордеева Алёна, Сафина Анастасия (8 класс),  </w:t>
      </w:r>
      <w:proofErr w:type="spellStart"/>
      <w:r w:rsidRPr="000A0833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0A0833"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 w:rsidRPr="000A0833">
        <w:rPr>
          <w:rFonts w:ascii="Times New Roman" w:hAnsi="Times New Roman" w:cs="Times New Roman"/>
          <w:sz w:val="24"/>
          <w:szCs w:val="24"/>
        </w:rPr>
        <w:t>Мозгунова</w:t>
      </w:r>
      <w:proofErr w:type="spellEnd"/>
      <w:r w:rsidRPr="000A0833">
        <w:rPr>
          <w:rFonts w:ascii="Times New Roman" w:hAnsi="Times New Roman" w:cs="Times New Roman"/>
          <w:sz w:val="24"/>
          <w:szCs w:val="24"/>
        </w:rPr>
        <w:t xml:space="preserve"> Татьяна, Ба</w:t>
      </w:r>
      <w:r w:rsidR="001A0842">
        <w:rPr>
          <w:rFonts w:ascii="Times New Roman" w:hAnsi="Times New Roman" w:cs="Times New Roman"/>
          <w:sz w:val="24"/>
          <w:szCs w:val="24"/>
        </w:rPr>
        <w:t>ранова Полина (7 класс) работали</w:t>
      </w:r>
      <w:r w:rsidRPr="000A0833">
        <w:rPr>
          <w:rFonts w:ascii="Times New Roman" w:hAnsi="Times New Roman" w:cs="Times New Roman"/>
          <w:sz w:val="24"/>
          <w:szCs w:val="24"/>
        </w:rPr>
        <w:t xml:space="preserve"> вожатыми в оздоровительном лагере с дневным пребыванием детей «Солнышко», профильном лагере «Чемпион», лагере труда и отдыха «Территория чуда»;</w:t>
      </w:r>
      <w:proofErr w:type="gramEnd"/>
    </w:p>
    <w:p w:rsidR="000A0833" w:rsidRPr="000A0833" w:rsidRDefault="000A0833" w:rsidP="000A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33">
        <w:rPr>
          <w:rFonts w:ascii="Times New Roman" w:hAnsi="Times New Roman" w:cs="Times New Roman"/>
          <w:sz w:val="24"/>
          <w:szCs w:val="24"/>
        </w:rPr>
        <w:t>- Григорян Родион (9 класс), Емелья</w:t>
      </w:r>
      <w:r w:rsidR="008B7A2E">
        <w:rPr>
          <w:rFonts w:ascii="Times New Roman" w:hAnsi="Times New Roman" w:cs="Times New Roman"/>
          <w:sz w:val="24"/>
          <w:szCs w:val="24"/>
        </w:rPr>
        <w:t>нов Николай (10 класс)  работали</w:t>
      </w:r>
      <w:r w:rsidRPr="000A0833">
        <w:rPr>
          <w:rFonts w:ascii="Times New Roman" w:hAnsi="Times New Roman" w:cs="Times New Roman"/>
          <w:sz w:val="24"/>
          <w:szCs w:val="24"/>
        </w:rPr>
        <w:t xml:space="preserve"> на благоустройстве школы.</w:t>
      </w:r>
    </w:p>
    <w:p w:rsidR="00B71B84" w:rsidRDefault="00B71B84" w:rsidP="00B71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B84" w:rsidRDefault="00B71B84" w:rsidP="00B71B8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4.</w:t>
      </w:r>
    </w:p>
    <w:p w:rsidR="00B71B84" w:rsidRDefault="00B71B84" w:rsidP="00B71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охваченных временным трудоустройством за 3 месяца</w:t>
      </w:r>
    </w:p>
    <w:p w:rsidR="00B71B84" w:rsidRDefault="00B71B84" w:rsidP="00B71B8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4"/>
        <w:gridCol w:w="982"/>
        <w:gridCol w:w="656"/>
        <w:gridCol w:w="919"/>
        <w:gridCol w:w="814"/>
        <w:gridCol w:w="1180"/>
        <w:gridCol w:w="1005"/>
        <w:gridCol w:w="861"/>
        <w:gridCol w:w="816"/>
        <w:gridCol w:w="990"/>
      </w:tblGrid>
      <w:tr w:rsidR="00B71B84" w:rsidTr="00B71B84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численность детей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детей из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семей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работающих граждан</w:t>
            </w:r>
          </w:p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(если хотя бы один родитель работает)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общей численности детей:</w:t>
            </w:r>
          </w:p>
        </w:tc>
      </w:tr>
      <w:tr w:rsidR="00B71B84" w:rsidTr="00B71B84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Дети-сироты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Дети, оставшиеся без попечения родителей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Дети- инвалиды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с ограниченными возможностями здоровья (имеющие недостатки в физическом или психическом развитии)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из малоимущих семей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Дети, состоящие на учете ВНШ, КДН,  ПДН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из многодетных и неполных семей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безработных граждан</w:t>
            </w:r>
          </w:p>
        </w:tc>
      </w:tr>
      <w:tr w:rsidR="00B71B84" w:rsidTr="00B71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B71B84" w:rsidTr="00B71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4" w:rsidRPr="00B71B84" w:rsidRDefault="00B71B84" w:rsidP="00B71B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B84" w:rsidTr="00B71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B84" w:rsidTr="00B71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1B84" w:rsidTr="00B71B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5F12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B71B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84" w:rsidRPr="00CF6CF9" w:rsidRDefault="00CF6CF9" w:rsidP="00CF6CF9">
            <w:pPr>
              <w:tabs>
                <w:tab w:val="left" w:pos="228"/>
                <w:tab w:val="center" w:pos="387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F6CF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B71B84" w:rsidRPr="00CF6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71B84" w:rsidRDefault="00B71B84" w:rsidP="00B71B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C35B5" w:rsidRDefault="00B71B84" w:rsidP="000D5A82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ahoma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Ещё одной  формой занятости в летний период является организация  трудовой практики, которую обучающиеся 1-8 и 10 класса МБОУ «Степановская СОШ» ежегодно проходят на пришкольном участке. Это самая многочисленная категория занятости из числа </w:t>
      </w:r>
      <w:proofErr w:type="spellStart"/>
      <w:r>
        <w:rPr>
          <w:rFonts w:ascii="Times New Roman" w:hAnsi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6CF9" w:rsidRPr="00A65D5B" w:rsidRDefault="002A78F1" w:rsidP="00CF6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CF6CF9" w:rsidRPr="00A65D5B">
        <w:rPr>
          <w:color w:val="000000"/>
        </w:rPr>
        <w:t xml:space="preserve">Вот уже несколько лет подряд  наша школа совместно с учреждением  культуры и </w:t>
      </w:r>
      <w:proofErr w:type="spellStart"/>
      <w:r w:rsidR="00CF6CF9" w:rsidRPr="00A65D5B">
        <w:rPr>
          <w:color w:val="000000"/>
        </w:rPr>
        <w:t>спортинструктором</w:t>
      </w:r>
      <w:proofErr w:type="spellEnd"/>
      <w:r w:rsidR="00CF6CF9" w:rsidRPr="00A65D5B">
        <w:rPr>
          <w:color w:val="000000"/>
        </w:rPr>
        <w:t xml:space="preserve"> поселения работают над организацией </w:t>
      </w:r>
      <w:proofErr w:type="spellStart"/>
      <w:r w:rsidR="00CF6CF9" w:rsidRPr="00A65D5B">
        <w:rPr>
          <w:color w:val="000000"/>
        </w:rPr>
        <w:t>малозатратных</w:t>
      </w:r>
      <w:proofErr w:type="spellEnd"/>
      <w:r w:rsidR="00CF6CF9" w:rsidRPr="00A65D5B">
        <w:rPr>
          <w:color w:val="000000"/>
        </w:rPr>
        <w:t xml:space="preserve"> форм летней занятости школьников. В результате сложились определённые формы работы с детьми в летний период:</w:t>
      </w:r>
    </w:p>
    <w:p w:rsidR="00A65160" w:rsidRDefault="00CF6CF9" w:rsidP="00CF6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A65D5B">
        <w:rPr>
          <w:color w:val="000000"/>
        </w:rPr>
        <w:t>-  вечерний стадион</w:t>
      </w:r>
      <w:r w:rsidRPr="00A65D5B">
        <w:rPr>
          <w:color w:val="000000"/>
          <w:shd w:val="clear" w:color="auto" w:fill="FFFFFF"/>
        </w:rPr>
        <w:t xml:space="preserve"> </w:t>
      </w:r>
      <w:r w:rsidR="002A78F1">
        <w:rPr>
          <w:color w:val="000000"/>
          <w:shd w:val="clear" w:color="auto" w:fill="FFFFFF"/>
        </w:rPr>
        <w:t xml:space="preserve">- </w:t>
      </w:r>
      <w:r w:rsidRPr="00A65D5B">
        <w:rPr>
          <w:color w:val="000000"/>
          <w:shd w:val="clear" w:color="auto" w:fill="FFFFFF"/>
        </w:rPr>
        <w:t>дает возможность обучающимся в вечернее время заниматься тренировк</w:t>
      </w:r>
      <w:r w:rsidR="00A65160">
        <w:rPr>
          <w:color w:val="000000"/>
          <w:shd w:val="clear" w:color="auto" w:fill="FFFFFF"/>
        </w:rPr>
        <w:t>ами, готовиться к соревнованиям;</w:t>
      </w:r>
      <w:proofErr w:type="gramEnd"/>
    </w:p>
    <w:p w:rsidR="00A65160" w:rsidRDefault="00CF6CF9" w:rsidP="00A651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летняя спортивная площадка, где ребята занимаются популярным видом спорта – волейболом;</w:t>
      </w:r>
    </w:p>
    <w:p w:rsidR="00CF6CF9" w:rsidRPr="00A65D5B" w:rsidRDefault="00A65160" w:rsidP="00CF6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участие</w:t>
      </w:r>
      <w:r w:rsidRPr="00A65D5B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поселковых</w:t>
      </w:r>
      <w:r w:rsidRPr="00A65D5B">
        <w:rPr>
          <w:color w:val="000000"/>
          <w:shd w:val="clear" w:color="auto" w:fill="FFFFFF"/>
        </w:rPr>
        <w:t xml:space="preserve"> соревнованиях по футболу</w:t>
      </w:r>
      <w:r>
        <w:rPr>
          <w:color w:val="000000"/>
          <w:shd w:val="clear" w:color="auto" w:fill="FFFFFF"/>
        </w:rPr>
        <w:t xml:space="preserve">, </w:t>
      </w:r>
      <w:r w:rsidR="00DF3B18">
        <w:rPr>
          <w:color w:val="000000"/>
          <w:shd w:val="clear" w:color="auto" w:fill="FFFFFF"/>
        </w:rPr>
        <w:t xml:space="preserve">волейболу, </w:t>
      </w:r>
      <w:r w:rsidR="00F264DC">
        <w:rPr>
          <w:color w:val="000000"/>
          <w:shd w:val="clear" w:color="auto" w:fill="FFFFFF"/>
        </w:rPr>
        <w:t xml:space="preserve">боксу, </w:t>
      </w:r>
      <w:r>
        <w:rPr>
          <w:color w:val="000000"/>
          <w:shd w:val="clear" w:color="auto" w:fill="FFFFFF"/>
        </w:rPr>
        <w:t xml:space="preserve">велогонке, </w:t>
      </w:r>
      <w:proofErr w:type="spellStart"/>
      <w:r w:rsidR="00F264DC">
        <w:rPr>
          <w:color w:val="000000"/>
          <w:shd w:val="clear" w:color="auto" w:fill="FFFFFF"/>
        </w:rPr>
        <w:t>дартсу</w:t>
      </w:r>
      <w:proofErr w:type="spellEnd"/>
      <w:r w:rsidR="00F264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бадминтону;</w:t>
      </w:r>
    </w:p>
    <w:p w:rsidR="00CF6CF9" w:rsidRDefault="00CF6CF9" w:rsidP="00CF6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A65D5B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 xml:space="preserve">участие в </w:t>
      </w:r>
      <w:r w:rsidR="00AF0503">
        <w:rPr>
          <w:color w:val="000000"/>
          <w:shd w:val="clear" w:color="auto" w:fill="FFFFFF"/>
        </w:rPr>
        <w:t>подготовке к общепоселковым мероприятиям</w:t>
      </w:r>
      <w:r>
        <w:rPr>
          <w:color w:val="000000"/>
          <w:shd w:val="clear" w:color="auto" w:fill="FFFFFF"/>
        </w:rPr>
        <w:t xml:space="preserve"> (День защиты детей, </w:t>
      </w:r>
      <w:r w:rsidR="00DF3B18">
        <w:rPr>
          <w:color w:val="000000"/>
          <w:shd w:val="clear" w:color="auto" w:fill="FFFFFF"/>
        </w:rPr>
        <w:t>День</w:t>
      </w:r>
      <w:r>
        <w:rPr>
          <w:color w:val="000000"/>
          <w:shd w:val="clear" w:color="auto" w:fill="FFFFFF"/>
        </w:rPr>
        <w:t xml:space="preserve"> посёлка, </w:t>
      </w:r>
      <w:r w:rsidR="00DF3B18">
        <w:rPr>
          <w:color w:val="000000"/>
          <w:shd w:val="clear" w:color="auto" w:fill="FFFFFF"/>
        </w:rPr>
        <w:t>День</w:t>
      </w:r>
      <w:r w:rsidR="002A78F1">
        <w:rPr>
          <w:color w:val="000000"/>
          <w:shd w:val="clear" w:color="auto" w:fill="FFFFFF"/>
        </w:rPr>
        <w:t xml:space="preserve"> молодёжи</w:t>
      </w:r>
      <w:r w:rsidR="00DF3B18">
        <w:rPr>
          <w:color w:val="000000"/>
          <w:shd w:val="clear" w:color="auto" w:fill="FFFFFF"/>
        </w:rPr>
        <w:t>, Праздник красок</w:t>
      </w:r>
      <w:r w:rsidR="002A78F1">
        <w:rPr>
          <w:color w:val="000000"/>
          <w:shd w:val="clear" w:color="auto" w:fill="FFFFFF"/>
        </w:rPr>
        <w:t xml:space="preserve"> и др</w:t>
      </w:r>
      <w:r w:rsidR="00A9671B">
        <w:rPr>
          <w:color w:val="000000"/>
          <w:shd w:val="clear" w:color="auto" w:fill="FFFFFF"/>
        </w:rPr>
        <w:t>угие</w:t>
      </w:r>
      <w:r w:rsidR="00AF0503">
        <w:rPr>
          <w:color w:val="000000"/>
          <w:shd w:val="clear" w:color="auto" w:fill="FFFFFF"/>
        </w:rPr>
        <w:t>);</w:t>
      </w:r>
    </w:p>
    <w:p w:rsidR="00312E32" w:rsidRDefault="00312E32" w:rsidP="00CF6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помощь в благоустройстве </w:t>
      </w:r>
      <w:r w:rsidR="00A65160">
        <w:rPr>
          <w:color w:val="000000"/>
          <w:shd w:val="clear" w:color="auto" w:fill="FFFFFF"/>
        </w:rPr>
        <w:t xml:space="preserve">поселкового </w:t>
      </w:r>
      <w:r>
        <w:rPr>
          <w:color w:val="000000"/>
          <w:shd w:val="clear" w:color="auto" w:fill="FFFFFF"/>
        </w:rPr>
        <w:t>с</w:t>
      </w:r>
      <w:r w:rsidR="00A65160">
        <w:rPr>
          <w:color w:val="000000"/>
          <w:shd w:val="clear" w:color="auto" w:fill="FFFFFF"/>
        </w:rPr>
        <w:t>тадиона.</w:t>
      </w:r>
    </w:p>
    <w:p w:rsidR="00A65160" w:rsidRDefault="00A65160" w:rsidP="00CF6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Всего в подобных мероприятиях было занято более 70 детей и подростков.</w:t>
      </w:r>
    </w:p>
    <w:p w:rsidR="00B91CCE" w:rsidRDefault="00A9671B" w:rsidP="00B91C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Особое внимание </w:t>
      </w:r>
      <w:r w:rsidR="00B91CCE" w:rsidRPr="00E63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летние каникулы уделялось организации отдыха несовершеннолетних</w:t>
      </w:r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91CCE" w:rsidRPr="00E63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состоящих на профилактических учётах,</w:t>
      </w:r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детей и подростков, проживающих </w:t>
      </w:r>
      <w:proofErr w:type="gramStart"/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 неблагополучных  семья</w:t>
      </w:r>
      <w:r w:rsidR="00B91CCE" w:rsidRPr="00E63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Предварительно с</w:t>
      </w:r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несовершенноле</w:t>
      </w:r>
      <w:r w:rsidR="00B91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тними и их родителями проводились</w:t>
      </w:r>
      <w:r w:rsidR="00B91CCE" w:rsidRPr="004A0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беседы, направленные на организацию летнего отды</w:t>
      </w:r>
      <w:r w:rsidR="00B91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ха: предлагались</w:t>
      </w:r>
      <w:r w:rsidR="00B91CCE" w:rsidRPr="00E63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путёвки в ДОЛ, </w:t>
      </w:r>
      <w:r w:rsidR="00B91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разъяснялся порядок приобретения и предоставления путёвок в загородные оздоровительные учреждения, условия временного трудоустройства несовершеннолетних</w:t>
      </w:r>
      <w:r w:rsidR="00B91CCE" w:rsidRPr="00E63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78F1" w:rsidRDefault="00D10FE9" w:rsidP="00B9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4599B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июне 2017</w:t>
      </w:r>
      <w:r w:rsidR="00B91CCE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были заняты в лагерях дневного пребывания и временно трудоустроены </w:t>
      </w:r>
      <w:r w:rsidR="002A78F1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91CCE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 </w:t>
      </w:r>
      <w:r w:rsidR="002A78F1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B91CCE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школьников, состоящих на профилактических учетах (</w:t>
      </w:r>
      <w:r w:rsidR="002A78F1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</w:t>
      </w:r>
      <w:r w:rsidR="00B91CCE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A77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1CCE" w:rsidRPr="002A78F1">
        <w:rPr>
          <w:rFonts w:ascii="Times New Roman" w:hAnsi="Times New Roman"/>
          <w:sz w:val="24"/>
          <w:szCs w:val="24"/>
        </w:rPr>
        <w:t>от общего количества обучающихся данной категории</w:t>
      </w:r>
      <w:r w:rsidR="00B91CCE" w:rsidRPr="002A7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Из них:</w:t>
      </w:r>
      <w:r w:rsidR="00B91CCE" w:rsidRPr="002A78F1">
        <w:rPr>
          <w:rFonts w:ascii="Times New Roman" w:hAnsi="Times New Roman"/>
          <w:sz w:val="24"/>
          <w:szCs w:val="24"/>
        </w:rPr>
        <w:t xml:space="preserve"> трудоустроены </w:t>
      </w:r>
      <w:r w:rsidR="002A78F1" w:rsidRPr="002A78F1">
        <w:rPr>
          <w:rFonts w:ascii="Times New Roman" w:hAnsi="Times New Roman"/>
          <w:sz w:val="24"/>
          <w:szCs w:val="24"/>
        </w:rPr>
        <w:t>2</w:t>
      </w:r>
      <w:r w:rsidR="00B91CCE" w:rsidRPr="002A78F1">
        <w:rPr>
          <w:rFonts w:ascii="Times New Roman" w:hAnsi="Times New Roman"/>
          <w:sz w:val="24"/>
          <w:szCs w:val="24"/>
        </w:rPr>
        <w:t xml:space="preserve"> подростка </w:t>
      </w:r>
      <w:r w:rsidR="002A78F1" w:rsidRPr="000A0833">
        <w:rPr>
          <w:rFonts w:ascii="Times New Roman" w:hAnsi="Times New Roman" w:cs="Times New Roman"/>
          <w:sz w:val="24"/>
          <w:szCs w:val="24"/>
        </w:rPr>
        <w:t>Григорян Родион (9 класс), Емелья</w:t>
      </w:r>
      <w:r w:rsidR="002A78F1">
        <w:rPr>
          <w:rFonts w:ascii="Times New Roman" w:hAnsi="Times New Roman" w:cs="Times New Roman"/>
          <w:sz w:val="24"/>
          <w:szCs w:val="24"/>
        </w:rPr>
        <w:t>нов Николай (10 класс)  работали на благоустройстве школы</w:t>
      </w:r>
      <w:r w:rsidR="00B91CCE" w:rsidRPr="002A78F1">
        <w:rPr>
          <w:rFonts w:ascii="Times New Roman" w:hAnsi="Times New Roman"/>
          <w:sz w:val="24"/>
          <w:szCs w:val="24"/>
        </w:rPr>
        <w:t xml:space="preserve">, </w:t>
      </w:r>
      <w:r w:rsidR="002A78F1" w:rsidRPr="002A78F1">
        <w:rPr>
          <w:rFonts w:ascii="Times New Roman" w:hAnsi="Times New Roman"/>
          <w:sz w:val="24"/>
          <w:szCs w:val="24"/>
        </w:rPr>
        <w:t>1 ребёнок</w:t>
      </w:r>
      <w:r w:rsidR="002A78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A78F1">
        <w:rPr>
          <w:rFonts w:ascii="Times New Roman" w:hAnsi="Times New Roman"/>
          <w:sz w:val="24"/>
          <w:szCs w:val="24"/>
        </w:rPr>
        <w:t>Талаева</w:t>
      </w:r>
      <w:proofErr w:type="spellEnd"/>
      <w:r w:rsidR="002A78F1">
        <w:rPr>
          <w:rFonts w:ascii="Times New Roman" w:hAnsi="Times New Roman"/>
          <w:sz w:val="24"/>
          <w:szCs w:val="24"/>
        </w:rPr>
        <w:t xml:space="preserve"> Дарья посещала</w:t>
      </w:r>
      <w:r w:rsidR="00B91CCE" w:rsidRPr="002A78F1">
        <w:rPr>
          <w:rFonts w:ascii="Times New Roman" w:hAnsi="Times New Roman"/>
          <w:sz w:val="24"/>
          <w:szCs w:val="24"/>
        </w:rPr>
        <w:t xml:space="preserve"> оздоровительный лагерь «Солнышко»</w:t>
      </w:r>
      <w:r w:rsidR="002A78F1">
        <w:rPr>
          <w:rFonts w:ascii="Times New Roman" w:hAnsi="Times New Roman"/>
          <w:sz w:val="24"/>
          <w:szCs w:val="24"/>
        </w:rPr>
        <w:t>.</w:t>
      </w:r>
    </w:p>
    <w:p w:rsidR="002A78F1" w:rsidRDefault="00B91CCE" w:rsidP="00B91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8F1">
        <w:rPr>
          <w:rFonts w:ascii="Times New Roman" w:hAnsi="Times New Roman"/>
          <w:sz w:val="24"/>
          <w:szCs w:val="24"/>
        </w:rPr>
        <w:t xml:space="preserve">     Дети</w:t>
      </w:r>
      <w:r w:rsidR="00F264DC">
        <w:rPr>
          <w:rFonts w:ascii="Times New Roman" w:hAnsi="Times New Roman"/>
          <w:sz w:val="24"/>
          <w:szCs w:val="24"/>
        </w:rPr>
        <w:t xml:space="preserve"> из семей</w:t>
      </w:r>
      <w:r w:rsidR="002A78F1">
        <w:rPr>
          <w:rFonts w:ascii="Times New Roman" w:hAnsi="Times New Roman"/>
          <w:sz w:val="24"/>
          <w:szCs w:val="24"/>
        </w:rPr>
        <w:t>, состоящих</w:t>
      </w:r>
      <w:r w:rsidRPr="002A78F1">
        <w:rPr>
          <w:rFonts w:ascii="Times New Roman" w:hAnsi="Times New Roman"/>
          <w:sz w:val="24"/>
          <w:szCs w:val="24"/>
        </w:rPr>
        <w:t xml:space="preserve"> на статистическом учёте КДН</w:t>
      </w:r>
      <w:r w:rsidR="002A78F1">
        <w:rPr>
          <w:rFonts w:ascii="Times New Roman" w:hAnsi="Times New Roman"/>
          <w:sz w:val="24"/>
          <w:szCs w:val="24"/>
        </w:rPr>
        <w:t xml:space="preserve"> и ЗП и ПДН</w:t>
      </w:r>
      <w:r w:rsidR="00D10FE9">
        <w:rPr>
          <w:rFonts w:ascii="Times New Roman" w:hAnsi="Times New Roman"/>
          <w:sz w:val="24"/>
          <w:szCs w:val="24"/>
        </w:rPr>
        <w:t>,</w:t>
      </w:r>
      <w:r w:rsidR="002A78F1">
        <w:rPr>
          <w:rFonts w:ascii="Times New Roman" w:hAnsi="Times New Roman"/>
          <w:sz w:val="24"/>
          <w:szCs w:val="24"/>
        </w:rPr>
        <w:t xml:space="preserve">  в июне 2017</w:t>
      </w:r>
      <w:r>
        <w:rPr>
          <w:rFonts w:ascii="Times New Roman" w:hAnsi="Times New Roman"/>
          <w:sz w:val="24"/>
          <w:szCs w:val="24"/>
        </w:rPr>
        <w:t xml:space="preserve"> года посещали оздоровительный лагерь с дневным пребыванием детей «Солнышко»</w:t>
      </w:r>
      <w:r w:rsidR="002A78F1">
        <w:rPr>
          <w:rFonts w:ascii="Times New Roman" w:hAnsi="Times New Roman"/>
          <w:sz w:val="24"/>
          <w:szCs w:val="24"/>
        </w:rPr>
        <w:t>, профильный лагерь и лагерь труда и отдыха.</w:t>
      </w:r>
      <w:r w:rsidRPr="00303A90">
        <w:rPr>
          <w:rFonts w:ascii="Times New Roman" w:hAnsi="Times New Roman"/>
          <w:sz w:val="24"/>
          <w:szCs w:val="24"/>
        </w:rPr>
        <w:t xml:space="preserve">     </w:t>
      </w:r>
    </w:p>
    <w:p w:rsidR="00D10FE9" w:rsidRPr="002E6EA8" w:rsidRDefault="00B91CCE" w:rsidP="002E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A8">
        <w:rPr>
          <w:rFonts w:ascii="Times New Roman" w:hAnsi="Times New Roman" w:cs="Times New Roman"/>
          <w:sz w:val="24"/>
          <w:szCs w:val="24"/>
        </w:rPr>
        <w:t xml:space="preserve">     </w:t>
      </w:r>
      <w:r w:rsidR="00D10FE9" w:rsidRPr="002E6EA8">
        <w:rPr>
          <w:rFonts w:ascii="Times New Roman" w:hAnsi="Times New Roman" w:cs="Times New Roman"/>
          <w:sz w:val="24"/>
          <w:szCs w:val="24"/>
        </w:rPr>
        <w:t>Все</w:t>
      </w:r>
      <w:r w:rsidRPr="002E6EA8">
        <w:rPr>
          <w:rFonts w:ascii="Times New Roman" w:hAnsi="Times New Roman" w:cs="Times New Roman"/>
          <w:sz w:val="24"/>
          <w:szCs w:val="24"/>
        </w:rPr>
        <w:t xml:space="preserve"> обучающиеся, состоящие</w:t>
      </w:r>
      <w:r w:rsidR="00D10FE9" w:rsidRPr="002E6EA8">
        <w:rPr>
          <w:rFonts w:ascii="Times New Roman" w:hAnsi="Times New Roman" w:cs="Times New Roman"/>
          <w:sz w:val="24"/>
          <w:szCs w:val="24"/>
        </w:rPr>
        <w:t xml:space="preserve"> на учете, в июле и августе 2017</w:t>
      </w:r>
      <w:r w:rsidRPr="002E6EA8">
        <w:rPr>
          <w:rFonts w:ascii="Times New Roman" w:hAnsi="Times New Roman" w:cs="Times New Roman"/>
          <w:sz w:val="24"/>
          <w:szCs w:val="24"/>
        </w:rPr>
        <w:t xml:space="preserve"> года находились в посёлке под контролем родителей. </w:t>
      </w:r>
      <w:r w:rsidR="00D10FE9" w:rsidRPr="002E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Школьные координаторы летней занятости вместе </w:t>
      </w:r>
      <w:r w:rsidR="00D10FE9" w:rsidRPr="002E6EA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10FE9" w:rsidRPr="002E6E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Классные руководители" w:history="1">
        <w:r w:rsidR="00D10FE9" w:rsidRPr="002E6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классными руководителями</w:t>
        </w:r>
      </w:hyperlink>
      <w:r w:rsidR="00D10FE9" w:rsidRPr="002E6EA8">
        <w:rPr>
          <w:rFonts w:ascii="Times New Roman" w:hAnsi="Times New Roman" w:cs="Times New Roman"/>
          <w:sz w:val="24"/>
          <w:szCs w:val="24"/>
        </w:rPr>
        <w:t xml:space="preserve"> </w:t>
      </w:r>
      <w:r w:rsidR="00D10FE9" w:rsidRPr="002E6EA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проводили рейды по месту жительства детей данной категории.</w:t>
      </w:r>
      <w:r w:rsidR="003D715A" w:rsidRPr="002E6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FE9" w:rsidRPr="002E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таких рейдов: узнать, чем заняты дети в летнее время, не нуждаются ли они в помощи. </w:t>
      </w:r>
    </w:p>
    <w:p w:rsidR="00D40E06" w:rsidRPr="003634C7" w:rsidRDefault="00D10FE9" w:rsidP="00A65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D10FE9">
        <w:rPr>
          <w:color w:val="000000"/>
          <w:shd w:val="clear" w:color="auto" w:fill="FFFFFF"/>
        </w:rPr>
        <w:t>В целом, летняя оздоровительная кампания прошла по намеченному плану.</w:t>
      </w:r>
      <w:r w:rsidR="003634C7">
        <w:rPr>
          <w:color w:val="000000"/>
          <w:shd w:val="clear" w:color="auto" w:fill="FFFFFF"/>
        </w:rPr>
        <w:t xml:space="preserve">  </w:t>
      </w:r>
    </w:p>
    <w:p w:rsidR="00D40E06" w:rsidRPr="00D40E06" w:rsidRDefault="003634C7" w:rsidP="003D71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D40E06" w:rsidRPr="00D40E06">
        <w:rPr>
          <w:color w:val="000000"/>
        </w:rPr>
        <w:t xml:space="preserve">Анализ деятельности </w:t>
      </w:r>
      <w:r w:rsidR="00D40E06">
        <w:rPr>
          <w:color w:val="000000"/>
        </w:rPr>
        <w:t>школы по организации и обеспечению</w:t>
      </w:r>
      <w:r w:rsidR="00D40E06" w:rsidRPr="00D40E06">
        <w:rPr>
          <w:color w:val="000000"/>
        </w:rPr>
        <w:t xml:space="preserve"> летн</w:t>
      </w:r>
      <w:r w:rsidR="00D40E06">
        <w:rPr>
          <w:color w:val="000000"/>
        </w:rPr>
        <w:t>ей оздоровительной кампании 2017 года</w:t>
      </w:r>
      <w:r w:rsidR="00D40E06" w:rsidRPr="00D40E06">
        <w:rPr>
          <w:color w:val="000000"/>
        </w:rPr>
        <w:t xml:space="preserve"> позволяет подвести основные итоги:</w:t>
      </w:r>
    </w:p>
    <w:p w:rsidR="00D40E06" w:rsidRPr="00D40E06" w:rsidRDefault="00D40E06" w:rsidP="003D71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0E06">
        <w:rPr>
          <w:color w:val="000000"/>
        </w:rPr>
        <w:t>- продолжаются позитивные изменения в содержании деятельности детского отдыха и оздоровления, его организационных  формах;</w:t>
      </w:r>
    </w:p>
    <w:p w:rsidR="00D40E06" w:rsidRPr="00D40E06" w:rsidRDefault="00D40E06" w:rsidP="003D71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0E06">
        <w:rPr>
          <w:color w:val="000000"/>
        </w:rPr>
        <w:t>- существенно расширяется участие детей и подростков в различных видах творческой, туристской, физкультурно-спортивной, трудовой деятельности;</w:t>
      </w:r>
    </w:p>
    <w:p w:rsidR="00D40E06" w:rsidRPr="00D40E06" w:rsidRDefault="00D40E06" w:rsidP="003D71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0E06">
        <w:rPr>
          <w:color w:val="000000"/>
        </w:rPr>
        <w:t>- совершенствуется  работа по созданию условий для более полного раскрытия способностей детей;</w:t>
      </w:r>
    </w:p>
    <w:p w:rsidR="00D40E06" w:rsidRPr="00D40E06" w:rsidRDefault="00D40E06" w:rsidP="003D71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40E06">
        <w:rPr>
          <w:color w:val="000000"/>
        </w:rPr>
        <w:t>- проводится целенаправленная работа по активному</w:t>
      </w:r>
      <w:r w:rsidRPr="00D40E06">
        <w:rPr>
          <w:rStyle w:val="apple-converted-space"/>
          <w:color w:val="000000"/>
        </w:rPr>
        <w:t> </w:t>
      </w:r>
      <w:hyperlink r:id="rId6" w:tooltip="Вовлечение" w:history="1">
        <w:r w:rsidRPr="003634C7">
          <w:rPr>
            <w:rStyle w:val="a4"/>
            <w:color w:val="auto"/>
            <w:u w:val="none"/>
            <w:bdr w:val="none" w:sz="0" w:space="0" w:color="auto" w:frame="1"/>
          </w:rPr>
          <w:t>вовлечению</w:t>
        </w:r>
      </w:hyperlink>
      <w:r w:rsidRPr="003634C7">
        <w:rPr>
          <w:rStyle w:val="apple-converted-space"/>
        </w:rPr>
        <w:t> </w:t>
      </w:r>
      <w:r w:rsidRPr="00D40E06">
        <w:rPr>
          <w:color w:val="000000"/>
        </w:rPr>
        <w:t>детей</w:t>
      </w:r>
      <w:r w:rsidR="003634C7">
        <w:rPr>
          <w:color w:val="000000"/>
        </w:rPr>
        <w:t>, находящихся в социально о</w:t>
      </w:r>
      <w:r w:rsidR="00BD4AFA">
        <w:rPr>
          <w:color w:val="000000"/>
        </w:rPr>
        <w:t>пасном положении</w:t>
      </w:r>
      <w:r w:rsidR="003634C7">
        <w:rPr>
          <w:color w:val="000000"/>
        </w:rPr>
        <w:t xml:space="preserve">, </w:t>
      </w:r>
      <w:r w:rsidRPr="00D40E06">
        <w:rPr>
          <w:color w:val="000000"/>
        </w:rPr>
        <w:t>во все</w:t>
      </w:r>
      <w:r w:rsidR="003634C7">
        <w:rPr>
          <w:color w:val="000000"/>
        </w:rPr>
        <w:t xml:space="preserve"> виды труда и отдыха подростков.</w:t>
      </w:r>
    </w:p>
    <w:p w:rsidR="009B77BC" w:rsidRDefault="009B77BC" w:rsidP="00D40E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9B77BC" w:rsidRDefault="009B77BC" w:rsidP="00D40E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4B6DB5" w:rsidRDefault="004B6DB5" w:rsidP="00D40E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9B77BC" w:rsidRPr="00D40E06" w:rsidRDefault="009B77BC" w:rsidP="00D40E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B77BC" w:rsidRDefault="009B77BC" w:rsidP="009B77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школы по ВР                           Н.Г. Целищева</w:t>
      </w:r>
    </w:p>
    <w:p w:rsidR="00FA0B22" w:rsidRPr="00D40E06" w:rsidRDefault="00FA0B22" w:rsidP="00D4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B22" w:rsidRPr="00D40E06" w:rsidSect="004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769"/>
    <w:multiLevelType w:val="hybridMultilevel"/>
    <w:tmpl w:val="D48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712D"/>
    <w:multiLevelType w:val="hybridMultilevel"/>
    <w:tmpl w:val="494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64"/>
    <w:rsid w:val="00002E5F"/>
    <w:rsid w:val="00051456"/>
    <w:rsid w:val="000A0833"/>
    <w:rsid w:val="000C0D13"/>
    <w:rsid w:val="000C7CCE"/>
    <w:rsid w:val="000D5A82"/>
    <w:rsid w:val="00112B69"/>
    <w:rsid w:val="00176E7D"/>
    <w:rsid w:val="001912C3"/>
    <w:rsid w:val="001A0842"/>
    <w:rsid w:val="001C35B5"/>
    <w:rsid w:val="001F673E"/>
    <w:rsid w:val="00202F3C"/>
    <w:rsid w:val="002217BC"/>
    <w:rsid w:val="002A10A3"/>
    <w:rsid w:val="002A78F1"/>
    <w:rsid w:val="002D0900"/>
    <w:rsid w:val="002E6EA8"/>
    <w:rsid w:val="00301727"/>
    <w:rsid w:val="00312E32"/>
    <w:rsid w:val="003549CB"/>
    <w:rsid w:val="003634C7"/>
    <w:rsid w:val="003C2BC6"/>
    <w:rsid w:val="003D715A"/>
    <w:rsid w:val="00422F7A"/>
    <w:rsid w:val="0044207D"/>
    <w:rsid w:val="00463408"/>
    <w:rsid w:val="004B4841"/>
    <w:rsid w:val="004B6DB5"/>
    <w:rsid w:val="004C5DB2"/>
    <w:rsid w:val="004F2E36"/>
    <w:rsid w:val="0054120C"/>
    <w:rsid w:val="005F1234"/>
    <w:rsid w:val="00605A41"/>
    <w:rsid w:val="00612E6C"/>
    <w:rsid w:val="00622B36"/>
    <w:rsid w:val="006A03E3"/>
    <w:rsid w:val="006B049E"/>
    <w:rsid w:val="00790C7E"/>
    <w:rsid w:val="0084433C"/>
    <w:rsid w:val="008900A7"/>
    <w:rsid w:val="008B7A2E"/>
    <w:rsid w:val="008E00E7"/>
    <w:rsid w:val="008F5F6F"/>
    <w:rsid w:val="00914B62"/>
    <w:rsid w:val="00940D96"/>
    <w:rsid w:val="00975CF1"/>
    <w:rsid w:val="009767EC"/>
    <w:rsid w:val="009A5735"/>
    <w:rsid w:val="009B77BC"/>
    <w:rsid w:val="009C5059"/>
    <w:rsid w:val="00A00A58"/>
    <w:rsid w:val="00A65160"/>
    <w:rsid w:val="00A65D5B"/>
    <w:rsid w:val="00A77049"/>
    <w:rsid w:val="00A829D8"/>
    <w:rsid w:val="00A9671B"/>
    <w:rsid w:val="00AA109E"/>
    <w:rsid w:val="00AC28D3"/>
    <w:rsid w:val="00AC5D12"/>
    <w:rsid w:val="00AF0503"/>
    <w:rsid w:val="00B060B3"/>
    <w:rsid w:val="00B4599B"/>
    <w:rsid w:val="00B71B84"/>
    <w:rsid w:val="00B91CCE"/>
    <w:rsid w:val="00BD4AFA"/>
    <w:rsid w:val="00C25FEE"/>
    <w:rsid w:val="00C318F9"/>
    <w:rsid w:val="00C37EB1"/>
    <w:rsid w:val="00C962C9"/>
    <w:rsid w:val="00CE7172"/>
    <w:rsid w:val="00CF6CF9"/>
    <w:rsid w:val="00D10FE9"/>
    <w:rsid w:val="00D40E06"/>
    <w:rsid w:val="00D70796"/>
    <w:rsid w:val="00DF3B18"/>
    <w:rsid w:val="00E657DD"/>
    <w:rsid w:val="00F264DC"/>
    <w:rsid w:val="00F423B0"/>
    <w:rsid w:val="00F66562"/>
    <w:rsid w:val="00F93EC3"/>
    <w:rsid w:val="00FA0B22"/>
    <w:rsid w:val="00FB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0A3"/>
  </w:style>
  <w:style w:type="character" w:styleId="a4">
    <w:name w:val="Hyperlink"/>
    <w:basedOn w:val="a0"/>
    <w:uiPriority w:val="99"/>
    <w:semiHidden/>
    <w:unhideWhenUsed/>
    <w:rsid w:val="002A10A3"/>
    <w:rPr>
      <w:color w:val="0000FF"/>
      <w:u w:val="single"/>
    </w:rPr>
  </w:style>
  <w:style w:type="character" w:styleId="a5">
    <w:name w:val="Strong"/>
    <w:basedOn w:val="a0"/>
    <w:uiPriority w:val="22"/>
    <w:qFormat/>
    <w:rsid w:val="00A00A58"/>
    <w:rPr>
      <w:b/>
      <w:bCs/>
    </w:rPr>
  </w:style>
  <w:style w:type="paragraph" w:styleId="a6">
    <w:name w:val="List Paragraph"/>
    <w:basedOn w:val="a"/>
    <w:uiPriority w:val="34"/>
    <w:qFormat/>
    <w:rsid w:val="0097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0A3"/>
  </w:style>
  <w:style w:type="character" w:styleId="a4">
    <w:name w:val="Hyperlink"/>
    <w:basedOn w:val="a0"/>
    <w:uiPriority w:val="99"/>
    <w:semiHidden/>
    <w:unhideWhenUsed/>
    <w:rsid w:val="002A10A3"/>
    <w:rPr>
      <w:color w:val="0000FF"/>
      <w:u w:val="single"/>
    </w:rPr>
  </w:style>
  <w:style w:type="character" w:styleId="a5">
    <w:name w:val="Strong"/>
    <w:basedOn w:val="a0"/>
    <w:uiPriority w:val="22"/>
    <w:qFormat/>
    <w:rsid w:val="00A00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6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hyperlink" Target="http://pandia.ru/text/category/klassnie_rukovoditel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2017-08-09T02:34:00Z</dcterms:created>
  <dcterms:modified xsi:type="dcterms:W3CDTF">2017-09-15T06:24:00Z</dcterms:modified>
</cp:coreProperties>
</file>