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E8" w:rsidRPr="00DB2F8E" w:rsidRDefault="00B75DE8" w:rsidP="00DB2F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B2F8E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B75DE8" w:rsidRPr="00DB2F8E" w:rsidRDefault="00B75DE8" w:rsidP="00DB2F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B2F8E">
        <w:rPr>
          <w:rFonts w:ascii="Times New Roman" w:hAnsi="Times New Roman" w:cs="Times New Roman"/>
          <w:sz w:val="32"/>
          <w:szCs w:val="32"/>
        </w:rPr>
        <w:t>«Степановская средняя общеобразовательная школа»</w:t>
      </w:r>
    </w:p>
    <w:p w:rsidR="00DB2F8E" w:rsidRPr="00DB2F8E" w:rsidRDefault="0016705F" w:rsidP="00DB2F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247650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F8E" w:rsidRPr="00DB2F8E">
        <w:rPr>
          <w:rFonts w:ascii="Times New Roman" w:hAnsi="Times New Roman" w:cs="Times New Roman"/>
          <w:sz w:val="32"/>
          <w:szCs w:val="32"/>
        </w:rPr>
        <w:t>Верхнекетского района, Томской области</w:t>
      </w:r>
    </w:p>
    <w:p w:rsidR="00DB2F8E" w:rsidRPr="00DB2F8E" w:rsidRDefault="00DB2F8E" w:rsidP="00DB2F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75DE8" w:rsidRPr="00DB2F8E" w:rsidRDefault="00B75DE8" w:rsidP="00B75DE8">
      <w:pPr>
        <w:spacing w:after="0"/>
        <w:ind w:right="-284"/>
        <w:jc w:val="right"/>
        <w:rPr>
          <w:rFonts w:ascii="Times New Roman" w:hAnsi="Times New Roman" w:cs="Times New Roman"/>
          <w:sz w:val="32"/>
          <w:szCs w:val="32"/>
        </w:rPr>
      </w:pPr>
      <w:r w:rsidRPr="00DB2F8E">
        <w:rPr>
          <w:rFonts w:ascii="Times New Roman" w:hAnsi="Times New Roman" w:cs="Times New Roman"/>
          <w:sz w:val="32"/>
          <w:szCs w:val="32"/>
        </w:rPr>
        <w:t>УТВЕРЖДАЮ</w:t>
      </w:r>
    </w:p>
    <w:p w:rsidR="00B75DE8" w:rsidRPr="00DB2F8E" w:rsidRDefault="00B75DE8" w:rsidP="00B75DE8">
      <w:pPr>
        <w:spacing w:after="0"/>
        <w:ind w:right="-284"/>
        <w:jc w:val="right"/>
        <w:rPr>
          <w:rFonts w:ascii="Times New Roman" w:hAnsi="Times New Roman" w:cs="Times New Roman"/>
          <w:sz w:val="32"/>
          <w:szCs w:val="32"/>
        </w:rPr>
      </w:pPr>
      <w:r w:rsidRPr="00DB2F8E">
        <w:rPr>
          <w:rFonts w:ascii="Times New Roman" w:hAnsi="Times New Roman" w:cs="Times New Roman"/>
          <w:sz w:val="32"/>
          <w:szCs w:val="32"/>
        </w:rPr>
        <w:t>директор</w:t>
      </w:r>
    </w:p>
    <w:p w:rsidR="00B75DE8" w:rsidRPr="00DB2F8E" w:rsidRDefault="00B75DE8" w:rsidP="00B75DE8">
      <w:pPr>
        <w:spacing w:after="0"/>
        <w:ind w:right="-284"/>
        <w:jc w:val="right"/>
        <w:rPr>
          <w:rFonts w:ascii="Times New Roman" w:hAnsi="Times New Roman" w:cs="Times New Roman"/>
          <w:sz w:val="32"/>
          <w:szCs w:val="32"/>
        </w:rPr>
      </w:pPr>
      <w:r w:rsidRPr="00DB2F8E">
        <w:rPr>
          <w:rFonts w:ascii="Times New Roman" w:hAnsi="Times New Roman" w:cs="Times New Roman"/>
          <w:sz w:val="32"/>
          <w:szCs w:val="32"/>
        </w:rPr>
        <w:t xml:space="preserve"> МБОУ «Степановская СОШ»</w:t>
      </w:r>
    </w:p>
    <w:p w:rsidR="00B75DE8" w:rsidRPr="00DB2F8E" w:rsidRDefault="00B75DE8" w:rsidP="00B75DE8">
      <w:pPr>
        <w:tabs>
          <w:tab w:val="left" w:pos="3544"/>
          <w:tab w:val="left" w:pos="6090"/>
          <w:tab w:val="left" w:pos="6285"/>
          <w:tab w:val="right" w:pos="9072"/>
        </w:tabs>
        <w:spacing w:after="0"/>
        <w:ind w:right="-284"/>
        <w:rPr>
          <w:rFonts w:ascii="Times New Roman" w:hAnsi="Times New Roman" w:cs="Times New Roman"/>
          <w:sz w:val="32"/>
          <w:szCs w:val="32"/>
        </w:rPr>
      </w:pPr>
      <w:r w:rsidRPr="00DB2F8E">
        <w:rPr>
          <w:rFonts w:ascii="Times New Roman" w:hAnsi="Times New Roman" w:cs="Times New Roman"/>
          <w:sz w:val="32"/>
          <w:szCs w:val="32"/>
        </w:rPr>
        <w:tab/>
      </w:r>
      <w:r w:rsidRPr="00DB2F8E">
        <w:rPr>
          <w:rFonts w:ascii="Times New Roman" w:hAnsi="Times New Roman" w:cs="Times New Roman"/>
          <w:sz w:val="32"/>
          <w:szCs w:val="32"/>
        </w:rPr>
        <w:tab/>
        <w:t>________    А.А. Андреев</w:t>
      </w:r>
    </w:p>
    <w:p w:rsidR="00B75DE8" w:rsidRPr="00DB2F8E" w:rsidRDefault="00B75DE8" w:rsidP="00B75DE8">
      <w:pPr>
        <w:spacing w:after="0"/>
        <w:ind w:left="720" w:right="-284"/>
        <w:jc w:val="right"/>
        <w:rPr>
          <w:rFonts w:ascii="Times New Roman" w:hAnsi="Times New Roman" w:cs="Times New Roman"/>
          <w:sz w:val="32"/>
          <w:szCs w:val="32"/>
          <w:vertAlign w:val="superscript"/>
        </w:rPr>
      </w:pPr>
      <w:r w:rsidRPr="00DB2F8E">
        <w:rPr>
          <w:rFonts w:ascii="Times New Roman" w:hAnsi="Times New Roman" w:cs="Times New Roman"/>
          <w:sz w:val="32"/>
          <w:szCs w:val="32"/>
        </w:rPr>
        <w:t xml:space="preserve">Приказ от </w:t>
      </w:r>
      <w:r w:rsidR="00DB2F8E">
        <w:rPr>
          <w:rFonts w:ascii="Times New Roman" w:hAnsi="Times New Roman" w:cs="Times New Roman"/>
          <w:sz w:val="32"/>
          <w:szCs w:val="32"/>
          <w:u w:val="single"/>
        </w:rPr>
        <w:t>29.08 2017</w:t>
      </w:r>
      <w:r w:rsidR="00DB2F8E">
        <w:rPr>
          <w:rFonts w:ascii="Times New Roman" w:hAnsi="Times New Roman" w:cs="Times New Roman"/>
          <w:sz w:val="32"/>
          <w:szCs w:val="32"/>
        </w:rPr>
        <w:t>г.  № 107</w:t>
      </w:r>
    </w:p>
    <w:p w:rsidR="00B75DE8" w:rsidRPr="00DB2F8E" w:rsidRDefault="00B75DE8" w:rsidP="00B75DE8">
      <w:pPr>
        <w:rPr>
          <w:rFonts w:ascii="Times New Roman" w:hAnsi="Times New Roman" w:cs="Times New Roman"/>
          <w:sz w:val="32"/>
          <w:szCs w:val="32"/>
        </w:rPr>
      </w:pPr>
    </w:p>
    <w:p w:rsidR="00B75DE8" w:rsidRPr="00DB2F8E" w:rsidRDefault="00B75DE8" w:rsidP="00B75DE8">
      <w:pPr>
        <w:ind w:left="1077"/>
        <w:jc w:val="right"/>
        <w:rPr>
          <w:rFonts w:ascii="Times New Roman" w:hAnsi="Times New Roman" w:cs="Times New Roman"/>
          <w:sz w:val="32"/>
          <w:szCs w:val="32"/>
        </w:rPr>
      </w:pPr>
    </w:p>
    <w:p w:rsidR="00B75DE8" w:rsidRPr="00DB2F8E" w:rsidRDefault="00B75DE8" w:rsidP="00B75DE8">
      <w:pPr>
        <w:jc w:val="center"/>
        <w:rPr>
          <w:rFonts w:ascii="Times New Roman" w:hAnsi="Times New Roman" w:cs="Times New Roman"/>
          <w:sz w:val="32"/>
          <w:szCs w:val="32"/>
        </w:rPr>
      </w:pPr>
      <w:r w:rsidRPr="00DB2F8E">
        <w:rPr>
          <w:rFonts w:ascii="Times New Roman" w:hAnsi="Times New Roman" w:cs="Times New Roman"/>
          <w:sz w:val="32"/>
          <w:szCs w:val="32"/>
        </w:rPr>
        <w:t>РАБОЧАЯ    ПРОГРАММА</w:t>
      </w:r>
    </w:p>
    <w:p w:rsidR="00B75DE8" w:rsidRPr="00DB2F8E" w:rsidRDefault="00B75DE8" w:rsidP="00B75DE8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32"/>
          <w:szCs w:val="32"/>
        </w:rPr>
      </w:pPr>
      <w:r w:rsidRPr="00DB2F8E">
        <w:rPr>
          <w:rStyle w:val="c3"/>
          <w:bCs/>
          <w:color w:val="000000"/>
          <w:sz w:val="32"/>
          <w:szCs w:val="32"/>
        </w:rPr>
        <w:t xml:space="preserve">по </w:t>
      </w:r>
      <w:r w:rsidR="009265D8" w:rsidRPr="00DB2F8E">
        <w:rPr>
          <w:rStyle w:val="c3"/>
          <w:bCs/>
          <w:color w:val="000000"/>
          <w:sz w:val="32"/>
          <w:szCs w:val="32"/>
        </w:rPr>
        <w:t>русскому языку</w:t>
      </w:r>
    </w:p>
    <w:p w:rsidR="00B75DE8" w:rsidRPr="00DB2F8E" w:rsidRDefault="00B75DE8" w:rsidP="00B75D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5DE8" w:rsidRPr="00DB2F8E" w:rsidRDefault="00DB2F8E" w:rsidP="00B75DE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B75DE8" w:rsidRPr="00DB2F8E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B75DE8" w:rsidRPr="00DB2F8E" w:rsidRDefault="00B75DE8" w:rsidP="00B75DE8">
      <w:pPr>
        <w:ind w:left="142" w:hanging="142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B2F8E">
        <w:rPr>
          <w:rFonts w:ascii="Times New Roman" w:hAnsi="Times New Roman" w:cs="Times New Roman"/>
          <w:sz w:val="32"/>
          <w:szCs w:val="32"/>
        </w:rPr>
        <w:t>Количество часов - 136</w:t>
      </w:r>
    </w:p>
    <w:p w:rsidR="00B75DE8" w:rsidRPr="00DB2F8E" w:rsidRDefault="00B75DE8" w:rsidP="00B75DE8">
      <w:pPr>
        <w:jc w:val="both"/>
        <w:rPr>
          <w:rFonts w:ascii="Times New Roman" w:hAnsi="Times New Roman" w:cs="Times New Roman"/>
          <w:sz w:val="32"/>
          <w:szCs w:val="32"/>
        </w:rPr>
      </w:pPr>
      <w:r w:rsidRPr="00DB2F8E">
        <w:rPr>
          <w:rFonts w:ascii="Times New Roman" w:hAnsi="Times New Roman" w:cs="Times New Roman"/>
          <w:sz w:val="32"/>
          <w:szCs w:val="32"/>
        </w:rPr>
        <w:t xml:space="preserve">Учитель:  </w:t>
      </w:r>
      <w:r w:rsidR="00DB2F8E">
        <w:rPr>
          <w:rFonts w:ascii="Times New Roman" w:hAnsi="Times New Roman" w:cs="Times New Roman"/>
          <w:sz w:val="32"/>
          <w:szCs w:val="32"/>
        </w:rPr>
        <w:t>Семененко</w:t>
      </w:r>
      <w:r w:rsidRPr="00DB2F8E">
        <w:rPr>
          <w:rFonts w:ascii="Times New Roman" w:hAnsi="Times New Roman" w:cs="Times New Roman"/>
          <w:sz w:val="32"/>
          <w:szCs w:val="32"/>
        </w:rPr>
        <w:t xml:space="preserve"> Анна Андреевна</w:t>
      </w:r>
    </w:p>
    <w:p w:rsidR="00062A9A" w:rsidRDefault="00B75DE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B2F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Рабочая программа предмета «Русский язык» составлена на основе Федерального государственного стандарта начального общего образования (2009 года), Примерной программы начального общего образования по русскому языку для образовательных учреждений с русским языком обучения и программы общеобразовательных учреждений В.П.Канакиной, В.Г.Горецкого. («Школа России. Концепция и программы для начальных классов. В 2 ч.– М.: «Просвещение», 2009)</w:t>
      </w:r>
      <w:r w:rsidRPr="00DB2F8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DB2F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соответствии с требованиями Федерального компонента государственного образовательного стандарта начального общего образования. 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</w:t>
      </w:r>
      <w:r w:rsidRPr="00B75DE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особенностей младших школьников с задержкой психического развития (далее ЗПР).</w:t>
      </w:r>
    </w:p>
    <w:p w:rsidR="00B75DE8" w:rsidRPr="00D17753" w:rsidRDefault="00B75DE8" w:rsidP="00B7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7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1.Пояснительная записка </w:t>
      </w:r>
    </w:p>
    <w:p w:rsidR="00B75DE8" w:rsidRPr="00EB12BF" w:rsidRDefault="00B75DE8" w:rsidP="00B75DE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2BF">
        <w:rPr>
          <w:rFonts w:ascii="Times New Roman" w:eastAsia="Times New Roman" w:hAnsi="Times New Roman" w:cs="Times New Roman"/>
          <w:color w:val="04070C"/>
          <w:sz w:val="24"/>
          <w:szCs w:val="24"/>
        </w:rPr>
        <w:t>Рабочая программа по учебному предмету «</w:t>
      </w:r>
      <w:r w:rsidR="00EE2A47">
        <w:rPr>
          <w:rFonts w:ascii="Times New Roman" w:eastAsia="Times New Roman" w:hAnsi="Times New Roman" w:cs="Times New Roman"/>
          <w:color w:val="04070C"/>
          <w:sz w:val="24"/>
          <w:szCs w:val="24"/>
        </w:rPr>
        <w:t>Русский язык</w:t>
      </w:r>
      <w:r w:rsidRPr="00EB12BF">
        <w:rPr>
          <w:rFonts w:ascii="Times New Roman" w:eastAsia="Times New Roman" w:hAnsi="Times New Roman" w:cs="Times New Roman"/>
          <w:color w:val="04070C"/>
          <w:sz w:val="24"/>
          <w:szCs w:val="24"/>
        </w:rPr>
        <w:t xml:space="preserve">»  составлена на основании </w:t>
      </w:r>
      <w:r w:rsidRPr="00CB3DCD">
        <w:rPr>
          <w:rFonts w:ascii="Times New Roman" w:eastAsia="Times New Roman" w:hAnsi="Times New Roman" w:cs="Times New Roman"/>
          <w:color w:val="04070C"/>
          <w:sz w:val="24"/>
          <w:szCs w:val="24"/>
        </w:rPr>
        <w:t>следующих нормативно – правовых документов:</w:t>
      </w:r>
    </w:p>
    <w:p w:rsidR="00B75DE8" w:rsidRPr="00CB3DCD" w:rsidRDefault="00B75DE8" w:rsidP="00B75DE8">
      <w:pPr>
        <w:pStyle w:val="a3"/>
        <w:jc w:val="both"/>
        <w:rPr>
          <w:color w:val="000000"/>
        </w:rPr>
      </w:pPr>
      <w:r w:rsidRPr="00CB3DCD">
        <w:rPr>
          <w:color w:val="000000"/>
        </w:rPr>
        <w:t>1. Федерального компонента государственного стандарта (начального общего образования, основного  общего образования, среднего (полного) общего образования) по математике, утвержденного приказом Минобразования России от 29.12.2014 № 1643.</w:t>
      </w:r>
    </w:p>
    <w:p w:rsidR="00B75DE8" w:rsidRPr="00CB3DCD" w:rsidRDefault="00B75DE8" w:rsidP="00B75DE8">
      <w:pPr>
        <w:pStyle w:val="a3"/>
        <w:jc w:val="both"/>
        <w:rPr>
          <w:color w:val="000000"/>
        </w:rPr>
      </w:pPr>
      <w:r w:rsidRPr="00CB3DCD">
        <w:rPr>
          <w:color w:val="000000"/>
        </w:rPr>
        <w:t>2.      Законом Российской Федерации « Об образовании» ( статья 7)</w:t>
      </w:r>
    </w:p>
    <w:p w:rsidR="00EE2A47" w:rsidRDefault="00B75DE8" w:rsidP="00B75DE8">
      <w:pPr>
        <w:pStyle w:val="a3"/>
        <w:jc w:val="both"/>
        <w:rPr>
          <w:color w:val="000000"/>
        </w:rPr>
      </w:pPr>
      <w:r w:rsidRPr="00CB3DCD">
        <w:rPr>
          <w:color w:val="000000"/>
        </w:rPr>
        <w:t xml:space="preserve">3.     </w:t>
      </w:r>
      <w:r w:rsidR="00EE2A47" w:rsidRPr="00CB3DCD">
        <w:rPr>
          <w:color w:val="000000"/>
        </w:rPr>
        <w:t xml:space="preserve">Учебного плана </w:t>
      </w:r>
      <w:r w:rsidR="00EE2A47">
        <w:rPr>
          <w:color w:val="000000"/>
        </w:rPr>
        <w:t>МБОУ «Степановская СОШ» п. Степановка на 2006-2017</w:t>
      </w:r>
      <w:r w:rsidR="00EE2A47" w:rsidRPr="00CB3DCD">
        <w:rPr>
          <w:color w:val="000000"/>
        </w:rPr>
        <w:t>уч.год.</w:t>
      </w:r>
    </w:p>
    <w:p w:rsidR="00B75DE8" w:rsidRPr="00CB3DCD" w:rsidRDefault="00B75DE8" w:rsidP="00B75DE8">
      <w:pPr>
        <w:pStyle w:val="a3"/>
        <w:jc w:val="both"/>
        <w:rPr>
          <w:color w:val="000000"/>
        </w:rPr>
      </w:pPr>
      <w:r w:rsidRPr="00CB3DCD">
        <w:rPr>
          <w:color w:val="000000"/>
        </w:rPr>
        <w:t>4. «Программы для общеобразовательных учреждений. Коррекционно – развивающее обучение» под ред. С.Г.Шевченко. Москва: Школьная пресса 2004 г.</w:t>
      </w:r>
    </w:p>
    <w:p w:rsidR="00B75DE8" w:rsidRPr="00CB3DCD" w:rsidRDefault="00B75DE8" w:rsidP="00B75DE8">
      <w:pPr>
        <w:pStyle w:val="a3"/>
        <w:jc w:val="both"/>
        <w:rPr>
          <w:color w:val="000000"/>
        </w:rPr>
      </w:pPr>
      <w:r w:rsidRPr="00CB3DCD">
        <w:rPr>
          <w:color w:val="000000"/>
        </w:rPr>
        <w:t>5. № 273-Федерального Закона «Об образовании в РФ», ФГОС НОО, специальных (коррекционных) программ</w:t>
      </w:r>
      <w:r w:rsidRPr="00CB3DCD">
        <w:rPr>
          <w:rStyle w:val="apple-converted-space"/>
          <w:color w:val="000000"/>
        </w:rPr>
        <w:t> </w:t>
      </w:r>
      <w:r w:rsidRPr="00CB3DCD">
        <w:rPr>
          <w:color w:val="000000"/>
        </w:rPr>
        <w:t>VII</w:t>
      </w:r>
      <w:r w:rsidRPr="00CB3DCD">
        <w:rPr>
          <w:rStyle w:val="apple-converted-space"/>
          <w:color w:val="000000"/>
        </w:rPr>
        <w:t> </w:t>
      </w:r>
      <w:r w:rsidRPr="00CB3DCD">
        <w:rPr>
          <w:color w:val="000000"/>
        </w:rPr>
        <w:t>вида, проекта примерной основной образовательной программы начального общего образования детей с ЗПР.</w:t>
      </w:r>
    </w:p>
    <w:p w:rsidR="00B75DE8" w:rsidRPr="00B75DE8" w:rsidRDefault="00B75DE8" w:rsidP="00B75D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75DE8">
        <w:rPr>
          <w:rFonts w:ascii="Times New Roman" w:hAnsi="Times New Roman" w:cs="Times New Roman"/>
          <w:sz w:val="24"/>
          <w:szCs w:val="24"/>
        </w:rPr>
        <w:t xml:space="preserve">Авторская программа В.П. Канакиной, </w:t>
      </w:r>
      <w:r w:rsidRPr="00B75DE8">
        <w:rPr>
          <w:rFonts w:ascii="Times New Roman" w:hAnsi="Times New Roman" w:cs="Times New Roman"/>
          <w:color w:val="000000"/>
          <w:sz w:val="24"/>
          <w:szCs w:val="24"/>
        </w:rPr>
        <w:t xml:space="preserve">В. Г. Горецкого «Русский язык: </w:t>
      </w:r>
      <w:r w:rsidRPr="00B75DE8">
        <w:rPr>
          <w:rFonts w:ascii="Times New Roman" w:hAnsi="Times New Roman" w:cs="Times New Roman"/>
          <w:sz w:val="24"/>
          <w:szCs w:val="24"/>
        </w:rPr>
        <w:t xml:space="preserve">(из сборника рабочих программ  «Школа России»)  </w:t>
      </w:r>
      <w:r w:rsidRPr="00B75DE8">
        <w:rPr>
          <w:rFonts w:ascii="Times New Roman" w:hAnsi="Times New Roman" w:cs="Times New Roman"/>
          <w:color w:val="000000"/>
          <w:sz w:val="24"/>
          <w:szCs w:val="24"/>
        </w:rPr>
        <w:t xml:space="preserve"> М.: «Просвещение»,2014г., к учебнику Канакина В.П. «Русский язык», Москва «Просвещение»,2014г.</w:t>
      </w:r>
    </w:p>
    <w:p w:rsidR="00B75DE8" w:rsidRDefault="00B75DE8" w:rsidP="00B75DE8">
      <w:pPr>
        <w:pStyle w:val="a3"/>
        <w:jc w:val="both"/>
        <w:rPr>
          <w:color w:val="000000"/>
        </w:rPr>
      </w:pPr>
      <w:r w:rsidRPr="00CB3DCD">
        <w:rPr>
          <w:color w:val="000000"/>
        </w:rPr>
        <w:t>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</w:t>
      </w:r>
    </w:p>
    <w:p w:rsidR="00B75DE8" w:rsidRPr="00977D42" w:rsidRDefault="00B75DE8" w:rsidP="00B75DE8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977D42">
        <w:rPr>
          <w:rFonts w:ascii="Times New Roman" w:hAnsi="Times New Roman" w:cs="Times New Roman"/>
          <w:b/>
          <w:bCs/>
          <w:kern w:val="2"/>
          <w:sz w:val="24"/>
          <w:szCs w:val="24"/>
        </w:rPr>
        <w:t>УМК: «Школа России»</w:t>
      </w:r>
    </w:p>
    <w:p w:rsidR="00B75DE8" w:rsidRDefault="00B75DE8" w:rsidP="00B75D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а) Книгопечатные.</w:t>
      </w:r>
    </w:p>
    <w:p w:rsidR="00B75DE8" w:rsidRDefault="00B75DE8" w:rsidP="00B75D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Сборник рабочих программ к УМК «Школа России» 1-4 классы. Изд.: Просвещение, 2011.</w:t>
      </w:r>
    </w:p>
    <w:p w:rsidR="00B75DE8" w:rsidRDefault="00B75DE8" w:rsidP="00B75DE8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Канакина В.П. Русский язык. 2 класс. Учеб. дляобразоват. учреждений/ В.П.Канакина, В.Г.Горецкий. – М.: Просвещение, 2012.</w:t>
      </w:r>
    </w:p>
    <w:p w:rsidR="00B75DE8" w:rsidRDefault="00B75DE8" w:rsidP="00B75DE8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Ситникова Т.Н., Яценко И.Ф., Васильева Н.Ю. Поурочные разработки по русскому языку: 2 класс. – М.: ВАКО, 2011.</w:t>
      </w:r>
    </w:p>
    <w:p w:rsidR="00B75DE8" w:rsidRDefault="00B75DE8" w:rsidP="00B75D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Канакина В.П., Щеголева Г.С. Русский язык. Сборник диктантов и самостоятельных работ. 1-4 класы: пособие для учителей общеобр. Учрежден.- М.: Просвещение, 2012</w:t>
      </w:r>
    </w:p>
    <w:p w:rsidR="00B75DE8" w:rsidRDefault="00B75DE8" w:rsidP="00B75D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Планируемые результаты начального общего образования/ под редакцией Г.С.Ковалевой, О.Б. Логиновой. – 3-е изд. – М.: Просвещение, 2011.</w:t>
      </w:r>
    </w:p>
    <w:p w:rsidR="00B75DE8" w:rsidRDefault="00B75DE8" w:rsidP="00B75D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Оценка достижения планируемых результатов в начальной школе. Система заданий. В 3 частях. / под ред. Г.С.Ковалевой, О.Б.Логиновой. – 3 – е изд. – М.: Просвещение, 2011.</w:t>
      </w:r>
    </w:p>
    <w:p w:rsidR="00B75DE8" w:rsidRDefault="00B75DE8" w:rsidP="00B75D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б) технические средства обучения.</w:t>
      </w:r>
    </w:p>
    <w:p w:rsidR="00B75DE8" w:rsidRDefault="00B75DE8" w:rsidP="00B75D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Телевизор</w:t>
      </w:r>
    </w:p>
    <w:p w:rsidR="00B75DE8" w:rsidRDefault="00B75DE8" w:rsidP="00B75DE8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Магнитофон</w:t>
      </w:r>
    </w:p>
    <w:p w:rsidR="00B75DE8" w:rsidRDefault="00B75DE8" w:rsidP="00B75DE8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DVD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плеер</w:t>
      </w:r>
    </w:p>
    <w:p w:rsidR="00B75DE8" w:rsidRDefault="00B75DE8" w:rsidP="00B75DE8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Магнитная доска.</w:t>
      </w:r>
    </w:p>
    <w:p w:rsidR="00B75DE8" w:rsidRDefault="00B75DE8" w:rsidP="00B75D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в) Электронное приложение к учебнику В.П. Канакиной, </w:t>
      </w:r>
      <w:r w:rsidR="00E63EBC">
        <w:rPr>
          <w:color w:val="000000"/>
        </w:rPr>
        <w:t>В.Г. Горецкого Русский язык 3</w:t>
      </w:r>
      <w:bookmarkStart w:id="0" w:name="_GoBack"/>
      <w:bookmarkEnd w:id="0"/>
      <w:r>
        <w:rPr>
          <w:color w:val="000000"/>
        </w:rPr>
        <w:t xml:space="preserve"> класс.</w:t>
      </w:r>
    </w:p>
    <w:p w:rsidR="00B75DE8" w:rsidRDefault="00B75DE8" w:rsidP="00B75D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</w:p>
    <w:p w:rsidR="00B75DE8" w:rsidRDefault="00B75DE8" w:rsidP="00B75DE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 w:rsidRPr="00B75DE8">
        <w:rPr>
          <w:b/>
          <w:bCs/>
          <w:iCs/>
          <w:color w:val="000000"/>
        </w:rPr>
        <w:t>Цель:</w:t>
      </w:r>
    </w:p>
    <w:p w:rsidR="00B75DE8" w:rsidRDefault="00B75DE8" w:rsidP="00B75DE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B75DE8" w:rsidRDefault="00B75DE8" w:rsidP="00B75DE8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lastRenderedPageBreak/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75DE8" w:rsidRDefault="00B75DE8" w:rsidP="00B75DE8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-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B75DE8" w:rsidRDefault="00B75DE8" w:rsidP="00B75DE8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- освоение первоначальных знаний о лексике, фонетике, грамматике русского языка: овладение элементарными способами анализа изучаемых явлений языка;</w:t>
      </w:r>
    </w:p>
    <w:p w:rsidR="00B75DE8" w:rsidRDefault="00B75DE8" w:rsidP="00B75DE8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- овладение умениями правильно писать и читать, участвовать в диалоге, составлять несложные монологические высказывания;</w:t>
      </w:r>
    </w:p>
    <w:p w:rsidR="00B75DE8" w:rsidRDefault="00B75DE8" w:rsidP="00B75DE8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- 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пробуждения познавательного интереса к родному слову, стремления совершенствовать родную речь.</w:t>
      </w:r>
    </w:p>
    <w:p w:rsidR="00B75DE8" w:rsidRPr="00B75DE8" w:rsidRDefault="00B75DE8" w:rsidP="00B75DE8">
      <w:pPr>
        <w:pStyle w:val="a3"/>
        <w:rPr>
          <w:rFonts w:ascii="Tahoma" w:hAnsi="Tahoma" w:cs="Tahoma"/>
          <w:color w:val="000000"/>
          <w:sz w:val="19"/>
          <w:szCs w:val="19"/>
        </w:rPr>
      </w:pPr>
      <w:r w:rsidRPr="00B75DE8">
        <w:rPr>
          <w:b/>
          <w:bCs/>
          <w:iCs/>
          <w:color w:val="04070C"/>
        </w:rPr>
        <w:t>Задачи:</w:t>
      </w:r>
    </w:p>
    <w:p w:rsidR="00B75DE8" w:rsidRDefault="00B75DE8" w:rsidP="00B75DE8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•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color w:val="000000"/>
        </w:rPr>
        <w:t>развивать речь, мышление, воображение  школьников, умение выбирать средства языка в соответствии с целями, задачами и условиями общения;</w:t>
      </w:r>
    </w:p>
    <w:p w:rsidR="00B75DE8" w:rsidRDefault="00B75DE8" w:rsidP="00B75DE8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•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color w:val="000000"/>
        </w:rPr>
        <w:t>формировать  у младших школьников первоначальне представления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B75DE8" w:rsidRDefault="00B75DE8" w:rsidP="00B75DE8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•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color w:val="000000"/>
        </w:rPr>
        <w:t>формировать  навыки культуры речи во всех её проявлениях, умение 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75DE8" w:rsidRDefault="00B75DE8" w:rsidP="00B75DE8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•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color w:val="000000"/>
        </w:rPr>
        <w:t>воспитывать  позитивное  эмоционально-ценностное отношение к русскому языку, чувства сопричастности к сохранению его уникальности и чистоты; пробуждение познавательного интереса к языку, стремление совершенствовать свою речь.</w:t>
      </w:r>
    </w:p>
    <w:p w:rsidR="00B75DE8" w:rsidRPr="00B75DE8" w:rsidRDefault="00B75DE8" w:rsidP="00B75DE8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уметь применять полученные знания в жизни.</w:t>
      </w:r>
    </w:p>
    <w:p w:rsidR="00B75DE8" w:rsidRDefault="00B75DE8" w:rsidP="00B75DE8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</w:rPr>
      </w:pPr>
    </w:p>
    <w:p w:rsidR="00B75DE8" w:rsidRPr="00CB3DCD" w:rsidRDefault="00B75DE8" w:rsidP="00B75DE8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CB3DCD">
        <w:rPr>
          <w:rFonts w:ascii="Times New Roman" w:hAnsi="Times New Roman" w:cs="Times New Roman"/>
          <w:b/>
          <w:i/>
          <w:sz w:val="24"/>
          <w:szCs w:val="24"/>
        </w:rPr>
        <w:t>Методы и формы обучения</w:t>
      </w:r>
    </w:p>
    <w:p w:rsidR="00B75DE8" w:rsidRPr="00CB3DCD" w:rsidRDefault="00B75DE8" w:rsidP="00B75DE8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3DCD">
        <w:rPr>
          <w:rFonts w:ascii="Times New Roman" w:hAnsi="Times New Roman" w:cs="Times New Roman"/>
          <w:sz w:val="24"/>
          <w:szCs w:val="24"/>
        </w:rPr>
        <w:t>словесные (рассказ, объяснение, беседа)</w:t>
      </w:r>
    </w:p>
    <w:p w:rsidR="00B75DE8" w:rsidRPr="00CB3DCD" w:rsidRDefault="00B75DE8" w:rsidP="00B75DE8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3DCD">
        <w:rPr>
          <w:rFonts w:ascii="Times New Roman" w:hAnsi="Times New Roman" w:cs="Times New Roman"/>
          <w:sz w:val="24"/>
          <w:szCs w:val="24"/>
        </w:rPr>
        <w:sym w:font="Symbol" w:char="F0B7"/>
      </w:r>
      <w:r w:rsidRPr="00CB3DCD">
        <w:rPr>
          <w:rFonts w:ascii="Times New Roman" w:hAnsi="Times New Roman" w:cs="Times New Roman"/>
          <w:sz w:val="24"/>
          <w:szCs w:val="24"/>
        </w:rPr>
        <w:t>наглядные (демонстрация натуральных объектов, таблиц, схем, иллюстраций)</w:t>
      </w:r>
    </w:p>
    <w:p w:rsidR="00B75DE8" w:rsidRPr="00CB3DCD" w:rsidRDefault="00B75DE8" w:rsidP="00B75DE8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3DCD">
        <w:rPr>
          <w:rFonts w:ascii="Times New Roman" w:hAnsi="Times New Roman" w:cs="Times New Roman"/>
          <w:sz w:val="24"/>
          <w:szCs w:val="24"/>
        </w:rPr>
        <w:sym w:font="Symbol" w:char="F0B7"/>
      </w:r>
      <w:r w:rsidRPr="00CB3DCD">
        <w:rPr>
          <w:rFonts w:ascii="Times New Roman" w:hAnsi="Times New Roman" w:cs="Times New Roman"/>
          <w:sz w:val="24"/>
          <w:szCs w:val="24"/>
        </w:rPr>
        <w:t>практические методы (работа с учебником, наблюдение, дидактическая игра,</w:t>
      </w:r>
    </w:p>
    <w:p w:rsidR="00B75DE8" w:rsidRDefault="00B75DE8" w:rsidP="00B75DE8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3DCD">
        <w:rPr>
          <w:rFonts w:ascii="Times New Roman" w:hAnsi="Times New Roman" w:cs="Times New Roman"/>
          <w:sz w:val="24"/>
          <w:szCs w:val="24"/>
        </w:rPr>
        <w:sym w:font="Symbol" w:char="F0B7"/>
      </w:r>
      <w:r w:rsidRPr="00CB3DCD">
        <w:rPr>
          <w:rFonts w:ascii="Times New Roman" w:hAnsi="Times New Roman" w:cs="Times New Roman"/>
          <w:sz w:val="24"/>
          <w:szCs w:val="24"/>
        </w:rPr>
        <w:t xml:space="preserve"> упражнение.)</w:t>
      </w:r>
    </w:p>
    <w:p w:rsidR="00B75DE8" w:rsidRPr="00EB12BF" w:rsidRDefault="00B75DE8" w:rsidP="00B75DE8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5DE8" w:rsidRPr="00B75DE8" w:rsidRDefault="00B75DE8" w:rsidP="00B75D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DC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75DE8" w:rsidRDefault="00B75DE8" w:rsidP="00B75DE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 w:rsidRPr="00B75DE8">
        <w:rPr>
          <w:bCs/>
          <w:color w:val="000000"/>
        </w:rPr>
        <w:t>Содержание курса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B75DE8" w:rsidRDefault="00B75DE8" w:rsidP="00B75DE8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</w:t>
      </w:r>
      <w:r>
        <w:rPr>
          <w:color w:val="000000"/>
        </w:rPr>
        <w:lastRenderedPageBreak/>
        <w:t>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B75DE8" w:rsidRDefault="00B75DE8" w:rsidP="00B75DE8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 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B75DE8" w:rsidRDefault="00B75DE8" w:rsidP="00B75DE8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B75DE8" w:rsidRDefault="00B75DE8" w:rsidP="00B75DE8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-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</w:t>
      </w:r>
    </w:p>
    <w:p w:rsidR="00B75DE8" w:rsidRDefault="00B75DE8" w:rsidP="00B75DE8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Центральное место в содержании курса занимает тема «Предложение», поскольку работа над предложением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B75DE8" w:rsidRDefault="00B75DE8" w:rsidP="00B75DE8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Серьезное внимание уделяется в программе формированию фонетико- 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B75DE8" w:rsidRDefault="00B75DE8" w:rsidP="00B75DE8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значения), осмыслению роли слова в выражении мыслей, чувств, эмоций, осознанию словарного богатства русского языка и эстетической функции родного слова, овладению умением выбора лексических средств в зависимости от цели, темы, основной мысли, адресата, ситуаций и условий общения,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B75DE8" w:rsidRDefault="00B75DE8" w:rsidP="00B75DE8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lastRenderedPageBreak/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B75DE8" w:rsidRDefault="00B75DE8" w:rsidP="00B75DE8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На всех этапах обучения большое внимание уделяется развитию навыков грамотного письма.</w:t>
      </w:r>
    </w:p>
    <w:p w:rsidR="00B75DE8" w:rsidRDefault="00B75DE8" w:rsidP="00B75DE8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 Четвертый год обучения (1-5) детей с ЗПР занимает центральное место в обучении младших школьников русскому языку по всем основным разделам, прежде всего потому, что происходит формирование основных понятий курса: части речи (имя существительное, имя прилагательное, глагол), значимые части слова (корень, приставка, суффикс, окончание), предложение, словосочетание, текст. Дети изучают существенные признаки каждого из понятий и связи между ними, что чрезвычайно важно для усвоения языка и овладения речью. На основе знаний состава слова производится формирование навыков правописания безударных гласных, глухих, звонких и непроизносимых согласных в корне слова, а также навыков правописания приставок и окончаний.</w:t>
      </w:r>
    </w:p>
    <w:p w:rsidR="00B75DE8" w:rsidRDefault="00B75DE8" w:rsidP="00B75DE8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В целях повышения культуры речи программа предусматривает ознакомление с некоторыми наиболее доступными нормами литературного языка: правильное произношение слов, построение предложений и употребление грамматических форм слов в словосочетаниях, правильное употребление слов с учетом их семантической (смысловой) сочетаемости (правила словоупотребления).</w:t>
      </w:r>
    </w:p>
    <w:p w:rsidR="00B75DE8" w:rsidRDefault="00B75DE8" w:rsidP="00B75DE8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Примерное количество слов для словарных диктантов - 10 - 12 слов.</w:t>
      </w:r>
    </w:p>
    <w:p w:rsidR="00B75DE8" w:rsidRDefault="00B75DE8" w:rsidP="00B75DE8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Количество слов в текстах, предназначенных для контрольных диктантов: в конце года – 55 - 65 слов.</w:t>
      </w:r>
    </w:p>
    <w:p w:rsidR="00B75DE8" w:rsidRDefault="00B75DE8" w:rsidP="00B75DE8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Тексты, предназначенные для изложения, увеличиваются по сравнению с диктантами соответственно на 15-20 слов.</w:t>
      </w:r>
    </w:p>
    <w:p w:rsidR="00B75DE8" w:rsidRDefault="00B75DE8" w:rsidP="00B75DE8">
      <w:pPr>
        <w:pStyle w:val="a3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Программа построена с учетом реализации межпредметных и внутрипредметных связей, логики учебного процесса и возрастных особенностей младших школьников.</w:t>
      </w:r>
    </w:p>
    <w:p w:rsidR="00B75DE8" w:rsidRDefault="00B75DE8" w:rsidP="00B75DE8">
      <w:pPr>
        <w:pStyle w:val="a3"/>
        <w:rPr>
          <w:color w:val="000000"/>
        </w:rPr>
      </w:pPr>
      <w:r>
        <w:rPr>
          <w:color w:val="000000"/>
        </w:rPr>
        <w:t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языка, но и изучение языка на понятийном уровне, доступном детям 6-10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</w:t>
      </w:r>
    </w:p>
    <w:p w:rsidR="00B75DE8" w:rsidRPr="007863AB" w:rsidRDefault="00B75DE8" w:rsidP="00B75DE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3AB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B75DE8" w:rsidRDefault="00016853" w:rsidP="00B75DE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</w:t>
      </w:r>
      <w:r w:rsidR="00B75DE8" w:rsidRPr="007863AB">
        <w:rPr>
          <w:rFonts w:ascii="Times New Roman" w:hAnsi="Times New Roman" w:cs="Times New Roman"/>
          <w:sz w:val="24"/>
          <w:szCs w:val="24"/>
        </w:rPr>
        <w:t xml:space="preserve"> классе на изучение </w:t>
      </w:r>
      <w:r w:rsidR="00B75DE8">
        <w:rPr>
          <w:rFonts w:ascii="Times New Roman" w:hAnsi="Times New Roman" w:cs="Times New Roman"/>
          <w:sz w:val="24"/>
          <w:szCs w:val="24"/>
        </w:rPr>
        <w:t>математики</w:t>
      </w:r>
      <w:r w:rsidR="00B75DE8" w:rsidRPr="007863AB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B75DE8">
        <w:rPr>
          <w:rFonts w:ascii="Times New Roman" w:hAnsi="Times New Roman" w:cs="Times New Roman"/>
          <w:sz w:val="24"/>
          <w:szCs w:val="24"/>
        </w:rPr>
        <w:t>5</w:t>
      </w:r>
      <w:r w:rsidR="00B75DE8" w:rsidRPr="007863AB">
        <w:rPr>
          <w:rFonts w:ascii="Times New Roman" w:hAnsi="Times New Roman" w:cs="Times New Roman"/>
          <w:sz w:val="24"/>
          <w:szCs w:val="24"/>
        </w:rPr>
        <w:t xml:space="preserve"> часа в неделю, </w:t>
      </w:r>
      <w:r w:rsidR="00B75DE8">
        <w:rPr>
          <w:rFonts w:ascii="Times New Roman" w:hAnsi="Times New Roman" w:cs="Times New Roman"/>
          <w:sz w:val="24"/>
          <w:szCs w:val="24"/>
        </w:rPr>
        <w:t>170</w:t>
      </w:r>
      <w:r w:rsidR="00B75DE8" w:rsidRPr="007863AB">
        <w:rPr>
          <w:rFonts w:ascii="Times New Roman" w:hAnsi="Times New Roman" w:cs="Times New Roman"/>
          <w:sz w:val="24"/>
          <w:szCs w:val="24"/>
        </w:rPr>
        <w:t xml:space="preserve"> час</w:t>
      </w:r>
      <w:r w:rsidR="00B75DE8">
        <w:rPr>
          <w:rFonts w:ascii="Times New Roman" w:hAnsi="Times New Roman" w:cs="Times New Roman"/>
          <w:sz w:val="24"/>
          <w:szCs w:val="24"/>
        </w:rPr>
        <w:t>ов</w:t>
      </w:r>
      <w:r w:rsidR="00B75DE8" w:rsidRPr="007863AB">
        <w:rPr>
          <w:rFonts w:ascii="Times New Roman" w:hAnsi="Times New Roman" w:cs="Times New Roman"/>
          <w:sz w:val="24"/>
          <w:szCs w:val="24"/>
        </w:rPr>
        <w:t xml:space="preserve"> (34 учебные недели).</w:t>
      </w:r>
    </w:p>
    <w:p w:rsidR="00B75DE8" w:rsidRDefault="00B75DE8" w:rsidP="00B75DE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75DE8" w:rsidRDefault="00B75DE8" w:rsidP="00B75DE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B75DE8" w:rsidSect="00B75DE8">
          <w:footerReference w:type="default" r:id="rId8"/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B75DE8" w:rsidRPr="00B75DE8" w:rsidRDefault="00B75DE8" w:rsidP="00B75DE8">
      <w:pPr>
        <w:tabs>
          <w:tab w:val="left" w:pos="993"/>
        </w:tabs>
        <w:rPr>
          <w:rFonts w:ascii="Times New Roman" w:eastAsia="Calibri" w:hAnsi="Times New Roman" w:cs="Times New Roman"/>
          <w:b/>
          <w:kern w:val="2"/>
          <w:sz w:val="28"/>
        </w:rPr>
      </w:pPr>
      <w:r w:rsidRPr="00B75DE8">
        <w:rPr>
          <w:rFonts w:ascii="Times New Roman" w:eastAsia="Calibri" w:hAnsi="Times New Roman" w:cs="Times New Roman"/>
          <w:b/>
          <w:kern w:val="2"/>
          <w:sz w:val="28"/>
        </w:rPr>
        <w:lastRenderedPageBreak/>
        <w:t>2. Содержание учебного предмета</w:t>
      </w:r>
    </w:p>
    <w:p w:rsidR="00016853" w:rsidRPr="002C288C" w:rsidRDefault="00016853" w:rsidP="00016853">
      <w:pPr>
        <w:tabs>
          <w:tab w:val="left" w:pos="993"/>
        </w:tabs>
        <w:jc w:val="center"/>
        <w:rPr>
          <w:rFonts w:ascii="Times New Roman" w:hAnsi="Times New Roman"/>
          <w:b/>
          <w:kern w:val="2"/>
          <w:sz w:val="28"/>
        </w:rPr>
      </w:pPr>
      <w:r w:rsidRPr="007E704E">
        <w:rPr>
          <w:rFonts w:ascii="Times New Roman" w:hAnsi="Times New Roman"/>
          <w:b/>
          <w:kern w:val="2"/>
          <w:sz w:val="28"/>
        </w:rPr>
        <w:t>Содержание учебного предмета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080"/>
        <w:gridCol w:w="1313"/>
        <w:gridCol w:w="3296"/>
        <w:gridCol w:w="8364"/>
      </w:tblGrid>
      <w:tr w:rsidR="00016853" w:rsidRPr="00DD2C37" w:rsidTr="00016853">
        <w:tc>
          <w:tcPr>
            <w:tcW w:w="541" w:type="dxa"/>
          </w:tcPr>
          <w:p w:rsidR="00016853" w:rsidRPr="00A12F84" w:rsidRDefault="00016853" w:rsidP="00A37363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080" w:type="dxa"/>
          </w:tcPr>
          <w:p w:rsidR="00016853" w:rsidRPr="00A12F84" w:rsidRDefault="00016853" w:rsidP="00A37363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1313" w:type="dxa"/>
          </w:tcPr>
          <w:p w:rsidR="00016853" w:rsidRPr="00A12F84" w:rsidRDefault="00016853" w:rsidP="00A37363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3296" w:type="dxa"/>
          </w:tcPr>
          <w:p w:rsidR="00016853" w:rsidRPr="00A12F84" w:rsidRDefault="00016853" w:rsidP="00A37363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8364" w:type="dxa"/>
          </w:tcPr>
          <w:p w:rsidR="00016853" w:rsidRPr="00A12F84" w:rsidRDefault="00016853" w:rsidP="00A37363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016853" w:rsidRPr="00A12F84" w:rsidRDefault="00016853" w:rsidP="00A37363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016853" w:rsidRPr="00DD2C37" w:rsidTr="00016853">
        <w:tc>
          <w:tcPr>
            <w:tcW w:w="541" w:type="dxa"/>
          </w:tcPr>
          <w:p w:rsidR="00016853" w:rsidRPr="00A12F84" w:rsidRDefault="00016853" w:rsidP="00A37363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080" w:type="dxa"/>
          </w:tcPr>
          <w:p w:rsidR="00016853" w:rsidRPr="00A12F84" w:rsidRDefault="00016853" w:rsidP="00A373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Язык и речь.</w:t>
            </w:r>
          </w:p>
          <w:p w:rsidR="00016853" w:rsidRPr="00A12F84" w:rsidRDefault="00016853" w:rsidP="00A37363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13" w:type="dxa"/>
          </w:tcPr>
          <w:p w:rsidR="00016853" w:rsidRPr="00A12F84" w:rsidRDefault="00016853" w:rsidP="00A37363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6" w:type="dxa"/>
          </w:tcPr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1. Виды речи. Её назначение.</w:t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2. Речь – отражение культуры человека.</w:t>
            </w:r>
          </w:p>
          <w:p w:rsidR="00016853" w:rsidRPr="00A12F84" w:rsidRDefault="00016853" w:rsidP="00A37363">
            <w:pPr>
              <w:pStyle w:val="u-2-msonormal"/>
              <w:spacing w:before="0" w:beforeAutospacing="0" w:after="0" w:afterAutospacing="0"/>
              <w:ind w:firstLine="540"/>
              <w:jc w:val="both"/>
              <w:textAlignment w:val="center"/>
              <w:rPr>
                <w:kern w:val="2"/>
              </w:rPr>
            </w:pPr>
            <w:r w:rsidRPr="00A12F84">
              <w:t xml:space="preserve"> Словарный диктант №1.</w:t>
            </w:r>
          </w:p>
        </w:tc>
        <w:tc>
          <w:tcPr>
            <w:tcW w:w="8364" w:type="dxa"/>
          </w:tcPr>
          <w:p w:rsidR="00016853" w:rsidRPr="00A12F84" w:rsidRDefault="00016853" w:rsidP="00A37363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Личностные:</w:t>
            </w:r>
          </w:p>
          <w:p w:rsidR="00016853" w:rsidRPr="00A12F84" w:rsidRDefault="00016853" w:rsidP="00A37363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  <w:p w:rsidR="00016853" w:rsidRPr="00A12F84" w:rsidRDefault="00016853" w:rsidP="00A37363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Предметные:</w:t>
            </w: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016853" w:rsidRDefault="00016853" w:rsidP="00A373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8960A2">
              <w:rPr>
                <w:rFonts w:ascii="Times New Roman" w:hAnsi="Times New Roman"/>
                <w:sz w:val="24"/>
                <w:szCs w:val="24"/>
              </w:rPr>
              <w:t xml:space="preserve">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016853" w:rsidRDefault="00016853" w:rsidP="00A373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2F8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-Ориентироваться в учебнике: определять умения, которые будут сформированы на основе данного раздела.</w:t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- Строить речевые высказывания в устной и письменной форме.</w:t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- Строить речевые высказывания в устной и письменной форме.</w:t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2F8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- Корректировать работу по ходу её выполнения, самостоятельно оценивать.</w:t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2F8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Участвовать в диалоге: слушать и понимать других, высказывать свою точку зрения на события, поступки.</w:t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- Оформлять свои мысли в устной и письменной речи.</w:t>
            </w:r>
          </w:p>
          <w:p w:rsidR="00016853" w:rsidRPr="00A12F84" w:rsidRDefault="00016853" w:rsidP="00A37363">
            <w:pPr>
              <w:pStyle w:val="3"/>
              <w:suppressAutoHyphens w:val="0"/>
              <w:ind w:left="0"/>
              <w:jc w:val="both"/>
              <w:rPr>
                <w:kern w:val="2"/>
                <w:lang w:eastAsia="ru-RU"/>
              </w:rPr>
            </w:pPr>
          </w:p>
        </w:tc>
      </w:tr>
      <w:tr w:rsidR="00016853" w:rsidRPr="00DD2C37" w:rsidTr="00016853">
        <w:tc>
          <w:tcPr>
            <w:tcW w:w="541" w:type="dxa"/>
          </w:tcPr>
          <w:p w:rsidR="00016853" w:rsidRPr="00A12F84" w:rsidRDefault="00016853" w:rsidP="00A37363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080" w:type="dxa"/>
          </w:tcPr>
          <w:p w:rsidR="00016853" w:rsidRPr="00A12F84" w:rsidRDefault="00016853" w:rsidP="00A373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 xml:space="preserve">Текст. </w:t>
            </w:r>
            <w:r w:rsidRPr="00A12F84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Предложение. Словосочетание</w:t>
            </w:r>
          </w:p>
        </w:tc>
        <w:tc>
          <w:tcPr>
            <w:tcW w:w="1313" w:type="dxa"/>
          </w:tcPr>
          <w:p w:rsidR="00016853" w:rsidRPr="00A12F84" w:rsidRDefault="00016853" w:rsidP="00A37363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96" w:type="dxa"/>
          </w:tcPr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 xml:space="preserve">Текст. Признаки текста: </w:t>
            </w:r>
            <w:r w:rsidRPr="00A12F84">
              <w:rPr>
                <w:rFonts w:ascii="Times New Roman" w:hAnsi="Times New Roman"/>
                <w:sz w:val="24"/>
                <w:szCs w:val="24"/>
              </w:rPr>
              <w:lastRenderedPageBreak/>
              <w:t>смысловое единство предложений в тексте, заглавие текста, тема, основная мысль, план текста. Типы текстов: повеств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ование, описание, рассуждение. </w:t>
            </w:r>
            <w:r w:rsidRPr="00A12F84">
              <w:rPr>
                <w:rFonts w:ascii="Times New Roman" w:hAnsi="Times New Roman"/>
                <w:sz w:val="24"/>
                <w:szCs w:val="24"/>
              </w:rPr>
              <w:t xml:space="preserve">Определение в словосочетании главного и зависимого слов при помощи вопроса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2F84">
              <w:rPr>
                <w:rFonts w:ascii="Times New Roman" w:hAnsi="Times New Roman"/>
                <w:sz w:val="24"/>
                <w:szCs w:val="24"/>
              </w:rPr>
              <w:t xml:space="preserve">азных типов речи. </w:t>
            </w:r>
          </w:p>
        </w:tc>
        <w:tc>
          <w:tcPr>
            <w:tcW w:w="8364" w:type="dxa"/>
          </w:tcPr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12F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Личностные: </w:t>
            </w:r>
          </w:p>
          <w:p w:rsidR="00016853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  <w:p w:rsidR="00016853" w:rsidRPr="00E339E5" w:rsidRDefault="00016853" w:rsidP="00A3736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8960A2">
              <w:rPr>
                <w:rFonts w:ascii="Times New Roman" w:hAnsi="Times New Roman"/>
                <w:sz w:val="24"/>
                <w:szCs w:val="24"/>
              </w:rPr>
              <w:t xml:space="preserve">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339E5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A12F84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Регулятивные УУД:</w:t>
            </w: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A12F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2F8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Проговаривать</w:t>
            </w: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2F84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последовательность </w:t>
            </w: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действий </w:t>
            </w:r>
          </w:p>
          <w:p w:rsidR="00016853" w:rsidRPr="00A12F84" w:rsidRDefault="00016853" w:rsidP="00A37363">
            <w:pPr>
              <w:pStyle w:val="a7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уроке;учиться</w:t>
            </w:r>
            <w:r w:rsidRPr="00A12F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A12F8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высказывать</w:t>
            </w: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2F84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своё предположение </w:t>
            </w: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(версию)</w:t>
            </w: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основе работы с </w:t>
            </w: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материалом </w:t>
            </w:r>
          </w:p>
          <w:p w:rsidR="00016853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учебника;</w:t>
            </w:r>
            <w:r w:rsidRPr="00A12F84">
              <w:rPr>
                <w:rFonts w:ascii="Times New Roman" w:hAnsi="Times New Roman"/>
                <w:sz w:val="24"/>
                <w:szCs w:val="24"/>
              </w:rPr>
              <w:br/>
            </w:r>
            <w:r w:rsidRPr="00A12F84">
              <w:rPr>
                <w:rStyle w:val="submenu-table"/>
                <w:b/>
                <w:iCs/>
                <w:color w:val="000000"/>
                <w:shd w:val="clear" w:color="auto" w:fill="FFFFFF"/>
              </w:rPr>
              <w:t>Познавательные:</w:t>
            </w: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2F84">
              <w:rPr>
                <w:rStyle w:val="submenu-table"/>
                <w:b/>
                <w:iCs/>
                <w:color w:val="000000"/>
                <w:shd w:val="clear" w:color="auto" w:fill="FFFFFF"/>
              </w:rPr>
              <w:t>Коммуникативные УУД:</w:t>
            </w:r>
            <w:r w:rsidRPr="00A12F8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12F8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слушать</w:t>
            </w:r>
            <w:r w:rsidRPr="00A12F84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A12F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2F8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понимать</w:t>
            </w: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2F84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речь </w:t>
            </w: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других;</w:t>
            </w:r>
            <w:r w:rsidRPr="00A12F8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выразительно </w:t>
            </w:r>
          </w:p>
          <w:p w:rsidR="00016853" w:rsidRPr="00A12F84" w:rsidRDefault="00016853" w:rsidP="00A37363">
            <w:pPr>
              <w:pStyle w:val="a7"/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2F8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читать</w:t>
            </w:r>
            <w:r w:rsidRPr="00A12F84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A12F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2F8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пересказывать</w:t>
            </w:r>
            <w:r w:rsidRPr="00A12F84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текст;</w:t>
            </w:r>
            <w:r w:rsidRPr="00A12F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16853" w:rsidRPr="00DD2C37" w:rsidTr="00016853">
        <w:tc>
          <w:tcPr>
            <w:tcW w:w="541" w:type="dxa"/>
          </w:tcPr>
          <w:p w:rsidR="00016853" w:rsidRPr="00A12F84" w:rsidRDefault="00016853" w:rsidP="00A37363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80" w:type="dxa"/>
          </w:tcPr>
          <w:p w:rsidR="00016853" w:rsidRPr="00A12F84" w:rsidRDefault="00016853" w:rsidP="00A373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1313" w:type="dxa"/>
          </w:tcPr>
          <w:p w:rsidR="00016853" w:rsidRPr="00A12F84" w:rsidRDefault="00016853" w:rsidP="00A37363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3296" w:type="dxa"/>
          </w:tcPr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Лексическое значение слов.</w:t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Антонимы и синонимы.</w:t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 xml:space="preserve">Омонимы. </w:t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Слово и словосочетание.</w:t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lastRenderedPageBreak/>
              <w:t>Значение и использование фразеологизмов.</w:t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Части речи и их значение</w:t>
            </w: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016853" w:rsidRDefault="00016853" w:rsidP="00A3736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2F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A12F84">
              <w:rPr>
                <w:rFonts w:ascii="Times New Roman" w:hAnsi="Times New Roman"/>
                <w:sz w:val="24"/>
                <w:szCs w:val="24"/>
              </w:rPr>
              <w:t xml:space="preserve"> Формирование э</w:t>
            </w:r>
            <w:r w:rsidRPr="00A12F84">
              <w:rPr>
                <w:rFonts w:ascii="Times New Roman" w:hAnsi="Times New Roman"/>
                <w:iCs/>
                <w:sz w:val="24"/>
                <w:szCs w:val="24"/>
              </w:rPr>
              <w:t>стетических потребностей, ценностей и чувства.</w:t>
            </w:r>
            <w:r w:rsidRPr="00A12F84">
              <w:rPr>
                <w:rFonts w:ascii="Times New Roman" w:hAnsi="Times New Roman"/>
                <w:sz w:val="24"/>
                <w:szCs w:val="24"/>
              </w:rPr>
              <w:t xml:space="preserve"> Развитие э</w:t>
            </w:r>
            <w:r w:rsidRPr="00A12F84">
              <w:rPr>
                <w:rFonts w:ascii="Times New Roman" w:hAnsi="Times New Roman"/>
                <w:iCs/>
                <w:sz w:val="24"/>
                <w:szCs w:val="24"/>
              </w:rPr>
              <w:t xml:space="preserve">тических чувств, доброжелательности и эмоционально-нравственной отзывчивости, понимания и сопереживания чувствам других людей.Развитие навыков сотрудничества со взрослыми и сверстниками в </w:t>
            </w:r>
            <w:r w:rsidRPr="00A12F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различных социальных ситуациях, умения не создавать конфликтов и находить выходы из спорных ситуаций </w:t>
            </w:r>
          </w:p>
          <w:p w:rsidR="0001685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Предметные:</w:t>
            </w:r>
          </w:p>
          <w:p w:rsidR="00016853" w:rsidRPr="00E339E5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60A2">
              <w:rPr>
                <w:rFonts w:ascii="Times New Roman" w:hAnsi="Times New Roman"/>
                <w:sz w:val="24"/>
                <w:szCs w:val="24"/>
              </w:rPr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016853" w:rsidRPr="00780FC0" w:rsidRDefault="00016853" w:rsidP="00A373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80F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Метапредметные:</w:t>
            </w:r>
          </w:p>
          <w:p w:rsidR="00016853" w:rsidRPr="00780FC0" w:rsidRDefault="00016853" w:rsidP="00A373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80F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Регулятивные </w:t>
            </w:r>
            <w:r w:rsidRPr="00780FC0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УУД:</w:t>
            </w:r>
            <w:r w:rsidRPr="00780F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учиться</w:t>
            </w:r>
            <w:r w:rsidRPr="00780FC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FC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высказывать</w:t>
            </w:r>
            <w:r w:rsidRPr="00780FC0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780F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учиться</w:t>
            </w:r>
            <w:r w:rsidRPr="00780FC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FC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работать</w:t>
            </w:r>
            <w:r w:rsidRPr="00780FC0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предложенному учителем плану</w:t>
            </w:r>
            <w:r w:rsidRPr="00780F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FC0">
              <w:rPr>
                <w:rStyle w:val="submenu-table"/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  <w:t>Познавательные УУД:</w:t>
            </w:r>
            <w:r w:rsidRPr="00780FC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16853" w:rsidRPr="00780FC0" w:rsidRDefault="00016853" w:rsidP="00A373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FC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делать выводы</w:t>
            </w:r>
            <w:r w:rsidRPr="00780FC0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результате совместной работы класса и учителя;</w:t>
            </w:r>
            <w:r w:rsidRPr="00780F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FC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преобразовывать</w:t>
            </w:r>
            <w:r w:rsidRPr="00780FC0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информацию из одной формы в другую: подробно</w:t>
            </w:r>
            <w:r w:rsidRPr="00780FC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FC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пересказывать</w:t>
            </w:r>
            <w:r w:rsidRPr="00780FC0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небольшие тексты.</w:t>
            </w:r>
            <w:r w:rsidRPr="00780F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FC0">
              <w:rPr>
                <w:rStyle w:val="submenu-table"/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  <w:t>Коммуникативные УУД:</w:t>
            </w:r>
            <w:r w:rsidRPr="00780F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FC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договариваться</w:t>
            </w:r>
            <w:r w:rsidRPr="00780FC0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780F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учиться</w:t>
            </w:r>
            <w:r w:rsidRPr="00780FC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FC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работать в паре, группе;</w:t>
            </w:r>
            <w:r w:rsidRPr="00780FC0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выполнять различные роли (лидера, исполнителя).</w:t>
            </w:r>
            <w:r w:rsidRPr="00780F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DD2C37" w:rsidTr="00016853">
        <w:tc>
          <w:tcPr>
            <w:tcW w:w="541" w:type="dxa"/>
          </w:tcPr>
          <w:p w:rsidR="00016853" w:rsidRPr="00A12F84" w:rsidRDefault="00016853" w:rsidP="00A37363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80" w:type="dxa"/>
          </w:tcPr>
          <w:p w:rsidR="00016853" w:rsidRPr="00A12F84" w:rsidRDefault="00016853" w:rsidP="00A373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1313" w:type="dxa"/>
          </w:tcPr>
          <w:p w:rsidR="00016853" w:rsidRPr="00A12F84" w:rsidRDefault="00016853" w:rsidP="00A37363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3296" w:type="dxa"/>
          </w:tcPr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 xml:space="preserve">Корень, приставка, суффикс, окончание. Значение суффиксов и приставок. Различение однокоренных слов и различных форм одного и того же слова. Различение однокоренных слов  и синонимов, однокоренных слов и слов с омонимичными корнями. Разбор слова по составу. </w:t>
            </w:r>
            <w:r w:rsidRPr="00A12F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Моделирование слова с определённым составом. </w:t>
            </w:r>
          </w:p>
        </w:tc>
        <w:tc>
          <w:tcPr>
            <w:tcW w:w="8364" w:type="dxa"/>
          </w:tcPr>
          <w:p w:rsidR="00016853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народов.</w:t>
            </w: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 xml:space="preserve"> Овладение начальными навыками адаптации в динамично изменяющемся и развивающемся мире.</w:t>
            </w:r>
          </w:p>
          <w:p w:rsidR="00016853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016853" w:rsidRPr="00E339E5" w:rsidRDefault="00016853" w:rsidP="00A3736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8960A2">
              <w:rPr>
                <w:rFonts w:ascii="Times New Roman" w:hAnsi="Times New Roman"/>
                <w:sz w:val="24"/>
                <w:szCs w:val="24"/>
              </w:rPr>
              <w:t xml:space="preserve">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</w:t>
            </w:r>
          </w:p>
          <w:p w:rsidR="00016853" w:rsidRPr="002C288C" w:rsidRDefault="00016853" w:rsidP="00A3736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339E5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016853" w:rsidRDefault="00016853" w:rsidP="00A37363">
            <w:pPr>
              <w:pStyle w:val="a7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2F84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Регулятивные УУД:</w:t>
            </w:r>
            <w:r w:rsidRPr="00A12F8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учиться</w:t>
            </w:r>
            <w:r w:rsidRPr="00A12F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2F8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высказывать</w:t>
            </w:r>
            <w:r w:rsidRPr="00A12F84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своё предположение (версию) на основе работы с </w:t>
            </w: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материалом учебника;</w:t>
            </w:r>
            <w:r w:rsidRPr="00A12F84">
              <w:rPr>
                <w:rFonts w:ascii="Times New Roman" w:hAnsi="Times New Roman"/>
                <w:sz w:val="24"/>
                <w:szCs w:val="24"/>
              </w:rPr>
              <w:br/>
            </w: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учиться</w:t>
            </w:r>
            <w:r w:rsidRPr="00A12F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2F8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работать</w:t>
            </w:r>
            <w:r w:rsidRPr="00A12F84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предложенному учителем плану</w:t>
            </w:r>
            <w:r w:rsidRPr="00A12F84">
              <w:rPr>
                <w:rFonts w:ascii="Times New Roman" w:hAnsi="Times New Roman"/>
                <w:sz w:val="24"/>
                <w:szCs w:val="24"/>
              </w:rPr>
              <w:br/>
            </w:r>
            <w:r w:rsidRPr="00A12F84">
              <w:rPr>
                <w:rStyle w:val="submenu-table"/>
                <w:b/>
                <w:iCs/>
                <w:color w:val="000000"/>
                <w:shd w:val="clear" w:color="auto" w:fill="FFFFFF"/>
              </w:rPr>
              <w:t>Познавательные УУД:</w:t>
            </w:r>
            <w:r w:rsidRPr="00A12F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2F8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делать выводы</w:t>
            </w:r>
            <w:r w:rsidRPr="00A12F84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результате совместной работы класса и учителя;</w:t>
            </w:r>
            <w:r w:rsidRPr="00A12F84">
              <w:rPr>
                <w:rFonts w:ascii="Times New Roman" w:hAnsi="Times New Roman"/>
                <w:sz w:val="24"/>
                <w:szCs w:val="24"/>
              </w:rPr>
              <w:br/>
            </w:r>
            <w:r w:rsidRPr="00A12F8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преобразовывать</w:t>
            </w:r>
            <w:r w:rsidRPr="00A12F84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информацию из одной формы в другую: подробно</w:t>
            </w:r>
            <w:r w:rsidRPr="00A12F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2F8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пересказывать</w:t>
            </w:r>
            <w:r w:rsidRPr="00A12F84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небольшие тексты.</w:t>
            </w:r>
            <w:r w:rsidRPr="00A12F84">
              <w:rPr>
                <w:rFonts w:ascii="Times New Roman" w:hAnsi="Times New Roman"/>
                <w:sz w:val="24"/>
                <w:szCs w:val="24"/>
              </w:rPr>
              <w:br/>
            </w:r>
            <w:r w:rsidRPr="00A12F84">
              <w:rPr>
                <w:rStyle w:val="submenu-table"/>
                <w:b/>
                <w:iCs/>
                <w:color w:val="000000"/>
                <w:shd w:val="clear" w:color="auto" w:fill="FFFFFF"/>
              </w:rPr>
              <w:t>Коммуникативные УУД:</w:t>
            </w:r>
            <w:r w:rsidRPr="00A12F8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12F8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договариваться</w:t>
            </w:r>
            <w:r w:rsidRPr="00A12F84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A12F84">
              <w:rPr>
                <w:rFonts w:ascii="Times New Roman" w:hAnsi="Times New Roman"/>
                <w:sz w:val="24"/>
                <w:szCs w:val="24"/>
              </w:rPr>
              <w:br/>
            </w: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учиться</w:t>
            </w:r>
            <w:r w:rsidRPr="00A12F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2F8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работать в паре, группе;</w:t>
            </w:r>
            <w:r w:rsidRPr="00A12F84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различные роли (лидера, исполнителя).</w:t>
            </w:r>
          </w:p>
          <w:p w:rsidR="00016853" w:rsidRPr="00A12F84" w:rsidRDefault="00016853" w:rsidP="00A37363">
            <w:pPr>
              <w:pStyle w:val="u-2-msonormal"/>
              <w:spacing w:before="0" w:beforeAutospacing="0" w:after="0" w:afterAutospacing="0"/>
              <w:ind w:firstLine="540"/>
              <w:jc w:val="both"/>
              <w:textAlignment w:val="center"/>
            </w:pPr>
          </w:p>
        </w:tc>
      </w:tr>
      <w:tr w:rsidR="00016853" w:rsidRPr="00DD2C37" w:rsidTr="00016853">
        <w:tc>
          <w:tcPr>
            <w:tcW w:w="541" w:type="dxa"/>
          </w:tcPr>
          <w:p w:rsidR="00016853" w:rsidRPr="00A12F84" w:rsidRDefault="00016853" w:rsidP="00A37363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80" w:type="dxa"/>
          </w:tcPr>
          <w:p w:rsidR="00016853" w:rsidRPr="00A12F84" w:rsidRDefault="00016853" w:rsidP="00A373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1313" w:type="dxa"/>
          </w:tcPr>
          <w:p w:rsidR="00016853" w:rsidRPr="00A12F84" w:rsidRDefault="00016853" w:rsidP="00A37363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kern w:val="2"/>
                <w:sz w:val="24"/>
                <w:szCs w:val="24"/>
              </w:rPr>
              <w:t>29</w:t>
            </w:r>
          </w:p>
        </w:tc>
        <w:tc>
          <w:tcPr>
            <w:tcW w:w="3296" w:type="dxa"/>
          </w:tcPr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 xml:space="preserve"> Правописание безударных гласных в корне слова.</w:t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 – звонкости согласными.</w:t>
            </w:r>
          </w:p>
          <w:p w:rsidR="00016853" w:rsidRPr="00A12F84" w:rsidRDefault="00016853" w:rsidP="00A373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согласными.</w:t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Правопи</w:t>
            </w:r>
            <w:r w:rsidRPr="00A12F84">
              <w:rPr>
                <w:rFonts w:ascii="Times New Roman" w:hAnsi="Times New Roman"/>
                <w:sz w:val="24"/>
                <w:szCs w:val="24"/>
              </w:rPr>
              <w:softHyphen/>
              <w:t>сание гласных и согласных в приставках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6853" w:rsidRPr="00A12F84" w:rsidRDefault="00016853" w:rsidP="00A373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Упражнения в правописании приставок  и предлогов</w:t>
            </w:r>
          </w:p>
          <w:p w:rsidR="00016853" w:rsidRPr="00A12F84" w:rsidRDefault="00016853" w:rsidP="00A373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ъ знаком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016853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2024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016853" w:rsidRPr="00FF4F6B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</w:t>
            </w:r>
            <w:r w:rsidRPr="00FF4F6B">
              <w:rPr>
                <w:rFonts w:ascii="Times New Roman" w:hAnsi="Times New Roman"/>
                <w:sz w:val="24"/>
                <w:szCs w:val="24"/>
              </w:rPr>
              <w:t>представлений о нравственных нормах, социальной справедливости и свободе.</w:t>
            </w:r>
          </w:p>
          <w:p w:rsidR="00016853" w:rsidRPr="00FF4F6B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4F6B">
              <w:rPr>
                <w:rFonts w:ascii="Times New Roman" w:hAnsi="Times New Roman"/>
                <w:sz w:val="24"/>
                <w:szCs w:val="24"/>
              </w:rPr>
              <w:t xml:space="preserve"> Формирование эстетических потребностей, ценностей и чувств.</w:t>
            </w:r>
          </w:p>
          <w:p w:rsidR="00016853" w:rsidRPr="00FF4F6B" w:rsidRDefault="00016853" w:rsidP="00A3736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F4F6B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FF4F6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FF4F6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F4F6B">
              <w:rPr>
                <w:rFonts w:ascii="Times New Roman" w:hAnsi="Times New Roman"/>
                <w:sz w:val="24"/>
                <w:szCs w:val="24"/>
              </w:rPr>
      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  <w:p w:rsidR="00016853" w:rsidRPr="00FF4F6B" w:rsidRDefault="00016853" w:rsidP="00A373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F6B">
              <w:rPr>
                <w:rFonts w:ascii="Times New Roman" w:hAnsi="Times New Roman"/>
                <w:b/>
                <w:sz w:val="24"/>
                <w:szCs w:val="24"/>
              </w:rPr>
              <w:t>Метапредметные УУД:</w:t>
            </w:r>
          </w:p>
          <w:p w:rsidR="00016853" w:rsidRPr="00FF4F6B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4F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 небольшого текста);</w:t>
            </w:r>
            <w:r w:rsidRPr="00FF4F6B">
              <w:rPr>
                <w:rFonts w:ascii="Times New Roman" w:hAnsi="Times New Roman"/>
                <w:sz w:val="24"/>
                <w:szCs w:val="24"/>
              </w:rPr>
              <w:br/>
            </w:r>
            <w:r w:rsidRPr="00FF4F6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слушать</w:t>
            </w:r>
            <w:r w:rsidRPr="00FF4F6B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F4F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FF4F6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F4F6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понимать</w:t>
            </w:r>
            <w:r w:rsidRPr="00FF4F6B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F4F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речь других;</w:t>
            </w:r>
            <w:r w:rsidRPr="00FF4F6B">
              <w:rPr>
                <w:rFonts w:ascii="Times New Roman" w:hAnsi="Times New Roman"/>
                <w:sz w:val="24"/>
                <w:szCs w:val="24"/>
              </w:rPr>
              <w:br/>
            </w:r>
            <w:r w:rsidRPr="00FF4F6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выразительно читать</w:t>
            </w:r>
            <w:r w:rsidRPr="00FF4F6B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F4F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FF4F6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F4F6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пересказывать</w:t>
            </w:r>
            <w:r w:rsidRPr="00FF4F6B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F4F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текст</w:t>
            </w:r>
            <w:r w:rsidRPr="00FF4F6B">
              <w:rPr>
                <w:rFonts w:ascii="Times New Roman" w:hAnsi="Times New Roman"/>
                <w:sz w:val="24"/>
                <w:szCs w:val="24"/>
              </w:rPr>
              <w:t xml:space="preserve">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      </w:r>
          </w:p>
          <w:p w:rsidR="00016853" w:rsidRPr="00FF4F6B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4F6B">
              <w:rPr>
                <w:rFonts w:ascii="Times New Roman" w:hAnsi="Times New Roman"/>
                <w:sz w:val="24"/>
                <w:szCs w:val="24"/>
              </w:rPr>
      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F6B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Регулятивные УУД:</w:t>
            </w:r>
            <w:r w:rsidRPr="00FF4F6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F4F6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определять и формулировать</w:t>
            </w:r>
            <w:r w:rsidRPr="00FF4F6B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F4F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цель деятельности на уроке с помощью учителя;</w:t>
            </w:r>
            <w:r w:rsidRPr="00FF4F6B">
              <w:rPr>
                <w:rFonts w:ascii="Times New Roman" w:hAnsi="Times New Roman"/>
                <w:sz w:val="24"/>
                <w:szCs w:val="24"/>
              </w:rPr>
              <w:br/>
            </w:r>
            <w:r w:rsidRPr="00FF4F6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F4F6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проговаривать</w:t>
            </w:r>
            <w:r w:rsidRPr="00FF4F6B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F4F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последовательность действий на уроке;</w:t>
            </w:r>
            <w:r w:rsidRPr="00FF4F6B">
              <w:rPr>
                <w:rFonts w:ascii="Times New Roman" w:hAnsi="Times New Roman"/>
                <w:sz w:val="24"/>
                <w:szCs w:val="24"/>
              </w:rPr>
              <w:br/>
            </w:r>
            <w:r w:rsidRPr="00FF4F6B">
              <w:rPr>
                <w:rStyle w:val="submenu-table"/>
                <w:b/>
                <w:iCs/>
                <w:color w:val="000000"/>
                <w:shd w:val="clear" w:color="auto" w:fill="FFFFFF"/>
              </w:rPr>
              <w:lastRenderedPageBreak/>
              <w:t>Познавательные УУД:</w:t>
            </w:r>
            <w:r w:rsidRPr="00FF4F6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F4F6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ориентироваться</w:t>
            </w:r>
            <w:r w:rsidRPr="00FF4F6B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F4F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учебнике (на развороте, в оглавлении, в условных обозначениях);</w:t>
            </w:r>
            <w:r w:rsidRPr="00FF4F6B">
              <w:rPr>
                <w:rFonts w:ascii="Times New Roman" w:hAnsi="Times New Roman"/>
                <w:sz w:val="24"/>
                <w:szCs w:val="24"/>
              </w:rPr>
              <w:br/>
            </w:r>
            <w:r w:rsidRPr="00FF4F6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находить ответы</w:t>
            </w:r>
            <w:r w:rsidRPr="00FF4F6B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F4F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вопросы в тексте, иллюстрациях;</w:t>
            </w:r>
            <w:r w:rsidRPr="00FF4F6B">
              <w:rPr>
                <w:rFonts w:ascii="Times New Roman" w:hAnsi="Times New Roman"/>
                <w:sz w:val="24"/>
                <w:szCs w:val="24"/>
              </w:rPr>
              <w:br/>
            </w:r>
            <w:r w:rsidRPr="00FF4F6B">
              <w:rPr>
                <w:rStyle w:val="submenu-table"/>
                <w:b/>
                <w:iCs/>
                <w:color w:val="000000"/>
                <w:shd w:val="clear" w:color="auto" w:fill="FFFFFF"/>
              </w:rPr>
              <w:t>Коммуникативные УУД:</w:t>
            </w:r>
            <w:r w:rsidRPr="00FF4F6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F4F6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оформлять</w:t>
            </w:r>
            <w:r w:rsidRPr="00FF4F6B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F4F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свои мысли в устной и письменной форме (на уровне предложения;</w:t>
            </w:r>
            <w:r w:rsidRPr="00A12F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16853" w:rsidRPr="00DD2C37" w:rsidTr="00016853">
        <w:tc>
          <w:tcPr>
            <w:tcW w:w="541" w:type="dxa"/>
          </w:tcPr>
          <w:p w:rsidR="00016853" w:rsidRPr="00A12F84" w:rsidRDefault="00016853" w:rsidP="00A37363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2080" w:type="dxa"/>
          </w:tcPr>
          <w:p w:rsidR="00016853" w:rsidRPr="00A12F84" w:rsidRDefault="00016853" w:rsidP="00A373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kern w:val="2"/>
                <w:sz w:val="24"/>
                <w:szCs w:val="24"/>
              </w:rPr>
              <w:t>Части речи</w:t>
            </w:r>
          </w:p>
        </w:tc>
        <w:tc>
          <w:tcPr>
            <w:tcW w:w="1313" w:type="dxa"/>
          </w:tcPr>
          <w:p w:rsidR="00016853" w:rsidRPr="00A12F84" w:rsidRDefault="00016853" w:rsidP="00A3736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kern w:val="2"/>
              </w:rPr>
            </w:pPr>
            <w:r w:rsidRPr="00A12F84">
              <w:rPr>
                <w:kern w:val="2"/>
              </w:rPr>
              <w:t>76 ч</w:t>
            </w:r>
          </w:p>
        </w:tc>
        <w:tc>
          <w:tcPr>
            <w:tcW w:w="3296" w:type="dxa"/>
          </w:tcPr>
          <w:p w:rsidR="00016853" w:rsidRPr="00A12F84" w:rsidRDefault="00016853" w:rsidP="00A37363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A12F84">
              <w:t>Значение и употребление имён существительных в речи</w:t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 xml:space="preserve">Одушевлённые и неодушевлённые имена существительные. </w:t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 xml:space="preserve">Представление об устаревших словах. </w:t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  <w:p w:rsidR="00016853" w:rsidRPr="00A12F84" w:rsidRDefault="00016853" w:rsidP="00A37363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A12F84">
              <w:t>Изменение имён существительных по числам</w:t>
            </w:r>
          </w:p>
          <w:p w:rsidR="00016853" w:rsidRPr="00A12F84" w:rsidRDefault="00016853" w:rsidP="00A37363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A12F84">
              <w:t>Род имён существительных.</w:t>
            </w:r>
          </w:p>
          <w:p w:rsidR="00016853" w:rsidRPr="00A12F84" w:rsidRDefault="00016853" w:rsidP="00A37363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A12F84">
              <w:t>Мягкий знак  после шипящих в конце имён  существительных женского рода</w:t>
            </w:r>
          </w:p>
          <w:p w:rsidR="00016853" w:rsidRPr="00A12F84" w:rsidRDefault="00016853" w:rsidP="00A37363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A12F84">
              <w:t>Упражнение в склонении имён существительных и распознавании падежей.</w:t>
            </w:r>
          </w:p>
          <w:p w:rsidR="00016853" w:rsidRPr="00A12F84" w:rsidRDefault="00016853" w:rsidP="00A37363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 xml:space="preserve">Несклоняемые имена существительные.  </w:t>
            </w:r>
          </w:p>
          <w:p w:rsidR="00016853" w:rsidRPr="00A12F84" w:rsidRDefault="00016853" w:rsidP="00A37363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A12F84">
              <w:t xml:space="preserve">Повторение и углубление представлений об имени </w:t>
            </w:r>
            <w:r w:rsidRPr="00A12F84">
              <w:lastRenderedPageBreak/>
              <w:t>прилагательном.</w:t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Связь имён прилагательных с именем существительным.</w:t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родам.</w:t>
            </w:r>
          </w:p>
          <w:p w:rsidR="00016853" w:rsidRPr="00A12F84" w:rsidRDefault="00016853" w:rsidP="00A37363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A12F84">
              <w:t>Изменение имён прилагательных по числам.</w:t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Личные местоимения 3-го лица. Изменение по родамлексического значения глаголов</w:t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Изменение глаголов по числам.</w:t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 xml:space="preserve">НЕ с глаголами. </w:t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016853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202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16853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 xml:space="preserve">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016853" w:rsidRPr="004C59BD" w:rsidRDefault="00016853" w:rsidP="00A3736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8960A2">
              <w:rPr>
                <w:rFonts w:ascii="Times New Roman" w:hAnsi="Times New Roman"/>
                <w:sz w:val="24"/>
                <w:szCs w:val="24"/>
              </w:rPr>
              <w:t xml:space="preserve">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016853" w:rsidRPr="00B20243" w:rsidRDefault="00016853" w:rsidP="00A3736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C59BD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16853" w:rsidRPr="00780FC0" w:rsidRDefault="00016853" w:rsidP="00A37363">
            <w:pPr>
              <w:pStyle w:val="a7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780FC0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Регулятивные УУД:</w:t>
            </w:r>
          </w:p>
          <w:p w:rsidR="00016853" w:rsidRPr="00780FC0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FC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FC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проговаривать</w:t>
            </w:r>
            <w:r w:rsidRPr="00780FC0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F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последовательность действий на уроке;</w:t>
            </w:r>
            <w:r w:rsidRPr="00780FC0">
              <w:rPr>
                <w:rFonts w:ascii="Times New Roman" w:hAnsi="Times New Roman"/>
                <w:sz w:val="24"/>
                <w:szCs w:val="24"/>
              </w:rPr>
              <w:br/>
            </w:r>
            <w:r w:rsidRPr="00780F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учиться</w:t>
            </w:r>
            <w:r w:rsidRPr="00780FC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FC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высказывать</w:t>
            </w:r>
            <w:r w:rsidRPr="00780FC0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F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780FC0">
              <w:rPr>
                <w:rFonts w:ascii="Times New Roman" w:hAnsi="Times New Roman"/>
                <w:sz w:val="24"/>
                <w:szCs w:val="24"/>
              </w:rPr>
              <w:br/>
            </w:r>
            <w:r w:rsidRPr="00780FC0">
              <w:rPr>
                <w:rStyle w:val="submenu-table"/>
                <w:rFonts w:ascii="Times New Roman" w:hAnsi="Times New Roman"/>
                <w:b/>
                <w:iCs/>
                <w:color w:val="000000"/>
                <w:shd w:val="clear" w:color="auto" w:fill="FFFFFF"/>
              </w:rPr>
              <w:t>Познавательные УУД:</w:t>
            </w:r>
            <w:r w:rsidRPr="00780FC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80FC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находить ответы</w:t>
            </w:r>
            <w:r w:rsidRPr="00780FC0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F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вопросы в тексте, иллюстрациях;</w:t>
            </w:r>
            <w:r w:rsidRPr="00780FC0">
              <w:rPr>
                <w:rFonts w:ascii="Times New Roman" w:hAnsi="Times New Roman"/>
                <w:sz w:val="24"/>
                <w:szCs w:val="24"/>
              </w:rPr>
              <w:br/>
            </w:r>
            <w:r w:rsidRPr="00780FC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FC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делать выводы</w:t>
            </w:r>
            <w:r w:rsidRPr="00780FC0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F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результате совместной работы класса и учителя;</w:t>
            </w:r>
            <w:r w:rsidRPr="00780FC0">
              <w:rPr>
                <w:rFonts w:ascii="Times New Roman" w:hAnsi="Times New Roman"/>
                <w:sz w:val="24"/>
                <w:szCs w:val="24"/>
              </w:rPr>
              <w:br/>
            </w:r>
            <w:r w:rsidRPr="00780FC0">
              <w:rPr>
                <w:rStyle w:val="submenu-table"/>
                <w:rFonts w:ascii="Times New Roman" w:hAnsi="Times New Roman"/>
                <w:b/>
                <w:iCs/>
                <w:color w:val="000000"/>
                <w:shd w:val="clear" w:color="auto" w:fill="FFFFFF"/>
              </w:rPr>
              <w:t>Коммуникативные УУД:</w:t>
            </w:r>
            <w:r w:rsidRPr="00780FC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80FC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слушать</w:t>
            </w:r>
            <w:r w:rsidRPr="00780FC0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F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0FC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FC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понимать</w:t>
            </w:r>
            <w:r w:rsidRPr="00780FC0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F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речь других;</w:t>
            </w:r>
            <w:r w:rsidRPr="00780FC0">
              <w:rPr>
                <w:rFonts w:ascii="Times New Roman" w:hAnsi="Times New Roman"/>
                <w:sz w:val="24"/>
                <w:szCs w:val="24"/>
              </w:rPr>
              <w:br/>
            </w:r>
            <w:r w:rsidRPr="00780FC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выразительно читать</w:t>
            </w:r>
            <w:r w:rsidRPr="00780FC0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F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0FC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FC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пересказывать</w:t>
            </w:r>
            <w:r w:rsidRPr="00780FC0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F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текст;</w:t>
            </w:r>
            <w:r w:rsidRPr="00780FC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16853" w:rsidRPr="00DD2C37" w:rsidTr="00016853">
        <w:tc>
          <w:tcPr>
            <w:tcW w:w="541" w:type="dxa"/>
          </w:tcPr>
          <w:p w:rsidR="00016853" w:rsidRPr="00A12F84" w:rsidRDefault="00016853" w:rsidP="00A37363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80" w:type="dxa"/>
          </w:tcPr>
          <w:p w:rsidR="00016853" w:rsidRPr="00A12F84" w:rsidRDefault="00016853" w:rsidP="00A373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313" w:type="dxa"/>
          </w:tcPr>
          <w:p w:rsidR="00016853" w:rsidRPr="00A12F84" w:rsidRDefault="00016853" w:rsidP="00A37363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3296" w:type="dxa"/>
          </w:tcPr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 xml:space="preserve">Имя прилагательное. </w:t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  <w:p w:rsidR="00016853" w:rsidRPr="00A12F84" w:rsidRDefault="00016853" w:rsidP="00A37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Морфологический разбор</w:t>
            </w:r>
          </w:p>
          <w:p w:rsidR="00016853" w:rsidRPr="00A12F84" w:rsidRDefault="00016853" w:rsidP="00A37363">
            <w:pPr>
              <w:pStyle w:val="u-2-msonormal"/>
              <w:spacing w:before="0" w:beforeAutospacing="0" w:after="0" w:afterAutospacing="0"/>
              <w:ind w:left="540"/>
              <w:jc w:val="both"/>
              <w:textAlignment w:val="center"/>
            </w:pPr>
          </w:p>
        </w:tc>
        <w:tc>
          <w:tcPr>
            <w:tcW w:w="8364" w:type="dxa"/>
          </w:tcPr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2024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A12F84">
              <w:rPr>
                <w:rFonts w:ascii="Times New Roman" w:hAnsi="Times New Roman"/>
                <w:sz w:val="24"/>
                <w:szCs w:val="24"/>
              </w:rPr>
              <w:t xml:space="preserve"> Формирование эстетических потребностей, ценностей и чувств.</w:t>
            </w: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16853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 xml:space="preserve">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016853" w:rsidRPr="004C59BD" w:rsidRDefault="00016853" w:rsidP="00A3736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C59BD">
              <w:rPr>
                <w:rFonts w:ascii="Times New Roman" w:hAnsi="Times New Roman"/>
                <w:b/>
                <w:sz w:val="24"/>
                <w:szCs w:val="24"/>
              </w:rPr>
              <w:t>Предметны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е:</w:t>
            </w:r>
            <w:r w:rsidRPr="008960A2">
              <w:rPr>
                <w:rFonts w:ascii="Times New Roman" w:hAnsi="Times New Roman"/>
                <w:sz w:val="24"/>
                <w:szCs w:val="24"/>
              </w:rPr>
              <w:t xml:space="preserve">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016853" w:rsidRPr="00B20243" w:rsidRDefault="00016853" w:rsidP="00A3736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</w:t>
            </w:r>
            <w:r w:rsidRPr="00B20243">
              <w:rPr>
                <w:rFonts w:ascii="Times New Roman" w:hAnsi="Times New Roman"/>
                <w:b/>
                <w:sz w:val="24"/>
                <w:szCs w:val="24"/>
              </w:rPr>
              <w:t>редметные:</w:t>
            </w: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t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      </w: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16853" w:rsidRDefault="00016853" w:rsidP="00A37363">
            <w:pPr>
              <w:pStyle w:val="a7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B20243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Регулятивные УУД:</w:t>
            </w:r>
            <w:r w:rsidRPr="00B2024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учиться</w:t>
            </w:r>
            <w:r w:rsidRPr="00A12F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2F8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высказывать</w:t>
            </w:r>
            <w:r w:rsidRPr="00A12F84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A12F84">
              <w:rPr>
                <w:rFonts w:ascii="Times New Roman" w:hAnsi="Times New Roman"/>
                <w:sz w:val="24"/>
                <w:szCs w:val="24"/>
              </w:rPr>
              <w:br/>
            </w: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учиться</w:t>
            </w:r>
            <w:r w:rsidRPr="00A12F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2F8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работать</w:t>
            </w:r>
            <w:r w:rsidRPr="00A12F84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предложенному учителем плану</w:t>
            </w:r>
            <w:r w:rsidRPr="00A12F84">
              <w:rPr>
                <w:rFonts w:ascii="Times New Roman" w:hAnsi="Times New Roman"/>
                <w:sz w:val="24"/>
                <w:szCs w:val="24"/>
              </w:rPr>
              <w:br/>
            </w:r>
            <w:r w:rsidRPr="00B20243">
              <w:rPr>
                <w:rStyle w:val="submenu-table"/>
                <w:b/>
                <w:iCs/>
                <w:color w:val="000000"/>
                <w:shd w:val="clear" w:color="auto" w:fill="FFFFFF"/>
              </w:rPr>
              <w:t>Познавательные УУД:</w:t>
            </w:r>
            <w:r w:rsidRPr="00A12F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16853" w:rsidRPr="00A12F84" w:rsidRDefault="00016853" w:rsidP="00A373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12F8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делать выводы</w:t>
            </w:r>
            <w:r w:rsidRPr="00A12F84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результате совместной работы класса и учителя;</w:t>
            </w:r>
            <w:r w:rsidRPr="00A12F84">
              <w:rPr>
                <w:rFonts w:ascii="Times New Roman" w:hAnsi="Times New Roman"/>
                <w:sz w:val="24"/>
                <w:szCs w:val="24"/>
              </w:rPr>
              <w:br/>
            </w:r>
            <w:r w:rsidRPr="00A12F8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преобразовывать</w:t>
            </w:r>
            <w:r w:rsidRPr="00A12F84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информацию из одной формы в другую: подробно</w:t>
            </w:r>
            <w:r w:rsidRPr="00A12F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2F8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пересказывать</w:t>
            </w:r>
            <w:r w:rsidRPr="00A12F84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небольшие тексты.</w:t>
            </w:r>
            <w:r w:rsidRPr="00A12F84">
              <w:rPr>
                <w:rFonts w:ascii="Times New Roman" w:hAnsi="Times New Roman"/>
                <w:sz w:val="24"/>
                <w:szCs w:val="24"/>
              </w:rPr>
              <w:br/>
            </w:r>
            <w:r w:rsidRPr="00B20243">
              <w:rPr>
                <w:rStyle w:val="submenu-table"/>
                <w:b/>
                <w:iCs/>
                <w:color w:val="000000"/>
                <w:shd w:val="clear" w:color="auto" w:fill="FFFFFF"/>
              </w:rPr>
              <w:t>Коммуникативные УУД:</w:t>
            </w:r>
            <w:r w:rsidRPr="00B2024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12F8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договариваться</w:t>
            </w:r>
            <w:r w:rsidRPr="00A12F84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A12F84">
              <w:rPr>
                <w:rFonts w:ascii="Times New Roman" w:hAnsi="Times New Roman"/>
                <w:sz w:val="24"/>
                <w:szCs w:val="24"/>
              </w:rPr>
              <w:br/>
            </w: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учиться</w:t>
            </w:r>
            <w:r w:rsidRPr="00A12F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2F8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работать в паре, группе;</w:t>
            </w:r>
            <w:r w:rsidRPr="00A12F84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2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различные роли (лидера, исполнителя).</w:t>
            </w:r>
            <w:r w:rsidRPr="00A12F8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016853" w:rsidRDefault="00016853" w:rsidP="00016853">
      <w:pPr>
        <w:tabs>
          <w:tab w:val="left" w:pos="0"/>
        </w:tabs>
        <w:rPr>
          <w:rFonts w:ascii="Times New Roman" w:hAnsi="Times New Roman"/>
          <w:b/>
          <w:kern w:val="2"/>
          <w:sz w:val="28"/>
          <w:szCs w:val="28"/>
        </w:rPr>
      </w:pPr>
    </w:p>
    <w:p w:rsidR="00016853" w:rsidRPr="000D61D3" w:rsidRDefault="00016853" w:rsidP="00016853">
      <w:pPr>
        <w:tabs>
          <w:tab w:val="left" w:pos="0"/>
        </w:tabs>
        <w:jc w:val="center"/>
        <w:rPr>
          <w:rFonts w:ascii="Times New Roman" w:hAnsi="Times New Roman"/>
          <w:kern w:val="2"/>
          <w:sz w:val="28"/>
          <w:szCs w:val="28"/>
        </w:rPr>
      </w:pPr>
      <w:r w:rsidRPr="000D61D3">
        <w:rPr>
          <w:rFonts w:ascii="Times New Roman" w:hAnsi="Times New Roman"/>
          <w:b/>
          <w:kern w:val="2"/>
          <w:sz w:val="28"/>
          <w:szCs w:val="28"/>
        </w:rPr>
        <w:t>Тематическое планирование</w:t>
      </w:r>
    </w:p>
    <w:tbl>
      <w:tblPr>
        <w:tblW w:w="1346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6095"/>
        <w:gridCol w:w="2835"/>
        <w:gridCol w:w="3402"/>
      </w:tblGrid>
      <w:tr w:rsidR="00016853" w:rsidRPr="00DD2C37" w:rsidTr="00016853">
        <w:tc>
          <w:tcPr>
            <w:tcW w:w="1134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37">
              <w:rPr>
                <w:rFonts w:ascii="Times New Roman" w:hAnsi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016853" w:rsidRPr="00DD2C37" w:rsidRDefault="00016853" w:rsidP="00A37363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37">
              <w:rPr>
                <w:rFonts w:ascii="Times New Roman" w:hAnsi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2835" w:type="dxa"/>
          </w:tcPr>
          <w:p w:rsidR="00016853" w:rsidRPr="00DD2C37" w:rsidRDefault="00016853" w:rsidP="00A37363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37">
              <w:rPr>
                <w:rFonts w:ascii="Times New Roman" w:hAnsi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</w:tcPr>
          <w:p w:rsidR="00016853" w:rsidRPr="00DD2C37" w:rsidRDefault="00016853" w:rsidP="00A37363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37">
              <w:rPr>
                <w:rFonts w:ascii="Times New Roman" w:hAnsi="Times New Roman"/>
                <w:kern w:val="2"/>
                <w:sz w:val="24"/>
                <w:szCs w:val="24"/>
              </w:rPr>
              <w:t>В том числе контрольные работы</w:t>
            </w:r>
          </w:p>
        </w:tc>
      </w:tr>
      <w:tr w:rsidR="00016853" w:rsidRPr="00DD2C37" w:rsidTr="00016853">
        <w:tc>
          <w:tcPr>
            <w:tcW w:w="1134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3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16853" w:rsidRPr="001868D7" w:rsidRDefault="00016853" w:rsidP="00A37363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868D7">
              <w:rPr>
                <w:rFonts w:ascii="Times New Roman" w:hAnsi="Times New Roman"/>
                <w:kern w:val="2"/>
                <w:sz w:val="24"/>
                <w:szCs w:val="24"/>
              </w:rPr>
              <w:t>Язык и речь</w:t>
            </w:r>
          </w:p>
        </w:tc>
        <w:tc>
          <w:tcPr>
            <w:tcW w:w="2835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3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16853" w:rsidRPr="00DD2C37" w:rsidTr="00016853">
        <w:tc>
          <w:tcPr>
            <w:tcW w:w="1134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3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016853" w:rsidRPr="001868D7" w:rsidRDefault="00016853" w:rsidP="00A37363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868D7">
              <w:rPr>
                <w:rFonts w:ascii="Times New Roman" w:hAnsi="Times New Roman"/>
                <w:kern w:val="2"/>
                <w:sz w:val="24"/>
                <w:szCs w:val="24"/>
              </w:rPr>
              <w:t>Текст.Предложение. Словосочетание.</w:t>
            </w:r>
          </w:p>
        </w:tc>
        <w:tc>
          <w:tcPr>
            <w:tcW w:w="2835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37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3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016853" w:rsidRPr="00DD2C37" w:rsidTr="00016853">
        <w:tc>
          <w:tcPr>
            <w:tcW w:w="1134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37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016853" w:rsidRPr="001868D7" w:rsidRDefault="00016853" w:rsidP="00A37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7">
              <w:rPr>
                <w:rFonts w:ascii="Times New Roman" w:hAnsi="Times New Roman"/>
                <w:sz w:val="24"/>
                <w:szCs w:val="24"/>
              </w:rPr>
              <w:t>Слово в языке</w:t>
            </w:r>
          </w:p>
        </w:tc>
        <w:tc>
          <w:tcPr>
            <w:tcW w:w="2835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37">
              <w:rPr>
                <w:rFonts w:ascii="Times New Roman" w:hAnsi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3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016853" w:rsidRPr="00DD2C37" w:rsidTr="00016853">
        <w:tc>
          <w:tcPr>
            <w:tcW w:w="1134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37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016853" w:rsidRPr="001868D7" w:rsidRDefault="00016853" w:rsidP="00A37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7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2835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37"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3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016853" w:rsidRPr="00DD2C37" w:rsidTr="00016853">
        <w:tc>
          <w:tcPr>
            <w:tcW w:w="1134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37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016853" w:rsidRPr="001868D7" w:rsidRDefault="00016853" w:rsidP="00A37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7">
              <w:rPr>
                <w:rFonts w:ascii="Times New Roman" w:hAnsi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2835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37">
              <w:rPr>
                <w:rFonts w:ascii="Times New Roman" w:hAnsi="Times New Roman"/>
                <w:kern w:val="2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3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016853" w:rsidRPr="00DD2C37" w:rsidTr="00016853">
        <w:tc>
          <w:tcPr>
            <w:tcW w:w="1134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37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5" w:type="dxa"/>
          </w:tcPr>
          <w:p w:rsidR="00016853" w:rsidRPr="001868D7" w:rsidRDefault="00016853" w:rsidP="00A37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7">
              <w:rPr>
                <w:rFonts w:ascii="Times New Roman" w:hAnsi="Times New Roman"/>
                <w:sz w:val="24"/>
                <w:szCs w:val="24"/>
              </w:rPr>
              <w:t>Части речи:</w:t>
            </w:r>
          </w:p>
        </w:tc>
        <w:tc>
          <w:tcPr>
            <w:tcW w:w="2835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16853" w:rsidRPr="00DD2C37" w:rsidTr="00016853">
        <w:tc>
          <w:tcPr>
            <w:tcW w:w="1134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095" w:type="dxa"/>
          </w:tcPr>
          <w:p w:rsidR="00016853" w:rsidRPr="001868D7" w:rsidRDefault="00016853" w:rsidP="00A37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7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835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37">
              <w:rPr>
                <w:rFonts w:ascii="Times New Roman" w:hAnsi="Times New Roman"/>
                <w:kern w:val="2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3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016853" w:rsidRPr="00DD2C37" w:rsidTr="00016853">
        <w:tc>
          <w:tcPr>
            <w:tcW w:w="1134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095" w:type="dxa"/>
          </w:tcPr>
          <w:p w:rsidR="00016853" w:rsidRPr="001868D7" w:rsidRDefault="00016853" w:rsidP="00A37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7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835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37">
              <w:rPr>
                <w:rFonts w:ascii="Times New Roman" w:hAnsi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3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016853" w:rsidRPr="00DD2C37" w:rsidTr="00016853">
        <w:tc>
          <w:tcPr>
            <w:tcW w:w="1134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095" w:type="dxa"/>
          </w:tcPr>
          <w:p w:rsidR="00016853" w:rsidRPr="001868D7" w:rsidRDefault="00016853" w:rsidP="00A37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7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2835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37">
              <w:rPr>
                <w:rFonts w:ascii="Times New Roman" w:hAnsi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3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016853" w:rsidRPr="00DD2C37" w:rsidTr="00016853">
        <w:tc>
          <w:tcPr>
            <w:tcW w:w="1134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095" w:type="dxa"/>
          </w:tcPr>
          <w:p w:rsidR="00016853" w:rsidRPr="001868D7" w:rsidRDefault="00016853" w:rsidP="00A37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7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2835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37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3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016853" w:rsidRPr="00DD2C37" w:rsidTr="00016853">
        <w:tc>
          <w:tcPr>
            <w:tcW w:w="1134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37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016853" w:rsidRPr="001868D7" w:rsidRDefault="00016853" w:rsidP="00A37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D7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37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016853" w:rsidRPr="00DD2C37" w:rsidRDefault="00016853" w:rsidP="00A3736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3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</w:tbl>
    <w:p w:rsidR="00016853" w:rsidRDefault="00016853" w:rsidP="00016853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color w:val="000000"/>
          <w:sz w:val="20"/>
        </w:rPr>
      </w:pPr>
    </w:p>
    <w:p w:rsidR="00016853" w:rsidRDefault="00016853" w:rsidP="00016853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color w:val="000000"/>
          <w:sz w:val="20"/>
        </w:rPr>
      </w:pPr>
    </w:p>
    <w:p w:rsidR="00016853" w:rsidRDefault="00016853" w:rsidP="00016853">
      <w:pPr>
        <w:tabs>
          <w:tab w:val="left" w:pos="851"/>
          <w:tab w:val="left" w:pos="993"/>
        </w:tabs>
        <w:jc w:val="center"/>
        <w:rPr>
          <w:rFonts w:ascii="Times New Roman" w:hAnsi="Times New Roman"/>
          <w:b/>
          <w:kern w:val="2"/>
          <w:sz w:val="28"/>
        </w:rPr>
      </w:pPr>
      <w:r w:rsidRPr="00294B7F">
        <w:rPr>
          <w:rFonts w:ascii="Times New Roman" w:hAnsi="Times New Roman"/>
          <w:b/>
          <w:kern w:val="2"/>
          <w:sz w:val="28"/>
        </w:rPr>
        <w:t>Календарно-тематическое планирование</w:t>
      </w: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0206"/>
        <w:gridCol w:w="1134"/>
        <w:gridCol w:w="1559"/>
        <w:gridCol w:w="1560"/>
      </w:tblGrid>
      <w:tr w:rsidR="00016853" w:rsidRPr="006F6AB3" w:rsidTr="00016853">
        <w:trPr>
          <w:trHeight w:val="698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333"/>
        </w:trPr>
        <w:tc>
          <w:tcPr>
            <w:tcW w:w="709" w:type="dxa"/>
          </w:tcPr>
          <w:p w:rsidR="00016853" w:rsidRPr="006F6AB3" w:rsidRDefault="00016853" w:rsidP="00016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016853" w:rsidRPr="006F6AB3" w:rsidRDefault="00016853" w:rsidP="00016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Наша речь. Виды  речи.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016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01685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560" w:type="dxa"/>
          </w:tcPr>
          <w:p w:rsidR="00016853" w:rsidRPr="006F6AB3" w:rsidRDefault="00016853" w:rsidP="0001685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80"/>
        </w:trPr>
        <w:tc>
          <w:tcPr>
            <w:tcW w:w="709" w:type="dxa"/>
          </w:tcPr>
          <w:p w:rsidR="00016853" w:rsidRPr="006F6AB3" w:rsidRDefault="00016853" w:rsidP="00016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Наш язык.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71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Текст.Типы текстов.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  <w:p w:rsidR="00E809C9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61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AB3">
              <w:rPr>
                <w:rFonts w:ascii="Times New Roman" w:hAnsi="Times New Roman"/>
                <w:b/>
                <w:sz w:val="24"/>
                <w:szCs w:val="24"/>
              </w:rPr>
              <w:t>Предложение.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65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69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59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Предложения с обращением.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50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Входной диктант.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536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E809C9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544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E809C9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539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09C9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E809C9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63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62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Лексическое значение слов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62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Антонимы и синонимы.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80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Омонимы. Словарный 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70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60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F6AB3">
              <w:rPr>
                <w:rFonts w:ascii="Times New Roman" w:hAnsi="Times New Roman"/>
                <w:sz w:val="24"/>
                <w:szCs w:val="24"/>
              </w:rPr>
              <w:t>разеологизмы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49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67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E809C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57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48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AB3">
              <w:rPr>
                <w:rFonts w:ascii="Times New Roman" w:hAnsi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51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42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Числительное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45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533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AB3">
              <w:rPr>
                <w:rFonts w:ascii="Times New Roman" w:hAnsi="Times New Roman"/>
                <w:b/>
                <w:sz w:val="24"/>
                <w:szCs w:val="24"/>
              </w:rPr>
              <w:t>Звуки и буквы. Контрольное списывание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E809C9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43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Согласные звуки.Разделительный мягкий знак.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33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51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41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31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35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Проект» Рассказ о слове»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39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корень.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29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Как найти в слове корень.Сложные слова.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517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Что такое окончание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6AB3">
              <w:rPr>
                <w:rFonts w:ascii="Times New Roman" w:hAnsi="Times New Roman"/>
                <w:b/>
                <w:sz w:val="24"/>
                <w:szCs w:val="24"/>
              </w:rPr>
              <w:t>Что такое приставка.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E809C9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41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Значение приставок.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31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Что такое суффикс.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35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Значение суффиксов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25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15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0E7CA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809C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19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пройденного.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0E7CA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809C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24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Что такое основа слова.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0E7CA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809C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13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Диктант.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0E7CA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809C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345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0E7CA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809C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62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Проект «Семья слов»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62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В каких значимых частях слова есть орфограмма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404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53-55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E809C9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84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56-59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Правописание слов с глухими и звонкими согласными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E809C9" w:rsidRPr="006F6AB3" w:rsidRDefault="000E7CA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809C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91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68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61-63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E809C9" w:rsidRPr="006F6AB3" w:rsidRDefault="00E809C9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74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Default="000E7CA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0E7CAF" w:rsidRPr="006F6AB3" w:rsidRDefault="000E7CA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83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Сочинение по картине В.М. Васнецова.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0E7CA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73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0E7CA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405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68-71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Работа над ошибками. Правописание суффиксов и приставок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Default="000E7CA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  <w:p w:rsidR="000E7CAF" w:rsidRPr="006F6AB3" w:rsidRDefault="000E7CA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57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Default="000E7CA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:rsidR="000E7CAF" w:rsidRPr="006F6AB3" w:rsidRDefault="000E7CA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78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Правописание слов с «ъ»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0E7CA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127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75-77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Разделительные «ъ» и «ь» знаки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Default="000E7CA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0E7CAF" w:rsidRPr="006F6AB3" w:rsidRDefault="000E7CA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77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0E7CA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68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0E7CA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71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0E7CA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62"/>
        </w:trPr>
        <w:tc>
          <w:tcPr>
            <w:tcW w:w="709" w:type="dxa"/>
          </w:tcPr>
          <w:p w:rsidR="00016853" w:rsidRPr="006F6AB3" w:rsidRDefault="00016853" w:rsidP="00A3736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0E7CA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407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Имя существительное и его роль в речи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Default="000E7CA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0E7CAF" w:rsidRPr="006F6AB3" w:rsidRDefault="000E7CA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73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Одушевленные и не одушевленные существительные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Default="000E7CA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:rsidR="000E7CAF" w:rsidRPr="006F6AB3" w:rsidRDefault="000E7CA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81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0E7CA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72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Собственные и нарицательные существительные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0E7CA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61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Проект «Тайна имени»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0E7CA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407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Default="000E7CA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0E7CAF" w:rsidRPr="006F6AB3" w:rsidRDefault="000E7CA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415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Default="000E7CA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  <w:p w:rsidR="000E7CAF" w:rsidRPr="006F6AB3" w:rsidRDefault="000E7CA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404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lastRenderedPageBreak/>
              <w:t>93-94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Мягкий знак на конце после шипящих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Default="000E7CA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:rsidR="000E7CAF" w:rsidRPr="006F6AB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82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144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75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65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6B054F" w:rsidRPr="006F6AB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87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63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Именительный падеж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67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 xml:space="preserve">Родительный падеж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57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47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65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55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45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49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Все падежи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39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43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47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37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Проект « Зимняя страничка»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369"/>
        </w:trPr>
        <w:tc>
          <w:tcPr>
            <w:tcW w:w="709" w:type="dxa"/>
          </w:tcPr>
          <w:p w:rsidR="00016853" w:rsidRPr="006F6AB3" w:rsidRDefault="00016853" w:rsidP="00A3736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Значение и употребление имен прилагательных в речи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6B054F" w:rsidRPr="006F6AB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35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Роль прилагательных в тексте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43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Текст-описание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29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Отзыв по картине М. А. Врубеля «Царевна-Лебедь»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77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Род имен прилагательных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379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119-120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Изменение прилагательных по радам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31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121-122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 xml:space="preserve">Число имен прилагательных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:rsidR="006B054F" w:rsidRPr="006F6AB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39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123-124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падежам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  <w:p w:rsidR="006B054F" w:rsidRPr="006F6AB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698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125-126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:rsidR="006B054F" w:rsidRPr="006F6AB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120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Отзыв по картине А.А.Серова «Девочка с персиками»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4F" w:rsidRPr="006F6AB3" w:rsidTr="00016853">
        <w:trPr>
          <w:trHeight w:val="75"/>
        </w:trPr>
        <w:tc>
          <w:tcPr>
            <w:tcW w:w="709" w:type="dxa"/>
          </w:tcPr>
          <w:p w:rsidR="006B054F" w:rsidRPr="006F6AB3" w:rsidRDefault="006B054F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0206" w:type="dxa"/>
          </w:tcPr>
          <w:p w:rsidR="006B054F" w:rsidRPr="006F6AB3" w:rsidRDefault="006B054F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054F" w:rsidRPr="006F6AB3" w:rsidRDefault="006B054F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B054F" w:rsidRPr="006F6AB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560" w:type="dxa"/>
          </w:tcPr>
          <w:p w:rsidR="006B054F" w:rsidRPr="006F6AB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4F" w:rsidRPr="006F6AB3" w:rsidTr="00016853">
        <w:trPr>
          <w:trHeight w:val="275"/>
        </w:trPr>
        <w:tc>
          <w:tcPr>
            <w:tcW w:w="709" w:type="dxa"/>
          </w:tcPr>
          <w:p w:rsidR="006B054F" w:rsidRPr="006F6AB3" w:rsidRDefault="006B054F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206" w:type="dxa"/>
          </w:tcPr>
          <w:p w:rsidR="006B054F" w:rsidRPr="006F6AB3" w:rsidRDefault="006B054F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054F" w:rsidRPr="006F6AB3" w:rsidRDefault="006B054F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B054F" w:rsidRPr="006F6AB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54F" w:rsidRPr="006F6AB3" w:rsidRDefault="006B054F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698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Проект « Имена прилагательные в загадках»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89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57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Изменение местоимений по радам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E809C9">
        <w:trPr>
          <w:trHeight w:val="93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133-134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6B054F" w:rsidRPr="006F6AB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80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49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136-138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6B054F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6B054F" w:rsidRPr="006F6AB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698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139-140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B054F">
              <w:rPr>
                <w:rFonts w:ascii="Times New Roman" w:hAnsi="Times New Roman"/>
                <w:sz w:val="24"/>
                <w:szCs w:val="24"/>
              </w:rPr>
              <w:t>2.03</w:t>
            </w:r>
          </w:p>
          <w:p w:rsidR="006B054F" w:rsidRPr="006F6AB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75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141-142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Число глаголов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6B054F" w:rsidRPr="006F6AB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698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143-144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Времена глаголов. Времена глаголов. 2-е лицо глаголов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6B054F" w:rsidRPr="006F6AB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E809C9">
        <w:trPr>
          <w:trHeight w:val="397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145-146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6B054F" w:rsidRPr="006F6AB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E809C9">
        <w:trPr>
          <w:trHeight w:val="253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423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148-149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 xml:space="preserve">Род глаголов в прошедшем времени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6B054F" w:rsidRPr="006F6AB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E809C9">
        <w:trPr>
          <w:trHeight w:val="122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150-151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Частица «не» с глаголами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6B054F" w:rsidRPr="006F6AB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698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152-155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6B054F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6B054F" w:rsidRPr="006F6AB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141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698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157-159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6B054F" w:rsidRPr="006F6AB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E809C9">
        <w:trPr>
          <w:trHeight w:val="262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Обобщение изученного о слове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698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Правописание окончаний прилагательных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698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698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85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Правописание значимых частей слов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698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0953BC" w:rsidP="000953B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E809C9">
        <w:trPr>
          <w:trHeight w:val="259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698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 xml:space="preserve">Однокоренные слова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698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73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Сочинение на тему «Почему я жду летних каникул»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53" w:rsidRPr="006F6AB3" w:rsidTr="00016853">
        <w:trPr>
          <w:trHeight w:val="287"/>
        </w:trPr>
        <w:tc>
          <w:tcPr>
            <w:tcW w:w="709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206" w:type="dxa"/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КВН «Знатоки русского языка»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6853" w:rsidRPr="006F6AB3" w:rsidRDefault="00016853" w:rsidP="00A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6853" w:rsidRPr="006F6AB3" w:rsidRDefault="000953BC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B054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</w:tcPr>
          <w:p w:rsidR="00016853" w:rsidRPr="006F6AB3" w:rsidRDefault="00016853" w:rsidP="00A373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853" w:rsidRPr="00AF3BFD" w:rsidRDefault="00016853" w:rsidP="00016853">
      <w:p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9040CF" w:rsidRPr="0030778F" w:rsidRDefault="009040CF" w:rsidP="0090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778F">
        <w:rPr>
          <w:rFonts w:ascii="Times New Roman" w:hAnsi="Times New Roman" w:cs="Times New Roman"/>
          <w:b/>
          <w:sz w:val="28"/>
          <w:szCs w:val="28"/>
        </w:rPr>
        <w:t>5. Планируемые результаты освоения учебного предмета и система их оценки</w:t>
      </w:r>
    </w:p>
    <w:p w:rsidR="009040CF" w:rsidRPr="009040CF" w:rsidRDefault="009040CF" w:rsidP="009040CF">
      <w:pPr>
        <w:shd w:val="clear" w:color="auto" w:fill="FFFFFF"/>
        <w:spacing w:after="0" w:line="240" w:lineRule="auto"/>
        <w:ind w:left="568"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русского языка во 2 классе дети научатся: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– предложение – это основная единица речи;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предложения по интонации (восклицательные, невосклицательные, вопросительные);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признаки текста и типы текстов (повествование, описание);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главные члены предложения;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– слова в предложении связаны по смыслу и по форме;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словосочетание и предложение;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термины «корень слова», «однокоренные слова», «разные формы слова»;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различать слабую и сильную позиции гласных и согласных в корне слова (без терминологии);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фонетическую характеристику гласных и согласных звуков;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назначение букв Е, Ё, Ю, Я;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деление слов на слоги и для переноса;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влияние ударения на смысл слова;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звуки [и] и  [й] и буквы, их обозначающие;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роль разделительного мягкого знака в слове;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верно, употреблять прописную букву.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для: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выразительности, грамматической правильности речи учащихся, развития их активного словаря;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составления предложений на заданную тему;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употребления в устной и письменной речи предложений, различных по цели высказывания и интонации;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оформления предложений и текстов в устной и письменной речи (интонация, знаки препинания);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орфографической грамотности речи учащихся;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обозначения на письме безударных гласных и парных согласных в корне слова изменением числа и подбором однокоренных слов;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деления слов на слоги и переноса слов;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правильного написания слов с буквой Й;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обозначения мягкости согласных на письме;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написания слов с гласными и согласными орфограммами в слове, с разделительным мягким знаком;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употребления прописной буквы в именах собственных;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со словарём (использование алфавита);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каллиграфически правильного списывания слов, предложений, текстов без пропусков, вставок, искажений букв;</w:t>
      </w:r>
    </w:p>
    <w:p w:rsidR="009040CF" w:rsidRPr="009040CF" w:rsidRDefault="009040CF" w:rsidP="009040CF">
      <w:pPr>
        <w:numPr>
          <w:ilvl w:val="0"/>
          <w:numId w:val="8"/>
        </w:numPr>
        <w:shd w:val="clear" w:color="auto" w:fill="FFFFFF"/>
        <w:spacing w:after="0" w:line="240" w:lineRule="auto"/>
        <w:ind w:right="88"/>
        <w:jc w:val="both"/>
        <w:rPr>
          <w:rFonts w:ascii="Arial" w:eastAsia="Times New Roman" w:hAnsi="Arial" w:cs="Arial"/>
          <w:color w:val="000000"/>
        </w:rPr>
      </w:pPr>
      <w:r w:rsidRPr="009040CF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 под диктовку текстов (40-45 слов) с изученными орфограммами и пунктограммами.</w:t>
      </w:r>
    </w:p>
    <w:p w:rsidR="009040CF" w:rsidRDefault="009040CF" w:rsidP="009040CF">
      <w:pPr>
        <w:pStyle w:val="c6"/>
        <w:shd w:val="clear" w:color="auto" w:fill="FFFFFF"/>
        <w:spacing w:before="240" w:beforeAutospacing="0" w:after="0" w:afterAutospacing="0"/>
      </w:pPr>
      <w:r>
        <w:t xml:space="preserve">                  СОГЛАСОВАНО                                                                     ПРИНЯТО</w:t>
      </w:r>
    </w:p>
    <w:p w:rsidR="009040CF" w:rsidRDefault="009040CF" w:rsidP="009040CF">
      <w:pPr>
        <w:pStyle w:val="c6"/>
        <w:shd w:val="clear" w:color="auto" w:fill="FFFFFF"/>
        <w:spacing w:before="0" w:beforeAutospacing="0" w:after="0" w:afterAutospacing="0"/>
      </w:pPr>
      <w:r>
        <w:t xml:space="preserve"> Заместитель директора по инклюзивному                     Решением педагогического совета</w:t>
      </w:r>
    </w:p>
    <w:p w:rsidR="009040CF" w:rsidRDefault="009040CF" w:rsidP="009040CF">
      <w:pPr>
        <w:pStyle w:val="c6"/>
        <w:shd w:val="clear" w:color="auto" w:fill="FFFFFF"/>
        <w:spacing w:before="0" w:beforeAutospacing="0" w:after="0" w:afterAutospacing="0"/>
      </w:pPr>
      <w:r>
        <w:t xml:space="preserve">                 образованию                                                           МБОУ «Степановская СОШ»                                 </w:t>
      </w:r>
    </w:p>
    <w:p w:rsidR="009040CF" w:rsidRPr="00977D42" w:rsidRDefault="009040CF" w:rsidP="009040CF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t>Гайворонская В.М /________/                                      Протокол № от «14» сентября 2016 г.</w:t>
      </w:r>
    </w:p>
    <w:p w:rsidR="00E809C9" w:rsidRPr="00B75DE8" w:rsidRDefault="009040CF" w:rsidP="00E809C9">
      <w:pPr>
        <w:pStyle w:val="c6"/>
        <w:shd w:val="clear" w:color="auto" w:fill="FFFFFF"/>
        <w:spacing w:before="0" w:beforeAutospacing="0" w:after="0" w:afterAutospacing="0"/>
      </w:pPr>
      <w:r>
        <w:t xml:space="preserve">             «14» сентября 2016 г.                  </w:t>
      </w:r>
    </w:p>
    <w:sectPr w:rsidR="00E809C9" w:rsidRPr="00B75DE8" w:rsidSect="00B75DE8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756" w:rsidRDefault="00D31756" w:rsidP="00062A9A">
      <w:pPr>
        <w:spacing w:after="0" w:line="240" w:lineRule="auto"/>
      </w:pPr>
      <w:r>
        <w:separator/>
      </w:r>
    </w:p>
  </w:endnote>
  <w:endnote w:type="continuationSeparator" w:id="1">
    <w:p w:rsidR="00D31756" w:rsidRDefault="00D31756" w:rsidP="0006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7A" w:rsidRDefault="00D31756" w:rsidP="00B274C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756" w:rsidRDefault="00D31756" w:rsidP="00062A9A">
      <w:pPr>
        <w:spacing w:after="0" w:line="240" w:lineRule="auto"/>
      </w:pPr>
      <w:r>
        <w:separator/>
      </w:r>
    </w:p>
  </w:footnote>
  <w:footnote w:type="continuationSeparator" w:id="1">
    <w:p w:rsidR="00D31756" w:rsidRDefault="00D31756" w:rsidP="0006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4161"/>
    <w:multiLevelType w:val="hybridMultilevel"/>
    <w:tmpl w:val="E8E2AAFA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">
    <w:nsid w:val="0EDF3942"/>
    <w:multiLevelType w:val="multilevel"/>
    <w:tmpl w:val="C090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D7B41"/>
    <w:multiLevelType w:val="multilevel"/>
    <w:tmpl w:val="73F8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31126"/>
    <w:multiLevelType w:val="multilevel"/>
    <w:tmpl w:val="151A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60047"/>
    <w:multiLevelType w:val="multilevel"/>
    <w:tmpl w:val="B770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03736"/>
    <w:multiLevelType w:val="multilevel"/>
    <w:tmpl w:val="9D68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2C0CBF"/>
    <w:multiLevelType w:val="multilevel"/>
    <w:tmpl w:val="416C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2C7C21"/>
    <w:multiLevelType w:val="multilevel"/>
    <w:tmpl w:val="93D8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5DE8"/>
    <w:rsid w:val="00016853"/>
    <w:rsid w:val="00062A9A"/>
    <w:rsid w:val="000953BC"/>
    <w:rsid w:val="000B34DE"/>
    <w:rsid w:val="000E7CAF"/>
    <w:rsid w:val="0016705F"/>
    <w:rsid w:val="002217F1"/>
    <w:rsid w:val="00380D81"/>
    <w:rsid w:val="004A1667"/>
    <w:rsid w:val="006B054F"/>
    <w:rsid w:val="00780FC0"/>
    <w:rsid w:val="00850220"/>
    <w:rsid w:val="009040CF"/>
    <w:rsid w:val="009265D8"/>
    <w:rsid w:val="00B75DE8"/>
    <w:rsid w:val="00D31756"/>
    <w:rsid w:val="00DB2F8E"/>
    <w:rsid w:val="00E63EBC"/>
    <w:rsid w:val="00E809C9"/>
    <w:rsid w:val="00EA7A6F"/>
    <w:rsid w:val="00EE2A47"/>
    <w:rsid w:val="00F9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7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75DE8"/>
  </w:style>
  <w:style w:type="paragraph" w:styleId="a3">
    <w:name w:val="Normal (Web)"/>
    <w:basedOn w:val="a"/>
    <w:uiPriority w:val="99"/>
    <w:unhideWhenUsed/>
    <w:rsid w:val="00B7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B75D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75DE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5DE8"/>
  </w:style>
  <w:style w:type="paragraph" w:styleId="a6">
    <w:name w:val="List Paragraph"/>
    <w:basedOn w:val="a"/>
    <w:uiPriority w:val="99"/>
    <w:qFormat/>
    <w:rsid w:val="00B75DE8"/>
    <w:pPr>
      <w:ind w:left="720"/>
      <w:contextualSpacing/>
    </w:pPr>
  </w:style>
  <w:style w:type="character" w:customStyle="1" w:styleId="FontStyle64">
    <w:name w:val="Font Style64"/>
    <w:uiPriority w:val="99"/>
    <w:rsid w:val="009040CF"/>
    <w:rPr>
      <w:rFonts w:ascii="Times New Roman" w:hAnsi="Times New Roman"/>
      <w:sz w:val="20"/>
    </w:rPr>
  </w:style>
  <w:style w:type="paragraph" w:customStyle="1" w:styleId="Style8">
    <w:name w:val="Style8"/>
    <w:basedOn w:val="a"/>
    <w:uiPriority w:val="99"/>
    <w:rsid w:val="009040CF"/>
    <w:rPr>
      <w:rFonts w:ascii="Calibri" w:eastAsia="Times New Roman" w:hAnsi="Calibri" w:cs="Calibri"/>
      <w:lang w:val="en-US" w:eastAsia="en-US"/>
    </w:rPr>
  </w:style>
  <w:style w:type="paragraph" w:customStyle="1" w:styleId="c4">
    <w:name w:val="c4"/>
    <w:basedOn w:val="a"/>
    <w:rsid w:val="0090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040CF"/>
  </w:style>
  <w:style w:type="paragraph" w:styleId="a7">
    <w:name w:val="No Spacing"/>
    <w:link w:val="a8"/>
    <w:qFormat/>
    <w:rsid w:val="000168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rsid w:val="00016853"/>
    <w:rPr>
      <w:rFonts w:ascii="Calibri" w:eastAsia="Times New Roman" w:hAnsi="Calibri" w:cs="Times New Roman"/>
    </w:rPr>
  </w:style>
  <w:style w:type="paragraph" w:customStyle="1" w:styleId="u-2-msonormal">
    <w:name w:val="u-2-msonormal"/>
    <w:basedOn w:val="a"/>
    <w:rsid w:val="0001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016853"/>
  </w:style>
  <w:style w:type="paragraph" w:customStyle="1" w:styleId="3">
    <w:name w:val="Абзац списка3"/>
    <w:basedOn w:val="a"/>
    <w:rsid w:val="0001685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6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4904</Words>
  <Characters>27955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2016-12-25T13:39:00Z</dcterms:created>
  <dcterms:modified xsi:type="dcterms:W3CDTF">2017-10-02T04:23:00Z</dcterms:modified>
</cp:coreProperties>
</file>