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678" w:rsidRDefault="00A24B74" w:rsidP="00D20678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2806065</wp:posOffset>
            </wp:positionH>
            <wp:positionV relativeFrom="paragraph">
              <wp:posOffset>-853440</wp:posOffset>
            </wp:positionV>
            <wp:extent cx="3676650" cy="3076575"/>
            <wp:effectExtent l="19050" t="0" r="0" b="0"/>
            <wp:wrapNone/>
            <wp:docPr id="1" name="Рисунок 1" descr="C:\Users\admin\Desktop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ПЕЧАТЬ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307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20678" w:rsidRPr="006B19C0">
        <w:rPr>
          <w:rFonts w:ascii="Times New Roman" w:hAnsi="Times New Roman" w:cs="Times New Roman"/>
          <w:sz w:val="28"/>
          <w:szCs w:val="28"/>
        </w:rPr>
        <w:t>Утверждаю</w:t>
      </w:r>
    </w:p>
    <w:p w:rsidR="00D20678" w:rsidRDefault="00D20678" w:rsidP="00D20678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МБОУ</w:t>
      </w:r>
    </w:p>
    <w:p w:rsidR="00D20678" w:rsidRDefault="00D20678" w:rsidP="00D20678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Степановская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D20678" w:rsidRDefault="00D20678" w:rsidP="00D20678">
      <w:pPr>
        <w:jc w:val="right"/>
      </w:pPr>
      <w:proofErr w:type="spellStart"/>
      <w:r>
        <w:rPr>
          <w:rFonts w:ascii="Times New Roman" w:hAnsi="Times New Roman" w:cs="Times New Roman"/>
          <w:sz w:val="28"/>
          <w:szCs w:val="28"/>
        </w:rPr>
        <w:t>___________А.А.Андреев</w:t>
      </w:r>
      <w:proofErr w:type="spellEnd"/>
    </w:p>
    <w:p w:rsidR="00D91AB0" w:rsidRDefault="00D91AB0" w:rsidP="00D2067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1AB0" w:rsidRDefault="00D20678" w:rsidP="00D91A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678">
        <w:rPr>
          <w:rFonts w:ascii="Times New Roman" w:hAnsi="Times New Roman" w:cs="Times New Roman"/>
          <w:b/>
          <w:sz w:val="24"/>
          <w:szCs w:val="24"/>
        </w:rPr>
        <w:t xml:space="preserve">План работы учителя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D20678">
        <w:rPr>
          <w:rFonts w:ascii="Times New Roman" w:hAnsi="Times New Roman" w:cs="Times New Roman"/>
          <w:b/>
          <w:sz w:val="24"/>
          <w:szCs w:val="24"/>
        </w:rPr>
        <w:t xml:space="preserve"> логопеда</w:t>
      </w:r>
      <w:r>
        <w:rPr>
          <w:rFonts w:ascii="Times New Roman" w:hAnsi="Times New Roman" w:cs="Times New Roman"/>
          <w:b/>
          <w:sz w:val="24"/>
          <w:szCs w:val="24"/>
        </w:rPr>
        <w:t xml:space="preserve"> на</w:t>
      </w:r>
      <w:r w:rsidR="00A24B74">
        <w:rPr>
          <w:rFonts w:ascii="Times New Roman" w:hAnsi="Times New Roman" w:cs="Times New Roman"/>
          <w:b/>
          <w:sz w:val="24"/>
          <w:szCs w:val="24"/>
        </w:rPr>
        <w:t xml:space="preserve"> 2017-2018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W w:w="10545" w:type="dxa"/>
        <w:tblInd w:w="-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13"/>
        <w:gridCol w:w="851"/>
        <w:gridCol w:w="7087"/>
        <w:gridCol w:w="1694"/>
      </w:tblGrid>
      <w:tr w:rsidR="00D20678" w:rsidTr="00080D0C">
        <w:trPr>
          <w:trHeight w:val="225"/>
        </w:trPr>
        <w:tc>
          <w:tcPr>
            <w:tcW w:w="8851" w:type="dxa"/>
            <w:gridSpan w:val="3"/>
          </w:tcPr>
          <w:p w:rsidR="00D20678" w:rsidRDefault="00D20678" w:rsidP="00080D0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1694" w:type="dxa"/>
          </w:tcPr>
          <w:p w:rsidR="00D20678" w:rsidRDefault="00D20678" w:rsidP="00080D0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  <w:p w:rsidR="00D91AB0" w:rsidRDefault="00D91AB0" w:rsidP="00080D0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678" w:rsidTr="00D91AB0">
        <w:trPr>
          <w:trHeight w:val="225"/>
        </w:trPr>
        <w:tc>
          <w:tcPr>
            <w:tcW w:w="913" w:type="dxa"/>
            <w:vMerge w:val="restart"/>
            <w:textDirection w:val="btLr"/>
          </w:tcPr>
          <w:p w:rsidR="00D20678" w:rsidRDefault="00D20678" w:rsidP="00080D0C">
            <w:pPr>
              <w:spacing w:after="0" w:line="0" w:lineRule="atLeas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Организационная работа. </w:t>
            </w:r>
          </w:p>
          <w:p w:rsidR="00D20678" w:rsidRDefault="00D20678" w:rsidP="00080D0C">
            <w:pPr>
              <w:spacing w:after="0" w:line="0" w:lineRule="atLeas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B2C89">
              <w:rPr>
                <w:rFonts w:ascii="Times New Roman" w:hAnsi="Times New Roman" w:cs="Times New Roman"/>
                <w:sz w:val="24"/>
                <w:szCs w:val="24"/>
              </w:rPr>
              <w:t>орр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кционно-развивающая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учебно-воспитательная работа</w:t>
            </w:r>
          </w:p>
        </w:tc>
        <w:tc>
          <w:tcPr>
            <w:tcW w:w="851" w:type="dxa"/>
          </w:tcPr>
          <w:p w:rsidR="00D20678" w:rsidRDefault="00080D0C" w:rsidP="00080D0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7" w:type="dxa"/>
          </w:tcPr>
          <w:p w:rsidR="00D20678" w:rsidRDefault="00080D0C" w:rsidP="00684AF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графика работы и утверждение директором школы</w:t>
            </w:r>
            <w:r w:rsidR="00684A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4" w:type="dxa"/>
          </w:tcPr>
          <w:p w:rsidR="00D20678" w:rsidRDefault="00684AFF" w:rsidP="00080D0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</w:tr>
      <w:tr w:rsidR="00D20678" w:rsidTr="00D91AB0">
        <w:trPr>
          <w:trHeight w:val="225"/>
        </w:trPr>
        <w:tc>
          <w:tcPr>
            <w:tcW w:w="913" w:type="dxa"/>
            <w:vMerge/>
          </w:tcPr>
          <w:p w:rsidR="00D20678" w:rsidRDefault="00D20678" w:rsidP="00080D0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20678" w:rsidRDefault="00080D0C" w:rsidP="00080D0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7" w:type="dxa"/>
          </w:tcPr>
          <w:p w:rsidR="00D20678" w:rsidRDefault="00684AFF" w:rsidP="00684AF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Первичное обследование устной речи учащихся 1 класса.</w:t>
            </w:r>
          </w:p>
        </w:tc>
        <w:tc>
          <w:tcPr>
            <w:tcW w:w="1694" w:type="dxa"/>
          </w:tcPr>
          <w:p w:rsidR="00D20678" w:rsidRDefault="00684AFF" w:rsidP="00080D0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</w:tr>
      <w:tr w:rsidR="00D20678" w:rsidTr="00D91AB0">
        <w:trPr>
          <w:trHeight w:val="225"/>
        </w:trPr>
        <w:tc>
          <w:tcPr>
            <w:tcW w:w="913" w:type="dxa"/>
            <w:vMerge/>
          </w:tcPr>
          <w:p w:rsidR="00D20678" w:rsidRDefault="00D20678" w:rsidP="00080D0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20678" w:rsidRDefault="00080D0C" w:rsidP="00080D0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7" w:type="dxa"/>
          </w:tcPr>
          <w:p w:rsidR="00D20678" w:rsidRDefault="00684AFF" w:rsidP="00684AF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Углубленное  обследование устной и письменной речи учащихся, зачисленных на занятия.</w:t>
            </w:r>
          </w:p>
        </w:tc>
        <w:tc>
          <w:tcPr>
            <w:tcW w:w="1694" w:type="dxa"/>
          </w:tcPr>
          <w:p w:rsidR="00D20678" w:rsidRDefault="00684AFF" w:rsidP="00080D0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 в течение года</w:t>
            </w:r>
          </w:p>
        </w:tc>
      </w:tr>
      <w:tr w:rsidR="00D20678" w:rsidTr="00D91AB0">
        <w:trPr>
          <w:trHeight w:val="225"/>
        </w:trPr>
        <w:tc>
          <w:tcPr>
            <w:tcW w:w="913" w:type="dxa"/>
            <w:vMerge/>
          </w:tcPr>
          <w:p w:rsidR="00D20678" w:rsidRDefault="00D20678" w:rsidP="00080D0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20678" w:rsidRDefault="00080D0C" w:rsidP="00080D0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7" w:type="dxa"/>
          </w:tcPr>
          <w:p w:rsidR="00D20678" w:rsidRDefault="00684AFF" w:rsidP="00684AF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Зачисление учащихся на занятия (групповые или индивидуальные) в соответствии с логопедическим заключением.</w:t>
            </w:r>
          </w:p>
        </w:tc>
        <w:tc>
          <w:tcPr>
            <w:tcW w:w="1694" w:type="dxa"/>
          </w:tcPr>
          <w:p w:rsidR="00D20678" w:rsidRDefault="00684AFF" w:rsidP="00080D0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</w:tr>
      <w:tr w:rsidR="00D20678" w:rsidTr="00D91AB0">
        <w:trPr>
          <w:trHeight w:val="225"/>
        </w:trPr>
        <w:tc>
          <w:tcPr>
            <w:tcW w:w="913" w:type="dxa"/>
            <w:vMerge/>
          </w:tcPr>
          <w:p w:rsidR="00D20678" w:rsidRDefault="00D20678" w:rsidP="00080D0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20678" w:rsidRDefault="00080D0C" w:rsidP="00080D0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7" w:type="dxa"/>
          </w:tcPr>
          <w:p w:rsidR="00D20678" w:rsidRDefault="00684AFF" w:rsidP="00684AF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занятий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имеющими нарушения в развитии устной и (или) письменной речи, препятствующие успешному усвоению общеобразовательных программ, в соответствии с групповым или индивидуальным перспективным планированием коррекционно-развивающей учебно-воспитательной работы.</w:t>
            </w:r>
          </w:p>
        </w:tc>
        <w:tc>
          <w:tcPr>
            <w:tcW w:w="1694" w:type="dxa"/>
          </w:tcPr>
          <w:p w:rsidR="00D20678" w:rsidRDefault="003B2C89" w:rsidP="00080D0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84AFF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</w:tr>
      <w:tr w:rsidR="00D20678" w:rsidTr="00D91AB0">
        <w:trPr>
          <w:trHeight w:val="225"/>
        </w:trPr>
        <w:tc>
          <w:tcPr>
            <w:tcW w:w="913" w:type="dxa"/>
            <w:vMerge/>
          </w:tcPr>
          <w:p w:rsidR="00D20678" w:rsidRDefault="00D20678" w:rsidP="00080D0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20678" w:rsidRDefault="00080D0C" w:rsidP="00080D0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7" w:type="dxa"/>
          </w:tcPr>
          <w:p w:rsidR="00D20678" w:rsidRDefault="00684AFF" w:rsidP="00684AF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Обследование письма и чтения учащихся 1 класса.</w:t>
            </w:r>
          </w:p>
        </w:tc>
        <w:tc>
          <w:tcPr>
            <w:tcW w:w="1694" w:type="dxa"/>
          </w:tcPr>
          <w:p w:rsidR="00D20678" w:rsidRDefault="00684AFF" w:rsidP="00080D0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</w:tr>
      <w:tr w:rsidR="00D20678" w:rsidTr="00D91AB0">
        <w:trPr>
          <w:trHeight w:val="225"/>
        </w:trPr>
        <w:tc>
          <w:tcPr>
            <w:tcW w:w="913" w:type="dxa"/>
            <w:vMerge/>
          </w:tcPr>
          <w:p w:rsidR="00D20678" w:rsidRDefault="00D20678" w:rsidP="00080D0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20678" w:rsidRDefault="00080D0C" w:rsidP="00080D0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7" w:type="dxa"/>
          </w:tcPr>
          <w:p w:rsidR="00D20678" w:rsidRDefault="00684AFF" w:rsidP="00684AF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Обследование письменной и устной речи учащихся 2-4 классов. </w:t>
            </w:r>
          </w:p>
        </w:tc>
        <w:tc>
          <w:tcPr>
            <w:tcW w:w="1694" w:type="dxa"/>
          </w:tcPr>
          <w:p w:rsidR="00D20678" w:rsidRDefault="00684AFF" w:rsidP="00080D0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D20678" w:rsidTr="00D91AB0">
        <w:trPr>
          <w:trHeight w:val="225"/>
        </w:trPr>
        <w:tc>
          <w:tcPr>
            <w:tcW w:w="913" w:type="dxa"/>
            <w:vMerge/>
          </w:tcPr>
          <w:p w:rsidR="00D20678" w:rsidRDefault="00D20678" w:rsidP="00080D0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20678" w:rsidRDefault="00080D0C" w:rsidP="00080D0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7" w:type="dxa"/>
          </w:tcPr>
          <w:p w:rsidR="00D20678" w:rsidRDefault="00684AFF" w:rsidP="003B2C8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Обследование письма и письменной речи учащихся средней школы (по показаниям или </w:t>
            </w:r>
            <w:r w:rsidR="003B2C89">
              <w:rPr>
                <w:rFonts w:ascii="Times New Roman" w:hAnsi="Times New Roman" w:cs="Times New Roman"/>
                <w:sz w:val="24"/>
                <w:szCs w:val="24"/>
              </w:rPr>
              <w:t>по требованию).</w:t>
            </w:r>
          </w:p>
        </w:tc>
        <w:tc>
          <w:tcPr>
            <w:tcW w:w="1694" w:type="dxa"/>
          </w:tcPr>
          <w:p w:rsidR="00D20678" w:rsidRDefault="003B2C89" w:rsidP="00080D0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</w:tr>
      <w:tr w:rsidR="00D20678" w:rsidTr="00D91AB0">
        <w:trPr>
          <w:trHeight w:val="225"/>
        </w:trPr>
        <w:tc>
          <w:tcPr>
            <w:tcW w:w="913" w:type="dxa"/>
            <w:vMerge/>
          </w:tcPr>
          <w:p w:rsidR="00D20678" w:rsidRDefault="00D20678" w:rsidP="00080D0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20678" w:rsidRDefault="00080D0C" w:rsidP="00080D0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7" w:type="dxa"/>
          </w:tcPr>
          <w:p w:rsidR="00D20678" w:rsidRDefault="003B2C89" w:rsidP="00684AF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письма и письменной речи учащихся, проведение логопедических занятий (тетради для проверочных работ).</w:t>
            </w:r>
          </w:p>
        </w:tc>
        <w:tc>
          <w:tcPr>
            <w:tcW w:w="1694" w:type="dxa"/>
          </w:tcPr>
          <w:p w:rsidR="00D20678" w:rsidRDefault="003B2C89" w:rsidP="00080D0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</w:tr>
      <w:tr w:rsidR="00D20678" w:rsidTr="00D91AB0">
        <w:trPr>
          <w:trHeight w:val="225"/>
        </w:trPr>
        <w:tc>
          <w:tcPr>
            <w:tcW w:w="913" w:type="dxa"/>
            <w:vMerge/>
          </w:tcPr>
          <w:p w:rsidR="00D20678" w:rsidRDefault="00D20678" w:rsidP="00080D0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20678" w:rsidRDefault="00080D0C" w:rsidP="00080D0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7" w:type="dxa"/>
          </w:tcPr>
          <w:p w:rsidR="00D20678" w:rsidRDefault="003B2C89" w:rsidP="00684AF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на консультацию учащихся к специалистам смежных профессий, в ПМП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 показаниям или по требованию родителей).</w:t>
            </w:r>
          </w:p>
        </w:tc>
        <w:tc>
          <w:tcPr>
            <w:tcW w:w="1694" w:type="dxa"/>
          </w:tcPr>
          <w:p w:rsidR="00D20678" w:rsidRDefault="003B2C89" w:rsidP="00080D0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D20678" w:rsidTr="00D91AB0">
        <w:trPr>
          <w:trHeight w:val="225"/>
        </w:trPr>
        <w:tc>
          <w:tcPr>
            <w:tcW w:w="913" w:type="dxa"/>
            <w:vMerge/>
          </w:tcPr>
          <w:p w:rsidR="00D20678" w:rsidRDefault="00D20678" w:rsidP="00080D0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20678" w:rsidRDefault="00080D0C" w:rsidP="00080D0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7" w:type="dxa"/>
          </w:tcPr>
          <w:p w:rsidR="00D20678" w:rsidRDefault="003B2C89" w:rsidP="00684AF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логопедических представлений на учащихся, направляемых в ПМПК.</w:t>
            </w:r>
          </w:p>
          <w:p w:rsidR="0088197D" w:rsidRDefault="0088197D" w:rsidP="00684AF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D20678" w:rsidRDefault="003B2C89" w:rsidP="00080D0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3B2C89" w:rsidTr="00D91AB0">
        <w:trPr>
          <w:trHeight w:val="225"/>
        </w:trPr>
        <w:tc>
          <w:tcPr>
            <w:tcW w:w="913" w:type="dxa"/>
            <w:vMerge w:val="restart"/>
            <w:textDirection w:val="btLr"/>
          </w:tcPr>
          <w:p w:rsidR="003B2C89" w:rsidRDefault="003B2C89" w:rsidP="003B2C89">
            <w:pPr>
              <w:spacing w:after="0" w:line="0" w:lineRule="atLeas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 работа</w:t>
            </w:r>
          </w:p>
        </w:tc>
        <w:tc>
          <w:tcPr>
            <w:tcW w:w="851" w:type="dxa"/>
          </w:tcPr>
          <w:p w:rsidR="003B2C89" w:rsidRDefault="003B2C89" w:rsidP="00080D0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7" w:type="dxa"/>
          </w:tcPr>
          <w:p w:rsidR="00E54BFF" w:rsidRDefault="00E54BFF" w:rsidP="00684AF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C89" w:rsidRDefault="003B2C89" w:rsidP="00684AF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работе МО учителей-логопедов (</w:t>
            </w:r>
            <w:r w:rsidR="00E54BFF">
              <w:rPr>
                <w:rFonts w:ascii="Times New Roman" w:hAnsi="Times New Roman" w:cs="Times New Roman"/>
                <w:sz w:val="24"/>
                <w:szCs w:val="24"/>
              </w:rPr>
              <w:t>если планируется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694" w:type="dxa"/>
          </w:tcPr>
          <w:p w:rsidR="003B2C89" w:rsidRDefault="003B2C89" w:rsidP="00080D0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 МО</w:t>
            </w:r>
          </w:p>
        </w:tc>
      </w:tr>
      <w:tr w:rsidR="003B2C89" w:rsidTr="00D91AB0">
        <w:trPr>
          <w:trHeight w:val="225"/>
        </w:trPr>
        <w:tc>
          <w:tcPr>
            <w:tcW w:w="913" w:type="dxa"/>
            <w:vMerge/>
          </w:tcPr>
          <w:p w:rsidR="003B2C89" w:rsidRDefault="003B2C89" w:rsidP="00080D0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B2C89" w:rsidRDefault="003B2C89" w:rsidP="00080D0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7" w:type="dxa"/>
          </w:tcPr>
          <w:p w:rsidR="003B2C89" w:rsidRDefault="003B2C89" w:rsidP="00684AF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проведении научно-практических семинаров, конференций по коррекционной педагогике.</w:t>
            </w:r>
          </w:p>
        </w:tc>
        <w:tc>
          <w:tcPr>
            <w:tcW w:w="1694" w:type="dxa"/>
          </w:tcPr>
          <w:p w:rsidR="003B2C89" w:rsidRDefault="003B2C89" w:rsidP="00080D0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3B2C89" w:rsidTr="00D91AB0">
        <w:trPr>
          <w:trHeight w:val="225"/>
        </w:trPr>
        <w:tc>
          <w:tcPr>
            <w:tcW w:w="913" w:type="dxa"/>
            <w:vMerge/>
          </w:tcPr>
          <w:p w:rsidR="003B2C89" w:rsidRDefault="003B2C89" w:rsidP="00080D0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B2C89" w:rsidRDefault="003B2C89" w:rsidP="00080D0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7" w:type="dxa"/>
          </w:tcPr>
          <w:p w:rsidR="003B2C89" w:rsidRDefault="00EC6629" w:rsidP="00684AF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работе педсоветов МО учителей школы.</w:t>
            </w:r>
          </w:p>
        </w:tc>
        <w:tc>
          <w:tcPr>
            <w:tcW w:w="1694" w:type="dxa"/>
          </w:tcPr>
          <w:p w:rsidR="003B2C89" w:rsidRDefault="00EC6629" w:rsidP="00080D0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 школы</w:t>
            </w:r>
          </w:p>
        </w:tc>
      </w:tr>
      <w:tr w:rsidR="003B2C89" w:rsidTr="00D91AB0">
        <w:trPr>
          <w:trHeight w:val="225"/>
        </w:trPr>
        <w:tc>
          <w:tcPr>
            <w:tcW w:w="913" w:type="dxa"/>
            <w:vMerge/>
          </w:tcPr>
          <w:p w:rsidR="003B2C89" w:rsidRDefault="003B2C89" w:rsidP="00080D0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B2C89" w:rsidRDefault="003B2C89" w:rsidP="00080D0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7" w:type="dxa"/>
          </w:tcPr>
          <w:p w:rsidR="003B2C89" w:rsidRDefault="00EC6629" w:rsidP="00684AF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уроков с целью тактико-вариативных направлений в работе учителя и учителя-логопеда с учащимися, испытывающими трудности по усвоению общеобразовательных программ (особенно по русскому языку).</w:t>
            </w:r>
          </w:p>
        </w:tc>
        <w:tc>
          <w:tcPr>
            <w:tcW w:w="1694" w:type="dxa"/>
          </w:tcPr>
          <w:p w:rsidR="003B2C89" w:rsidRDefault="00EC6629" w:rsidP="00080D0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3B2C89" w:rsidTr="00D91AB0">
        <w:trPr>
          <w:trHeight w:val="225"/>
        </w:trPr>
        <w:tc>
          <w:tcPr>
            <w:tcW w:w="913" w:type="dxa"/>
            <w:vMerge/>
          </w:tcPr>
          <w:p w:rsidR="003B2C89" w:rsidRDefault="003B2C89" w:rsidP="00080D0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B2C89" w:rsidRDefault="003B2C89" w:rsidP="00080D0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7" w:type="dxa"/>
          </w:tcPr>
          <w:p w:rsidR="003B2C89" w:rsidRDefault="00EC6629" w:rsidP="00684AF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открытых логопедических занятий (с указанием темы) для учителей школы, учителей-логопедов</w:t>
            </w:r>
            <w:r w:rsidR="00E54BFF">
              <w:rPr>
                <w:rFonts w:ascii="Times New Roman" w:hAnsi="Times New Roman" w:cs="Times New Roman"/>
                <w:sz w:val="24"/>
                <w:szCs w:val="24"/>
              </w:rPr>
              <w:t xml:space="preserve"> (если планируется)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4" w:type="dxa"/>
          </w:tcPr>
          <w:p w:rsidR="003B2C89" w:rsidRDefault="00EC6629" w:rsidP="00080D0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 школы, МО</w:t>
            </w:r>
          </w:p>
        </w:tc>
      </w:tr>
      <w:tr w:rsidR="003B2C89" w:rsidTr="00D91AB0">
        <w:trPr>
          <w:trHeight w:val="225"/>
        </w:trPr>
        <w:tc>
          <w:tcPr>
            <w:tcW w:w="913" w:type="dxa"/>
            <w:vMerge/>
          </w:tcPr>
          <w:p w:rsidR="003B2C89" w:rsidRDefault="003B2C89" w:rsidP="00080D0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B2C89" w:rsidRDefault="003B2C89" w:rsidP="00080D0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7" w:type="dxa"/>
          </w:tcPr>
          <w:p w:rsidR="003B2C89" w:rsidRDefault="00EC6629" w:rsidP="00EC662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 открытых логопедических занятий  учителей-логопедов (</w:t>
            </w:r>
            <w:r w:rsidR="00E54BFF">
              <w:rPr>
                <w:rFonts w:ascii="Times New Roman" w:hAnsi="Times New Roman" w:cs="Times New Roman"/>
                <w:sz w:val="24"/>
                <w:szCs w:val="24"/>
              </w:rPr>
              <w:t>если планируется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694" w:type="dxa"/>
          </w:tcPr>
          <w:p w:rsidR="003B2C89" w:rsidRDefault="00EC6629" w:rsidP="00080D0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 МО</w:t>
            </w:r>
          </w:p>
        </w:tc>
      </w:tr>
      <w:tr w:rsidR="003B2C89" w:rsidTr="00D91AB0">
        <w:trPr>
          <w:trHeight w:val="225"/>
        </w:trPr>
        <w:tc>
          <w:tcPr>
            <w:tcW w:w="913" w:type="dxa"/>
            <w:vMerge/>
          </w:tcPr>
          <w:p w:rsidR="003B2C89" w:rsidRDefault="003B2C89" w:rsidP="00080D0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B2C89" w:rsidRDefault="003B2C89" w:rsidP="00080D0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7" w:type="dxa"/>
          </w:tcPr>
          <w:p w:rsidR="00D91AB0" w:rsidRDefault="00EC6629" w:rsidP="00684AF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консультативно-методической помощи учителям, родителям в вопросах коррекционно-развивающего обучения.</w:t>
            </w:r>
          </w:p>
        </w:tc>
        <w:tc>
          <w:tcPr>
            <w:tcW w:w="1694" w:type="dxa"/>
          </w:tcPr>
          <w:p w:rsidR="003B2C89" w:rsidRDefault="00EC6629" w:rsidP="00080D0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D91AB0" w:rsidTr="00D91AB0">
        <w:trPr>
          <w:trHeight w:val="225"/>
        </w:trPr>
        <w:tc>
          <w:tcPr>
            <w:tcW w:w="913" w:type="dxa"/>
            <w:vMerge w:val="restart"/>
            <w:textDirection w:val="btLr"/>
            <w:vAlign w:val="center"/>
          </w:tcPr>
          <w:p w:rsidR="00D91AB0" w:rsidRDefault="0088197D" w:rsidP="00D91AB0">
            <w:pPr>
              <w:spacing w:after="0" w:line="0" w:lineRule="atLeas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r w:rsidR="00D91AB0">
              <w:rPr>
                <w:rFonts w:ascii="Times New Roman" w:hAnsi="Times New Roman" w:cs="Times New Roman"/>
                <w:sz w:val="24"/>
                <w:szCs w:val="24"/>
              </w:rPr>
              <w:t>окументация</w:t>
            </w:r>
          </w:p>
          <w:p w:rsidR="0088197D" w:rsidRDefault="0088197D" w:rsidP="00D91AB0">
            <w:pPr>
              <w:spacing w:after="0" w:line="0" w:lineRule="atLeas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91AB0" w:rsidRDefault="00D91AB0" w:rsidP="00080D0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7" w:type="dxa"/>
          </w:tcPr>
          <w:p w:rsidR="00D91AB0" w:rsidRDefault="00D91AB0" w:rsidP="00684AF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Заполнение журнала обследования по результатам первичного обследования устной речи учащихся 1 класса, устной речи, письма и чтения учащихся школы.</w:t>
            </w:r>
          </w:p>
        </w:tc>
        <w:tc>
          <w:tcPr>
            <w:tcW w:w="1694" w:type="dxa"/>
          </w:tcPr>
          <w:p w:rsidR="00D91AB0" w:rsidRDefault="00D91AB0" w:rsidP="00080D0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 май</w:t>
            </w:r>
          </w:p>
        </w:tc>
      </w:tr>
      <w:tr w:rsidR="00D91AB0" w:rsidTr="00D91AB0">
        <w:trPr>
          <w:trHeight w:val="225"/>
        </w:trPr>
        <w:tc>
          <w:tcPr>
            <w:tcW w:w="913" w:type="dxa"/>
            <w:vMerge/>
            <w:textDirection w:val="btLr"/>
          </w:tcPr>
          <w:p w:rsidR="00D91AB0" w:rsidRDefault="00D91AB0" w:rsidP="00E54BFF">
            <w:pPr>
              <w:spacing w:after="0" w:line="0" w:lineRule="atLeast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91AB0" w:rsidRDefault="00D91AB0" w:rsidP="00080D0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7" w:type="dxa"/>
          </w:tcPr>
          <w:p w:rsidR="00D91AB0" w:rsidRDefault="00D91AB0" w:rsidP="00684AF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индивидуальной речевой карты на каждого учащегося, зачисленного на занятия.</w:t>
            </w:r>
          </w:p>
        </w:tc>
        <w:tc>
          <w:tcPr>
            <w:tcW w:w="1694" w:type="dxa"/>
          </w:tcPr>
          <w:p w:rsidR="00D91AB0" w:rsidRDefault="00D91AB0" w:rsidP="00080D0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D91AB0" w:rsidTr="00D91AB0">
        <w:trPr>
          <w:trHeight w:val="225"/>
        </w:trPr>
        <w:tc>
          <w:tcPr>
            <w:tcW w:w="913" w:type="dxa"/>
            <w:vMerge/>
            <w:textDirection w:val="btLr"/>
          </w:tcPr>
          <w:p w:rsidR="00D91AB0" w:rsidRDefault="00D91AB0" w:rsidP="00E54BFF">
            <w:pPr>
              <w:spacing w:after="0" w:line="0" w:lineRule="atLeast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91AB0" w:rsidRDefault="00D91AB0" w:rsidP="00080D0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7" w:type="dxa"/>
          </w:tcPr>
          <w:p w:rsidR="00D91AB0" w:rsidRDefault="00D91AB0" w:rsidP="00684AF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групповой карты на учащихся, зачисленных на групповые занятия.</w:t>
            </w:r>
          </w:p>
        </w:tc>
        <w:tc>
          <w:tcPr>
            <w:tcW w:w="1694" w:type="dxa"/>
          </w:tcPr>
          <w:p w:rsidR="00D91AB0" w:rsidRDefault="006D1DC1" w:rsidP="00080D0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D91AB0" w:rsidTr="00D91AB0">
        <w:trPr>
          <w:trHeight w:val="225"/>
        </w:trPr>
        <w:tc>
          <w:tcPr>
            <w:tcW w:w="913" w:type="dxa"/>
            <w:vMerge/>
            <w:textDirection w:val="btLr"/>
          </w:tcPr>
          <w:p w:rsidR="00D91AB0" w:rsidRDefault="00D91AB0" w:rsidP="00E54BFF">
            <w:pPr>
              <w:spacing w:after="0" w:line="0" w:lineRule="atLeast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91AB0" w:rsidRDefault="00D91AB0" w:rsidP="00080D0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7" w:type="dxa"/>
          </w:tcPr>
          <w:p w:rsidR="00D91AB0" w:rsidRDefault="006D1DC1" w:rsidP="006D1DC1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перспективного  индивидуального (группового) планирования коррекционно-развивающей учебно-воспитательной работы с учащимися, зачисленными на занятия</w:t>
            </w:r>
          </w:p>
        </w:tc>
        <w:tc>
          <w:tcPr>
            <w:tcW w:w="1694" w:type="dxa"/>
          </w:tcPr>
          <w:p w:rsidR="00D91AB0" w:rsidRDefault="006D1DC1" w:rsidP="00080D0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D91AB0" w:rsidTr="00D91AB0">
        <w:trPr>
          <w:trHeight w:val="225"/>
        </w:trPr>
        <w:tc>
          <w:tcPr>
            <w:tcW w:w="913" w:type="dxa"/>
            <w:vMerge/>
          </w:tcPr>
          <w:p w:rsidR="00D91AB0" w:rsidRDefault="00D91AB0" w:rsidP="00080D0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91AB0" w:rsidRDefault="00D91AB0" w:rsidP="00080D0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7" w:type="dxa"/>
          </w:tcPr>
          <w:p w:rsidR="00D91AB0" w:rsidRDefault="006D1DC1" w:rsidP="00684AF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Составления тематического планирования занятий, проводимых с учащимися.</w:t>
            </w:r>
          </w:p>
        </w:tc>
        <w:tc>
          <w:tcPr>
            <w:tcW w:w="1694" w:type="dxa"/>
          </w:tcPr>
          <w:p w:rsidR="00D91AB0" w:rsidRDefault="006D1DC1" w:rsidP="00080D0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D91AB0" w:rsidTr="00D91AB0">
        <w:trPr>
          <w:trHeight w:val="225"/>
        </w:trPr>
        <w:tc>
          <w:tcPr>
            <w:tcW w:w="913" w:type="dxa"/>
            <w:vMerge/>
          </w:tcPr>
          <w:p w:rsidR="00D91AB0" w:rsidRDefault="00D91AB0" w:rsidP="00080D0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91AB0" w:rsidRDefault="00D91AB0" w:rsidP="00080D0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7" w:type="dxa"/>
          </w:tcPr>
          <w:p w:rsidR="00D91AB0" w:rsidRDefault="006D1DC1" w:rsidP="00684AF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тетрадей (рабочих, для проверочных работ)</w:t>
            </w:r>
          </w:p>
        </w:tc>
        <w:tc>
          <w:tcPr>
            <w:tcW w:w="1694" w:type="dxa"/>
          </w:tcPr>
          <w:p w:rsidR="00D91AB0" w:rsidRDefault="006D1DC1" w:rsidP="00080D0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D91AB0" w:rsidTr="00D91AB0">
        <w:trPr>
          <w:trHeight w:val="225"/>
        </w:trPr>
        <w:tc>
          <w:tcPr>
            <w:tcW w:w="913" w:type="dxa"/>
            <w:vMerge/>
          </w:tcPr>
          <w:p w:rsidR="00D91AB0" w:rsidRDefault="00D91AB0" w:rsidP="00080D0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91AB0" w:rsidRDefault="00D91AB0" w:rsidP="00080D0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7" w:type="dxa"/>
          </w:tcPr>
          <w:p w:rsidR="00D91AB0" w:rsidRDefault="006D1DC1" w:rsidP="00684AF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отчета о работе в текущем году.</w:t>
            </w:r>
          </w:p>
        </w:tc>
        <w:tc>
          <w:tcPr>
            <w:tcW w:w="1694" w:type="dxa"/>
          </w:tcPr>
          <w:p w:rsidR="00D91AB0" w:rsidRDefault="006D1DC1" w:rsidP="00080D0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</w:tr>
      <w:tr w:rsidR="00D91AB0" w:rsidTr="00D91AB0">
        <w:trPr>
          <w:trHeight w:val="225"/>
        </w:trPr>
        <w:tc>
          <w:tcPr>
            <w:tcW w:w="913" w:type="dxa"/>
            <w:vMerge/>
          </w:tcPr>
          <w:p w:rsidR="00D91AB0" w:rsidRDefault="00D91AB0" w:rsidP="00080D0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91AB0" w:rsidRDefault="00D91AB0" w:rsidP="00080D0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7" w:type="dxa"/>
          </w:tcPr>
          <w:p w:rsidR="00D91AB0" w:rsidRDefault="006D1DC1" w:rsidP="00684AF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журнала логопедических занятий.</w:t>
            </w:r>
          </w:p>
        </w:tc>
        <w:tc>
          <w:tcPr>
            <w:tcW w:w="1694" w:type="dxa"/>
          </w:tcPr>
          <w:p w:rsidR="00D91AB0" w:rsidRDefault="006D1DC1" w:rsidP="00080D0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D91AB0" w:rsidTr="00D91AB0">
        <w:trPr>
          <w:trHeight w:val="225"/>
        </w:trPr>
        <w:tc>
          <w:tcPr>
            <w:tcW w:w="913" w:type="dxa"/>
            <w:vMerge/>
          </w:tcPr>
          <w:p w:rsidR="00D91AB0" w:rsidRDefault="00D91AB0" w:rsidP="00080D0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91AB0" w:rsidRDefault="00D91AB0" w:rsidP="00080D0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7" w:type="dxa"/>
          </w:tcPr>
          <w:p w:rsidR="00D91AB0" w:rsidRDefault="006D1DC1" w:rsidP="00684AF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расписания с учетом различных форм организации занятий (групповое, подгрупповое, индивидуальное).</w:t>
            </w:r>
          </w:p>
        </w:tc>
        <w:tc>
          <w:tcPr>
            <w:tcW w:w="1694" w:type="dxa"/>
          </w:tcPr>
          <w:p w:rsidR="00D91AB0" w:rsidRDefault="006D1DC1" w:rsidP="00080D0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D91AB0" w:rsidTr="00D91AB0">
        <w:trPr>
          <w:trHeight w:val="225"/>
        </w:trPr>
        <w:tc>
          <w:tcPr>
            <w:tcW w:w="913" w:type="dxa"/>
            <w:vMerge/>
          </w:tcPr>
          <w:p w:rsidR="00D91AB0" w:rsidRDefault="00D91AB0" w:rsidP="00080D0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91AB0" w:rsidRDefault="00D91AB0" w:rsidP="00080D0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7" w:type="dxa"/>
          </w:tcPr>
          <w:p w:rsidR="00D91AB0" w:rsidRDefault="006D1DC1" w:rsidP="00684AF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паспорта кабинета.</w:t>
            </w:r>
          </w:p>
        </w:tc>
        <w:tc>
          <w:tcPr>
            <w:tcW w:w="1694" w:type="dxa"/>
          </w:tcPr>
          <w:p w:rsidR="00D91AB0" w:rsidRDefault="006D1DC1" w:rsidP="00080D0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6D1DC1" w:rsidTr="006D1DC1">
        <w:trPr>
          <w:trHeight w:val="225"/>
        </w:trPr>
        <w:tc>
          <w:tcPr>
            <w:tcW w:w="913" w:type="dxa"/>
            <w:vMerge w:val="restart"/>
            <w:textDirection w:val="btLr"/>
          </w:tcPr>
          <w:p w:rsidR="006D1DC1" w:rsidRDefault="006D1DC1" w:rsidP="006D1DC1">
            <w:pPr>
              <w:spacing w:after="0" w:line="0" w:lineRule="atLeas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91D1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мообразование </w:t>
            </w:r>
            <w:r w:rsidR="00E91D16">
              <w:rPr>
                <w:rFonts w:ascii="Times New Roman" w:hAnsi="Times New Roman" w:cs="Times New Roman"/>
                <w:sz w:val="24"/>
                <w:szCs w:val="24"/>
              </w:rPr>
              <w:t>и повышение квалифи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кации</w:t>
            </w:r>
          </w:p>
        </w:tc>
        <w:tc>
          <w:tcPr>
            <w:tcW w:w="851" w:type="dxa"/>
          </w:tcPr>
          <w:p w:rsidR="006D1DC1" w:rsidRDefault="00E91D16" w:rsidP="00080D0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7" w:type="dxa"/>
          </w:tcPr>
          <w:p w:rsidR="006D1DC1" w:rsidRDefault="00E91D16" w:rsidP="00684AF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методической литературы по коррекционной педагогике и специальной психологии.</w:t>
            </w:r>
          </w:p>
        </w:tc>
        <w:tc>
          <w:tcPr>
            <w:tcW w:w="1694" w:type="dxa"/>
          </w:tcPr>
          <w:p w:rsidR="006D1DC1" w:rsidRDefault="00E91D16" w:rsidP="00080D0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6D1DC1" w:rsidTr="00D91AB0">
        <w:trPr>
          <w:trHeight w:val="225"/>
        </w:trPr>
        <w:tc>
          <w:tcPr>
            <w:tcW w:w="913" w:type="dxa"/>
            <w:vMerge/>
          </w:tcPr>
          <w:p w:rsidR="006D1DC1" w:rsidRDefault="006D1DC1" w:rsidP="00080D0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D1DC1" w:rsidRDefault="00E91D16" w:rsidP="00080D0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7" w:type="dxa"/>
          </w:tcPr>
          <w:p w:rsidR="006D1DC1" w:rsidRDefault="00E91D16" w:rsidP="00684AF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научной и практической литературы для составления коррекционно-развивающих рабочих программ (с указанием темы).</w:t>
            </w:r>
          </w:p>
        </w:tc>
        <w:tc>
          <w:tcPr>
            <w:tcW w:w="1694" w:type="dxa"/>
          </w:tcPr>
          <w:p w:rsidR="006D1DC1" w:rsidRDefault="00E91D16" w:rsidP="00080D0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6D1DC1" w:rsidTr="00D91AB0">
        <w:trPr>
          <w:trHeight w:val="225"/>
        </w:trPr>
        <w:tc>
          <w:tcPr>
            <w:tcW w:w="913" w:type="dxa"/>
            <w:vMerge/>
          </w:tcPr>
          <w:p w:rsidR="006D1DC1" w:rsidRDefault="006D1DC1" w:rsidP="00080D0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D1DC1" w:rsidRDefault="00E91D16" w:rsidP="00080D0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7" w:type="dxa"/>
          </w:tcPr>
          <w:p w:rsidR="006D1DC1" w:rsidRDefault="00E91D16" w:rsidP="00684AF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темы по самообразованию (с указанием темы и этапа работы).</w:t>
            </w:r>
          </w:p>
        </w:tc>
        <w:tc>
          <w:tcPr>
            <w:tcW w:w="1694" w:type="dxa"/>
          </w:tcPr>
          <w:p w:rsidR="006D1DC1" w:rsidRDefault="00E91D16" w:rsidP="00080D0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6D1DC1" w:rsidTr="00D91AB0">
        <w:trPr>
          <w:trHeight w:val="225"/>
        </w:trPr>
        <w:tc>
          <w:tcPr>
            <w:tcW w:w="913" w:type="dxa"/>
            <w:vMerge/>
          </w:tcPr>
          <w:p w:rsidR="006D1DC1" w:rsidRDefault="006D1DC1" w:rsidP="00080D0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D1DC1" w:rsidRDefault="00E91D16" w:rsidP="00080D0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7" w:type="dxa"/>
          </w:tcPr>
          <w:p w:rsidR="006D1DC1" w:rsidRDefault="00E91D16" w:rsidP="00684AF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Прохождение курсов повышения квалификации (если планируется)</w:t>
            </w:r>
          </w:p>
        </w:tc>
        <w:tc>
          <w:tcPr>
            <w:tcW w:w="1694" w:type="dxa"/>
          </w:tcPr>
          <w:p w:rsidR="006D1DC1" w:rsidRDefault="00E91D16" w:rsidP="00080D0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6D1DC1" w:rsidTr="00D91AB0">
        <w:trPr>
          <w:trHeight w:val="225"/>
        </w:trPr>
        <w:tc>
          <w:tcPr>
            <w:tcW w:w="913" w:type="dxa"/>
            <w:vMerge/>
          </w:tcPr>
          <w:p w:rsidR="006D1DC1" w:rsidRDefault="006D1DC1" w:rsidP="00080D0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D1DC1" w:rsidRDefault="00E91D16" w:rsidP="00080D0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7" w:type="dxa"/>
          </w:tcPr>
          <w:p w:rsidR="006D1DC1" w:rsidRDefault="00E91D16" w:rsidP="00684AF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Прохождение аттестации на соответствующую квалификационную категорию (если планируется)</w:t>
            </w:r>
          </w:p>
        </w:tc>
        <w:tc>
          <w:tcPr>
            <w:tcW w:w="1694" w:type="dxa"/>
          </w:tcPr>
          <w:p w:rsidR="006D1DC1" w:rsidRDefault="00E91D16" w:rsidP="00080D0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 аттестаций</w:t>
            </w:r>
          </w:p>
        </w:tc>
      </w:tr>
      <w:tr w:rsidR="00127155" w:rsidTr="00E91D16">
        <w:trPr>
          <w:trHeight w:val="225"/>
        </w:trPr>
        <w:tc>
          <w:tcPr>
            <w:tcW w:w="913" w:type="dxa"/>
            <w:vMerge w:val="restart"/>
            <w:textDirection w:val="btLr"/>
          </w:tcPr>
          <w:p w:rsidR="00127155" w:rsidRDefault="00127155" w:rsidP="00E91D16">
            <w:pPr>
              <w:spacing w:after="0" w:line="0" w:lineRule="atLeas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Просветительская работа</w:t>
            </w:r>
          </w:p>
        </w:tc>
        <w:tc>
          <w:tcPr>
            <w:tcW w:w="851" w:type="dxa"/>
          </w:tcPr>
          <w:p w:rsidR="00127155" w:rsidRDefault="00127155" w:rsidP="00080D0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7" w:type="dxa"/>
          </w:tcPr>
          <w:p w:rsidR="00127155" w:rsidRDefault="00127155" w:rsidP="00684AF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обследования детей, поступающих в школу, в присутствии родителей.</w:t>
            </w:r>
          </w:p>
        </w:tc>
        <w:tc>
          <w:tcPr>
            <w:tcW w:w="1694" w:type="dxa"/>
          </w:tcPr>
          <w:p w:rsidR="00127155" w:rsidRDefault="00127155" w:rsidP="00080D0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 май</w:t>
            </w:r>
          </w:p>
        </w:tc>
      </w:tr>
      <w:tr w:rsidR="00127155" w:rsidTr="00D91AB0">
        <w:trPr>
          <w:trHeight w:val="225"/>
        </w:trPr>
        <w:tc>
          <w:tcPr>
            <w:tcW w:w="913" w:type="dxa"/>
            <w:vMerge/>
          </w:tcPr>
          <w:p w:rsidR="00127155" w:rsidRDefault="00127155" w:rsidP="00080D0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27155" w:rsidRDefault="00127155" w:rsidP="00080D0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7" w:type="dxa"/>
          </w:tcPr>
          <w:p w:rsidR="00127155" w:rsidRDefault="00127155" w:rsidP="00684AF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педагога класса по результатам логопедического обследования учащихся с целью выработки единой направленности в коррекционной и учебно-воспитательной работе.</w:t>
            </w:r>
          </w:p>
        </w:tc>
        <w:tc>
          <w:tcPr>
            <w:tcW w:w="1694" w:type="dxa"/>
          </w:tcPr>
          <w:p w:rsidR="00127155" w:rsidRDefault="00127155" w:rsidP="00080D0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 май</w:t>
            </w:r>
          </w:p>
        </w:tc>
      </w:tr>
      <w:tr w:rsidR="00127155" w:rsidTr="00D91AB0">
        <w:trPr>
          <w:trHeight w:val="225"/>
        </w:trPr>
        <w:tc>
          <w:tcPr>
            <w:tcW w:w="913" w:type="dxa"/>
            <w:vMerge/>
          </w:tcPr>
          <w:p w:rsidR="00127155" w:rsidRDefault="00127155" w:rsidP="00080D0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27155" w:rsidRDefault="00127155" w:rsidP="00080D0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7" w:type="dxa"/>
          </w:tcPr>
          <w:p w:rsidR="00127155" w:rsidRDefault="00127155" w:rsidP="00684AF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Выступления с сообщениями на общешкольных и классных собраниях родителей (с указанием темы)</w:t>
            </w:r>
          </w:p>
        </w:tc>
        <w:tc>
          <w:tcPr>
            <w:tcW w:w="1694" w:type="dxa"/>
          </w:tcPr>
          <w:p w:rsidR="00127155" w:rsidRDefault="00127155" w:rsidP="00080D0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 школы</w:t>
            </w:r>
          </w:p>
        </w:tc>
      </w:tr>
      <w:tr w:rsidR="00127155" w:rsidTr="00D91AB0">
        <w:trPr>
          <w:trHeight w:val="225"/>
        </w:trPr>
        <w:tc>
          <w:tcPr>
            <w:tcW w:w="913" w:type="dxa"/>
            <w:vMerge/>
          </w:tcPr>
          <w:p w:rsidR="00127155" w:rsidRDefault="00127155" w:rsidP="00080D0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27155" w:rsidRDefault="00127155" w:rsidP="00080D0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7" w:type="dxa"/>
          </w:tcPr>
          <w:p w:rsidR="00127155" w:rsidRDefault="00127155" w:rsidP="00684AF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собраний для родителей учащихся, зачисленных на занятия (с указанием темы)</w:t>
            </w:r>
          </w:p>
        </w:tc>
        <w:tc>
          <w:tcPr>
            <w:tcW w:w="1694" w:type="dxa"/>
          </w:tcPr>
          <w:p w:rsidR="00127155" w:rsidRDefault="00127155" w:rsidP="00080D0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 декабрь, май</w:t>
            </w:r>
          </w:p>
        </w:tc>
      </w:tr>
      <w:tr w:rsidR="00127155" w:rsidTr="00127155">
        <w:trPr>
          <w:trHeight w:val="225"/>
        </w:trPr>
        <w:tc>
          <w:tcPr>
            <w:tcW w:w="913" w:type="dxa"/>
            <w:vMerge w:val="restart"/>
            <w:textDirection w:val="btLr"/>
          </w:tcPr>
          <w:p w:rsidR="00127155" w:rsidRDefault="00033D88" w:rsidP="00127155">
            <w:pPr>
              <w:spacing w:after="0" w:line="0" w:lineRule="atLeas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27155">
              <w:rPr>
                <w:rFonts w:ascii="Times New Roman" w:hAnsi="Times New Roman" w:cs="Times New Roman"/>
                <w:sz w:val="24"/>
                <w:szCs w:val="24"/>
              </w:rPr>
              <w:t>борудование кабинета</w:t>
            </w:r>
          </w:p>
        </w:tc>
        <w:tc>
          <w:tcPr>
            <w:tcW w:w="851" w:type="dxa"/>
          </w:tcPr>
          <w:p w:rsidR="00127155" w:rsidRDefault="00127155" w:rsidP="00080D0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7" w:type="dxa"/>
          </w:tcPr>
          <w:p w:rsidR="00127155" w:rsidRDefault="00127155" w:rsidP="0012715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 стендов информационного блока для учащихся, родителей, учителей.</w:t>
            </w:r>
          </w:p>
        </w:tc>
        <w:tc>
          <w:tcPr>
            <w:tcW w:w="1694" w:type="dxa"/>
          </w:tcPr>
          <w:p w:rsidR="00127155" w:rsidRDefault="00127155" w:rsidP="00080D0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127155" w:rsidTr="00D91AB0">
        <w:trPr>
          <w:trHeight w:val="225"/>
        </w:trPr>
        <w:tc>
          <w:tcPr>
            <w:tcW w:w="913" w:type="dxa"/>
            <w:vMerge/>
          </w:tcPr>
          <w:p w:rsidR="00127155" w:rsidRDefault="00127155" w:rsidP="00080D0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27155" w:rsidRDefault="00127155" w:rsidP="00080D0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7" w:type="dxa"/>
          </w:tcPr>
          <w:p w:rsidR="00127155" w:rsidRDefault="00127155" w:rsidP="00684AF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переоснащение кабинета (если планируется)</w:t>
            </w:r>
          </w:p>
        </w:tc>
        <w:tc>
          <w:tcPr>
            <w:tcW w:w="1694" w:type="dxa"/>
          </w:tcPr>
          <w:p w:rsidR="00127155" w:rsidRDefault="00127155" w:rsidP="00080D0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127155" w:rsidTr="00D91AB0">
        <w:trPr>
          <w:trHeight w:val="225"/>
        </w:trPr>
        <w:tc>
          <w:tcPr>
            <w:tcW w:w="913" w:type="dxa"/>
            <w:vMerge/>
          </w:tcPr>
          <w:p w:rsidR="00127155" w:rsidRDefault="00127155" w:rsidP="00080D0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27155" w:rsidRDefault="00127155" w:rsidP="00080D0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7" w:type="dxa"/>
          </w:tcPr>
          <w:p w:rsidR="00127155" w:rsidRDefault="00127155" w:rsidP="00684AF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Систематизация дидактических пособий, наглядного материала.</w:t>
            </w:r>
          </w:p>
          <w:p w:rsidR="00127155" w:rsidRDefault="00127155" w:rsidP="00684AF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155" w:rsidRDefault="00127155" w:rsidP="00684AF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127155" w:rsidRDefault="00127155" w:rsidP="00080D0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</w:tbl>
    <w:p w:rsidR="00D20678" w:rsidRPr="00D20678" w:rsidRDefault="00D20678" w:rsidP="00D2067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20678" w:rsidRPr="00D20678" w:rsidSect="00D91AB0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20678"/>
    <w:rsid w:val="00033D88"/>
    <w:rsid w:val="00080D0C"/>
    <w:rsid w:val="00127155"/>
    <w:rsid w:val="003B2C89"/>
    <w:rsid w:val="00643439"/>
    <w:rsid w:val="00684AFF"/>
    <w:rsid w:val="006D1DC1"/>
    <w:rsid w:val="0088197D"/>
    <w:rsid w:val="00A24B74"/>
    <w:rsid w:val="00C70DA3"/>
    <w:rsid w:val="00CE0692"/>
    <w:rsid w:val="00D20678"/>
    <w:rsid w:val="00D779B0"/>
    <w:rsid w:val="00D91AB0"/>
    <w:rsid w:val="00E54BFF"/>
    <w:rsid w:val="00E91D16"/>
    <w:rsid w:val="00EC6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D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0D0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24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4B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708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2017-09-14T02:44:00Z</cp:lastPrinted>
  <dcterms:created xsi:type="dcterms:W3CDTF">2017-09-11T08:59:00Z</dcterms:created>
  <dcterms:modified xsi:type="dcterms:W3CDTF">2017-09-28T10:36:00Z</dcterms:modified>
</cp:coreProperties>
</file>