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0C" w:rsidRPr="0096139C" w:rsidRDefault="002A130C" w:rsidP="002A13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96139C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2A130C" w:rsidRPr="0096139C" w:rsidRDefault="0096139C" w:rsidP="002A13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96139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127000</wp:posOffset>
            </wp:positionV>
            <wp:extent cx="3667760" cy="3079115"/>
            <wp:effectExtent l="19050" t="0" r="889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30C" w:rsidRPr="0096139C">
        <w:rPr>
          <w:rFonts w:ascii="Times New Roman" w:hAnsi="Times New Roman" w:cs="Times New Roman"/>
          <w:b/>
          <w:sz w:val="24"/>
        </w:rPr>
        <w:t>«СТЕПАНОВСКАЯ СРЕДНЯЯ ОБЩЕОБРАЗОВАТЕЛЬНАЯ ШКОЛА»</w:t>
      </w:r>
    </w:p>
    <w:p w:rsidR="002A130C" w:rsidRPr="0096139C" w:rsidRDefault="002A130C" w:rsidP="002A13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139C">
        <w:rPr>
          <w:rFonts w:ascii="Times New Roman" w:hAnsi="Times New Roman" w:cs="Times New Roman"/>
          <w:sz w:val="24"/>
          <w:szCs w:val="28"/>
        </w:rPr>
        <w:t>636516, Россия, Томская область</w:t>
      </w:r>
      <w:r w:rsidRPr="0096139C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96139C">
        <w:rPr>
          <w:rFonts w:ascii="Times New Roman" w:hAnsi="Times New Roman" w:cs="Times New Roman"/>
          <w:sz w:val="24"/>
          <w:szCs w:val="28"/>
        </w:rPr>
        <w:t>Верхнекетский</w:t>
      </w:r>
      <w:proofErr w:type="spellEnd"/>
      <w:r w:rsidRPr="0096139C">
        <w:rPr>
          <w:rFonts w:ascii="Times New Roman" w:hAnsi="Times New Roman" w:cs="Times New Roman"/>
          <w:sz w:val="24"/>
          <w:szCs w:val="28"/>
        </w:rPr>
        <w:t xml:space="preserve"> район</w:t>
      </w:r>
      <w:r w:rsidRPr="0096139C">
        <w:rPr>
          <w:rFonts w:ascii="Times New Roman" w:hAnsi="Times New Roman" w:cs="Times New Roman"/>
          <w:b/>
          <w:sz w:val="24"/>
          <w:szCs w:val="28"/>
        </w:rPr>
        <w:t>,</w:t>
      </w:r>
    </w:p>
    <w:p w:rsidR="002A130C" w:rsidRPr="0096139C" w:rsidRDefault="002A130C" w:rsidP="002A13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139C">
        <w:rPr>
          <w:rFonts w:ascii="Times New Roman" w:hAnsi="Times New Roman" w:cs="Times New Roman"/>
          <w:sz w:val="24"/>
          <w:szCs w:val="28"/>
        </w:rPr>
        <w:t>пос. Степановка, пер. Аптечный, дом 5</w:t>
      </w:r>
    </w:p>
    <w:p w:rsidR="002A130C" w:rsidRPr="0096139C" w:rsidRDefault="002A130C" w:rsidP="002A13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139C">
        <w:rPr>
          <w:rFonts w:ascii="Times New Roman" w:hAnsi="Times New Roman" w:cs="Times New Roman"/>
          <w:sz w:val="24"/>
          <w:szCs w:val="28"/>
        </w:rPr>
        <w:t>тел./факс: (8-382) 58-25-1-66</w:t>
      </w:r>
      <w:r w:rsidRPr="0096139C">
        <w:rPr>
          <w:rFonts w:ascii="Times New Roman" w:hAnsi="Times New Roman" w:cs="Times New Roman"/>
          <w:b/>
          <w:sz w:val="24"/>
          <w:szCs w:val="28"/>
        </w:rPr>
        <w:t xml:space="preserve">; </w:t>
      </w:r>
    </w:p>
    <w:p w:rsidR="002A130C" w:rsidRPr="0096139C" w:rsidRDefault="008A5F1E" w:rsidP="002A13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hyperlink r:id="rId6" w:history="1"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</w:rPr>
          <w:t>Е-</w:t>
        </w:r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</w:rPr>
          <w:t xml:space="preserve">: </w:t>
        </w:r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stepanovca</w:t>
        </w:r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</w:rPr>
          <w:t>@</w:t>
        </w:r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2A130C" w:rsidRPr="0096139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2A130C" w:rsidRPr="0096139C" w:rsidRDefault="008A5F1E" w:rsidP="002A130C">
      <w:pPr>
        <w:jc w:val="center"/>
        <w:rPr>
          <w:rFonts w:ascii="Times New Roman" w:hAnsi="Times New Roman" w:cs="Times New Roman"/>
          <w:sz w:val="24"/>
        </w:rPr>
      </w:pPr>
      <w:r w:rsidRPr="0096139C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45pt;margin-top:9pt;width:539.05pt;height:2.5pt;flip:y;z-index:251658240" o:connectortype="straight" strokeweight="1.5pt"/>
        </w:pict>
      </w:r>
    </w:p>
    <w:p w:rsidR="00D57B65" w:rsidRPr="00D57B65" w:rsidRDefault="002A130C" w:rsidP="002A13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7B65">
        <w:rPr>
          <w:rFonts w:ascii="Times New Roman" w:hAnsi="Times New Roman" w:cs="Times New Roman"/>
          <w:sz w:val="24"/>
          <w:szCs w:val="24"/>
        </w:rPr>
        <w:t xml:space="preserve"> </w:t>
      </w:r>
      <w:r w:rsidR="00D57B65" w:rsidRPr="00D57B6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57B65" w:rsidRPr="00D57B65" w:rsidRDefault="00D57B65" w:rsidP="00D57B6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7B65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57B65" w:rsidRPr="00D57B65" w:rsidRDefault="00D57B65" w:rsidP="00D57B6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7B65">
        <w:rPr>
          <w:rFonts w:ascii="Times New Roman" w:hAnsi="Times New Roman" w:cs="Times New Roman"/>
          <w:sz w:val="24"/>
          <w:szCs w:val="24"/>
        </w:rPr>
        <w:t>__________ Андреев А.А.</w:t>
      </w:r>
    </w:p>
    <w:p w:rsidR="00D57B65" w:rsidRDefault="00D57B65" w:rsidP="00D5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30C" w:rsidRDefault="002A130C" w:rsidP="00D5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30C" w:rsidRDefault="002A130C" w:rsidP="00D5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30C" w:rsidRDefault="002A130C" w:rsidP="00D5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30C" w:rsidRPr="00D57B65" w:rsidRDefault="002A130C" w:rsidP="00D5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65" w:rsidRPr="00D57B65" w:rsidRDefault="00D57B65" w:rsidP="00D57B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65">
        <w:rPr>
          <w:rFonts w:ascii="Times New Roman" w:hAnsi="Times New Roman" w:cs="Times New Roman"/>
          <w:b/>
          <w:sz w:val="24"/>
          <w:szCs w:val="24"/>
        </w:rPr>
        <w:t>План работы социального педагога</w:t>
      </w:r>
    </w:p>
    <w:p w:rsidR="00D57B65" w:rsidRPr="00D57B65" w:rsidRDefault="00D57B65" w:rsidP="00D57B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65">
        <w:rPr>
          <w:rFonts w:ascii="Times New Roman" w:hAnsi="Times New Roman" w:cs="Times New Roman"/>
          <w:b/>
          <w:sz w:val="24"/>
          <w:szCs w:val="24"/>
        </w:rPr>
        <w:t>МБОУ «СТЕПАНОВСКАЯ СОШ»</w:t>
      </w:r>
    </w:p>
    <w:p w:rsidR="00D57B65" w:rsidRPr="00D57B65" w:rsidRDefault="00D57B65" w:rsidP="00D57B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65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39C" w:rsidRDefault="0096139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39C" w:rsidRDefault="0096139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39C" w:rsidRDefault="0096139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7BD" w:rsidRDefault="00AC17BD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цели и задачи работы социального педагога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 </w:t>
      </w: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социальная адаптация личности ребенка в обществе.</w:t>
      </w: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2A130C" w:rsidRPr="002A130C" w:rsidRDefault="002A130C" w:rsidP="002A130C">
      <w:pPr>
        <w:numPr>
          <w:ilvl w:val="1"/>
          <w:numId w:val="7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2A130C" w:rsidRPr="002A130C" w:rsidRDefault="002A130C" w:rsidP="002A130C">
      <w:pPr>
        <w:numPr>
          <w:ilvl w:val="1"/>
          <w:numId w:val="7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2A130C" w:rsidRPr="002A130C" w:rsidRDefault="002A130C" w:rsidP="002A130C">
      <w:pPr>
        <w:numPr>
          <w:ilvl w:val="1"/>
          <w:numId w:val="7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старшеклассников мотивации и познавательных интересов к продолжению образования.</w:t>
      </w:r>
    </w:p>
    <w:p w:rsidR="002A130C" w:rsidRPr="002A130C" w:rsidRDefault="002A130C" w:rsidP="002A130C">
      <w:pPr>
        <w:numPr>
          <w:ilvl w:val="1"/>
          <w:numId w:val="7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среди подростков.</w:t>
      </w:r>
    </w:p>
    <w:p w:rsidR="002A130C" w:rsidRPr="002A130C" w:rsidRDefault="002A130C" w:rsidP="002A130C">
      <w:pPr>
        <w:numPr>
          <w:ilvl w:val="1"/>
          <w:numId w:val="7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сопровождение учащихся, детей, состоящих на различных видах контроля.</w:t>
      </w:r>
    </w:p>
    <w:p w:rsidR="002A130C" w:rsidRPr="002A130C" w:rsidRDefault="002A130C" w:rsidP="002A130C">
      <w:pPr>
        <w:numPr>
          <w:ilvl w:val="1"/>
          <w:numId w:val="7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D57B65" w:rsidRPr="002A130C" w:rsidRDefault="00D57B65" w:rsidP="00D5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поставленных задач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предполагается выполнение следующих функций в работе социального педагога:</w:t>
      </w: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Профилактическая функция</w:t>
      </w:r>
    </w:p>
    <w:p w:rsidR="002A130C" w:rsidRPr="002A130C" w:rsidRDefault="002A130C" w:rsidP="002A130C">
      <w:pPr>
        <w:numPr>
          <w:ilvl w:val="0"/>
          <w:numId w:val="7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2A130C" w:rsidRPr="002A130C" w:rsidRDefault="002A130C" w:rsidP="002A130C">
      <w:pPr>
        <w:numPr>
          <w:ilvl w:val="0"/>
          <w:numId w:val="7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Правовое, психологическое, педагогическое просвещение родителей, педагогов, учащихся;</w:t>
      </w:r>
    </w:p>
    <w:p w:rsidR="002A130C" w:rsidRPr="002A130C" w:rsidRDefault="002A130C" w:rsidP="002A130C">
      <w:pPr>
        <w:numPr>
          <w:ilvl w:val="0"/>
          <w:numId w:val="7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практические занятия, ролевые игры, тренинги.</w:t>
      </w: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Защитно-охранная функция</w:t>
      </w:r>
    </w:p>
    <w:p w:rsidR="002A130C" w:rsidRPr="002A130C" w:rsidRDefault="002A130C" w:rsidP="002A130C">
      <w:pPr>
        <w:numPr>
          <w:ilvl w:val="0"/>
          <w:numId w:val="7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семей о проблемах и конфликтных ситуациях;</w:t>
      </w:r>
    </w:p>
    <w:p w:rsidR="002A130C" w:rsidRPr="002A130C" w:rsidRDefault="002A130C" w:rsidP="002A130C">
      <w:pPr>
        <w:numPr>
          <w:ilvl w:val="0"/>
          <w:numId w:val="7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2A130C" w:rsidRPr="002A130C" w:rsidRDefault="002A130C" w:rsidP="002A130C">
      <w:pPr>
        <w:numPr>
          <w:ilvl w:val="0"/>
          <w:numId w:val="7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Организационная функция</w:t>
      </w:r>
    </w:p>
    <w:p w:rsidR="002A130C" w:rsidRPr="002A130C" w:rsidRDefault="002A130C" w:rsidP="002A130C">
      <w:pPr>
        <w:numPr>
          <w:ilvl w:val="0"/>
          <w:numId w:val="7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индивидуальных консультаций с родителями, педагогами и учащимися.</w:t>
      </w:r>
    </w:p>
    <w:p w:rsidR="002A130C" w:rsidRPr="002A130C" w:rsidRDefault="002A130C" w:rsidP="002A130C">
      <w:pPr>
        <w:numPr>
          <w:ilvl w:val="0"/>
          <w:numId w:val="7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2A130C" w:rsidRDefault="002A130C" w:rsidP="002A130C">
      <w:pPr>
        <w:numPr>
          <w:ilvl w:val="0"/>
          <w:numId w:val="7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2A130C" w:rsidRPr="002A130C" w:rsidRDefault="002A130C" w:rsidP="002A130C">
      <w:pPr>
        <w:numPr>
          <w:ilvl w:val="0"/>
          <w:numId w:val="7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деятельности социального педагога </w:t>
      </w: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социальная адаптация личности ребенка в обществе.</w:t>
      </w: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0C" w:rsidRPr="002A130C" w:rsidRDefault="002A130C" w:rsidP="002A130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работы социального педагога на 201</w:t>
      </w:r>
      <w:r w:rsidR="00446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- 201</w:t>
      </w:r>
      <w:r w:rsidR="00446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2A1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год:</w:t>
      </w:r>
    </w:p>
    <w:p w:rsidR="002A130C" w:rsidRPr="002A130C" w:rsidRDefault="002A130C" w:rsidP="002A130C">
      <w:pPr>
        <w:numPr>
          <w:ilvl w:val="0"/>
          <w:numId w:val="7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2A130C" w:rsidRPr="002A130C" w:rsidRDefault="002A130C" w:rsidP="002A130C">
      <w:pPr>
        <w:numPr>
          <w:ilvl w:val="0"/>
          <w:numId w:val="7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2A130C" w:rsidRPr="002A130C" w:rsidRDefault="002A130C" w:rsidP="002A130C">
      <w:pPr>
        <w:numPr>
          <w:ilvl w:val="0"/>
          <w:numId w:val="7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старшеклассников мотивации и познавательных интересов к продолжению образования.</w:t>
      </w:r>
    </w:p>
    <w:p w:rsidR="002A130C" w:rsidRPr="002A130C" w:rsidRDefault="002A130C" w:rsidP="002A130C">
      <w:pPr>
        <w:numPr>
          <w:ilvl w:val="0"/>
          <w:numId w:val="7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среди подростков.</w:t>
      </w:r>
    </w:p>
    <w:p w:rsidR="002A130C" w:rsidRPr="002A130C" w:rsidRDefault="002A130C" w:rsidP="002A130C">
      <w:pPr>
        <w:numPr>
          <w:ilvl w:val="0"/>
          <w:numId w:val="7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сопровождение учащихся, детей, состоящих на различных видах контроля.</w:t>
      </w:r>
    </w:p>
    <w:p w:rsidR="002A130C" w:rsidRDefault="002A130C" w:rsidP="002A130C">
      <w:pPr>
        <w:numPr>
          <w:ilvl w:val="0"/>
          <w:numId w:val="7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AC17BD" w:rsidRDefault="00AC17BD" w:rsidP="00AC17B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BD" w:rsidRDefault="00AC17BD" w:rsidP="00AC17B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BD" w:rsidRDefault="00AC17BD" w:rsidP="00AC17B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BD" w:rsidRDefault="00AC17BD" w:rsidP="00AC17B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BD" w:rsidRPr="002A130C" w:rsidRDefault="00AC17BD" w:rsidP="00AC17B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65" w:rsidRPr="002A130C" w:rsidRDefault="00D57B65" w:rsidP="00D57B65">
      <w:pPr>
        <w:rPr>
          <w:rFonts w:ascii="Times New Roman" w:hAnsi="Times New Roman" w:cs="Times New Roman"/>
          <w:sz w:val="24"/>
          <w:szCs w:val="24"/>
        </w:rPr>
      </w:pPr>
    </w:p>
    <w:p w:rsidR="00D57B65" w:rsidRPr="00D57B65" w:rsidRDefault="00D57B65" w:rsidP="00D57B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7B65" w:rsidRPr="00D57B65" w:rsidRDefault="00D57B65" w:rsidP="00D57B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B6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2404"/>
        <w:gridCol w:w="1985"/>
        <w:gridCol w:w="2197"/>
        <w:gridCol w:w="1838"/>
        <w:gridCol w:w="2850"/>
        <w:gridCol w:w="2295"/>
      </w:tblGrid>
      <w:tr w:rsidR="00D57B65" w:rsidRPr="00D57B65" w:rsidTr="002A130C">
        <w:trPr>
          <w:cantSplit/>
        </w:trPr>
        <w:tc>
          <w:tcPr>
            <w:tcW w:w="1439" w:type="dxa"/>
            <w:vMerge w:val="restart"/>
          </w:tcPr>
          <w:p w:rsidR="00D57B65" w:rsidRPr="00D57B65" w:rsidRDefault="00D57B65" w:rsidP="00446B9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569" w:type="dxa"/>
            <w:gridSpan w:val="6"/>
          </w:tcPr>
          <w:p w:rsidR="00D57B65" w:rsidRPr="00D57B65" w:rsidRDefault="00D57B65" w:rsidP="00446B9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</w:tr>
      <w:tr w:rsidR="00D57B65" w:rsidRPr="00D57B65" w:rsidTr="00446B90">
        <w:trPr>
          <w:cantSplit/>
          <w:trHeight w:val="2393"/>
        </w:trPr>
        <w:tc>
          <w:tcPr>
            <w:tcW w:w="1439" w:type="dxa"/>
            <w:vMerge/>
          </w:tcPr>
          <w:p w:rsidR="00D57B65" w:rsidRPr="00D57B65" w:rsidRDefault="00D57B65" w:rsidP="00446B9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extDirection w:val="btLr"/>
            <w:vAlign w:val="center"/>
          </w:tcPr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1985" w:type="dxa"/>
            <w:textDirection w:val="btLr"/>
            <w:vAlign w:val="center"/>
          </w:tcPr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Охрана детства, опека и</w:t>
            </w:r>
          </w:p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попечительство</w:t>
            </w:r>
          </w:p>
        </w:tc>
        <w:tc>
          <w:tcPr>
            <w:tcW w:w="2197" w:type="dxa"/>
            <w:textDirection w:val="btLr"/>
            <w:vAlign w:val="center"/>
          </w:tcPr>
          <w:p w:rsidR="00446B90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работа </w:t>
            </w:r>
            <w:r w:rsidR="004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46B90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правонарушений </w:t>
            </w:r>
          </w:p>
          <w:p w:rsidR="00446B90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1838" w:type="dxa"/>
            <w:textDirection w:val="btLr"/>
            <w:vAlign w:val="center"/>
          </w:tcPr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Охрана здоровья школьников</w:t>
            </w:r>
          </w:p>
        </w:tc>
        <w:tc>
          <w:tcPr>
            <w:tcW w:w="2850" w:type="dxa"/>
            <w:textDirection w:val="btLr"/>
            <w:vAlign w:val="center"/>
          </w:tcPr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</w:t>
            </w:r>
          </w:p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безнадзорности, суицида и</w:t>
            </w:r>
          </w:p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2295" w:type="dxa"/>
            <w:textDirection w:val="btLr"/>
            <w:vAlign w:val="center"/>
          </w:tcPr>
          <w:p w:rsidR="00D57B65" w:rsidRPr="00D57B65" w:rsidRDefault="00D57B65" w:rsidP="00446B9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</w:tr>
      <w:tr w:rsidR="00D57B65" w:rsidRPr="00D57B65" w:rsidTr="002A130C"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1) Обновление картотеки на педагогически запущенных детей, опекаемых и учащихся, состоящих на учете (ВШ</w:t>
            </w:r>
            <w:r w:rsidR="00446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, ПДН, КДН).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2) Корректировка социального паспорта школы.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3) Вовлечение учащихся группы риска в кружки и секции.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двухразового горячего питания для учащихся из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льготных категорий.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5) Организация ежедневного контроля пропусков уроков.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жилищно-бытовых условий жизни опекаемых.</w:t>
            </w: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Постановка на школьный учет учащихся из семей, находящихся в социально опасном положении.</w:t>
            </w: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«Образ жизни и здоровье» (9-11 класс).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Дискуссия «Последствия курения» (5-6 классы).</w:t>
            </w: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ответственности» (10-11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 инспектором </w:t>
            </w:r>
            <w:r w:rsidR="00446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ДН «От чего зависят поступки человека» (8 классы)</w:t>
            </w: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5" w:rsidRPr="00D57B65" w:rsidTr="002A130C"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1) Выявление учащихся, уклоняющихся от учебы.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2) Рейд «Подросток».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3) Посещение родительских собраний в 1, 5, 10 классах.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4) Учет и анализ использования свободного времени учащихся.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5) Организация помощи детям в выборе занятий по интересам.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6) Контроль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пропусков уроков.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опекунами по оказанию помощи в воспитании детей.</w:t>
            </w: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выяснения их занятости во внеурочное время.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поведения (1-4 классы)</w:t>
            </w: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«Личная гигиена и здоровье» (1-4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инфекционных заболеваний» (5-7 классы).</w:t>
            </w: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«Как избежать насилия» (10-11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Медиалекторий</w:t>
            </w:r>
            <w:proofErr w:type="spell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«Наркомания – знак беды» (8-9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Дискуссия «Что мы знаем о наркотиках» (9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ПДН «Полиция и дети» (7 классы).</w:t>
            </w: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«Гармония семейных отношений – залог психического здоровья»; «Роль отца в воспитании ребенка»;</w:t>
            </w: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«Первоклассник».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«Почему дети лгут»;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детей»;</w:t>
            </w: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«Пятиклассник. Что изменилось?».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«Умение управлять своим временем»;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«Вера в удачу».</w:t>
            </w:r>
          </w:p>
        </w:tc>
      </w:tr>
      <w:tr w:rsidR="00D57B65" w:rsidRPr="00D57B65" w:rsidTr="002A130C"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0"/>
                <w:numId w:val="8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«Каникулы».</w:t>
            </w:r>
          </w:p>
          <w:p w:rsidR="00D57B65" w:rsidRPr="00D57B65" w:rsidRDefault="00D57B65" w:rsidP="00D57B65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9-х классов о перспективах продолжения образования после окончания основной школы.</w:t>
            </w:r>
          </w:p>
          <w:p w:rsidR="00D57B65" w:rsidRPr="00D57B65" w:rsidRDefault="00D57B65" w:rsidP="00D57B65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 11-х классах.</w:t>
            </w:r>
          </w:p>
          <w:p w:rsidR="00D57B65" w:rsidRPr="00D57B65" w:rsidRDefault="00D57B65" w:rsidP="00D57B65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Контроль пропусков уроков.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Занятия с педагогами по изучению УК РФ.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классным руководителям «Работа с подростками </w:t>
            </w:r>
            <w:proofErr w:type="spell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поведения».</w:t>
            </w: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«Влияние алкоголя на организм человека» (6-8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Анкетирование «Отношение подростков к пагубным привычкам» (7-9 класс).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«Безвредного табака не бывает» (3-4 классы).</w:t>
            </w: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Медиалекторий</w:t>
            </w:r>
            <w:proofErr w:type="spell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наркомании» (6-7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ПДН «Закон и ответственность» (9 классы).</w:t>
            </w: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Игра «Я – ребёнок, я – человек» (о правах ребенка; 1-4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«Наркотики – это свобода или зависимость, полет или падение?» (5 классы)</w:t>
            </w: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«Портрет делового человека»;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«Система ценностей старшеклассника».</w:t>
            </w:r>
          </w:p>
        </w:tc>
      </w:tr>
      <w:tr w:rsidR="00D57B65" w:rsidRPr="00D57B65" w:rsidTr="00446B90">
        <w:trPr>
          <w:trHeight w:val="3759"/>
        </w:trPr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«Подросток».</w:t>
            </w:r>
          </w:p>
          <w:p w:rsidR="00D57B65" w:rsidRPr="00D57B65" w:rsidRDefault="00D57B65" w:rsidP="00D57B65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</w:t>
            </w:r>
            <w:proofErr w:type="spell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группы риска.</w:t>
            </w:r>
          </w:p>
          <w:p w:rsidR="00D57B65" w:rsidRPr="00D57B65" w:rsidRDefault="00D57B65" w:rsidP="00D57B65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 9-х классах.</w:t>
            </w:r>
          </w:p>
          <w:p w:rsidR="00D57B65" w:rsidRPr="00D57B65" w:rsidRDefault="00D57B65" w:rsidP="00D57B65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Контроль пропусков уроков.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Посещение семей опекаемых детей.</w:t>
            </w:r>
          </w:p>
        </w:tc>
        <w:tc>
          <w:tcPr>
            <w:tcW w:w="2197" w:type="dxa"/>
          </w:tcPr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 (7-8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ВР «Организация работы с учащимися, состоящими на учете и неблагополучными семьями.</w:t>
            </w:r>
          </w:p>
        </w:tc>
        <w:tc>
          <w:tcPr>
            <w:tcW w:w="1838" w:type="dxa"/>
          </w:tcPr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Беседы о гигиене учебной деятельности с учащимися 5 класса.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«Береги здоровье», «Подросток и закон».</w:t>
            </w:r>
          </w:p>
        </w:tc>
        <w:tc>
          <w:tcPr>
            <w:tcW w:w="2850" w:type="dxa"/>
          </w:tcPr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«Подросток и закон».</w:t>
            </w: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«Моё настроение» (3-4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Медиалекторий</w:t>
            </w:r>
            <w:proofErr w:type="spell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здоровый образ жизни» (10-11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ОДН «Полиция и дети» (6 классы).</w:t>
            </w: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«Взять сторону подростка»;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«Проблема наркомании в современном обществе».</w:t>
            </w:r>
          </w:p>
        </w:tc>
      </w:tr>
      <w:tr w:rsidR="00D57B65" w:rsidRPr="00D57B65" w:rsidTr="00446B90">
        <w:trPr>
          <w:trHeight w:val="5031"/>
        </w:trPr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«Каникулы».</w:t>
            </w:r>
          </w:p>
          <w:p w:rsidR="00D57B65" w:rsidRPr="00D57B65" w:rsidRDefault="00D57B65" w:rsidP="00D57B65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 4-х кассах.</w:t>
            </w:r>
          </w:p>
          <w:p w:rsidR="00D57B65" w:rsidRPr="00D57B65" w:rsidRDefault="00D57B65" w:rsidP="00D57B65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соц. педагога за </w:t>
            </w:r>
            <w:r w:rsidRPr="00D57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года.</w:t>
            </w:r>
          </w:p>
          <w:p w:rsidR="00D57B65" w:rsidRPr="00D57B65" w:rsidRDefault="00D57B65" w:rsidP="00D57B65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уроков учащимися группы риска.</w:t>
            </w:r>
          </w:p>
          <w:p w:rsidR="00D57B65" w:rsidRPr="00D57B65" w:rsidRDefault="00D57B65" w:rsidP="00D57B65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уклоняющихся от учебы.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Анализ работы с опекаемыми детьми.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профилактике правонарушений и преступлений за </w:t>
            </w:r>
            <w:r w:rsidRPr="00D57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«Проблема воспитания ребенка в неполной семье».</w:t>
            </w: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«Влияние алкоголя на организм человека» (9 класс).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Медиалекторий</w:t>
            </w:r>
            <w:proofErr w:type="spell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«Всего одна рюмка» (4-5 классы).</w:t>
            </w: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ПДН «Полиция и дети» (5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Диспут «Мы в ответе за свою жизнь» (6-7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Деловая игра «Суд над наркоманией» (8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личность» (4-5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«Педагогика семейных отношений»;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игра для родителей «школа семьи».</w:t>
            </w:r>
          </w:p>
        </w:tc>
      </w:tr>
      <w:tr w:rsidR="00D57B65" w:rsidRPr="00D57B65" w:rsidTr="00446B90">
        <w:trPr>
          <w:trHeight w:val="4304"/>
        </w:trPr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0"/>
                <w:numId w:val="84"/>
              </w:numPr>
              <w:tabs>
                <w:tab w:val="clear" w:pos="765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«Подросток».</w:t>
            </w:r>
          </w:p>
          <w:p w:rsidR="00D57B65" w:rsidRPr="00D57B65" w:rsidRDefault="00D57B65" w:rsidP="00D57B65">
            <w:pPr>
              <w:numPr>
                <w:ilvl w:val="0"/>
                <w:numId w:val="84"/>
              </w:numPr>
              <w:tabs>
                <w:tab w:val="clear" w:pos="765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кружков, секций, учащимися группы риска.</w:t>
            </w:r>
          </w:p>
          <w:p w:rsidR="00D57B65" w:rsidRPr="00D57B65" w:rsidRDefault="00D57B65" w:rsidP="00D57B65">
            <w:pPr>
              <w:numPr>
                <w:ilvl w:val="0"/>
                <w:numId w:val="84"/>
              </w:numPr>
              <w:tabs>
                <w:tab w:val="clear" w:pos="765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во 2, 3 классах.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опекаемыми детьми по оказанию помощи в учебной деятельности.</w:t>
            </w: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 (5-6 классы).</w:t>
            </w:r>
          </w:p>
        </w:tc>
        <w:tc>
          <w:tcPr>
            <w:tcW w:w="1838" w:type="dxa"/>
          </w:tcPr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Дискуссия «Влияние вредных привычек на физическое и психическое здоровье» (8-9 класс).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Кинолекторий «Профилактика алкоголизма» (8-9 классы)</w:t>
            </w:r>
          </w:p>
        </w:tc>
        <w:tc>
          <w:tcPr>
            <w:tcW w:w="2850" w:type="dxa"/>
          </w:tcPr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«Жизненные ценности современной молодежи» (10 классы).</w:t>
            </w:r>
          </w:p>
          <w:p w:rsidR="00D57B65" w:rsidRPr="00D57B65" w:rsidRDefault="00D57B65" w:rsidP="0044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«Печальная картина алкоголизма» (2-3 класс).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ОДН «Закон и ответственность» (10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«Влияние ЗОЖ родителей на развитие и воспитание ребенка»;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«В воспитании мелочей не бывает».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«Культура учебного труда и организация свободного времени»;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«Трудные взрослые».</w:t>
            </w:r>
          </w:p>
        </w:tc>
      </w:tr>
      <w:tr w:rsidR="00D57B65" w:rsidRPr="00D57B65" w:rsidTr="002A130C"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1"/>
                <w:numId w:val="84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«Каникулы».</w:t>
            </w:r>
          </w:p>
          <w:p w:rsidR="00D57B65" w:rsidRPr="00D57B65" w:rsidRDefault="00D57B65" w:rsidP="00D57B65">
            <w:pPr>
              <w:numPr>
                <w:ilvl w:val="1"/>
                <w:numId w:val="84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уроков учащимися группы риска.</w:t>
            </w:r>
          </w:p>
          <w:p w:rsidR="00D57B65" w:rsidRPr="00D57B65" w:rsidRDefault="00D57B65" w:rsidP="00D57B65">
            <w:pPr>
              <w:numPr>
                <w:ilvl w:val="1"/>
                <w:numId w:val="84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в 6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«Льготы </w:t>
            </w:r>
            <w:proofErr w:type="gram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опекаемым</w:t>
            </w:r>
            <w:proofErr w:type="gram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в учебные заведения».</w:t>
            </w: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«Проблема развития личности в современном обществе».</w:t>
            </w: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«Экология материнства. Конвенция о защите прав материнства» (девушки 10-11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Медиалекторий</w:t>
            </w:r>
            <w:proofErr w:type="spell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здоровый образ жизни» (2-4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Классный час «Лесная аптека» (3-4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Беседа «Домашний доктор» (1-2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 «Семейное благополучие и гармония интимной жизни» (10-11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тоже имеем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права»  (5-7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ПДН «Закон и ответственность» (11 классы).</w:t>
            </w: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«Новое время – новые дети»;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«Каково на дому – таково и самому».</w:t>
            </w:r>
          </w:p>
        </w:tc>
      </w:tr>
      <w:tr w:rsidR="00D57B65" w:rsidRPr="00D57B65" w:rsidTr="002A130C"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0"/>
                <w:numId w:val="85"/>
              </w:numPr>
              <w:tabs>
                <w:tab w:val="clear" w:pos="1440"/>
                <w:tab w:val="num" w:pos="-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«Подросток».</w:t>
            </w:r>
          </w:p>
          <w:p w:rsidR="00D57B65" w:rsidRPr="00D57B65" w:rsidRDefault="00D57B65" w:rsidP="00D57B65">
            <w:pPr>
              <w:numPr>
                <w:ilvl w:val="0"/>
                <w:numId w:val="85"/>
              </w:numPr>
              <w:tabs>
                <w:tab w:val="clear" w:pos="1440"/>
                <w:tab w:val="num" w:pos="-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уроков учащимися группы риска.</w:t>
            </w:r>
          </w:p>
          <w:p w:rsidR="00D57B65" w:rsidRPr="00D57B65" w:rsidRDefault="00D57B65" w:rsidP="00D57B65">
            <w:pPr>
              <w:numPr>
                <w:ilvl w:val="0"/>
                <w:numId w:val="85"/>
              </w:numPr>
              <w:tabs>
                <w:tab w:val="clear" w:pos="1440"/>
                <w:tab w:val="num" w:pos="-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 в 7 классах.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летнего отдыха опекаемых детей.</w:t>
            </w: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Кинолекторий «Болезни, передающиеся половым путем» (9-11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Тренинг «Умей сказать нет» (1-4 классы).</w:t>
            </w: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«Давайте жить дружно» (2-3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«Подари </w:t>
            </w:r>
            <w:proofErr w:type="gramStart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 радость» (5-6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ПДН «Полиция и дети» (1-2 классы).</w:t>
            </w: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«Семейные конфликты, как их решать?»;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«Как объяснить,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вульгарность не привлекательна?».</w:t>
            </w:r>
          </w:p>
        </w:tc>
      </w:tr>
      <w:tr w:rsidR="00D57B65" w:rsidRPr="00D57B65" w:rsidTr="002A130C"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0"/>
                <w:numId w:val="86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«Подросток».</w:t>
            </w:r>
          </w:p>
          <w:p w:rsidR="00D57B65" w:rsidRPr="00D57B65" w:rsidRDefault="00D57B65" w:rsidP="00D57B65">
            <w:pPr>
              <w:numPr>
                <w:ilvl w:val="0"/>
                <w:numId w:val="86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уроков учащимися группы риска.</w:t>
            </w:r>
          </w:p>
          <w:p w:rsidR="00D57B65" w:rsidRPr="00D57B65" w:rsidRDefault="00D57B65" w:rsidP="00D57B65">
            <w:pPr>
              <w:numPr>
                <w:ilvl w:val="0"/>
                <w:numId w:val="86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 8 классах.</w:t>
            </w:r>
          </w:p>
          <w:p w:rsidR="00D57B65" w:rsidRPr="00D57B65" w:rsidRDefault="00D57B65" w:rsidP="00D57B65">
            <w:pPr>
              <w:numPr>
                <w:ilvl w:val="0"/>
                <w:numId w:val="86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учащихся.</w:t>
            </w:r>
          </w:p>
          <w:p w:rsidR="00D57B65" w:rsidRPr="00D57B65" w:rsidRDefault="00D57B65" w:rsidP="00D57B65">
            <w:pPr>
              <w:numPr>
                <w:ilvl w:val="0"/>
                <w:numId w:val="86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детей группы риска к итоговой аттестации (контроль успеваемости, посещаемости).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Анализ работы с опекаемыми детьми.</w:t>
            </w: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«Готовимся к экзаменам», «Закон и порядок».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Игра «Здоровые и вредные привычки» (3-5 классы).</w:t>
            </w: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«Как прекрасен этот мир» (профилактика суицида).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Игра «Кто кого, или мы в мире вредных привычек» (5-6 классы).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ПДН «Полиция и дети» (3-4 классы).</w:t>
            </w: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«Подростковая депрессия»;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«Легко ли быть героем семьи?»;</w:t>
            </w:r>
          </w:p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«Общечеловеческие ценности».</w:t>
            </w:r>
          </w:p>
        </w:tc>
      </w:tr>
      <w:tr w:rsidR="00D57B65" w:rsidRPr="00D57B65" w:rsidTr="002A130C">
        <w:tc>
          <w:tcPr>
            <w:tcW w:w="1439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4" w:type="dxa"/>
          </w:tcPr>
          <w:p w:rsidR="00D57B65" w:rsidRPr="00D57B65" w:rsidRDefault="00D57B65" w:rsidP="00D57B65">
            <w:pPr>
              <w:numPr>
                <w:ilvl w:val="0"/>
                <w:numId w:val="87"/>
              </w:numPr>
              <w:tabs>
                <w:tab w:val="clear" w:pos="750"/>
                <w:tab w:val="num" w:pos="-7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Рейд «Каникулы».</w:t>
            </w:r>
          </w:p>
          <w:p w:rsidR="00D57B65" w:rsidRPr="00D57B65" w:rsidRDefault="00D57B65" w:rsidP="00D57B65">
            <w:pPr>
              <w:numPr>
                <w:ilvl w:val="0"/>
                <w:numId w:val="87"/>
              </w:numPr>
              <w:tabs>
                <w:tab w:val="clear" w:pos="750"/>
                <w:tab w:val="num" w:pos="-7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Анализ работы соц. педагога за 2017-2018 учебный год.</w:t>
            </w:r>
          </w:p>
          <w:p w:rsidR="00D57B65" w:rsidRPr="00D57B65" w:rsidRDefault="00D57B65" w:rsidP="00D57B65">
            <w:pPr>
              <w:numPr>
                <w:ilvl w:val="0"/>
                <w:numId w:val="87"/>
              </w:numPr>
              <w:tabs>
                <w:tab w:val="clear" w:pos="750"/>
                <w:tab w:val="num" w:pos="-7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Pr="00D5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2018-2019 учебный год.</w:t>
            </w:r>
          </w:p>
        </w:tc>
        <w:tc>
          <w:tcPr>
            <w:tcW w:w="198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65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правонарушений и преступлений за год.</w:t>
            </w:r>
          </w:p>
        </w:tc>
        <w:tc>
          <w:tcPr>
            <w:tcW w:w="1838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57B65" w:rsidRPr="00D57B65" w:rsidRDefault="00D57B65" w:rsidP="00D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B90" w:rsidRDefault="00446B90" w:rsidP="00D57B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6B90" w:rsidRDefault="00446B90" w:rsidP="00D57B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7B65" w:rsidRPr="00D57B65" w:rsidRDefault="00D57B65" w:rsidP="00D57B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B65">
        <w:rPr>
          <w:rFonts w:ascii="Times New Roman" w:hAnsi="Times New Roman" w:cs="Times New Roman"/>
          <w:sz w:val="24"/>
          <w:szCs w:val="24"/>
        </w:rPr>
        <w:t xml:space="preserve">Социальный педагог                 </w:t>
      </w:r>
      <w:proofErr w:type="spellStart"/>
      <w:r w:rsidRPr="00D57B65">
        <w:rPr>
          <w:rFonts w:ascii="Times New Roman" w:hAnsi="Times New Roman" w:cs="Times New Roman"/>
          <w:sz w:val="24"/>
          <w:szCs w:val="24"/>
        </w:rPr>
        <w:t>Талаева</w:t>
      </w:r>
      <w:proofErr w:type="spellEnd"/>
      <w:r w:rsidRPr="00D57B6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57B65" w:rsidSect="00AC17BD">
          <w:type w:val="continuous"/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B65" w:rsidRPr="009F6414" w:rsidRDefault="00D57B65" w:rsidP="009F64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57B65" w:rsidRPr="009F6414" w:rsidSect="00DF73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86"/>
    <w:multiLevelType w:val="multilevel"/>
    <w:tmpl w:val="1BD2C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B51"/>
    <w:multiLevelType w:val="multilevel"/>
    <w:tmpl w:val="1DB89B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C0C2B"/>
    <w:multiLevelType w:val="multilevel"/>
    <w:tmpl w:val="06183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F183F"/>
    <w:multiLevelType w:val="multilevel"/>
    <w:tmpl w:val="AFEE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30F11"/>
    <w:multiLevelType w:val="hybridMultilevel"/>
    <w:tmpl w:val="76122F2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B1A06EE"/>
    <w:multiLevelType w:val="multilevel"/>
    <w:tmpl w:val="04B620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C2C1F"/>
    <w:multiLevelType w:val="multilevel"/>
    <w:tmpl w:val="B308E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10C79"/>
    <w:multiLevelType w:val="multilevel"/>
    <w:tmpl w:val="57A0F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90C4F"/>
    <w:multiLevelType w:val="multilevel"/>
    <w:tmpl w:val="CC56A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608F0"/>
    <w:multiLevelType w:val="multilevel"/>
    <w:tmpl w:val="24124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11DD3"/>
    <w:multiLevelType w:val="multilevel"/>
    <w:tmpl w:val="A790D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B6D4F"/>
    <w:multiLevelType w:val="multilevel"/>
    <w:tmpl w:val="9CD08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F87CD3"/>
    <w:multiLevelType w:val="multilevel"/>
    <w:tmpl w:val="1C426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FA23B3"/>
    <w:multiLevelType w:val="multilevel"/>
    <w:tmpl w:val="97CAC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67085"/>
    <w:multiLevelType w:val="hybridMultilevel"/>
    <w:tmpl w:val="0A80270E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E9728C"/>
    <w:multiLevelType w:val="multilevel"/>
    <w:tmpl w:val="5DA4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F18AC"/>
    <w:multiLevelType w:val="multilevel"/>
    <w:tmpl w:val="8BF24F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FD0A88"/>
    <w:multiLevelType w:val="hybridMultilevel"/>
    <w:tmpl w:val="AB1CCF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C907C25"/>
    <w:multiLevelType w:val="multilevel"/>
    <w:tmpl w:val="BA085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145224"/>
    <w:multiLevelType w:val="multilevel"/>
    <w:tmpl w:val="EE1A1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557EB9"/>
    <w:multiLevelType w:val="multilevel"/>
    <w:tmpl w:val="95068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661A12"/>
    <w:multiLevelType w:val="multilevel"/>
    <w:tmpl w:val="BFA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CD71CF"/>
    <w:multiLevelType w:val="multilevel"/>
    <w:tmpl w:val="E2627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D37A38"/>
    <w:multiLevelType w:val="multilevel"/>
    <w:tmpl w:val="F9688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002436"/>
    <w:multiLevelType w:val="hybridMultilevel"/>
    <w:tmpl w:val="5AF2504C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2C4E88"/>
    <w:multiLevelType w:val="multilevel"/>
    <w:tmpl w:val="201E9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CC26D3"/>
    <w:multiLevelType w:val="multilevel"/>
    <w:tmpl w:val="282A5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5325DC"/>
    <w:multiLevelType w:val="multilevel"/>
    <w:tmpl w:val="39BA2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515FF9"/>
    <w:multiLevelType w:val="multilevel"/>
    <w:tmpl w:val="23F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F15926"/>
    <w:multiLevelType w:val="multilevel"/>
    <w:tmpl w:val="97F89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516E61"/>
    <w:multiLevelType w:val="multilevel"/>
    <w:tmpl w:val="A97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420A86"/>
    <w:multiLevelType w:val="multilevel"/>
    <w:tmpl w:val="F328E6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281A98"/>
    <w:multiLevelType w:val="multilevel"/>
    <w:tmpl w:val="F1FE4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4A132B"/>
    <w:multiLevelType w:val="multilevel"/>
    <w:tmpl w:val="1FD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CA5E02"/>
    <w:multiLevelType w:val="hybridMultilevel"/>
    <w:tmpl w:val="9FF28B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A9257E"/>
    <w:multiLevelType w:val="multilevel"/>
    <w:tmpl w:val="46E0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450825"/>
    <w:multiLevelType w:val="multilevel"/>
    <w:tmpl w:val="4ECA2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21139E"/>
    <w:multiLevelType w:val="multilevel"/>
    <w:tmpl w:val="AB127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360625"/>
    <w:multiLevelType w:val="multilevel"/>
    <w:tmpl w:val="F55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595137"/>
    <w:multiLevelType w:val="multilevel"/>
    <w:tmpl w:val="E514B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3E5AF2"/>
    <w:multiLevelType w:val="multilevel"/>
    <w:tmpl w:val="9FF2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26698D"/>
    <w:multiLevelType w:val="multilevel"/>
    <w:tmpl w:val="40A21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6F74EF"/>
    <w:multiLevelType w:val="multilevel"/>
    <w:tmpl w:val="8228C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9E6FFC"/>
    <w:multiLevelType w:val="multilevel"/>
    <w:tmpl w:val="D5944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E47B8E"/>
    <w:multiLevelType w:val="multilevel"/>
    <w:tmpl w:val="ABC08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A03B51"/>
    <w:multiLevelType w:val="multilevel"/>
    <w:tmpl w:val="8B68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EC2E00"/>
    <w:multiLevelType w:val="multilevel"/>
    <w:tmpl w:val="0308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0962A7"/>
    <w:multiLevelType w:val="multilevel"/>
    <w:tmpl w:val="C61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A95B2F"/>
    <w:multiLevelType w:val="multilevel"/>
    <w:tmpl w:val="BC1E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DD49D2"/>
    <w:multiLevelType w:val="multilevel"/>
    <w:tmpl w:val="7D6E8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687764"/>
    <w:multiLevelType w:val="multilevel"/>
    <w:tmpl w:val="0E043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EE19C5"/>
    <w:multiLevelType w:val="multilevel"/>
    <w:tmpl w:val="98C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EF20C4"/>
    <w:multiLevelType w:val="multilevel"/>
    <w:tmpl w:val="8DDA5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206334"/>
    <w:multiLevelType w:val="multilevel"/>
    <w:tmpl w:val="23EC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E900F2"/>
    <w:multiLevelType w:val="multilevel"/>
    <w:tmpl w:val="C00E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0C1534"/>
    <w:multiLevelType w:val="multilevel"/>
    <w:tmpl w:val="5E30B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0F2AEF"/>
    <w:multiLevelType w:val="multilevel"/>
    <w:tmpl w:val="C22C8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163917"/>
    <w:multiLevelType w:val="multilevel"/>
    <w:tmpl w:val="AD58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3E2924"/>
    <w:multiLevelType w:val="multilevel"/>
    <w:tmpl w:val="EFECB6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BC053A"/>
    <w:multiLevelType w:val="multilevel"/>
    <w:tmpl w:val="42F66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111663"/>
    <w:multiLevelType w:val="multilevel"/>
    <w:tmpl w:val="EE0CD8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220D7D"/>
    <w:multiLevelType w:val="multilevel"/>
    <w:tmpl w:val="5B3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FB0972"/>
    <w:multiLevelType w:val="multilevel"/>
    <w:tmpl w:val="FBA80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49160A5"/>
    <w:multiLevelType w:val="multilevel"/>
    <w:tmpl w:val="A41435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B47B8D"/>
    <w:multiLevelType w:val="multilevel"/>
    <w:tmpl w:val="246A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BF0D6C"/>
    <w:multiLevelType w:val="multilevel"/>
    <w:tmpl w:val="52365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2B7635"/>
    <w:multiLevelType w:val="multilevel"/>
    <w:tmpl w:val="314CB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5C4BDB"/>
    <w:multiLevelType w:val="multilevel"/>
    <w:tmpl w:val="8E387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B12A8E"/>
    <w:multiLevelType w:val="multilevel"/>
    <w:tmpl w:val="8DB4D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57834"/>
    <w:multiLevelType w:val="multilevel"/>
    <w:tmpl w:val="5E462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6B2B46"/>
    <w:multiLevelType w:val="multilevel"/>
    <w:tmpl w:val="9EE67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C6E77C1"/>
    <w:multiLevelType w:val="hybridMultilevel"/>
    <w:tmpl w:val="97AACF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C13745"/>
    <w:multiLevelType w:val="multilevel"/>
    <w:tmpl w:val="1E203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0180C21"/>
    <w:multiLevelType w:val="multilevel"/>
    <w:tmpl w:val="199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CA453C"/>
    <w:multiLevelType w:val="multilevel"/>
    <w:tmpl w:val="8A8C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17569AA"/>
    <w:multiLevelType w:val="multilevel"/>
    <w:tmpl w:val="DEC85D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212C54"/>
    <w:multiLevelType w:val="multilevel"/>
    <w:tmpl w:val="B1383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C96574"/>
    <w:multiLevelType w:val="multilevel"/>
    <w:tmpl w:val="99B4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E456D8"/>
    <w:multiLevelType w:val="hybridMultilevel"/>
    <w:tmpl w:val="E3F24B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2F17BF"/>
    <w:multiLevelType w:val="multilevel"/>
    <w:tmpl w:val="47889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8203483"/>
    <w:multiLevelType w:val="multilevel"/>
    <w:tmpl w:val="8A126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290946"/>
    <w:multiLevelType w:val="multilevel"/>
    <w:tmpl w:val="E7FC6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2E4A2A"/>
    <w:multiLevelType w:val="multilevel"/>
    <w:tmpl w:val="C226D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1F6D74"/>
    <w:multiLevelType w:val="multilevel"/>
    <w:tmpl w:val="9DB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CB179E"/>
    <w:multiLevelType w:val="multilevel"/>
    <w:tmpl w:val="60E482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9843CD"/>
    <w:multiLevelType w:val="multilevel"/>
    <w:tmpl w:val="AFDC2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FF07BD4"/>
    <w:multiLevelType w:val="hybridMultilevel"/>
    <w:tmpl w:val="AA80694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8"/>
  </w:num>
  <w:num w:numId="2">
    <w:abstractNumId w:val="3"/>
  </w:num>
  <w:num w:numId="3">
    <w:abstractNumId w:val="5"/>
  </w:num>
  <w:num w:numId="4">
    <w:abstractNumId w:val="1"/>
  </w:num>
  <w:num w:numId="5">
    <w:abstractNumId w:val="60"/>
  </w:num>
  <w:num w:numId="6">
    <w:abstractNumId w:val="53"/>
  </w:num>
  <w:num w:numId="7">
    <w:abstractNumId w:val="39"/>
  </w:num>
  <w:num w:numId="8">
    <w:abstractNumId w:val="19"/>
  </w:num>
  <w:num w:numId="9">
    <w:abstractNumId w:val="15"/>
  </w:num>
  <w:num w:numId="10">
    <w:abstractNumId w:val="28"/>
  </w:num>
  <w:num w:numId="11">
    <w:abstractNumId w:val="79"/>
  </w:num>
  <w:num w:numId="12">
    <w:abstractNumId w:val="10"/>
  </w:num>
  <w:num w:numId="13">
    <w:abstractNumId w:val="67"/>
  </w:num>
  <w:num w:numId="14">
    <w:abstractNumId w:val="55"/>
  </w:num>
  <w:num w:numId="15">
    <w:abstractNumId w:val="42"/>
  </w:num>
  <w:num w:numId="16">
    <w:abstractNumId w:val="52"/>
  </w:num>
  <w:num w:numId="17">
    <w:abstractNumId w:val="58"/>
  </w:num>
  <w:num w:numId="18">
    <w:abstractNumId w:val="16"/>
  </w:num>
  <w:num w:numId="19">
    <w:abstractNumId w:val="84"/>
  </w:num>
  <w:num w:numId="20">
    <w:abstractNumId w:val="63"/>
  </w:num>
  <w:num w:numId="21">
    <w:abstractNumId w:val="31"/>
  </w:num>
  <w:num w:numId="22">
    <w:abstractNumId w:val="83"/>
  </w:num>
  <w:num w:numId="23">
    <w:abstractNumId w:val="27"/>
  </w:num>
  <w:num w:numId="24">
    <w:abstractNumId w:val="20"/>
  </w:num>
  <w:num w:numId="25">
    <w:abstractNumId w:val="41"/>
  </w:num>
  <w:num w:numId="26">
    <w:abstractNumId w:val="82"/>
  </w:num>
  <w:num w:numId="27">
    <w:abstractNumId w:val="36"/>
  </w:num>
  <w:num w:numId="28">
    <w:abstractNumId w:val="25"/>
  </w:num>
  <w:num w:numId="29">
    <w:abstractNumId w:val="75"/>
  </w:num>
  <w:num w:numId="30">
    <w:abstractNumId w:val="61"/>
  </w:num>
  <w:num w:numId="31">
    <w:abstractNumId w:val="18"/>
  </w:num>
  <w:num w:numId="32">
    <w:abstractNumId w:val="23"/>
  </w:num>
  <w:num w:numId="33">
    <w:abstractNumId w:val="50"/>
  </w:num>
  <w:num w:numId="34">
    <w:abstractNumId w:val="26"/>
  </w:num>
  <w:num w:numId="35">
    <w:abstractNumId w:val="9"/>
  </w:num>
  <w:num w:numId="36">
    <w:abstractNumId w:val="44"/>
  </w:num>
  <w:num w:numId="37">
    <w:abstractNumId w:val="6"/>
  </w:num>
  <w:num w:numId="38">
    <w:abstractNumId w:val="46"/>
  </w:num>
  <w:num w:numId="39">
    <w:abstractNumId w:val="49"/>
  </w:num>
  <w:num w:numId="40">
    <w:abstractNumId w:val="77"/>
  </w:num>
  <w:num w:numId="41">
    <w:abstractNumId w:val="8"/>
  </w:num>
  <w:num w:numId="42">
    <w:abstractNumId w:val="40"/>
  </w:num>
  <w:num w:numId="43">
    <w:abstractNumId w:val="13"/>
  </w:num>
  <w:num w:numId="44">
    <w:abstractNumId w:val="12"/>
  </w:num>
  <w:num w:numId="45">
    <w:abstractNumId w:val="69"/>
  </w:num>
  <w:num w:numId="46">
    <w:abstractNumId w:val="68"/>
  </w:num>
  <w:num w:numId="47">
    <w:abstractNumId w:val="81"/>
  </w:num>
  <w:num w:numId="48">
    <w:abstractNumId w:val="54"/>
  </w:num>
  <w:num w:numId="49">
    <w:abstractNumId w:val="62"/>
  </w:num>
  <w:num w:numId="50">
    <w:abstractNumId w:val="56"/>
  </w:num>
  <w:num w:numId="51">
    <w:abstractNumId w:val="72"/>
  </w:num>
  <w:num w:numId="52">
    <w:abstractNumId w:val="66"/>
  </w:num>
  <w:num w:numId="53">
    <w:abstractNumId w:val="37"/>
  </w:num>
  <w:num w:numId="54">
    <w:abstractNumId w:val="2"/>
  </w:num>
  <w:num w:numId="55">
    <w:abstractNumId w:val="76"/>
  </w:num>
  <w:num w:numId="56">
    <w:abstractNumId w:val="0"/>
  </w:num>
  <w:num w:numId="57">
    <w:abstractNumId w:val="85"/>
  </w:num>
  <w:num w:numId="58">
    <w:abstractNumId w:val="57"/>
  </w:num>
  <w:num w:numId="59">
    <w:abstractNumId w:val="74"/>
  </w:num>
  <w:num w:numId="60">
    <w:abstractNumId w:val="32"/>
  </w:num>
  <w:num w:numId="61">
    <w:abstractNumId w:val="65"/>
  </w:num>
  <w:num w:numId="62">
    <w:abstractNumId w:val="43"/>
  </w:num>
  <w:num w:numId="63">
    <w:abstractNumId w:val="22"/>
  </w:num>
  <w:num w:numId="64">
    <w:abstractNumId w:val="11"/>
  </w:num>
  <w:num w:numId="65">
    <w:abstractNumId w:val="7"/>
  </w:num>
  <w:num w:numId="66">
    <w:abstractNumId w:val="80"/>
  </w:num>
  <w:num w:numId="67">
    <w:abstractNumId w:val="29"/>
  </w:num>
  <w:num w:numId="68">
    <w:abstractNumId w:val="59"/>
  </w:num>
  <w:num w:numId="69">
    <w:abstractNumId w:val="70"/>
  </w:num>
  <w:num w:numId="70">
    <w:abstractNumId w:val="64"/>
    <w:lvlOverride w:ilvl="0">
      <w:startOverride w:val="1"/>
    </w:lvlOverride>
  </w:num>
  <w:num w:numId="71">
    <w:abstractNumId w:val="33"/>
  </w:num>
  <w:num w:numId="72">
    <w:abstractNumId w:val="38"/>
  </w:num>
  <w:num w:numId="73">
    <w:abstractNumId w:val="30"/>
  </w:num>
  <w:num w:numId="74">
    <w:abstractNumId w:val="21"/>
  </w:num>
  <w:num w:numId="75">
    <w:abstractNumId w:val="47"/>
  </w:num>
  <w:num w:numId="76">
    <w:abstractNumId w:val="51"/>
  </w:num>
  <w:num w:numId="77">
    <w:abstractNumId w:val="73"/>
  </w:num>
  <w:num w:numId="78">
    <w:abstractNumId w:val="45"/>
  </w:num>
  <w:num w:numId="79">
    <w:abstractNumId w:val="35"/>
  </w:num>
  <w:num w:numId="80">
    <w:abstractNumId w:val="34"/>
  </w:num>
  <w:num w:numId="81">
    <w:abstractNumId w:val="17"/>
  </w:num>
  <w:num w:numId="82">
    <w:abstractNumId w:val="71"/>
  </w:num>
  <w:num w:numId="83">
    <w:abstractNumId w:val="78"/>
  </w:num>
  <w:num w:numId="84">
    <w:abstractNumId w:val="14"/>
  </w:num>
  <w:num w:numId="85">
    <w:abstractNumId w:val="4"/>
  </w:num>
  <w:num w:numId="86">
    <w:abstractNumId w:val="86"/>
  </w:num>
  <w:num w:numId="87">
    <w:abstractNumId w:val="2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8DC"/>
    <w:rsid w:val="00064096"/>
    <w:rsid w:val="00126B93"/>
    <w:rsid w:val="00235D80"/>
    <w:rsid w:val="002A130C"/>
    <w:rsid w:val="003F6C47"/>
    <w:rsid w:val="00423CD1"/>
    <w:rsid w:val="00444116"/>
    <w:rsid w:val="00446B90"/>
    <w:rsid w:val="004D012F"/>
    <w:rsid w:val="004E2569"/>
    <w:rsid w:val="00572C02"/>
    <w:rsid w:val="005E6002"/>
    <w:rsid w:val="00655B11"/>
    <w:rsid w:val="006E2F9E"/>
    <w:rsid w:val="008A5F1E"/>
    <w:rsid w:val="009458DC"/>
    <w:rsid w:val="0096139C"/>
    <w:rsid w:val="009713B8"/>
    <w:rsid w:val="009F6414"/>
    <w:rsid w:val="00A63C15"/>
    <w:rsid w:val="00AC17BD"/>
    <w:rsid w:val="00AF61D0"/>
    <w:rsid w:val="00C66643"/>
    <w:rsid w:val="00D57B65"/>
    <w:rsid w:val="00D678FB"/>
    <w:rsid w:val="00DF736F"/>
    <w:rsid w:val="00FF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47"/>
  </w:style>
  <w:style w:type="paragraph" w:styleId="1">
    <w:name w:val="heading 1"/>
    <w:basedOn w:val="a"/>
    <w:next w:val="a"/>
    <w:link w:val="10"/>
    <w:uiPriority w:val="9"/>
    <w:qFormat/>
    <w:rsid w:val="00DF7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F736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6002"/>
    <w:pPr>
      <w:ind w:left="720"/>
      <w:contextualSpacing/>
    </w:pPr>
  </w:style>
  <w:style w:type="character" w:styleId="a5">
    <w:name w:val="Hyperlink"/>
    <w:unhideWhenUsed/>
    <w:rsid w:val="002A13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47"/>
  </w:style>
  <w:style w:type="paragraph" w:styleId="1">
    <w:name w:val="heading 1"/>
    <w:basedOn w:val="a"/>
    <w:next w:val="a"/>
    <w:link w:val="10"/>
    <w:uiPriority w:val="9"/>
    <w:qFormat/>
    <w:rsid w:val="00DF7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F736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stepanovc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admin</cp:lastModifiedBy>
  <cp:revision>12</cp:revision>
  <cp:lastPrinted>2017-09-20T03:27:00Z</cp:lastPrinted>
  <dcterms:created xsi:type="dcterms:W3CDTF">2016-09-13T14:03:00Z</dcterms:created>
  <dcterms:modified xsi:type="dcterms:W3CDTF">2017-09-28T10:29:00Z</dcterms:modified>
</cp:coreProperties>
</file>