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B57368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«</w:t>
      </w:r>
      <w:proofErr w:type="spellStart"/>
      <w:r w:rsidRPr="00544DBA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Pr="00544DBA">
        <w:rPr>
          <w:rFonts w:ascii="Times New Roman" w:hAnsi="Times New Roman"/>
          <w:sz w:val="32"/>
          <w:szCs w:val="32"/>
        </w:rPr>
        <w:t xml:space="preserve"> средняя общеобразовательная школа»</w:t>
      </w:r>
    </w:p>
    <w:p w:rsidR="00C169F7" w:rsidRPr="00544DBA" w:rsidRDefault="00C169F7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Верхнекетского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района, Томской области</w:t>
      </w:r>
    </w:p>
    <w:p w:rsidR="00B57368" w:rsidRPr="00544DBA" w:rsidRDefault="00882CB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2382520</wp:posOffset>
            </wp:positionH>
            <wp:positionV relativeFrom="paragraph">
              <wp:posOffset>47625</wp:posOffset>
            </wp:positionV>
            <wp:extent cx="3685540" cy="307530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39"/>
        <w:tblW w:w="9039" w:type="dxa"/>
        <w:tblLayout w:type="fixed"/>
        <w:tblLook w:val="04A0"/>
      </w:tblPr>
      <w:tblGrid>
        <w:gridCol w:w="9039"/>
      </w:tblGrid>
      <w:tr w:rsidR="00B57368" w:rsidRPr="00544DBA" w:rsidTr="00CB5A5C">
        <w:tc>
          <w:tcPr>
            <w:tcW w:w="9039" w:type="dxa"/>
          </w:tcPr>
          <w:p w:rsidR="00CB5A5C" w:rsidRPr="00D716C6" w:rsidRDefault="00CB5A5C" w:rsidP="00CB5A5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                   </w:t>
            </w:r>
            <w:r w:rsidRPr="00D716C6">
              <w:rPr>
                <w:rFonts w:ascii="Times New Roman" w:hAnsi="Times New Roman"/>
                <w:sz w:val="32"/>
                <w:szCs w:val="32"/>
              </w:rPr>
              <w:t>УТВЕРЖДАЮ</w:t>
            </w:r>
          </w:p>
          <w:p w:rsidR="00CB5A5C" w:rsidRDefault="00CB5A5C" w:rsidP="00CB5A5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                             </w:t>
            </w:r>
            <w:r w:rsidRPr="00D716C6">
              <w:rPr>
                <w:rFonts w:ascii="Times New Roman" w:hAnsi="Times New Roman"/>
                <w:sz w:val="32"/>
                <w:szCs w:val="32"/>
              </w:rPr>
              <w:t>директор</w:t>
            </w:r>
          </w:p>
          <w:p w:rsidR="00CB5A5C" w:rsidRPr="00D716C6" w:rsidRDefault="00CB5A5C" w:rsidP="00CB5A5C">
            <w:pPr>
              <w:spacing w:after="0" w:line="240" w:lineRule="auto"/>
              <w:ind w:right="-284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716C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МБОУ «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Степановская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СОШ»</w:t>
            </w:r>
          </w:p>
          <w:p w:rsidR="00CB5A5C" w:rsidRPr="00D716C6" w:rsidRDefault="00CB5A5C" w:rsidP="00CB5A5C">
            <w:pPr>
              <w:tabs>
                <w:tab w:val="left" w:pos="3544"/>
                <w:tab w:val="left" w:pos="6090"/>
                <w:tab w:val="left" w:pos="6285"/>
                <w:tab w:val="right" w:pos="9072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________    А.А. Андреев</w:t>
            </w:r>
            <w:r w:rsidRPr="00D716C6">
              <w:rPr>
                <w:rFonts w:ascii="Times New Roman" w:hAnsi="Times New Roman"/>
                <w:sz w:val="32"/>
                <w:szCs w:val="32"/>
              </w:rPr>
              <w:tab/>
              <w:t xml:space="preserve"> </w:t>
            </w:r>
          </w:p>
          <w:p w:rsidR="00CB5A5C" w:rsidRPr="00D716C6" w:rsidRDefault="00CB5A5C" w:rsidP="00CB5A5C">
            <w:pPr>
              <w:spacing w:after="0" w:line="240" w:lineRule="auto"/>
              <w:ind w:left="720" w:right="-284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  <w:p w:rsidR="00CB5A5C" w:rsidRPr="00D716C6" w:rsidRDefault="00CB5A5C" w:rsidP="00CB5A5C">
            <w:pPr>
              <w:spacing w:after="0" w:line="240" w:lineRule="auto"/>
              <w:ind w:left="720" w:right="-28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</w:t>
            </w:r>
            <w:r w:rsidRPr="00D716C6">
              <w:rPr>
                <w:rFonts w:ascii="Times New Roman" w:hAnsi="Times New Roman"/>
                <w:sz w:val="32"/>
                <w:szCs w:val="32"/>
              </w:rPr>
              <w:t xml:space="preserve">Приказ от </w:t>
            </w:r>
            <w:r w:rsidR="003E2685" w:rsidRPr="003E2685">
              <w:rPr>
                <w:rFonts w:ascii="Times New Roman" w:hAnsi="Times New Roman"/>
                <w:sz w:val="32"/>
                <w:szCs w:val="32"/>
              </w:rPr>
              <w:t>29.08.2017</w:t>
            </w:r>
            <w:r w:rsidRPr="003E2685">
              <w:rPr>
                <w:rFonts w:ascii="Times New Roman" w:hAnsi="Times New Roman"/>
                <w:sz w:val="32"/>
                <w:szCs w:val="32"/>
              </w:rPr>
              <w:t>г</w:t>
            </w:r>
            <w:r w:rsidRPr="00D716C6">
              <w:rPr>
                <w:rFonts w:ascii="Times New Roman" w:hAnsi="Times New Roman"/>
                <w:sz w:val="32"/>
                <w:szCs w:val="32"/>
              </w:rPr>
              <w:t>.  №</w:t>
            </w:r>
            <w:r w:rsidR="003E2685">
              <w:rPr>
                <w:rFonts w:ascii="Times New Roman" w:hAnsi="Times New Roman"/>
                <w:sz w:val="32"/>
                <w:szCs w:val="32"/>
              </w:rPr>
              <w:t>107</w:t>
            </w:r>
            <w:r w:rsidRPr="00D716C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B57368" w:rsidRPr="00544DBA" w:rsidRDefault="00B57368" w:rsidP="006A421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57368" w:rsidRDefault="00B57368" w:rsidP="00B57368">
      <w:pPr>
        <w:pStyle w:val="a3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РАБОЧАЯ ПРОГРАММА</w:t>
      </w: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82610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 xml:space="preserve">по </w:t>
      </w:r>
      <w:r w:rsidR="00482610">
        <w:rPr>
          <w:rFonts w:ascii="Times New Roman" w:hAnsi="Times New Roman"/>
          <w:sz w:val="32"/>
          <w:szCs w:val="32"/>
        </w:rPr>
        <w:t>музыке</w:t>
      </w:r>
    </w:p>
    <w:p w:rsidR="00CB5A5C" w:rsidRDefault="00CB5A5C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482610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B57368">
        <w:rPr>
          <w:rFonts w:ascii="Times New Roman" w:hAnsi="Times New Roman"/>
          <w:sz w:val="32"/>
          <w:szCs w:val="32"/>
        </w:rPr>
        <w:t xml:space="preserve"> </w:t>
      </w:r>
      <w:r w:rsidR="00B57368" w:rsidRPr="00CF7B8A">
        <w:rPr>
          <w:rFonts w:ascii="Times New Roman" w:hAnsi="Times New Roman"/>
          <w:sz w:val="32"/>
          <w:szCs w:val="32"/>
        </w:rPr>
        <w:t>класс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часов - </w:t>
      </w:r>
      <w:r w:rsidR="00482610">
        <w:rPr>
          <w:rFonts w:ascii="Times New Roman" w:hAnsi="Times New Roman" w:cs="Times New Roman"/>
          <w:sz w:val="32"/>
          <w:szCs w:val="32"/>
        </w:rPr>
        <w:t>34</w:t>
      </w: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44DBA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 xml:space="preserve"> Силаева  Инга Владимировна</w:t>
      </w:r>
    </w:p>
    <w:p w:rsidR="00B57368" w:rsidRDefault="00B57368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482610" w:rsidRDefault="00482610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482610" w:rsidRDefault="00482610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482610" w:rsidRDefault="00482610" w:rsidP="00A026E1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  по музыке</w:t>
      </w:r>
      <w:r w:rsidR="00B57368" w:rsidRPr="00B573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/>
          <w:kern w:val="26"/>
          <w:sz w:val="32"/>
          <w:szCs w:val="32"/>
        </w:rPr>
        <w:t>для 3</w:t>
      </w:r>
      <w:r w:rsidR="00B57368" w:rsidRPr="00B57368">
        <w:rPr>
          <w:rFonts w:ascii="Times New Roman" w:hAnsi="Times New Roman"/>
          <w:kern w:val="26"/>
          <w:sz w:val="32"/>
          <w:szCs w:val="32"/>
        </w:rPr>
        <w:t xml:space="preserve">  класса на 201</w:t>
      </w:r>
      <w:r w:rsidR="00D67A67">
        <w:rPr>
          <w:rFonts w:ascii="Times New Roman" w:hAnsi="Times New Roman"/>
          <w:kern w:val="26"/>
          <w:sz w:val="32"/>
          <w:szCs w:val="32"/>
        </w:rPr>
        <w:t>7 - 2018</w:t>
      </w:r>
      <w:r w:rsidR="00B57368" w:rsidRPr="00B57368">
        <w:rPr>
          <w:rFonts w:ascii="Times New Roman" w:hAnsi="Times New Roman"/>
          <w:kern w:val="26"/>
          <w:sz w:val="32"/>
          <w:szCs w:val="32"/>
        </w:rPr>
        <w:t xml:space="preserve"> учебный год </w:t>
      </w:r>
      <w:r w:rsidRPr="00482610">
        <w:rPr>
          <w:rFonts w:ascii="Times New Roman" w:eastAsia="Times New Roman" w:hAnsi="Times New Roman" w:cs="Times New Roman"/>
          <w:sz w:val="32"/>
          <w:szCs w:val="32"/>
        </w:rPr>
        <w:t xml:space="preserve">составлена на основе Федерального государственного стандарта общего образования, Примерной программы начального образования по музыке и авторской программы «Музыка» Е.Д.Критской, Г.П.Сергеевой, </w:t>
      </w:r>
      <w:proofErr w:type="spellStart"/>
      <w:r w:rsidRPr="00482610">
        <w:rPr>
          <w:rFonts w:ascii="Times New Roman" w:eastAsia="Times New Roman" w:hAnsi="Times New Roman" w:cs="Times New Roman"/>
          <w:sz w:val="32"/>
          <w:szCs w:val="32"/>
        </w:rPr>
        <w:t>Т.С.Шмагиной</w:t>
      </w:r>
      <w:proofErr w:type="spellEnd"/>
      <w:r w:rsidRPr="00482610">
        <w:rPr>
          <w:rFonts w:ascii="Times New Roman" w:eastAsia="Times New Roman" w:hAnsi="Times New Roman" w:cs="Times New Roman"/>
          <w:sz w:val="32"/>
          <w:szCs w:val="32"/>
        </w:rPr>
        <w:t xml:space="preserve"> для 1-4 классов общеобразовательных учреждений, рекомендованной </w:t>
      </w:r>
      <w:proofErr w:type="spellStart"/>
      <w:r w:rsidRPr="00482610">
        <w:rPr>
          <w:rFonts w:ascii="Times New Roman" w:eastAsia="Times New Roman" w:hAnsi="Times New Roman" w:cs="Times New Roman"/>
          <w:sz w:val="32"/>
          <w:szCs w:val="32"/>
        </w:rPr>
        <w:t>Мино</w:t>
      </w:r>
      <w:r>
        <w:rPr>
          <w:rFonts w:ascii="Times New Roman" w:eastAsia="Times New Roman" w:hAnsi="Times New Roman" w:cs="Times New Roman"/>
          <w:sz w:val="32"/>
          <w:szCs w:val="32"/>
        </w:rPr>
        <w:t>брнауки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РФ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2013г.</w:t>
      </w:r>
      <w:r w:rsidRPr="00482610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A026E1" w:rsidRDefault="00A026E1" w:rsidP="00A026E1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A026E1" w:rsidRDefault="00A026E1" w:rsidP="00A026E1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A026E1" w:rsidRPr="00482610" w:rsidRDefault="00D67A67" w:rsidP="00A026E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2017</w:t>
      </w:r>
      <w:r w:rsidR="00A026E1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EE0305" w:rsidRDefault="00EE0305" w:rsidP="00ED436F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:rsidR="00B57368" w:rsidRPr="00ED436F" w:rsidRDefault="00B57368" w:rsidP="00ED436F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CF7B8A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B57368" w:rsidRPr="00CF7B8A" w:rsidRDefault="00B57368" w:rsidP="00B5736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7B8A">
        <w:rPr>
          <w:rFonts w:ascii="Times New Roman" w:hAnsi="Times New Roman" w:cs="Times New Roman"/>
          <w:kern w:val="2"/>
          <w:sz w:val="24"/>
          <w:szCs w:val="24"/>
        </w:rPr>
        <w:t>Р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абочая программа по </w:t>
      </w:r>
      <w:r w:rsidR="00482610">
        <w:rPr>
          <w:rFonts w:ascii="Times New Roman" w:hAnsi="Times New Roman" w:cs="Times New Roman"/>
          <w:kern w:val="2"/>
          <w:sz w:val="24"/>
          <w:szCs w:val="24"/>
        </w:rPr>
        <w:t>музыке для 3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кла</w:t>
      </w:r>
      <w:r w:rsidR="00482610">
        <w:rPr>
          <w:rFonts w:ascii="Times New Roman" w:hAnsi="Times New Roman" w:cs="Times New Roman"/>
          <w:kern w:val="2"/>
          <w:sz w:val="24"/>
          <w:szCs w:val="24"/>
        </w:rPr>
        <w:t>сса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B57368" w:rsidRPr="00CF7B8A" w:rsidRDefault="00B57368" w:rsidP="00B57368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273-ФЗ);</w:t>
      </w:r>
    </w:p>
    <w:p w:rsidR="00B57368" w:rsidRPr="00CF7B8A" w:rsidRDefault="00B57368" w:rsidP="00B57368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57368" w:rsidRPr="00CF7B8A" w:rsidRDefault="00B57368" w:rsidP="00B57368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57368" w:rsidRPr="00CF7B8A" w:rsidRDefault="00B57368" w:rsidP="00B57368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</w:t>
      </w:r>
      <w:proofErr w:type="spellStart"/>
      <w:r w:rsidRPr="00CF7B8A">
        <w:rPr>
          <w:kern w:val="2"/>
          <w:lang w:eastAsia="ru-RU"/>
        </w:rPr>
        <w:t>Минобрнауки</w:t>
      </w:r>
      <w:proofErr w:type="spellEnd"/>
      <w:r w:rsidRPr="00CF7B8A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57368" w:rsidRPr="00CF7B8A" w:rsidRDefault="00B57368" w:rsidP="00B57368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57368" w:rsidRPr="00CF7B8A" w:rsidRDefault="00B57368" w:rsidP="00B57368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F7B8A">
          <w:rPr>
            <w:kern w:val="2"/>
            <w:lang w:eastAsia="ru-RU"/>
          </w:rPr>
          <w:t>2010 г</w:t>
        </w:r>
      </w:smartTag>
      <w:r w:rsidRPr="00CF7B8A">
        <w:rPr>
          <w:kern w:val="2"/>
          <w:lang w:eastAsia="ru-RU"/>
        </w:rPr>
        <w:t>. № 1897»;</w:t>
      </w:r>
    </w:p>
    <w:p w:rsidR="00B57368" w:rsidRDefault="00B57368" w:rsidP="00B57368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57368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57368">
          <w:rPr>
            <w:kern w:val="2"/>
            <w:lang w:eastAsia="ru-RU"/>
          </w:rPr>
          <w:t>2015 г</w:t>
        </w:r>
      </w:smartTag>
      <w:r w:rsidRPr="00B57368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B57368">
          <w:rPr>
            <w:kern w:val="2"/>
            <w:lang w:eastAsia="ru-RU"/>
          </w:rPr>
          <w:t>2012 г</w:t>
        </w:r>
      </w:smartTag>
      <w:r w:rsidRPr="00B57368">
        <w:rPr>
          <w:kern w:val="2"/>
          <w:lang w:eastAsia="ru-RU"/>
        </w:rPr>
        <w:t>. № 413»;</w:t>
      </w:r>
    </w:p>
    <w:p w:rsidR="00482610" w:rsidRPr="00B57368" w:rsidRDefault="00482610" w:rsidP="00B57368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00414">
        <w:t xml:space="preserve">Программа  «Музыка»  авторы: Е.Д. Критская, Г.П. Сергеева, Т.С. </w:t>
      </w:r>
      <w:proofErr w:type="spellStart"/>
      <w:r w:rsidRPr="00300414">
        <w:t>Шмагина</w:t>
      </w:r>
      <w:proofErr w:type="spellEnd"/>
      <w:r w:rsidRPr="00300414">
        <w:t xml:space="preserve">,  </w:t>
      </w:r>
      <w:proofErr w:type="spellStart"/>
      <w:r>
        <w:t>М.,.Просвещение</w:t>
      </w:r>
      <w:proofErr w:type="spellEnd"/>
      <w:r>
        <w:t>, 2013</w:t>
      </w:r>
      <w:r w:rsidR="00CB5A5C">
        <w:t>г.</w:t>
      </w:r>
    </w:p>
    <w:p w:rsidR="00482610" w:rsidRDefault="00482610" w:rsidP="00B57368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26E1" w:rsidRPr="00ED436F" w:rsidRDefault="00A026E1" w:rsidP="00A026E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7B8A">
        <w:rPr>
          <w:rFonts w:ascii="Times New Roman" w:hAnsi="Times New Roman" w:cs="Times New Roman"/>
          <w:kern w:val="2"/>
          <w:sz w:val="24"/>
          <w:szCs w:val="24"/>
        </w:rPr>
        <w:t>Федера</w:t>
      </w:r>
      <w:r>
        <w:rPr>
          <w:rFonts w:ascii="Times New Roman" w:hAnsi="Times New Roman" w:cs="Times New Roman"/>
          <w:kern w:val="2"/>
          <w:sz w:val="24"/>
          <w:szCs w:val="24"/>
        </w:rPr>
        <w:t>льный базисный план отводит 34 часа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для образовательного изучения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музыки  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в </w:t>
      </w:r>
      <w:r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классе из расчёта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1  учебный  час 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в неделю.</w:t>
      </w:r>
    </w:p>
    <w:p w:rsidR="00A026E1" w:rsidRPr="00A026E1" w:rsidRDefault="00A026E1" w:rsidP="00A026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026E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«Музыка»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A026E1" w:rsidRPr="00A026E1" w:rsidRDefault="00A026E1" w:rsidP="00A026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026E1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Изучение музыки  в 3  классе начальной школы направлено на  формирование музыкальной культуры как неотъемлемой части духовной культуры школьников.  </w:t>
      </w:r>
    </w:p>
    <w:p w:rsidR="00A026E1" w:rsidRDefault="00A026E1" w:rsidP="0004571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57368" w:rsidRPr="00B57368" w:rsidRDefault="00B57368" w:rsidP="0004571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57368">
        <w:rPr>
          <w:rFonts w:ascii="Times New Roman" w:hAnsi="Times New Roman" w:cs="Times New Roman"/>
          <w:b/>
          <w:kern w:val="2"/>
          <w:sz w:val="24"/>
          <w:szCs w:val="24"/>
        </w:rPr>
        <w:t>УМК: «Школа России»</w:t>
      </w:r>
    </w:p>
    <w:tbl>
      <w:tblPr>
        <w:tblpPr w:leftFromText="180" w:rightFromText="180" w:vertAnchor="text" w:horzAnchor="margin" w:tblpXSpec="center" w:tblpY="170"/>
        <w:tblW w:w="10206" w:type="dxa"/>
        <w:tblLayout w:type="fixed"/>
        <w:tblLook w:val="00A0"/>
      </w:tblPr>
      <w:tblGrid>
        <w:gridCol w:w="3510"/>
        <w:gridCol w:w="6696"/>
      </w:tblGrid>
      <w:tr w:rsidR="00045716" w:rsidRPr="00EA7AF0" w:rsidTr="0004571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716" w:rsidRPr="00045716" w:rsidRDefault="00045716" w:rsidP="00C7350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к завершённой предметной линии и системе учебников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16" w:rsidRPr="00045716" w:rsidRDefault="00045716" w:rsidP="00045716">
            <w:pPr>
              <w:pStyle w:val="1"/>
              <w:rPr>
                <w:sz w:val="24"/>
                <w:szCs w:val="24"/>
              </w:rPr>
            </w:pPr>
            <w:r w:rsidRPr="00045716">
              <w:rPr>
                <w:sz w:val="24"/>
                <w:szCs w:val="24"/>
              </w:rPr>
              <w:t xml:space="preserve">Программы к завершённой предметной линии учебников по музыке для 3 класса под редакцией Е.Д.Критской, </w:t>
            </w:r>
            <w:proofErr w:type="spellStart"/>
            <w:r w:rsidRPr="00045716">
              <w:rPr>
                <w:sz w:val="24"/>
                <w:szCs w:val="24"/>
              </w:rPr>
              <w:t>Г.П.Сергеевой</w:t>
            </w:r>
            <w:proofErr w:type="gramStart"/>
            <w:r w:rsidRPr="00045716">
              <w:rPr>
                <w:sz w:val="24"/>
                <w:szCs w:val="24"/>
              </w:rPr>
              <w:t>,</w:t>
            </w:r>
            <w:r w:rsidRPr="00045716">
              <w:rPr>
                <w:iCs/>
                <w:sz w:val="24"/>
                <w:szCs w:val="24"/>
              </w:rPr>
              <w:t>Т</w:t>
            </w:r>
            <w:proofErr w:type="spellEnd"/>
            <w:proofErr w:type="gramEnd"/>
            <w:r w:rsidRPr="00045716">
              <w:rPr>
                <w:iCs/>
                <w:sz w:val="24"/>
                <w:szCs w:val="24"/>
              </w:rPr>
              <w:t xml:space="preserve">. </w:t>
            </w:r>
            <w:r w:rsidRPr="00045716">
              <w:rPr>
                <w:sz w:val="24"/>
                <w:szCs w:val="24"/>
              </w:rPr>
              <w:t xml:space="preserve">С. </w:t>
            </w:r>
            <w:proofErr w:type="spellStart"/>
            <w:r w:rsidRPr="00045716">
              <w:rPr>
                <w:iCs/>
                <w:sz w:val="24"/>
                <w:szCs w:val="24"/>
              </w:rPr>
              <w:t>Шмагиной</w:t>
            </w:r>
            <w:proofErr w:type="spellEnd"/>
            <w:r w:rsidR="007E0336">
              <w:rPr>
                <w:sz w:val="24"/>
                <w:szCs w:val="24"/>
              </w:rPr>
              <w:t>, М., Просвещение, 2013</w:t>
            </w:r>
            <w:r w:rsidRPr="00045716">
              <w:rPr>
                <w:sz w:val="24"/>
                <w:szCs w:val="24"/>
              </w:rPr>
              <w:t xml:space="preserve">г. </w:t>
            </w:r>
          </w:p>
        </w:tc>
      </w:tr>
      <w:tr w:rsidR="00045716" w:rsidRPr="00EA7AF0" w:rsidTr="00045716">
        <w:trPr>
          <w:trHeight w:val="7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716" w:rsidRPr="00045716" w:rsidRDefault="00045716" w:rsidP="00C7350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Учебник, учебное пособие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16" w:rsidRPr="00045716" w:rsidRDefault="00F04A0E" w:rsidP="00F04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Е.Д.</w:t>
            </w: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5716"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45716"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Сергеева Г.П., </w:t>
            </w:r>
            <w:proofErr w:type="spellStart"/>
            <w:r w:rsidR="00045716"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045716"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«Музыка»: Учебник для учащ</w:t>
            </w:r>
            <w:r w:rsidR="007E0336">
              <w:rPr>
                <w:rFonts w:ascii="Times New Roman" w:hAnsi="Times New Roman" w:cs="Times New Roman"/>
                <w:sz w:val="24"/>
                <w:szCs w:val="24"/>
              </w:rPr>
              <w:t xml:space="preserve">ихся 3 </w:t>
            </w:r>
            <w:proofErr w:type="spellStart"/>
            <w:r w:rsidR="007E03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0336">
              <w:rPr>
                <w:rFonts w:ascii="Times New Roman" w:hAnsi="Times New Roman" w:cs="Times New Roman"/>
                <w:sz w:val="24"/>
                <w:szCs w:val="24"/>
              </w:rPr>
              <w:t>. М.: Просвещение, 2013</w:t>
            </w:r>
            <w:r w:rsidR="00045716"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45716" w:rsidRPr="00F76EB2" w:rsidTr="0004571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716" w:rsidRPr="00045716" w:rsidRDefault="00045716" w:rsidP="00C7350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Электронное  приложение к УМК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16" w:rsidRPr="00045716" w:rsidRDefault="00045716" w:rsidP="00C73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Фонохрестоматии музыкального материала к учебнику «Музыка».3 класс. (С</w:t>
            </w:r>
            <w:proofErr w:type="gramStart"/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5716" w:rsidRPr="00EA7AF0" w:rsidTr="0004571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716" w:rsidRPr="00045716" w:rsidRDefault="00045716" w:rsidP="00C7350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для контроля (тесты и т.п.)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16" w:rsidRPr="00045716" w:rsidRDefault="00045716" w:rsidP="00C7350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Олимпиадные задания  «Музыка» для 1-4 </w:t>
            </w:r>
            <w:r w:rsidR="007E0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классов, Волгоград: Учитель, 20</w:t>
            </w: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E0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A026E1" w:rsidRDefault="00A026E1" w:rsidP="00A026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610" w:rsidRPr="00482610" w:rsidRDefault="00482610" w:rsidP="00A026E1">
      <w:pPr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b/>
          <w:sz w:val="24"/>
          <w:szCs w:val="24"/>
        </w:rPr>
        <w:t>Цель</w:t>
      </w:r>
      <w:r w:rsidRPr="00482610">
        <w:rPr>
          <w:rFonts w:ascii="Times New Roman" w:hAnsi="Times New Roman" w:cs="Times New Roman"/>
          <w:sz w:val="24"/>
          <w:szCs w:val="24"/>
        </w:rPr>
        <w:t>:</w:t>
      </w:r>
    </w:p>
    <w:p w:rsidR="00482610" w:rsidRPr="00482610" w:rsidRDefault="00482610" w:rsidP="00A026E1">
      <w:pPr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sz w:val="24"/>
          <w:szCs w:val="24"/>
        </w:rPr>
        <w:t>-формирование музыкальной культуры как неотъемлемой части духовной культуры школьников.</w:t>
      </w:r>
    </w:p>
    <w:p w:rsidR="00482610" w:rsidRPr="00482610" w:rsidRDefault="003E2685" w:rsidP="00A02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482610" w:rsidRPr="00482610">
        <w:rPr>
          <w:rFonts w:ascii="Times New Roman" w:hAnsi="Times New Roman" w:cs="Times New Roman"/>
          <w:b/>
          <w:sz w:val="24"/>
          <w:szCs w:val="24"/>
        </w:rPr>
        <w:t>:</w:t>
      </w:r>
    </w:p>
    <w:p w:rsidR="00482610" w:rsidRPr="00482610" w:rsidRDefault="00482610" w:rsidP="00A02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iCs/>
          <w:sz w:val="24"/>
          <w:szCs w:val="24"/>
        </w:rPr>
        <w:t xml:space="preserve">-формирование </w:t>
      </w:r>
      <w:r w:rsidRPr="00482610">
        <w:rPr>
          <w:rFonts w:ascii="Times New Roman" w:hAnsi="Times New Roman" w:cs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482610" w:rsidRPr="00482610" w:rsidRDefault="00482610" w:rsidP="00A02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iCs/>
          <w:sz w:val="24"/>
          <w:szCs w:val="24"/>
        </w:rPr>
        <w:t xml:space="preserve">-воспитание  </w:t>
      </w:r>
      <w:r w:rsidRPr="00482610">
        <w:rPr>
          <w:rFonts w:ascii="Times New Roman" w:hAnsi="Times New Roman" w:cs="Times New Roman"/>
          <w:sz w:val="24"/>
          <w:szCs w:val="24"/>
        </w:rPr>
        <w:t>эмоционально - ценностного отношения к искусству; 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482610" w:rsidRPr="00482610" w:rsidRDefault="00482610" w:rsidP="00A02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iCs/>
          <w:sz w:val="24"/>
          <w:szCs w:val="24"/>
        </w:rPr>
        <w:t xml:space="preserve">-развитие </w:t>
      </w:r>
      <w:r w:rsidRPr="00482610">
        <w:rPr>
          <w:rFonts w:ascii="Times New Roman" w:hAnsi="Times New Roman" w:cs="Times New Roman"/>
          <w:sz w:val="24"/>
          <w:szCs w:val="24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48261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82610">
        <w:rPr>
          <w:rFonts w:ascii="Times New Roman" w:hAnsi="Times New Roman" w:cs="Times New Roman"/>
          <w:sz w:val="24"/>
          <w:szCs w:val="24"/>
        </w:rPr>
        <w:t>–творческих способностей в различных видах музыкальной деятельности;</w:t>
      </w:r>
    </w:p>
    <w:p w:rsidR="00482610" w:rsidRPr="00482610" w:rsidRDefault="00482610" w:rsidP="00A02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iCs/>
          <w:sz w:val="24"/>
          <w:szCs w:val="24"/>
        </w:rPr>
        <w:t xml:space="preserve">-освоение </w:t>
      </w:r>
      <w:r w:rsidRPr="00482610">
        <w:rPr>
          <w:rFonts w:ascii="Times New Roman" w:hAnsi="Times New Roman" w:cs="Times New Roman"/>
          <w:sz w:val="24"/>
          <w:szCs w:val="24"/>
        </w:rPr>
        <w:t>музыкальных произведений и знаний о музыке;</w:t>
      </w:r>
    </w:p>
    <w:p w:rsidR="00482610" w:rsidRPr="00482610" w:rsidRDefault="00482610" w:rsidP="00A02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iCs/>
          <w:sz w:val="24"/>
          <w:szCs w:val="24"/>
        </w:rPr>
        <w:t xml:space="preserve">-овладение </w:t>
      </w:r>
      <w:r w:rsidRPr="00482610">
        <w:rPr>
          <w:rFonts w:ascii="Times New Roman" w:hAnsi="Times New Roman" w:cs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ED436F" w:rsidRDefault="00ED436F" w:rsidP="003E2685">
      <w:pPr>
        <w:pStyle w:val="11"/>
        <w:spacing w:line="276" w:lineRule="auto"/>
        <w:ind w:left="0"/>
        <w:rPr>
          <w:b/>
          <w:sz w:val="28"/>
        </w:rPr>
      </w:pPr>
    </w:p>
    <w:p w:rsidR="00D523DB" w:rsidRDefault="00CF318D" w:rsidP="003E2685">
      <w:pPr>
        <w:pStyle w:val="11"/>
        <w:spacing w:line="276" w:lineRule="auto"/>
        <w:rPr>
          <w:b/>
          <w:sz w:val="28"/>
        </w:rPr>
      </w:pPr>
      <w:r>
        <w:rPr>
          <w:b/>
          <w:sz w:val="28"/>
        </w:rPr>
        <w:t>Содержание учебного предмета</w:t>
      </w:r>
    </w:p>
    <w:p w:rsidR="00045716" w:rsidRPr="00213111" w:rsidRDefault="00045716" w:rsidP="00D523DB">
      <w:pPr>
        <w:pStyle w:val="11"/>
        <w:spacing w:line="276" w:lineRule="auto"/>
        <w:jc w:val="both"/>
        <w:rPr>
          <w:b/>
          <w:sz w:val="28"/>
        </w:rPr>
      </w:pPr>
    </w:p>
    <w:tbl>
      <w:tblPr>
        <w:tblStyle w:val="a6"/>
        <w:tblW w:w="10774" w:type="dxa"/>
        <w:tblInd w:w="-743" w:type="dxa"/>
        <w:tblLayout w:type="fixed"/>
        <w:tblLook w:val="04A0"/>
      </w:tblPr>
      <w:tblGrid>
        <w:gridCol w:w="641"/>
        <w:gridCol w:w="1770"/>
        <w:gridCol w:w="3685"/>
        <w:gridCol w:w="4678"/>
      </w:tblGrid>
      <w:tr w:rsidR="00A026E1" w:rsidRPr="00644C64" w:rsidTr="00A026E1">
        <w:tc>
          <w:tcPr>
            <w:tcW w:w="641" w:type="dxa"/>
            <w:vMerge w:val="restart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4C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4C6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0" w:type="dxa"/>
            <w:vMerge w:val="restart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6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363" w:type="dxa"/>
            <w:gridSpan w:val="2"/>
          </w:tcPr>
          <w:p w:rsidR="00A026E1" w:rsidRPr="00644C64" w:rsidRDefault="00A026E1" w:rsidP="006A4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</w:tr>
      <w:tr w:rsidR="00A026E1" w:rsidRPr="00644C64" w:rsidTr="00A026E1">
        <w:trPr>
          <w:trHeight w:val="1322"/>
        </w:trPr>
        <w:tc>
          <w:tcPr>
            <w:tcW w:w="641" w:type="dxa"/>
            <w:vMerge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6E1" w:rsidRPr="00644C64" w:rsidRDefault="00A026E1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изучаемые вопросы</w:t>
            </w:r>
          </w:p>
          <w:p w:rsidR="00A026E1" w:rsidRPr="00644C64" w:rsidRDefault="00A026E1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E1" w:rsidRPr="00644C64" w:rsidRDefault="00A026E1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26E1" w:rsidRPr="0077616E" w:rsidRDefault="00A026E1" w:rsidP="006A421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7616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A026E1" w:rsidRPr="0077616E" w:rsidRDefault="00A026E1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A026E1" w:rsidRPr="00644C64" w:rsidTr="00A026E1">
        <w:trPr>
          <w:trHeight w:val="1322"/>
        </w:trPr>
        <w:tc>
          <w:tcPr>
            <w:tcW w:w="641" w:type="dxa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Россия-Родина моя </w:t>
            </w:r>
          </w:p>
        </w:tc>
        <w:tc>
          <w:tcPr>
            <w:tcW w:w="3685" w:type="dxa"/>
          </w:tcPr>
          <w:p w:rsidR="00A026E1" w:rsidRPr="00045716" w:rsidRDefault="00A026E1" w:rsidP="00045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spellStart"/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песенностью</w:t>
            </w:r>
            <w:proofErr w:type="spellEnd"/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 русских композиторов, лирическими образами в романсах и картинах русских композиторов и художников, с образами защитников Отечества в различных жанрах музыки.</w:t>
            </w:r>
          </w:p>
          <w:p w:rsidR="00A026E1" w:rsidRPr="00644C64" w:rsidRDefault="00A026E1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26E1" w:rsidRPr="001E1A8E" w:rsidRDefault="00A026E1" w:rsidP="0055531C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  <w:p w:rsidR="00A026E1" w:rsidRPr="001E1A8E" w:rsidRDefault="00A026E1" w:rsidP="005553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свое эмоциональное отношение к искусству в процессе исполнения музыкального произведения.</w:t>
            </w:r>
          </w:p>
          <w:p w:rsidR="00A026E1" w:rsidRPr="001E1A8E" w:rsidRDefault="00A026E1" w:rsidP="0055531C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A026E1" w:rsidRPr="001E1A8E" w:rsidRDefault="00A026E1" w:rsidP="005553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воспринимать музыку и выражать свое отношение к музыкальному произведению; выразительно, эмоционально исполнять  вокальную мелодию, песню</w:t>
            </w:r>
          </w:p>
          <w:p w:rsidR="00A026E1" w:rsidRPr="001E1A8E" w:rsidRDefault="00A026E1" w:rsidP="0055531C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</w:p>
          <w:p w:rsidR="00A026E1" w:rsidRPr="001E1A8E" w:rsidRDefault="00A026E1" w:rsidP="000323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владение навыками </w:t>
            </w: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A026E1" w:rsidRPr="001E1A8E" w:rsidRDefault="00A026E1" w:rsidP="000323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  <w:p w:rsidR="00A026E1" w:rsidRPr="001E1A8E" w:rsidRDefault="00A026E1" w:rsidP="0003236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творческие задания из рабочей тетради; оценивать  и осмыслять результаты своей  деятельности.</w:t>
            </w:r>
          </w:p>
        </w:tc>
      </w:tr>
      <w:tr w:rsidR="00A026E1" w:rsidRPr="00644C64" w:rsidTr="00A026E1">
        <w:trPr>
          <w:trHeight w:val="1322"/>
        </w:trPr>
        <w:tc>
          <w:tcPr>
            <w:tcW w:w="641" w:type="dxa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0" w:type="dxa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День, полный событий </w:t>
            </w:r>
          </w:p>
        </w:tc>
        <w:tc>
          <w:tcPr>
            <w:tcW w:w="3685" w:type="dxa"/>
          </w:tcPr>
          <w:p w:rsidR="00A026E1" w:rsidRPr="00045716" w:rsidRDefault="00A026E1" w:rsidP="000457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и изобразительность в музыке разных жанров и стилей.</w:t>
            </w:r>
            <w:r w:rsidRPr="00045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 музыке</w:t>
            </w:r>
            <w:r w:rsidRPr="00045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026E1" w:rsidRPr="00644C64" w:rsidRDefault="00A026E1" w:rsidP="00424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26E1" w:rsidRPr="00ED436F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D436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436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эмоционального отношения к искусству, развитие ассоциативно-образного мышления; осмысление интонационной выразительности музыки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D436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43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Научатся: воплощать </w:t>
            </w:r>
            <w:r w:rsidRPr="00ED43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музыкальные образы при создании театрализованных и музыкально-пластических композиций, исполнении вокально-хоровых произведений, в импровизациях; исполнять музыкальные произведения разных форм и жанров.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ED436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</w:p>
          <w:p w:rsidR="00A026E1" w:rsidRPr="00ED436F" w:rsidRDefault="00A026E1" w:rsidP="001E1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0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D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A026E1" w:rsidRPr="00ED436F" w:rsidRDefault="00A026E1" w:rsidP="001E1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ставить вопросы, предлагать помощь, договариваться о распределении функций и ролей в совместной деятельности.</w:t>
            </w:r>
          </w:p>
          <w:p w:rsidR="00A026E1" w:rsidRPr="00D67A67" w:rsidRDefault="00A026E1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F0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D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ED436F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</w:tc>
      </w:tr>
      <w:tr w:rsidR="00A026E1" w:rsidRPr="00644C64" w:rsidTr="00A026E1">
        <w:trPr>
          <w:trHeight w:val="1322"/>
        </w:trPr>
        <w:tc>
          <w:tcPr>
            <w:tcW w:w="641" w:type="dxa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России петь-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стремиться в храм</w:t>
            </w:r>
          </w:p>
        </w:tc>
        <w:tc>
          <w:tcPr>
            <w:tcW w:w="3685" w:type="dxa"/>
          </w:tcPr>
          <w:p w:rsidR="00A026E1" w:rsidRPr="00045716" w:rsidRDefault="00A026E1" w:rsidP="00045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Древнейшая песнь материнства. Образ матери в музыке, поэзии, изобразительном искусстве. Вербное воскресенье.</w:t>
            </w:r>
          </w:p>
          <w:p w:rsidR="00A026E1" w:rsidRPr="00644C64" w:rsidRDefault="00A026E1" w:rsidP="00424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26E1" w:rsidRPr="00ED436F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D436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духовно-нравственных качеств; совершенствование представлений о музыкальной культуре своей Родины; развитие толерантности по отношению к культуре других народов и стран.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D436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Научатся: анализировать музыкальные произведения, выразительно исполнять </w:t>
            </w:r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музыку религиозного содержания; анализировать картины.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ED436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</w:p>
          <w:p w:rsidR="00A026E1" w:rsidRPr="00ED436F" w:rsidRDefault="00A026E1" w:rsidP="001E1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D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обнаруживать сходство и различия русских и западноевропейских произведений религиозного искусства (музыка, архитектура, живопись); иметь представление о религиозных праздниках народов России и традициях их воплощения. </w:t>
            </w:r>
          </w:p>
          <w:p w:rsidR="00A026E1" w:rsidRPr="00ED436F" w:rsidRDefault="00A026E1" w:rsidP="001E1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D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Pr="00ED436F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ED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026E1" w:rsidRPr="001E1A8E" w:rsidRDefault="00A026E1" w:rsidP="006A421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4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D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 и осмыслять результаты своей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</w:tr>
      <w:tr w:rsidR="00A026E1" w:rsidRPr="00644C64" w:rsidTr="00A026E1">
        <w:trPr>
          <w:trHeight w:val="1322"/>
        </w:trPr>
        <w:tc>
          <w:tcPr>
            <w:tcW w:w="641" w:type="dxa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0" w:type="dxa"/>
          </w:tcPr>
          <w:p w:rsidR="00A026E1" w:rsidRPr="00045716" w:rsidRDefault="00A026E1" w:rsidP="000457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и, гори ясно, чтобы не погасло </w:t>
            </w:r>
          </w:p>
          <w:p w:rsidR="00A026E1" w:rsidRPr="00896DFE" w:rsidRDefault="00A026E1" w:rsidP="000457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6E1" w:rsidRPr="00045716" w:rsidRDefault="00A026E1" w:rsidP="00045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былины. Певцы-гусляры. Образы былинных сказителей.</w:t>
            </w:r>
          </w:p>
          <w:p w:rsidR="00A026E1" w:rsidRPr="00644C64" w:rsidRDefault="00A026E1" w:rsidP="00424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26E1" w:rsidRPr="001E1A8E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  <w:p w:rsidR="00A026E1" w:rsidRPr="001E1A8E" w:rsidRDefault="00A026E1" w:rsidP="001E1A8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 о музыке  и музыкальных занятиях как факторе, позитивно влияющем на здоровье.</w:t>
            </w:r>
          </w:p>
          <w:p w:rsidR="00D67A67" w:rsidRDefault="00A026E1" w:rsidP="001E1A8E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</w:t>
            </w:r>
            <w:r w:rsidRPr="001E1A8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A026E1" w:rsidRPr="00D67A67" w:rsidRDefault="00A026E1" w:rsidP="001E1A8E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музыки и приемы музыкального развития;</w:t>
            </w:r>
          </w:p>
          <w:p w:rsidR="00A026E1" w:rsidRPr="001E1A8E" w:rsidRDefault="00A026E1" w:rsidP="001E1A8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особенности музыкального языка великих композиторов</w:t>
            </w:r>
          </w:p>
          <w:p w:rsidR="00A026E1" w:rsidRPr="001E1A8E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</w:p>
          <w:p w:rsidR="00A026E1" w:rsidRPr="001E1A8E" w:rsidRDefault="00A026E1" w:rsidP="001E1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смысловое чтение как осмысление цели чтения; извлечение необходимой информации из прослушанных текстов; анализ текста; овладение логическими действиями сравнения, анализа; </w:t>
            </w:r>
          </w:p>
          <w:p w:rsidR="00A026E1" w:rsidRPr="00ED436F" w:rsidRDefault="00A026E1" w:rsidP="001E1A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026E1" w:rsidRPr="001E1A8E" w:rsidRDefault="00A026E1" w:rsidP="001E1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готовности общаться и взаимодействовать в процессе ансамблевого, коллективного (хорового и инструментального) воплощения различных образов национального фольклора; участвовать в сценическом воплощении отдельных фрагментов оперных спектаклей.</w:t>
            </w:r>
          </w:p>
          <w:p w:rsidR="00A026E1" w:rsidRPr="001E1A8E" w:rsidRDefault="00A026E1" w:rsidP="006A421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4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собственных действий в процессе восприятия, исполнения, создания композиций.</w:t>
            </w:r>
          </w:p>
        </w:tc>
      </w:tr>
      <w:tr w:rsidR="00A026E1" w:rsidRPr="00644C64" w:rsidTr="00A026E1">
        <w:trPr>
          <w:trHeight w:val="1322"/>
        </w:trPr>
        <w:tc>
          <w:tcPr>
            <w:tcW w:w="641" w:type="dxa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70" w:type="dxa"/>
          </w:tcPr>
          <w:p w:rsidR="00A026E1" w:rsidRPr="00045716" w:rsidRDefault="00A026E1" w:rsidP="00045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музыкальном театре</w:t>
            </w:r>
          </w:p>
        </w:tc>
        <w:tc>
          <w:tcPr>
            <w:tcW w:w="3685" w:type="dxa"/>
          </w:tcPr>
          <w:p w:rsidR="00A026E1" w:rsidRPr="00045716" w:rsidRDefault="00A026E1" w:rsidP="00045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темы-характеристики главных героев. Контраст. Мюзикл как жанр лёгкой музыки. </w:t>
            </w:r>
          </w:p>
          <w:p w:rsidR="00A026E1" w:rsidRPr="00644C64" w:rsidRDefault="00A026E1" w:rsidP="00424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26E1" w:rsidRPr="00ED436F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D436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>;  развитие ассоциативно-образного мышления;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D436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основные дирижерские жесты: внимание, дыхание, начало, окончание, плавное </w:t>
            </w:r>
            <w:proofErr w:type="spellStart"/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ED436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A026E1" w:rsidRPr="00ED436F" w:rsidRDefault="00A026E1" w:rsidP="00ED436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знакомиться с жанрами церковной музыки (величание), песнями, балладами на религиозные сюжеты;</w:t>
            </w:r>
          </w:p>
          <w:p w:rsidR="00A026E1" w:rsidRPr="00ED436F" w:rsidRDefault="00A026E1" w:rsidP="00ED436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026E1" w:rsidRPr="00ED436F" w:rsidRDefault="00A026E1" w:rsidP="00ED436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4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</w:t>
            </w:r>
          </w:p>
        </w:tc>
      </w:tr>
      <w:tr w:rsidR="00A026E1" w:rsidRPr="00644C64" w:rsidTr="00A026E1">
        <w:trPr>
          <w:trHeight w:val="1322"/>
        </w:trPr>
        <w:tc>
          <w:tcPr>
            <w:tcW w:w="641" w:type="dxa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:rsidR="00A026E1" w:rsidRPr="00045716" w:rsidRDefault="00A026E1" w:rsidP="00045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концертном зале</w:t>
            </w:r>
          </w:p>
        </w:tc>
        <w:tc>
          <w:tcPr>
            <w:tcW w:w="3685" w:type="dxa"/>
          </w:tcPr>
          <w:p w:rsidR="00A026E1" w:rsidRPr="00045716" w:rsidRDefault="00A026E1" w:rsidP="00045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инструментального концерта. Мастерство композиторов и исполнителей. Флейта, скрипка. Музыкальная форма.</w:t>
            </w:r>
          </w:p>
          <w:p w:rsidR="00A026E1" w:rsidRPr="00644C64" w:rsidRDefault="00A026E1" w:rsidP="00424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26E1" w:rsidRPr="001E1A8E" w:rsidRDefault="00A026E1" w:rsidP="00ED436F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  <w:p w:rsidR="00A026E1" w:rsidRPr="001E1A8E" w:rsidRDefault="00A026E1" w:rsidP="00ED436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свое эмоциональное отношение к искусству в процессе исполнения музыкального произведения.</w:t>
            </w:r>
          </w:p>
          <w:p w:rsidR="00A026E1" w:rsidRPr="001E1A8E" w:rsidRDefault="00A026E1" w:rsidP="00ED436F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A026E1" w:rsidRPr="001E1A8E" w:rsidRDefault="00A026E1" w:rsidP="00ED436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воспринимать музыку и выражать свое отношение к музыкальному произведению; выразительно, эмоционально исполнять  вокальную мелодию, песню</w:t>
            </w:r>
          </w:p>
          <w:p w:rsidR="00A026E1" w:rsidRPr="001E1A8E" w:rsidRDefault="00A026E1" w:rsidP="00ED436F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</w:p>
          <w:p w:rsidR="00A026E1" w:rsidRPr="001E1A8E" w:rsidRDefault="00A026E1" w:rsidP="00ED4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A026E1" w:rsidRPr="001E1A8E" w:rsidRDefault="00A026E1" w:rsidP="00ED4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</w:t>
            </w: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высказывания в процессе анализа музыки (с использованием музыкальных терминов и понятий).</w:t>
            </w:r>
          </w:p>
          <w:p w:rsidR="00A026E1" w:rsidRPr="00ED436F" w:rsidRDefault="00A026E1" w:rsidP="00ED436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творческие задания из рабочей тетради; оценивать  и осмыслять результаты своей  деятельности.</w:t>
            </w:r>
          </w:p>
        </w:tc>
      </w:tr>
      <w:tr w:rsidR="00A026E1" w:rsidRPr="00644C64" w:rsidTr="00A026E1">
        <w:trPr>
          <w:trHeight w:val="1322"/>
        </w:trPr>
        <w:tc>
          <w:tcPr>
            <w:tcW w:w="641" w:type="dxa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0" w:type="dxa"/>
          </w:tcPr>
          <w:p w:rsidR="00A026E1" w:rsidRPr="00045716" w:rsidRDefault="00A026E1" w:rsidP="00045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3685" w:type="dxa"/>
          </w:tcPr>
          <w:p w:rsidR="00A026E1" w:rsidRPr="00045716" w:rsidRDefault="00A026E1" w:rsidP="00045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композитора, исполнителя слушателя в создании музыкальных произведений. Джаз-музыка 20века. Особенности ритма и мелодии. Музыка-источник вдохновения и радости.</w:t>
            </w:r>
          </w:p>
          <w:p w:rsidR="00A026E1" w:rsidRPr="00045716" w:rsidRDefault="00A026E1" w:rsidP="0004571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E1" w:rsidRPr="00644C64" w:rsidRDefault="00A026E1" w:rsidP="00424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26E1" w:rsidRPr="001E1A8E" w:rsidRDefault="00A026E1" w:rsidP="00ED436F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  <w:p w:rsidR="00A026E1" w:rsidRPr="001E1A8E" w:rsidRDefault="00A026E1" w:rsidP="00ED436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свое эмоциональное отношение к искусству в процессе исполнения музыкального произведения.</w:t>
            </w:r>
          </w:p>
          <w:p w:rsidR="00A026E1" w:rsidRPr="001E1A8E" w:rsidRDefault="00A026E1" w:rsidP="00ED436F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A026E1" w:rsidRPr="001E1A8E" w:rsidRDefault="00A026E1" w:rsidP="00ED436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воспринимать музыку и выражать свое отношение к музыкальному произведению; выразительно, эмоционально исполнять  вокальную мелодию, песню</w:t>
            </w:r>
          </w:p>
          <w:p w:rsidR="00A026E1" w:rsidRPr="001E1A8E" w:rsidRDefault="00A026E1" w:rsidP="00ED436F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</w:p>
          <w:p w:rsidR="00A026E1" w:rsidRPr="001E1A8E" w:rsidRDefault="00A026E1" w:rsidP="00ED4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A026E1" w:rsidRPr="001E1A8E" w:rsidRDefault="00A026E1" w:rsidP="00ED4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  <w:p w:rsidR="00A026E1" w:rsidRPr="00ED436F" w:rsidRDefault="00A026E1" w:rsidP="00ED436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творческие задания из рабочей тетради; оценивать  и осмыслять результаты своей  деятельности.</w:t>
            </w:r>
          </w:p>
        </w:tc>
      </w:tr>
    </w:tbl>
    <w:p w:rsidR="00EE0305" w:rsidRDefault="00EE0305" w:rsidP="007E0336">
      <w:pPr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1" w:name="2ec92beba923217568d013352f288bb82939d6db"/>
      <w:bookmarkStart w:id="2" w:name="1"/>
      <w:bookmarkEnd w:id="1"/>
      <w:bookmarkEnd w:id="2"/>
    </w:p>
    <w:p w:rsidR="00896DFE" w:rsidRPr="000D61D3" w:rsidRDefault="00896DFE" w:rsidP="009B60B2">
      <w:pPr>
        <w:tabs>
          <w:tab w:val="left" w:pos="0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D61D3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</w:t>
      </w:r>
    </w:p>
    <w:p w:rsidR="00045716" w:rsidRPr="00B56058" w:rsidRDefault="00045716" w:rsidP="00045716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center"/>
        <w:rPr>
          <w:rFonts w:ascii="Calibri" w:eastAsia="Times New Roman" w:hAnsi="Calibri" w:cs="Times New Roman"/>
          <w:b/>
        </w:rPr>
      </w:pPr>
    </w:p>
    <w:tbl>
      <w:tblPr>
        <w:tblW w:w="10774" w:type="dxa"/>
        <w:tblInd w:w="-743" w:type="dxa"/>
        <w:tblLayout w:type="fixed"/>
        <w:tblLook w:val="0000"/>
      </w:tblPr>
      <w:tblGrid>
        <w:gridCol w:w="609"/>
        <w:gridCol w:w="5501"/>
        <w:gridCol w:w="1545"/>
        <w:gridCol w:w="3119"/>
      </w:tblGrid>
      <w:tr w:rsidR="00C27677" w:rsidRPr="00045716" w:rsidTr="00A026E1">
        <w:trPr>
          <w:trHeight w:val="88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A026E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проверочные</w:t>
            </w:r>
          </w:p>
        </w:tc>
      </w:tr>
      <w:tr w:rsidR="00C27677" w:rsidRPr="00045716" w:rsidTr="00A026E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Россия-Родина моя</w:t>
            </w:r>
            <w:r w:rsidRPr="00045716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677" w:rsidRPr="00045716" w:rsidTr="00A026E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День, полный событий</w:t>
            </w:r>
            <w:r w:rsidRPr="00045716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677" w:rsidRPr="00045716" w:rsidTr="00A026E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«О России петь - что стремиться в храм»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677" w:rsidRPr="00D67A67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677" w:rsidRPr="00045716" w:rsidTr="00A026E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«Гори, гори ясно, чтобы не погасло»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677" w:rsidRPr="00D67A67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7677" w:rsidRPr="00045716" w:rsidTr="00A026E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«В музыкальном театре»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677" w:rsidRPr="00D67A67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677" w:rsidRPr="00045716" w:rsidTr="00A026E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«В концертном зале»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677" w:rsidRPr="00045716" w:rsidTr="00A026E1">
        <w:trPr>
          <w:trHeight w:val="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26E1" w:rsidRDefault="00A026E1" w:rsidP="003E2685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kern w:val="2"/>
          <w:sz w:val="28"/>
        </w:rPr>
      </w:pPr>
    </w:p>
    <w:p w:rsidR="007E0336" w:rsidRDefault="006A4213" w:rsidP="00A026E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</w:rPr>
      </w:pPr>
      <w:r w:rsidRPr="00294B7F">
        <w:rPr>
          <w:rFonts w:ascii="Times New Roman" w:hAnsi="Times New Roman" w:cs="Times New Roman"/>
          <w:b/>
          <w:kern w:val="2"/>
          <w:sz w:val="28"/>
        </w:rPr>
        <w:t>Кале</w:t>
      </w:r>
      <w:r w:rsidR="005C6180">
        <w:rPr>
          <w:rFonts w:ascii="Times New Roman" w:hAnsi="Times New Roman" w:cs="Times New Roman"/>
          <w:b/>
          <w:kern w:val="2"/>
          <w:sz w:val="28"/>
        </w:rPr>
        <w:t>ндарно-тематическое планировани</w:t>
      </w:r>
      <w:r w:rsidR="00CB5A5C">
        <w:rPr>
          <w:rFonts w:ascii="Times New Roman" w:hAnsi="Times New Roman" w:cs="Times New Roman"/>
          <w:b/>
          <w:kern w:val="2"/>
          <w:sz w:val="28"/>
        </w:rPr>
        <w:t>е</w:t>
      </w:r>
    </w:p>
    <w:tbl>
      <w:tblPr>
        <w:tblW w:w="9498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395"/>
        <w:gridCol w:w="1134"/>
        <w:gridCol w:w="1843"/>
        <w:gridCol w:w="1418"/>
      </w:tblGrid>
      <w:tr w:rsidR="00A026E1" w:rsidRPr="008117E2" w:rsidTr="003E2685">
        <w:trPr>
          <w:trHeight w:val="1254"/>
        </w:trPr>
        <w:tc>
          <w:tcPr>
            <w:tcW w:w="708" w:type="dxa"/>
          </w:tcPr>
          <w:p w:rsidR="00A026E1" w:rsidRPr="00294B7F" w:rsidRDefault="00A026E1" w:rsidP="006A4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A026E1" w:rsidRPr="00294B7F" w:rsidRDefault="00A026E1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294B7F" w:rsidRDefault="00A026E1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A026E1" w:rsidP="006A421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  <w:p w:rsidR="00A026E1" w:rsidRPr="00294B7F" w:rsidRDefault="00A026E1" w:rsidP="00020373">
            <w:pPr>
              <w:tabs>
                <w:tab w:val="left" w:pos="360"/>
                <w:tab w:val="left" w:pos="54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6E1" w:rsidRPr="00294B7F" w:rsidRDefault="00A026E1" w:rsidP="006A421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  <w:p w:rsidR="00A026E1" w:rsidRPr="00294B7F" w:rsidRDefault="00A026E1" w:rsidP="006A421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BF702B">
        <w:trPr>
          <w:trHeight w:val="427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Мелодия-душа музыки.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80135A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026E1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D67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музыка (романс).</w:t>
            </w:r>
            <w:r w:rsidR="00F0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80135A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26E1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D67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026E1" w:rsidRPr="007E0336" w:rsidRDefault="00C6539D" w:rsidP="00C65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Виват, Россия!</w:t>
            </w:r>
            <w:r w:rsidR="00F0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26E1"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слава-русская держава.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80135A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26E1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D67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С.С.Прокофьев.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Кантата "Александр Невский».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80135A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26E1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D67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BF702B">
        <w:trPr>
          <w:trHeight w:val="445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М.И.Глинка. Опера «Иван Сусанин».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80135A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026E1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D67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586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природы в музыке.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80135A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026E1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D67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026E1" w:rsidRPr="00294B7F" w:rsidRDefault="00A026E1" w:rsidP="00A026E1">
            <w:pPr>
              <w:tabs>
                <w:tab w:val="left" w:pos="360"/>
                <w:tab w:val="left" w:pos="54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BF702B">
        <w:trPr>
          <w:trHeight w:val="421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образы в музыке.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80135A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26E1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D67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BF702B">
        <w:trPr>
          <w:trHeight w:val="417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 музыке.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80135A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="00A026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67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BF702B">
        <w:trPr>
          <w:trHeight w:val="427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образы в музыке.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матери в музыке, изобразительном искусстве.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М.И.Глинка.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Древнейшая песнь материнства. </w:t>
            </w:r>
          </w:p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«Тихая моя, нежная моя, добрая моя, мама!»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Святые земли Русской. </w:t>
            </w:r>
          </w:p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Княгиня Ольга и князь Владимир.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F04A0E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A026E1" w:rsidRPr="007E0336" w:rsidRDefault="00221EC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(промежуточная аттестация)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F04A0E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Pr="00294B7F" w:rsidRDefault="00A026E1" w:rsidP="00D4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Настрою гусли на старинный лад… (былины). Былина о Садко и Морском царе.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221EC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BF702B">
        <w:trPr>
          <w:trHeight w:val="531"/>
        </w:trPr>
        <w:tc>
          <w:tcPr>
            <w:tcW w:w="708" w:type="dxa"/>
          </w:tcPr>
          <w:p w:rsidR="00A026E1" w:rsidRPr="00294B7F" w:rsidRDefault="00A026E1" w:rsidP="00D4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Певцы русской старины.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BF70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474"/>
        </w:trPr>
        <w:tc>
          <w:tcPr>
            <w:tcW w:w="708" w:type="dxa"/>
          </w:tcPr>
          <w:p w:rsidR="00A026E1" w:rsidRPr="00294B7F" w:rsidRDefault="00A026E1" w:rsidP="00D4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образы в музыке.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471"/>
        </w:trPr>
        <w:tc>
          <w:tcPr>
            <w:tcW w:w="708" w:type="dxa"/>
          </w:tcPr>
          <w:p w:rsidR="00A026E1" w:rsidRPr="00294B7F" w:rsidRDefault="00A026E1" w:rsidP="00D4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Урок-концерт (исполнение песен).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Pr="00294B7F" w:rsidRDefault="00A026E1" w:rsidP="0062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традиции и обряды: прощание с Масленицей.</w:t>
            </w:r>
            <w:r w:rsidR="003E2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810"/>
        </w:trPr>
        <w:tc>
          <w:tcPr>
            <w:tcW w:w="708" w:type="dxa"/>
          </w:tcPr>
          <w:p w:rsidR="00A026E1" w:rsidRPr="00294B7F" w:rsidRDefault="00A026E1" w:rsidP="0062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М.И.Глинки «Руслан и Людмила». Увертюра. Финал.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Pr="00294B7F" w:rsidRDefault="00A026E1" w:rsidP="0062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Н.А.Римского- Корсакова «Садко»</w:t>
            </w:r>
            <w:proofErr w:type="gramStart"/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Океан-синее</w:t>
            </w:r>
            <w:proofErr w:type="spellEnd"/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море».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465"/>
        </w:trPr>
        <w:tc>
          <w:tcPr>
            <w:tcW w:w="708" w:type="dxa"/>
          </w:tcPr>
          <w:p w:rsidR="00A026E1" w:rsidRPr="00294B7F" w:rsidRDefault="00A026E1" w:rsidP="0062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 К. </w:t>
            </w:r>
            <w:proofErr w:type="spellStart"/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Орфей и </w:t>
            </w:r>
            <w:proofErr w:type="spellStart"/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744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«Снегурочка». Волшебное дитя природы.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743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«Снегурочка».  В заповедном лесу.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471"/>
        </w:trPr>
        <w:tc>
          <w:tcPr>
            <w:tcW w:w="708" w:type="dxa"/>
          </w:tcPr>
          <w:p w:rsidR="00A026E1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481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инструменты (флейта). </w:t>
            </w:r>
          </w:p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420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 (скрипка).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BF702B">
        <w:trPr>
          <w:trHeight w:val="455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A026E1" w:rsidRPr="007E0336" w:rsidRDefault="00A026E1" w:rsidP="00BF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585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A026E1" w:rsidRPr="007E0336" w:rsidRDefault="00A026E1" w:rsidP="003E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Бетховен «Героическая» симфония.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420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Мир Бетховена.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420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современных ритмах.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BF702B">
        <w:trPr>
          <w:trHeight w:val="519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Чудо-музыка.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джаза звуки.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юблю я грусть твоих просторов. </w:t>
            </w: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Прокофьева.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0223D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747"/>
        </w:trPr>
        <w:tc>
          <w:tcPr>
            <w:tcW w:w="708" w:type="dxa"/>
          </w:tcPr>
          <w:p w:rsidR="00A026E1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Певцы родной природы (Э.Григ и П.Чайковский).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0223D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A5C" w:rsidRDefault="00CB5A5C" w:rsidP="00A026E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20373" w:rsidRDefault="00020373" w:rsidP="0055531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20373" w:rsidRPr="00020373" w:rsidRDefault="0055531C" w:rsidP="003E268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3368D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</w:t>
      </w:r>
      <w:r w:rsidRPr="0053368D">
        <w:rPr>
          <w:rFonts w:ascii="Times New Roman" w:hAnsi="Times New Roman" w:cs="Times New Roman"/>
          <w:b/>
          <w:sz w:val="28"/>
          <w:szCs w:val="28"/>
        </w:rPr>
        <w:t>результаты освоения учебного</w:t>
      </w:r>
      <w:r w:rsidRPr="0053368D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предмета</w:t>
      </w:r>
      <w:r w:rsidR="00020373">
        <w:t xml:space="preserve">                             </w:t>
      </w:r>
    </w:p>
    <w:p w:rsidR="003E2685" w:rsidRDefault="00020373" w:rsidP="00A026E1">
      <w:pPr>
        <w:spacing w:before="100" w:beforeAutospacing="1" w:after="100" w:afterAutospacing="1"/>
        <w:contextualSpacing/>
        <w:jc w:val="both"/>
        <w:rPr>
          <w:rFonts w:ascii="Calibri" w:eastAsia="Times New Roman" w:hAnsi="Calibri" w:cs="Times New Roman"/>
          <w:b/>
        </w:rPr>
      </w:pPr>
      <w:r w:rsidRPr="000D020A">
        <w:rPr>
          <w:rFonts w:ascii="Calibri" w:eastAsia="Times New Roman" w:hAnsi="Calibri" w:cs="Times New Roman"/>
          <w:b/>
        </w:rPr>
        <w:t xml:space="preserve"> </w:t>
      </w:r>
    </w:p>
    <w:p w:rsidR="00020373" w:rsidRPr="00020373" w:rsidRDefault="00020373" w:rsidP="00A026E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20A">
        <w:rPr>
          <w:rFonts w:ascii="Calibri" w:eastAsia="Times New Roman" w:hAnsi="Calibri" w:cs="Times New Roman"/>
          <w:b/>
        </w:rPr>
        <w:t xml:space="preserve"> </w:t>
      </w:r>
      <w:r w:rsidRPr="00020373">
        <w:rPr>
          <w:rFonts w:ascii="Times New Roman" w:eastAsia="Times New Roman" w:hAnsi="Times New Roman" w:cs="Times New Roman"/>
          <w:b/>
          <w:sz w:val="24"/>
          <w:szCs w:val="24"/>
        </w:rPr>
        <w:t>ученик получит возможность:</w:t>
      </w:r>
    </w:p>
    <w:p w:rsidR="00020373" w:rsidRPr="00020373" w:rsidRDefault="00020373" w:rsidP="00A026E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sz w:val="24"/>
          <w:szCs w:val="24"/>
        </w:rPr>
        <w:t xml:space="preserve">-  воспринимать музыку различных жанров; </w:t>
      </w:r>
    </w:p>
    <w:p w:rsidR="00020373" w:rsidRPr="00020373" w:rsidRDefault="00020373" w:rsidP="00A02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sz w:val="24"/>
          <w:szCs w:val="24"/>
        </w:rPr>
        <w:t>-размышлять о музыкальных произведениях как способе выражения чувств и мыслей             человека;</w:t>
      </w:r>
    </w:p>
    <w:p w:rsidR="00020373" w:rsidRPr="00020373" w:rsidRDefault="00020373" w:rsidP="00A02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sz w:val="24"/>
          <w:szCs w:val="24"/>
        </w:rPr>
        <w:t>-ориентироваться в музыкально-поэтическом творчестве, в многообразии фольклора России;</w:t>
      </w:r>
    </w:p>
    <w:p w:rsidR="00020373" w:rsidRPr="00020373" w:rsidRDefault="00020373" w:rsidP="00A02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sz w:val="24"/>
          <w:szCs w:val="24"/>
        </w:rPr>
        <w:t>-сопоставлять различные образцы народной и профессиональной музыки;</w:t>
      </w:r>
    </w:p>
    <w:p w:rsidR="00020373" w:rsidRPr="00020373" w:rsidRDefault="00020373" w:rsidP="00A02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sz w:val="24"/>
          <w:szCs w:val="24"/>
        </w:rPr>
        <w:t>-ценить отечественные народные музыкальные традиции;</w:t>
      </w:r>
    </w:p>
    <w:p w:rsidR="00020373" w:rsidRPr="00020373" w:rsidRDefault="00020373" w:rsidP="00A02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sz w:val="24"/>
          <w:szCs w:val="24"/>
        </w:rPr>
        <w:t>-соотносить выразительные и изобразительные интонации, характерные черты музыкальной речи разных композиторов;</w:t>
      </w:r>
    </w:p>
    <w:p w:rsidR="00020373" w:rsidRPr="00020373" w:rsidRDefault="00020373" w:rsidP="00A02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sz w:val="24"/>
          <w:szCs w:val="24"/>
        </w:rPr>
        <w:t>-определять виды музыки, сопоставлять музыкальные образы  в звучании различных музыкальных инструментов;</w:t>
      </w:r>
    </w:p>
    <w:p w:rsidR="00020373" w:rsidRPr="00020373" w:rsidRDefault="00020373" w:rsidP="00A02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sz w:val="24"/>
          <w:szCs w:val="24"/>
        </w:rPr>
        <w:t>-общаться и взаимодействовать в процессе ансамблевого, коллективного воплощения различных художественных образов;</w:t>
      </w:r>
    </w:p>
    <w:p w:rsidR="00020373" w:rsidRPr="00020373" w:rsidRDefault="00020373" w:rsidP="00A02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sz w:val="24"/>
          <w:szCs w:val="24"/>
        </w:rPr>
        <w:t xml:space="preserve"> -исполнять музыкальные произведения разных форм  и жанров;</w:t>
      </w:r>
    </w:p>
    <w:p w:rsidR="00020373" w:rsidRPr="00020373" w:rsidRDefault="00020373" w:rsidP="00A026E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b/>
          <w:sz w:val="24"/>
          <w:szCs w:val="24"/>
        </w:rPr>
        <w:t>ученик научится:</w:t>
      </w:r>
    </w:p>
    <w:p w:rsidR="002B47B9" w:rsidRDefault="00020373" w:rsidP="00A02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sz w:val="24"/>
          <w:szCs w:val="24"/>
        </w:rPr>
        <w:t>- развитию эмоционального и осознанного отношения к музыке различных направлений:      фольклору, музыке религиозной традиции, классической и современной;</w:t>
      </w:r>
      <w:proofErr w:type="gramStart"/>
      <w:r w:rsidRPr="00020373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020373">
        <w:rPr>
          <w:rFonts w:ascii="Times New Roman" w:eastAsia="Times New Roman" w:hAnsi="Times New Roman" w:cs="Times New Roman"/>
          <w:sz w:val="24"/>
          <w:szCs w:val="24"/>
        </w:rPr>
        <w:t xml:space="preserve">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  <w:r w:rsidRPr="00020373">
        <w:rPr>
          <w:rFonts w:ascii="Times New Roman" w:eastAsia="Times New Roman" w:hAnsi="Times New Roman" w:cs="Times New Roman"/>
          <w:sz w:val="24"/>
          <w:szCs w:val="24"/>
        </w:rPr>
        <w:br/>
        <w:t xml:space="preserve">- накапливать  знания о закономерностях музыкального искусства и музыкальном языке;  </w:t>
      </w:r>
      <w:proofErr w:type="gramStart"/>
      <w:r w:rsidRPr="00020373">
        <w:rPr>
          <w:rFonts w:ascii="Times New Roman" w:eastAsia="Times New Roman" w:hAnsi="Times New Roman" w:cs="Times New Roman"/>
          <w:sz w:val="24"/>
          <w:szCs w:val="24"/>
        </w:rPr>
        <w:t>об интонационной природе музыки, приемах ее развития и формах (на основе повтора, контраста, вариативности);</w:t>
      </w:r>
      <w:r w:rsidRPr="00020373">
        <w:rPr>
          <w:rFonts w:ascii="Times New Roman" w:eastAsia="Times New Roman" w:hAnsi="Times New Roman" w:cs="Times New Roman"/>
          <w:sz w:val="24"/>
          <w:szCs w:val="24"/>
        </w:rPr>
        <w:tab/>
      </w:r>
      <w:r w:rsidRPr="00020373">
        <w:rPr>
          <w:rFonts w:ascii="Times New Roman" w:eastAsia="Times New Roman" w:hAnsi="Times New Roman" w:cs="Times New Roman"/>
          <w:sz w:val="24"/>
          <w:szCs w:val="24"/>
        </w:rPr>
        <w:br/>
        <w:t xml:space="preserve">- развивать  умения и навыка хорового пения (кантилена, унисон, расширение объема дыхания, дикция, артикуляция, пение </w:t>
      </w:r>
      <w:proofErr w:type="spellStart"/>
      <w:r w:rsidRPr="0002037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020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373">
        <w:rPr>
          <w:rFonts w:ascii="Times New Roman" w:eastAsia="Times New Roman" w:hAnsi="Times New Roman" w:cs="Times New Roman"/>
          <w:sz w:val="24"/>
          <w:szCs w:val="24"/>
        </w:rPr>
        <w:t>capella</w:t>
      </w:r>
      <w:proofErr w:type="spellEnd"/>
      <w:r w:rsidRPr="00020373">
        <w:rPr>
          <w:rFonts w:ascii="Times New Roman" w:eastAsia="Times New Roman" w:hAnsi="Times New Roman" w:cs="Times New Roman"/>
          <w:sz w:val="24"/>
          <w:szCs w:val="24"/>
        </w:rPr>
        <w:t>, пение хором, в ансамбле и др.);</w:t>
      </w:r>
      <w:r w:rsidRPr="00020373">
        <w:rPr>
          <w:rFonts w:ascii="Times New Roman" w:eastAsia="Times New Roman" w:hAnsi="Times New Roman" w:cs="Times New Roman"/>
          <w:sz w:val="24"/>
          <w:szCs w:val="24"/>
        </w:rPr>
        <w:br/>
        <w:t xml:space="preserve">- расширение умений и навыков пластического интонирования музыки и ее исполнения с помощью музыкально-ритмических движений, а также  элементарного </w:t>
      </w:r>
      <w:proofErr w:type="spellStart"/>
      <w:r w:rsidRPr="00020373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020373">
        <w:rPr>
          <w:rFonts w:ascii="Times New Roman" w:eastAsia="Times New Roman" w:hAnsi="Times New Roman" w:cs="Times New Roman"/>
          <w:sz w:val="24"/>
          <w:szCs w:val="24"/>
        </w:rPr>
        <w:t xml:space="preserve"> на детских инструментах;</w:t>
      </w:r>
      <w:proofErr w:type="gramEnd"/>
      <w:r w:rsidRPr="00020373">
        <w:rPr>
          <w:rFonts w:ascii="Times New Roman" w:eastAsia="Times New Roman" w:hAnsi="Times New Roman" w:cs="Times New Roman"/>
          <w:sz w:val="24"/>
          <w:szCs w:val="24"/>
        </w:rPr>
        <w:tab/>
      </w:r>
      <w:r w:rsidRPr="00020373">
        <w:rPr>
          <w:rFonts w:ascii="Times New Roman" w:eastAsia="Times New Roman" w:hAnsi="Times New Roman" w:cs="Times New Roman"/>
          <w:sz w:val="24"/>
          <w:szCs w:val="24"/>
        </w:rPr>
        <w:br/>
        <w:t xml:space="preserve">- включаться  в процесс </w:t>
      </w:r>
      <w:proofErr w:type="spellStart"/>
      <w:r w:rsidRPr="00020373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="002B4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373">
        <w:rPr>
          <w:rFonts w:ascii="Times New Roman" w:eastAsia="Times New Roman" w:hAnsi="Times New Roman" w:cs="Times New Roman"/>
          <w:sz w:val="24"/>
          <w:szCs w:val="24"/>
        </w:rPr>
        <w:t xml:space="preserve"> творческих импровизаций (речевых, вокальных).</w:t>
      </w:r>
    </w:p>
    <w:p w:rsidR="00020373" w:rsidRPr="00020373" w:rsidRDefault="00020373" w:rsidP="00A02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sz w:val="24"/>
          <w:szCs w:val="24"/>
        </w:rPr>
        <w:t>-оценивать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AA058B" w:rsidRDefault="00AA058B" w:rsidP="00A026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058B" w:rsidRPr="003E2685" w:rsidRDefault="00AA058B" w:rsidP="003E2685">
      <w:pPr>
        <w:pStyle w:val="a3"/>
        <w:rPr>
          <w:rFonts w:ascii="Times New Roman" w:hAnsi="Times New Roman"/>
          <w:sz w:val="24"/>
          <w:szCs w:val="24"/>
        </w:rPr>
      </w:pPr>
    </w:p>
    <w:p w:rsidR="00BF702B" w:rsidRDefault="00BF702B" w:rsidP="003E2685">
      <w:pPr>
        <w:pStyle w:val="a3"/>
        <w:rPr>
          <w:rFonts w:ascii="Times New Roman" w:hAnsi="Times New Roman"/>
          <w:sz w:val="24"/>
          <w:szCs w:val="24"/>
        </w:rPr>
      </w:pPr>
    </w:p>
    <w:p w:rsidR="00BF702B" w:rsidRDefault="00BF702B" w:rsidP="003E2685">
      <w:pPr>
        <w:pStyle w:val="a3"/>
        <w:rPr>
          <w:rFonts w:ascii="Times New Roman" w:hAnsi="Times New Roman"/>
          <w:sz w:val="24"/>
          <w:szCs w:val="24"/>
        </w:rPr>
      </w:pPr>
    </w:p>
    <w:p w:rsidR="00BF702B" w:rsidRDefault="00BF702B" w:rsidP="003E2685">
      <w:pPr>
        <w:pStyle w:val="a3"/>
        <w:rPr>
          <w:rFonts w:ascii="Times New Roman" w:hAnsi="Times New Roman"/>
          <w:sz w:val="24"/>
          <w:szCs w:val="24"/>
        </w:rPr>
      </w:pPr>
    </w:p>
    <w:p w:rsidR="00BF702B" w:rsidRDefault="00BF702B" w:rsidP="003E2685">
      <w:pPr>
        <w:pStyle w:val="a3"/>
        <w:rPr>
          <w:rFonts w:ascii="Times New Roman" w:hAnsi="Times New Roman"/>
          <w:sz w:val="24"/>
          <w:szCs w:val="24"/>
        </w:rPr>
      </w:pPr>
    </w:p>
    <w:p w:rsidR="00CB5A5C" w:rsidRPr="003E2685" w:rsidRDefault="00CB6CB5" w:rsidP="003E2685">
      <w:pPr>
        <w:pStyle w:val="a3"/>
        <w:rPr>
          <w:rFonts w:ascii="Times New Roman" w:hAnsi="Times New Roman"/>
          <w:sz w:val="24"/>
          <w:szCs w:val="24"/>
        </w:rPr>
      </w:pPr>
      <w:r w:rsidRPr="003E2685">
        <w:rPr>
          <w:rFonts w:ascii="Times New Roman" w:hAnsi="Times New Roman"/>
          <w:sz w:val="24"/>
          <w:szCs w:val="24"/>
        </w:rPr>
        <w:lastRenderedPageBreak/>
        <w:t>НОРМЫ ОЦЕНКИ ЗНАНИЙ,  УМЕНИЙ И НАВЫКОВ  УЧАЩИХСЯ ПО МУЗЫКЕ</w:t>
      </w:r>
    </w:p>
    <w:p w:rsidR="00CB6CB5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53D6A">
        <w:rPr>
          <w:rFonts w:ascii="Times New Roman" w:hAnsi="Times New Roman" w:cs="Times New Roman"/>
          <w:b/>
          <w:bCs/>
          <w:spacing w:val="-12"/>
          <w:sz w:val="24"/>
          <w:szCs w:val="24"/>
        </w:rPr>
        <w:t>Отметка "5"</w:t>
      </w:r>
      <w:r w:rsidRPr="00A53D6A">
        <w:rPr>
          <w:rFonts w:ascii="Times New Roman" w:hAnsi="Times New Roman" w:cs="Times New Roman"/>
          <w:spacing w:val="-12"/>
          <w:sz w:val="24"/>
          <w:szCs w:val="24"/>
        </w:rPr>
        <w:t xml:space="preserve"> ставится:              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spacing w:val="-12"/>
          <w:sz w:val="24"/>
          <w:szCs w:val="24"/>
        </w:rPr>
        <w:t xml:space="preserve">  </w:t>
      </w:r>
      <w:r w:rsidRPr="00A53D6A">
        <w:rPr>
          <w:rFonts w:ascii="Times New Roman" w:hAnsi="Times New Roman" w:cs="Times New Roman"/>
          <w:spacing w:val="-7"/>
          <w:sz w:val="24"/>
          <w:szCs w:val="24"/>
        </w:rPr>
        <w:t xml:space="preserve">если присутствует интерес (эмоциональный отклик, высказывание со </w:t>
      </w:r>
      <w:r w:rsidRPr="00A53D6A">
        <w:rPr>
          <w:rFonts w:ascii="Times New Roman" w:hAnsi="Times New Roman" w:cs="Times New Roman"/>
          <w:sz w:val="24"/>
          <w:szCs w:val="24"/>
        </w:rPr>
        <w:t xml:space="preserve">своей жизненной позиции); </w:t>
      </w:r>
    </w:p>
    <w:p w:rsidR="00CB6CB5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spacing w:val="-13"/>
          <w:sz w:val="24"/>
          <w:szCs w:val="24"/>
        </w:rPr>
        <w:t xml:space="preserve">   </w:t>
      </w:r>
      <w:r w:rsidRPr="00A53D6A">
        <w:rPr>
          <w:rFonts w:ascii="Times New Roman" w:hAnsi="Times New Roman" w:cs="Times New Roman"/>
          <w:spacing w:val="-12"/>
          <w:sz w:val="24"/>
          <w:szCs w:val="24"/>
        </w:rPr>
        <w:t>умение пользоваться ключевыми и частными знаниями;</w:t>
      </w:r>
      <w:r w:rsidRPr="00A53D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sz w:val="24"/>
          <w:szCs w:val="24"/>
        </w:rPr>
        <w:t>  </w:t>
      </w:r>
      <w:r w:rsidRPr="00A53D6A">
        <w:rPr>
          <w:rFonts w:ascii="Times New Roman" w:hAnsi="Times New Roman" w:cs="Times New Roman"/>
          <w:spacing w:val="-13"/>
          <w:sz w:val="24"/>
          <w:szCs w:val="24"/>
        </w:rPr>
        <w:t>проявление музыкальных способностей и стремление их проявить.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b/>
          <w:bCs/>
          <w:spacing w:val="-12"/>
          <w:sz w:val="24"/>
          <w:szCs w:val="24"/>
        </w:rPr>
        <w:t>Отметка «4»</w:t>
      </w:r>
      <w:r w:rsidRPr="00A53D6A">
        <w:rPr>
          <w:rFonts w:ascii="Times New Roman" w:hAnsi="Times New Roman" w:cs="Times New Roman"/>
          <w:spacing w:val="-12"/>
          <w:sz w:val="24"/>
          <w:szCs w:val="24"/>
        </w:rPr>
        <w:t xml:space="preserve"> ставится: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sz w:val="24"/>
          <w:szCs w:val="24"/>
        </w:rPr>
        <w:t>  </w:t>
      </w:r>
      <w:r w:rsidRPr="00A53D6A">
        <w:rPr>
          <w:rFonts w:ascii="Times New Roman" w:hAnsi="Times New Roman" w:cs="Times New Roman"/>
          <w:spacing w:val="-13"/>
          <w:sz w:val="24"/>
          <w:szCs w:val="24"/>
        </w:rPr>
        <w:t>если присутствует интерес (эмоциональный отклик, высказывание своей</w:t>
      </w:r>
      <w:r w:rsidRPr="00A53D6A">
        <w:rPr>
          <w:rFonts w:ascii="Times New Roman" w:hAnsi="Times New Roman" w:cs="Times New Roman"/>
          <w:spacing w:val="-13"/>
          <w:sz w:val="24"/>
          <w:szCs w:val="24"/>
        </w:rPr>
        <w:br/>
      </w:r>
      <w:r w:rsidR="00AA058B">
        <w:rPr>
          <w:rFonts w:ascii="Times New Roman" w:hAnsi="Times New Roman" w:cs="Times New Roman"/>
          <w:sz w:val="24"/>
          <w:szCs w:val="24"/>
        </w:rPr>
        <w:t xml:space="preserve">  </w:t>
      </w:r>
      <w:r w:rsidRPr="00A53D6A">
        <w:rPr>
          <w:rFonts w:ascii="Times New Roman" w:hAnsi="Times New Roman" w:cs="Times New Roman"/>
          <w:sz w:val="24"/>
          <w:szCs w:val="24"/>
        </w:rPr>
        <w:t>жизненной позиции);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sz w:val="24"/>
          <w:szCs w:val="24"/>
        </w:rPr>
        <w:t xml:space="preserve">  </w:t>
      </w:r>
      <w:r w:rsidRPr="00A53D6A">
        <w:rPr>
          <w:rFonts w:ascii="Times New Roman" w:hAnsi="Times New Roman" w:cs="Times New Roman"/>
          <w:spacing w:val="-13"/>
          <w:sz w:val="24"/>
          <w:szCs w:val="24"/>
        </w:rPr>
        <w:t>проявление музыкальных способностей и стремление их проявить;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sz w:val="24"/>
          <w:szCs w:val="24"/>
        </w:rPr>
        <w:t xml:space="preserve">   </w:t>
      </w:r>
      <w:r w:rsidRPr="00A53D6A">
        <w:rPr>
          <w:rFonts w:ascii="Times New Roman" w:hAnsi="Times New Roman" w:cs="Times New Roman"/>
          <w:spacing w:val="-12"/>
          <w:sz w:val="24"/>
          <w:szCs w:val="24"/>
        </w:rPr>
        <w:t>умение пользоваться ключевыми и частными знаниями.</w:t>
      </w:r>
    </w:p>
    <w:p w:rsidR="00CB6CB5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b/>
          <w:bCs/>
          <w:spacing w:val="-12"/>
          <w:sz w:val="24"/>
          <w:szCs w:val="24"/>
        </w:rPr>
        <w:t>Отметка «3»</w:t>
      </w:r>
      <w:r w:rsidRPr="00A53D6A">
        <w:rPr>
          <w:rFonts w:ascii="Times New Roman" w:hAnsi="Times New Roman" w:cs="Times New Roman"/>
          <w:spacing w:val="-12"/>
          <w:sz w:val="24"/>
          <w:szCs w:val="24"/>
        </w:rPr>
        <w:t xml:space="preserve"> ставится: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Pr="00A53D6A">
        <w:rPr>
          <w:rFonts w:ascii="Times New Roman" w:hAnsi="Times New Roman" w:cs="Times New Roman"/>
          <w:spacing w:val="-10"/>
          <w:sz w:val="24"/>
          <w:szCs w:val="24"/>
        </w:rPr>
        <w:t>проявление  интереса  (эмоциональный   отклик,   высказывание   своей</w:t>
      </w:r>
      <w:r w:rsidRPr="00A53D6A">
        <w:rPr>
          <w:rFonts w:ascii="Times New Roman" w:hAnsi="Times New Roman" w:cs="Times New Roman"/>
          <w:spacing w:val="-10"/>
          <w:sz w:val="24"/>
          <w:szCs w:val="24"/>
        </w:rPr>
        <w:br/>
      </w:r>
      <w:r w:rsidR="00AA058B">
        <w:rPr>
          <w:rFonts w:ascii="Times New Roman" w:hAnsi="Times New Roman" w:cs="Times New Roman"/>
          <w:sz w:val="24"/>
          <w:szCs w:val="24"/>
        </w:rPr>
        <w:t xml:space="preserve">  </w:t>
      </w:r>
      <w:r w:rsidRPr="00A53D6A">
        <w:rPr>
          <w:rFonts w:ascii="Times New Roman" w:hAnsi="Times New Roman" w:cs="Times New Roman"/>
          <w:sz w:val="24"/>
          <w:szCs w:val="24"/>
        </w:rPr>
        <w:t xml:space="preserve"> жизненной позиции);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sz w:val="24"/>
          <w:szCs w:val="24"/>
        </w:rPr>
        <w:t xml:space="preserve"> </w:t>
      </w:r>
      <w:r w:rsidRPr="00A53D6A">
        <w:rPr>
          <w:rFonts w:ascii="Times New Roman" w:hAnsi="Times New Roman" w:cs="Times New Roman"/>
          <w:spacing w:val="-18"/>
          <w:sz w:val="24"/>
          <w:szCs w:val="24"/>
        </w:rPr>
        <w:t>или: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sz w:val="24"/>
          <w:szCs w:val="24"/>
        </w:rPr>
        <w:t xml:space="preserve"> </w:t>
      </w:r>
      <w:r w:rsidRPr="00A53D6A">
        <w:rPr>
          <w:rFonts w:ascii="Times New Roman" w:hAnsi="Times New Roman" w:cs="Times New Roman"/>
          <w:spacing w:val="-11"/>
          <w:sz w:val="24"/>
          <w:szCs w:val="24"/>
        </w:rPr>
        <w:t>в умение пользоваться ключевыми или частными знаниями;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sz w:val="24"/>
          <w:szCs w:val="24"/>
        </w:rPr>
        <w:t xml:space="preserve">  </w:t>
      </w:r>
      <w:r w:rsidRPr="00A53D6A">
        <w:rPr>
          <w:rFonts w:ascii="Times New Roman" w:hAnsi="Times New Roman" w:cs="Times New Roman"/>
          <w:spacing w:val="-18"/>
          <w:sz w:val="24"/>
          <w:szCs w:val="24"/>
        </w:rPr>
        <w:t>или:</w:t>
      </w:r>
      <w:r w:rsidR="003E268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53D6A">
        <w:rPr>
          <w:rFonts w:ascii="Times New Roman" w:hAnsi="Times New Roman" w:cs="Times New Roman"/>
          <w:spacing w:val="-11"/>
          <w:sz w:val="24"/>
          <w:szCs w:val="24"/>
        </w:rPr>
        <w:t>проявление музыкальных способностей и стремление их проявить.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="00CB5A5C">
        <w:rPr>
          <w:rFonts w:ascii="Times New Roman" w:hAnsi="Times New Roman" w:cs="Times New Roman"/>
          <w:sz w:val="24"/>
          <w:szCs w:val="24"/>
        </w:rPr>
        <w:t xml:space="preserve"> ставится: </w:t>
      </w:r>
      <w:r w:rsidRPr="00A53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sz w:val="24"/>
          <w:szCs w:val="24"/>
        </w:rPr>
        <w:t xml:space="preserve">нет интереса, эмоционального отклика; </w:t>
      </w:r>
      <w:r w:rsidRPr="00A53D6A">
        <w:rPr>
          <w:rFonts w:ascii="Times New Roman" w:hAnsi="Times New Roman" w:cs="Times New Roman"/>
          <w:spacing w:val="-14"/>
          <w:sz w:val="24"/>
          <w:szCs w:val="24"/>
        </w:rPr>
        <w:t xml:space="preserve">  неумение пользоваться ключевыми и частными знаниями; </w:t>
      </w:r>
      <w:r w:rsidRPr="00A53D6A">
        <w:rPr>
          <w:rFonts w:ascii="Times New Roman" w:hAnsi="Times New Roman" w:cs="Times New Roman"/>
          <w:sz w:val="24"/>
          <w:szCs w:val="24"/>
        </w:rPr>
        <w:t xml:space="preserve"> </w:t>
      </w:r>
      <w:r w:rsidRPr="00A53D6A">
        <w:rPr>
          <w:rFonts w:ascii="Times New Roman" w:hAnsi="Times New Roman" w:cs="Times New Roman"/>
          <w:spacing w:val="-4"/>
          <w:sz w:val="24"/>
          <w:szCs w:val="24"/>
        </w:rPr>
        <w:t xml:space="preserve">нет  проявления  музыкальных  способностей </w:t>
      </w:r>
      <w:r w:rsidR="00CB5A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3D6A">
        <w:rPr>
          <w:rFonts w:ascii="Times New Roman" w:hAnsi="Times New Roman" w:cs="Times New Roman"/>
          <w:spacing w:val="-4"/>
          <w:sz w:val="24"/>
          <w:szCs w:val="24"/>
        </w:rPr>
        <w:t xml:space="preserve">и  </w:t>
      </w:r>
      <w:proofErr w:type="gramStart"/>
      <w:r w:rsidRPr="00A53D6A">
        <w:rPr>
          <w:rFonts w:ascii="Times New Roman" w:hAnsi="Times New Roman" w:cs="Times New Roman"/>
          <w:spacing w:val="-4"/>
          <w:sz w:val="24"/>
          <w:szCs w:val="24"/>
        </w:rPr>
        <w:t xml:space="preserve">нет   стремления  их </w:t>
      </w:r>
      <w:r w:rsidR="00CB5A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3D6A">
        <w:rPr>
          <w:rFonts w:ascii="Times New Roman" w:hAnsi="Times New Roman" w:cs="Times New Roman"/>
          <w:sz w:val="24"/>
          <w:szCs w:val="24"/>
        </w:rPr>
        <w:t>проявить</w:t>
      </w:r>
      <w:proofErr w:type="gramEnd"/>
      <w:r w:rsidRPr="00A53D6A">
        <w:rPr>
          <w:rFonts w:ascii="Times New Roman" w:hAnsi="Times New Roman" w:cs="Times New Roman"/>
          <w:sz w:val="24"/>
          <w:szCs w:val="24"/>
        </w:rPr>
        <w:t>.</w:t>
      </w:r>
    </w:p>
    <w:p w:rsidR="00020373" w:rsidRDefault="00020373" w:rsidP="00020373">
      <w:pPr>
        <w:ind w:left="284"/>
        <w:jc w:val="both"/>
        <w:rPr>
          <w:rFonts w:ascii="Calibri" w:eastAsia="Times New Roman" w:hAnsi="Calibri" w:cs="Times New Roman"/>
        </w:rPr>
      </w:pPr>
    </w:p>
    <w:p w:rsidR="00020373" w:rsidRPr="00213C0C" w:rsidRDefault="00020373" w:rsidP="00020373">
      <w:pPr>
        <w:jc w:val="both"/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609"/>
        <w:gridCol w:w="4928"/>
      </w:tblGrid>
      <w:tr w:rsidR="00CB5A5C" w:rsidRPr="008117E2" w:rsidTr="003F4C06">
        <w:tc>
          <w:tcPr>
            <w:tcW w:w="4609" w:type="dxa"/>
          </w:tcPr>
          <w:p w:rsidR="00CB5A5C" w:rsidRPr="00A47CBE" w:rsidRDefault="00CB5A5C" w:rsidP="003F4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                                                    Заместитель директора по УМР</w:t>
            </w:r>
          </w:p>
          <w:p w:rsidR="00CB5A5C" w:rsidRPr="00A47CBE" w:rsidRDefault="00CB5A5C" w:rsidP="003F4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Резвых Т.П. /________/</w:t>
            </w:r>
          </w:p>
          <w:p w:rsidR="00CB5A5C" w:rsidRPr="00A47CBE" w:rsidRDefault="00CB5A5C" w:rsidP="003F4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3E2685">
              <w:rPr>
                <w:rFonts w:ascii="Times New Roman" w:eastAsia="Times New Roman" w:hAnsi="Times New Roman" w:cs="Times New Roman"/>
                <w:sz w:val="24"/>
                <w:szCs w:val="24"/>
              </w:rPr>
              <w:t>«29</w:t>
            </w:r>
            <w:r w:rsid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2017</w:t>
            </w: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</w:tcPr>
          <w:p w:rsidR="00CB5A5C" w:rsidRPr="00A47CBE" w:rsidRDefault="00CB5A5C" w:rsidP="003F4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CB5A5C" w:rsidRPr="00A47CBE" w:rsidRDefault="00CB5A5C" w:rsidP="003F4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CB5A5C" w:rsidRPr="00A47CBE" w:rsidRDefault="00CB5A5C" w:rsidP="003F4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B5A5C" w:rsidRPr="00A47CBE" w:rsidRDefault="00CB5A5C" w:rsidP="003F4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Протокол №1 от «</w:t>
            </w:r>
            <w:r w:rsid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»авгус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B5A5C" w:rsidRPr="00A47CBE" w:rsidRDefault="00CB5A5C" w:rsidP="003F4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31C" w:rsidRPr="00CF318D" w:rsidRDefault="0055531C" w:rsidP="0055531C">
      <w:pPr>
        <w:rPr>
          <w:rFonts w:ascii="Times New Roman" w:hAnsi="Times New Roman" w:cs="Times New Roman"/>
          <w:sz w:val="24"/>
          <w:szCs w:val="24"/>
        </w:rPr>
      </w:pPr>
    </w:p>
    <w:sectPr w:rsidR="0055531C" w:rsidRPr="00CF318D" w:rsidSect="00ED43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565"/>
    <w:multiLevelType w:val="hybridMultilevel"/>
    <w:tmpl w:val="82AC9A7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94C"/>
    <w:multiLevelType w:val="hybridMultilevel"/>
    <w:tmpl w:val="E862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195D67"/>
    <w:multiLevelType w:val="hybridMultilevel"/>
    <w:tmpl w:val="1F3C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260B8"/>
    <w:multiLevelType w:val="hybridMultilevel"/>
    <w:tmpl w:val="0C52E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D3F81"/>
    <w:multiLevelType w:val="hybridMultilevel"/>
    <w:tmpl w:val="F882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467DA"/>
    <w:multiLevelType w:val="hybridMultilevel"/>
    <w:tmpl w:val="D36C7ED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7368"/>
    <w:rsid w:val="00020373"/>
    <w:rsid w:val="00032362"/>
    <w:rsid w:val="00045716"/>
    <w:rsid w:val="00090927"/>
    <w:rsid w:val="000C3A52"/>
    <w:rsid w:val="000C3F61"/>
    <w:rsid w:val="000E5D86"/>
    <w:rsid w:val="00115D34"/>
    <w:rsid w:val="0017785F"/>
    <w:rsid w:val="001D7B66"/>
    <w:rsid w:val="001E1A8E"/>
    <w:rsid w:val="00213393"/>
    <w:rsid w:val="00221EC1"/>
    <w:rsid w:val="00294A52"/>
    <w:rsid w:val="002B47B9"/>
    <w:rsid w:val="002C69CC"/>
    <w:rsid w:val="003C30E9"/>
    <w:rsid w:val="003C447F"/>
    <w:rsid w:val="003E2685"/>
    <w:rsid w:val="004245FC"/>
    <w:rsid w:val="00435D1F"/>
    <w:rsid w:val="00482610"/>
    <w:rsid w:val="004C01C4"/>
    <w:rsid w:val="004D03C2"/>
    <w:rsid w:val="00506215"/>
    <w:rsid w:val="005348A9"/>
    <w:rsid w:val="0055531C"/>
    <w:rsid w:val="005C6180"/>
    <w:rsid w:val="00660C84"/>
    <w:rsid w:val="006844E0"/>
    <w:rsid w:val="006A4213"/>
    <w:rsid w:val="006C707D"/>
    <w:rsid w:val="006D0E39"/>
    <w:rsid w:val="00721F80"/>
    <w:rsid w:val="00721F97"/>
    <w:rsid w:val="007A03F5"/>
    <w:rsid w:val="007E0336"/>
    <w:rsid w:val="0080135A"/>
    <w:rsid w:val="00882CB8"/>
    <w:rsid w:val="00896DFE"/>
    <w:rsid w:val="008A58B8"/>
    <w:rsid w:val="009B60B2"/>
    <w:rsid w:val="009D4825"/>
    <w:rsid w:val="00A012B4"/>
    <w:rsid w:val="00A026E1"/>
    <w:rsid w:val="00A32EEE"/>
    <w:rsid w:val="00AA058B"/>
    <w:rsid w:val="00B57368"/>
    <w:rsid w:val="00BF702B"/>
    <w:rsid w:val="00C05D8E"/>
    <w:rsid w:val="00C169F7"/>
    <w:rsid w:val="00C27677"/>
    <w:rsid w:val="00C6539D"/>
    <w:rsid w:val="00C67173"/>
    <w:rsid w:val="00CB5A5C"/>
    <w:rsid w:val="00CB6CB5"/>
    <w:rsid w:val="00CE477F"/>
    <w:rsid w:val="00CF318D"/>
    <w:rsid w:val="00D21926"/>
    <w:rsid w:val="00D523DB"/>
    <w:rsid w:val="00D67A67"/>
    <w:rsid w:val="00DE2030"/>
    <w:rsid w:val="00ED436F"/>
    <w:rsid w:val="00EE0305"/>
    <w:rsid w:val="00EF7AE7"/>
    <w:rsid w:val="00F04A0E"/>
    <w:rsid w:val="00F52E5B"/>
    <w:rsid w:val="00FC3023"/>
    <w:rsid w:val="00FE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E9"/>
  </w:style>
  <w:style w:type="paragraph" w:styleId="1">
    <w:name w:val="heading 1"/>
    <w:basedOn w:val="a"/>
    <w:next w:val="a"/>
    <w:link w:val="10"/>
    <w:qFormat/>
    <w:rsid w:val="0004571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73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B5736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B5736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B57368"/>
    <w:pPr>
      <w:ind w:left="720"/>
      <w:contextualSpacing/>
    </w:pPr>
  </w:style>
  <w:style w:type="paragraph" w:customStyle="1" w:styleId="c6">
    <w:name w:val="c6"/>
    <w:basedOn w:val="a"/>
    <w:rsid w:val="00C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F318D"/>
  </w:style>
  <w:style w:type="character" w:customStyle="1" w:styleId="c24">
    <w:name w:val="c24"/>
    <w:basedOn w:val="a0"/>
    <w:rsid w:val="00CF318D"/>
  </w:style>
  <w:style w:type="character" w:customStyle="1" w:styleId="c23">
    <w:name w:val="c23"/>
    <w:basedOn w:val="a0"/>
    <w:rsid w:val="00CF318D"/>
  </w:style>
  <w:style w:type="character" w:customStyle="1" w:styleId="c0">
    <w:name w:val="c0"/>
    <w:basedOn w:val="a0"/>
    <w:rsid w:val="00CF318D"/>
  </w:style>
  <w:style w:type="character" w:customStyle="1" w:styleId="apple-converted-space">
    <w:name w:val="apple-converted-space"/>
    <w:basedOn w:val="a0"/>
    <w:rsid w:val="00CF318D"/>
  </w:style>
  <w:style w:type="table" w:styleId="a6">
    <w:name w:val="Table Grid"/>
    <w:basedOn w:val="a1"/>
    <w:uiPriority w:val="59"/>
    <w:rsid w:val="00D52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D523D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rsid w:val="00CE477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4826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Strong"/>
    <w:qFormat/>
    <w:rsid w:val="00045716"/>
    <w:rPr>
      <w:b/>
      <w:bCs/>
    </w:rPr>
  </w:style>
  <w:style w:type="character" w:customStyle="1" w:styleId="10">
    <w:name w:val="Заголовок 1 Знак"/>
    <w:basedOn w:val="a0"/>
    <w:link w:val="1"/>
    <w:rsid w:val="00045716"/>
    <w:rPr>
      <w:rFonts w:ascii="Times New Roman" w:eastAsia="Times New Roman" w:hAnsi="Times New Roman" w:cs="Times New Roman"/>
      <w:sz w:val="28"/>
      <w:szCs w:val="28"/>
    </w:rPr>
  </w:style>
  <w:style w:type="character" w:customStyle="1" w:styleId="c4">
    <w:name w:val="c4"/>
    <w:basedOn w:val="a0"/>
    <w:rsid w:val="00A026E1"/>
  </w:style>
  <w:style w:type="character" w:customStyle="1" w:styleId="c15">
    <w:name w:val="c15"/>
    <w:basedOn w:val="a0"/>
    <w:rsid w:val="00A026E1"/>
  </w:style>
  <w:style w:type="paragraph" w:styleId="a8">
    <w:name w:val="Balloon Text"/>
    <w:basedOn w:val="a"/>
    <w:link w:val="a9"/>
    <w:uiPriority w:val="99"/>
    <w:semiHidden/>
    <w:unhideWhenUsed/>
    <w:rsid w:val="0088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2017-09-22T11:09:00Z</cp:lastPrinted>
  <dcterms:created xsi:type="dcterms:W3CDTF">2016-09-03T16:08:00Z</dcterms:created>
  <dcterms:modified xsi:type="dcterms:W3CDTF">2017-10-02T04:30:00Z</dcterms:modified>
</cp:coreProperties>
</file>