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68" w:rsidRPr="00544DBA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544DBA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B57368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544DBA">
        <w:rPr>
          <w:rFonts w:ascii="Times New Roman" w:hAnsi="Times New Roman"/>
          <w:sz w:val="32"/>
          <w:szCs w:val="32"/>
        </w:rPr>
        <w:t>«Степановская средняя общеобразовательная школа»</w:t>
      </w:r>
    </w:p>
    <w:p w:rsidR="001B6292" w:rsidRPr="00544DBA" w:rsidRDefault="005348FB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2572385</wp:posOffset>
            </wp:positionH>
            <wp:positionV relativeFrom="paragraph">
              <wp:posOffset>127000</wp:posOffset>
            </wp:positionV>
            <wp:extent cx="3685540" cy="3075305"/>
            <wp:effectExtent l="19050" t="0" r="0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307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292">
        <w:rPr>
          <w:rFonts w:ascii="Times New Roman" w:hAnsi="Times New Roman"/>
          <w:sz w:val="32"/>
          <w:szCs w:val="32"/>
        </w:rPr>
        <w:t>Верхнекетского района, Томской области</w:t>
      </w:r>
    </w:p>
    <w:p w:rsidR="00B57368" w:rsidRPr="00544DBA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B57368" w:rsidRPr="00544DBA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B57368" w:rsidRPr="00544DBA" w:rsidRDefault="00B57368" w:rsidP="00B573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XSpec="center" w:tblpY="-39"/>
        <w:tblW w:w="9039" w:type="dxa"/>
        <w:tblLayout w:type="fixed"/>
        <w:tblLook w:val="04A0"/>
      </w:tblPr>
      <w:tblGrid>
        <w:gridCol w:w="9039"/>
      </w:tblGrid>
      <w:tr w:rsidR="00B57368" w:rsidRPr="00544DBA" w:rsidTr="00CB5A5C">
        <w:tc>
          <w:tcPr>
            <w:tcW w:w="9039" w:type="dxa"/>
          </w:tcPr>
          <w:p w:rsidR="00CB5A5C" w:rsidRPr="00D716C6" w:rsidRDefault="00CB5A5C" w:rsidP="00CB5A5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                                                            </w:t>
            </w:r>
            <w:r w:rsidRPr="00D716C6">
              <w:rPr>
                <w:rFonts w:ascii="Times New Roman" w:hAnsi="Times New Roman"/>
                <w:sz w:val="32"/>
                <w:szCs w:val="32"/>
              </w:rPr>
              <w:t>УТВЕРЖДАЮ</w:t>
            </w:r>
          </w:p>
          <w:p w:rsidR="00CB5A5C" w:rsidRDefault="00CB5A5C" w:rsidP="00CB5A5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                                                                      </w:t>
            </w:r>
            <w:r w:rsidRPr="00D716C6">
              <w:rPr>
                <w:rFonts w:ascii="Times New Roman" w:hAnsi="Times New Roman"/>
                <w:sz w:val="32"/>
                <w:szCs w:val="32"/>
              </w:rPr>
              <w:t>директор</w:t>
            </w:r>
          </w:p>
          <w:p w:rsidR="00CB5A5C" w:rsidRPr="00D716C6" w:rsidRDefault="00CB5A5C" w:rsidP="00CB5A5C">
            <w:pPr>
              <w:spacing w:after="0" w:line="240" w:lineRule="auto"/>
              <w:ind w:right="-284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D716C6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МБОУ «Степановская СОШ»</w:t>
            </w:r>
          </w:p>
          <w:p w:rsidR="00CB5A5C" w:rsidRPr="00D716C6" w:rsidRDefault="00CB5A5C" w:rsidP="00CB5A5C">
            <w:pPr>
              <w:tabs>
                <w:tab w:val="left" w:pos="3544"/>
                <w:tab w:val="left" w:pos="6090"/>
                <w:tab w:val="left" w:pos="6285"/>
                <w:tab w:val="right" w:pos="9072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                                         ________    А.А. Андреев</w:t>
            </w:r>
            <w:r w:rsidRPr="00D716C6">
              <w:rPr>
                <w:rFonts w:ascii="Times New Roman" w:hAnsi="Times New Roman"/>
                <w:sz w:val="32"/>
                <w:szCs w:val="32"/>
              </w:rPr>
              <w:tab/>
              <w:t xml:space="preserve"> </w:t>
            </w:r>
          </w:p>
          <w:p w:rsidR="00CB5A5C" w:rsidRPr="00D716C6" w:rsidRDefault="00CB5A5C" w:rsidP="00CB5A5C">
            <w:pPr>
              <w:spacing w:after="0" w:line="240" w:lineRule="auto"/>
              <w:ind w:left="720" w:right="-284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  <w:p w:rsidR="00CB5A5C" w:rsidRPr="00D716C6" w:rsidRDefault="00CB5A5C" w:rsidP="00CB5A5C">
            <w:pPr>
              <w:spacing w:after="0" w:line="240" w:lineRule="auto"/>
              <w:ind w:left="720" w:right="-284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                            </w:t>
            </w:r>
            <w:r w:rsidRPr="00D716C6">
              <w:rPr>
                <w:rFonts w:ascii="Times New Roman" w:hAnsi="Times New Roman"/>
                <w:sz w:val="32"/>
                <w:szCs w:val="32"/>
              </w:rPr>
              <w:t xml:space="preserve">Приказ от </w:t>
            </w:r>
            <w:r w:rsidR="001B6292">
              <w:rPr>
                <w:rFonts w:ascii="Times New Roman" w:hAnsi="Times New Roman"/>
                <w:sz w:val="32"/>
                <w:szCs w:val="32"/>
                <w:u w:val="single"/>
              </w:rPr>
              <w:t>29.08.2017</w:t>
            </w:r>
            <w:r w:rsidR="001B6292">
              <w:rPr>
                <w:rFonts w:ascii="Times New Roman" w:hAnsi="Times New Roman"/>
                <w:sz w:val="32"/>
                <w:szCs w:val="32"/>
              </w:rPr>
              <w:t>г.  №107</w:t>
            </w:r>
          </w:p>
          <w:p w:rsidR="00B57368" w:rsidRPr="00544DBA" w:rsidRDefault="00B57368" w:rsidP="006A4213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B57368" w:rsidRDefault="00B57368" w:rsidP="00B57368">
      <w:pPr>
        <w:pStyle w:val="a3"/>
        <w:tabs>
          <w:tab w:val="left" w:pos="3600"/>
          <w:tab w:val="center" w:pos="4677"/>
        </w:tabs>
        <w:rPr>
          <w:rFonts w:ascii="Times New Roman" w:hAnsi="Times New Roman"/>
          <w:sz w:val="32"/>
          <w:szCs w:val="32"/>
        </w:rPr>
      </w:pPr>
    </w:p>
    <w:p w:rsidR="00B57368" w:rsidRPr="00544DBA" w:rsidRDefault="00B57368" w:rsidP="00B57368">
      <w:pPr>
        <w:pStyle w:val="a3"/>
        <w:tabs>
          <w:tab w:val="left" w:pos="3600"/>
          <w:tab w:val="center" w:pos="4677"/>
        </w:tabs>
        <w:jc w:val="center"/>
        <w:rPr>
          <w:rFonts w:ascii="Times New Roman" w:hAnsi="Times New Roman"/>
          <w:sz w:val="32"/>
          <w:szCs w:val="32"/>
        </w:rPr>
      </w:pPr>
    </w:p>
    <w:p w:rsidR="00B57368" w:rsidRPr="00544DBA" w:rsidRDefault="00B57368" w:rsidP="00B57368">
      <w:pPr>
        <w:pStyle w:val="a3"/>
        <w:tabs>
          <w:tab w:val="left" w:pos="3600"/>
          <w:tab w:val="center" w:pos="4677"/>
        </w:tabs>
        <w:jc w:val="center"/>
        <w:rPr>
          <w:rFonts w:ascii="Times New Roman" w:hAnsi="Times New Roman"/>
          <w:sz w:val="32"/>
          <w:szCs w:val="32"/>
        </w:rPr>
      </w:pPr>
    </w:p>
    <w:p w:rsidR="00B57368" w:rsidRPr="00CF7B8A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F7B8A">
        <w:rPr>
          <w:rFonts w:ascii="Times New Roman" w:hAnsi="Times New Roman"/>
          <w:sz w:val="32"/>
          <w:szCs w:val="32"/>
        </w:rPr>
        <w:t>РАБОЧАЯ ПРОГРАММА</w:t>
      </w:r>
    </w:p>
    <w:p w:rsidR="00B57368" w:rsidRPr="00CF7B8A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482610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F7B8A">
        <w:rPr>
          <w:rFonts w:ascii="Times New Roman" w:hAnsi="Times New Roman"/>
          <w:sz w:val="32"/>
          <w:szCs w:val="32"/>
        </w:rPr>
        <w:t xml:space="preserve">по </w:t>
      </w:r>
      <w:r w:rsidR="00482610">
        <w:rPr>
          <w:rFonts w:ascii="Times New Roman" w:hAnsi="Times New Roman"/>
          <w:sz w:val="32"/>
          <w:szCs w:val="32"/>
        </w:rPr>
        <w:t>музыке</w:t>
      </w:r>
    </w:p>
    <w:p w:rsidR="00CB5A5C" w:rsidRDefault="00CB5A5C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B57368" w:rsidRPr="00544DBA" w:rsidRDefault="00EA039B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 w:rsidR="00B57368">
        <w:rPr>
          <w:rFonts w:ascii="Times New Roman" w:hAnsi="Times New Roman"/>
          <w:sz w:val="32"/>
          <w:szCs w:val="32"/>
        </w:rPr>
        <w:t xml:space="preserve"> </w:t>
      </w:r>
      <w:r w:rsidR="00B57368" w:rsidRPr="00CF7B8A">
        <w:rPr>
          <w:rFonts w:ascii="Times New Roman" w:hAnsi="Times New Roman"/>
          <w:sz w:val="32"/>
          <w:szCs w:val="32"/>
        </w:rPr>
        <w:t>класс</w:t>
      </w:r>
    </w:p>
    <w:p w:rsidR="00B57368" w:rsidRPr="00544DBA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B57368" w:rsidRPr="00544DBA" w:rsidRDefault="00B57368" w:rsidP="00B57368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Количество часов - </w:t>
      </w:r>
      <w:r w:rsidR="00482610">
        <w:rPr>
          <w:rFonts w:ascii="Times New Roman" w:hAnsi="Times New Roman" w:cs="Times New Roman"/>
          <w:sz w:val="32"/>
          <w:szCs w:val="32"/>
        </w:rPr>
        <w:t>3</w:t>
      </w:r>
      <w:r w:rsidR="00EA039B">
        <w:rPr>
          <w:rFonts w:ascii="Times New Roman" w:hAnsi="Times New Roman" w:cs="Times New Roman"/>
          <w:sz w:val="32"/>
          <w:szCs w:val="32"/>
        </w:rPr>
        <w:t>3</w:t>
      </w:r>
    </w:p>
    <w:p w:rsidR="00B57368" w:rsidRPr="00544DBA" w:rsidRDefault="00B57368" w:rsidP="00B57368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44DBA">
        <w:rPr>
          <w:rFonts w:ascii="Times New Roman" w:hAnsi="Times New Roman" w:cs="Times New Roman"/>
          <w:sz w:val="32"/>
          <w:szCs w:val="32"/>
        </w:rPr>
        <w:t xml:space="preserve">Учитель </w:t>
      </w:r>
      <w:r>
        <w:rPr>
          <w:rFonts w:ascii="Times New Roman" w:hAnsi="Times New Roman" w:cs="Times New Roman"/>
          <w:sz w:val="32"/>
          <w:szCs w:val="32"/>
        </w:rPr>
        <w:t xml:space="preserve"> Силаева  Инга Владимировна</w:t>
      </w:r>
    </w:p>
    <w:p w:rsidR="00B57368" w:rsidRDefault="00B57368" w:rsidP="00B57368">
      <w:pPr>
        <w:pStyle w:val="a3"/>
        <w:rPr>
          <w:rFonts w:ascii="Times New Roman" w:hAnsi="Times New Roman"/>
          <w:sz w:val="32"/>
          <w:szCs w:val="32"/>
        </w:rPr>
      </w:pPr>
    </w:p>
    <w:p w:rsidR="00482610" w:rsidRDefault="00482610" w:rsidP="00B57368">
      <w:pPr>
        <w:pStyle w:val="a3"/>
        <w:rPr>
          <w:rFonts w:ascii="Times New Roman" w:hAnsi="Times New Roman"/>
          <w:sz w:val="32"/>
          <w:szCs w:val="32"/>
        </w:rPr>
      </w:pPr>
    </w:p>
    <w:p w:rsidR="00482610" w:rsidRDefault="00482610" w:rsidP="00A026E1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Рабочая программа  по музыке</w:t>
      </w:r>
      <w:r w:rsidR="00B57368" w:rsidRPr="00B57368">
        <w:rPr>
          <w:rFonts w:ascii="Times New Roman" w:hAnsi="Times New Roman" w:cs="Times New Roman"/>
          <w:sz w:val="32"/>
          <w:szCs w:val="32"/>
        </w:rPr>
        <w:t xml:space="preserve"> </w:t>
      </w:r>
      <w:r w:rsidR="00EA039B">
        <w:rPr>
          <w:rFonts w:ascii="Times New Roman" w:hAnsi="Times New Roman"/>
          <w:kern w:val="26"/>
          <w:sz w:val="32"/>
          <w:szCs w:val="32"/>
        </w:rPr>
        <w:t>для 1</w:t>
      </w:r>
      <w:r w:rsidR="00B57368" w:rsidRPr="00B57368">
        <w:rPr>
          <w:rFonts w:ascii="Times New Roman" w:hAnsi="Times New Roman"/>
          <w:kern w:val="26"/>
          <w:sz w:val="32"/>
          <w:szCs w:val="32"/>
        </w:rPr>
        <w:t xml:space="preserve">  класса на 201</w:t>
      </w:r>
      <w:r w:rsidR="00D67A67">
        <w:rPr>
          <w:rFonts w:ascii="Times New Roman" w:hAnsi="Times New Roman"/>
          <w:kern w:val="26"/>
          <w:sz w:val="32"/>
          <w:szCs w:val="32"/>
        </w:rPr>
        <w:t>7 - 2018</w:t>
      </w:r>
      <w:r w:rsidR="00B57368" w:rsidRPr="00B57368">
        <w:rPr>
          <w:rFonts w:ascii="Times New Roman" w:hAnsi="Times New Roman"/>
          <w:kern w:val="26"/>
          <w:sz w:val="32"/>
          <w:szCs w:val="32"/>
        </w:rPr>
        <w:t xml:space="preserve"> учебный год </w:t>
      </w:r>
      <w:r w:rsidRPr="00482610">
        <w:rPr>
          <w:rFonts w:ascii="Times New Roman" w:eastAsia="Times New Roman" w:hAnsi="Times New Roman" w:cs="Times New Roman"/>
          <w:sz w:val="32"/>
          <w:szCs w:val="32"/>
        </w:rPr>
        <w:t>составлена на основе Федерального государственного стандарта общего образования, Примерной программы начального образования по музыке и авторской программы «Музыка» Е.Д.Критской, Г.П.Сергеевой, Т.С.Шмагиной для 1-4 классов общеобразовательных учреждений, рекомендованной Мино</w:t>
      </w:r>
      <w:r w:rsidR="00EA039B">
        <w:rPr>
          <w:rFonts w:ascii="Times New Roman" w:eastAsia="Times New Roman" w:hAnsi="Times New Roman" w:cs="Times New Roman"/>
          <w:sz w:val="32"/>
          <w:szCs w:val="32"/>
        </w:rPr>
        <w:t>брнауки РФ (М.:Просвещение, 2015</w:t>
      </w:r>
      <w:r>
        <w:rPr>
          <w:rFonts w:ascii="Times New Roman" w:eastAsia="Times New Roman" w:hAnsi="Times New Roman" w:cs="Times New Roman"/>
          <w:sz w:val="32"/>
          <w:szCs w:val="32"/>
        </w:rPr>
        <w:t>г.</w:t>
      </w:r>
      <w:r w:rsidRPr="00482610">
        <w:rPr>
          <w:rFonts w:ascii="Times New Roman" w:eastAsia="Times New Roman" w:hAnsi="Times New Roman" w:cs="Times New Roman"/>
          <w:sz w:val="32"/>
          <w:szCs w:val="32"/>
        </w:rPr>
        <w:t>).</w:t>
      </w:r>
    </w:p>
    <w:p w:rsidR="00A026E1" w:rsidRDefault="00A026E1" w:rsidP="00A026E1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32"/>
        </w:rPr>
      </w:pPr>
    </w:p>
    <w:p w:rsidR="00A026E1" w:rsidRDefault="00A026E1" w:rsidP="00A026E1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32"/>
        </w:rPr>
      </w:pPr>
    </w:p>
    <w:p w:rsidR="001B6292" w:rsidRDefault="001B6292" w:rsidP="00A026E1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32"/>
        </w:rPr>
      </w:pPr>
    </w:p>
    <w:p w:rsidR="00A026E1" w:rsidRPr="00482610" w:rsidRDefault="00D67A67" w:rsidP="00A026E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2017</w:t>
      </w:r>
      <w:r w:rsidR="00A026E1">
        <w:rPr>
          <w:rFonts w:ascii="Times New Roman" w:eastAsia="Times New Roman" w:hAnsi="Times New Roman" w:cs="Times New Roman"/>
          <w:sz w:val="32"/>
          <w:szCs w:val="32"/>
        </w:rPr>
        <w:t>г.</w:t>
      </w:r>
    </w:p>
    <w:p w:rsidR="00EE0305" w:rsidRDefault="00EE0305" w:rsidP="00ED436F">
      <w:pPr>
        <w:tabs>
          <w:tab w:val="left" w:pos="0"/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</w:rPr>
      </w:pPr>
    </w:p>
    <w:p w:rsidR="00B57368" w:rsidRPr="00ED436F" w:rsidRDefault="00B57368" w:rsidP="001B6292">
      <w:pPr>
        <w:tabs>
          <w:tab w:val="left" w:pos="0"/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</w:rPr>
      </w:pPr>
      <w:r w:rsidRPr="00CF7B8A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B57368" w:rsidRPr="00CF7B8A" w:rsidRDefault="00B57368" w:rsidP="00B57368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F7B8A">
        <w:rPr>
          <w:rFonts w:ascii="Times New Roman" w:hAnsi="Times New Roman" w:cs="Times New Roman"/>
          <w:kern w:val="2"/>
          <w:sz w:val="24"/>
          <w:szCs w:val="24"/>
        </w:rPr>
        <w:t>Р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абочая программа по </w:t>
      </w:r>
      <w:r w:rsidR="00EA039B">
        <w:rPr>
          <w:rFonts w:ascii="Times New Roman" w:hAnsi="Times New Roman" w:cs="Times New Roman"/>
          <w:kern w:val="2"/>
          <w:sz w:val="24"/>
          <w:szCs w:val="24"/>
        </w:rPr>
        <w:t>музыке для 1</w:t>
      </w:r>
      <w:r w:rsidRPr="00CF7B8A">
        <w:rPr>
          <w:rFonts w:ascii="Times New Roman" w:hAnsi="Times New Roman" w:cs="Times New Roman"/>
          <w:kern w:val="2"/>
          <w:sz w:val="24"/>
          <w:szCs w:val="24"/>
        </w:rPr>
        <w:t xml:space="preserve"> кла</w:t>
      </w:r>
      <w:r w:rsidR="00482610">
        <w:rPr>
          <w:rFonts w:ascii="Times New Roman" w:hAnsi="Times New Roman" w:cs="Times New Roman"/>
          <w:kern w:val="2"/>
          <w:sz w:val="24"/>
          <w:szCs w:val="24"/>
        </w:rPr>
        <w:t>сса</w:t>
      </w:r>
      <w:r w:rsidRPr="00CF7B8A">
        <w:rPr>
          <w:rFonts w:ascii="Times New Roman" w:hAnsi="Times New Roman" w:cs="Times New Roman"/>
          <w:kern w:val="2"/>
          <w:sz w:val="24"/>
          <w:szCs w:val="24"/>
        </w:rPr>
        <w:t xml:space="preserve"> составлена в соответствии с правовыми и нормативными документами:</w:t>
      </w:r>
    </w:p>
    <w:p w:rsidR="00B57368" w:rsidRPr="00CF7B8A" w:rsidRDefault="00B57368" w:rsidP="00B57368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CF7B8A">
          <w:rPr>
            <w:kern w:val="2"/>
            <w:lang w:eastAsia="ru-RU"/>
          </w:rPr>
          <w:t>2012 г</w:t>
        </w:r>
      </w:smartTag>
      <w:r w:rsidRPr="00CF7B8A">
        <w:rPr>
          <w:kern w:val="2"/>
          <w:lang w:eastAsia="ru-RU"/>
        </w:rPr>
        <w:t>. № 273-ФЗ);</w:t>
      </w:r>
    </w:p>
    <w:p w:rsidR="00B57368" w:rsidRPr="00CF7B8A" w:rsidRDefault="00B57368" w:rsidP="00B57368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B57368" w:rsidRPr="00CF7B8A" w:rsidRDefault="00B57368" w:rsidP="00B57368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B57368" w:rsidRPr="00CF7B8A" w:rsidRDefault="00B57368" w:rsidP="00B57368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>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B57368" w:rsidRPr="00CF7B8A" w:rsidRDefault="00B57368" w:rsidP="00B57368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B57368" w:rsidRPr="00CF7B8A" w:rsidRDefault="00B57368" w:rsidP="00B57368">
      <w:pPr>
        <w:pStyle w:val="1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CF7B8A">
          <w:rPr>
            <w:kern w:val="2"/>
            <w:lang w:eastAsia="ru-RU"/>
          </w:rPr>
          <w:t>2015 г</w:t>
        </w:r>
      </w:smartTag>
      <w:r w:rsidRPr="00CF7B8A">
        <w:rPr>
          <w:kern w:val="2"/>
          <w:lang w:eastAsia="ru-RU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CF7B8A">
          <w:rPr>
            <w:kern w:val="2"/>
            <w:lang w:eastAsia="ru-RU"/>
          </w:rPr>
          <w:t>2010 г</w:t>
        </w:r>
      </w:smartTag>
      <w:r w:rsidRPr="00CF7B8A">
        <w:rPr>
          <w:kern w:val="2"/>
          <w:lang w:eastAsia="ru-RU"/>
        </w:rPr>
        <w:t>. № 1897»;</w:t>
      </w:r>
    </w:p>
    <w:p w:rsidR="00B57368" w:rsidRDefault="00B57368" w:rsidP="00B57368">
      <w:pPr>
        <w:pStyle w:val="1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B57368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B57368">
          <w:rPr>
            <w:kern w:val="2"/>
            <w:lang w:eastAsia="ru-RU"/>
          </w:rPr>
          <w:t>2015 г</w:t>
        </w:r>
      </w:smartTag>
      <w:r w:rsidRPr="00B57368">
        <w:rPr>
          <w:kern w:val="2"/>
          <w:lang w:eastAsia="ru-RU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B57368">
          <w:rPr>
            <w:kern w:val="2"/>
            <w:lang w:eastAsia="ru-RU"/>
          </w:rPr>
          <w:t>2012 г</w:t>
        </w:r>
      </w:smartTag>
      <w:r w:rsidRPr="00B57368">
        <w:rPr>
          <w:kern w:val="2"/>
          <w:lang w:eastAsia="ru-RU"/>
        </w:rPr>
        <w:t>. № 413»;</w:t>
      </w:r>
    </w:p>
    <w:p w:rsidR="00482610" w:rsidRPr="00B57368" w:rsidRDefault="00482610" w:rsidP="00B57368">
      <w:pPr>
        <w:pStyle w:val="1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300414">
        <w:t xml:space="preserve">Программа  «Музыка»  авторы: Е.Д. Критская, Г.П. Сергеева, Т.С. Шмагина,  </w:t>
      </w:r>
      <w:r w:rsidR="00EA039B">
        <w:t>М.,.Просвещение, 2015</w:t>
      </w:r>
      <w:r w:rsidR="00CB5A5C">
        <w:t>г.</w:t>
      </w:r>
    </w:p>
    <w:p w:rsidR="00482610" w:rsidRDefault="00482610" w:rsidP="00B57368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26E1" w:rsidRPr="003675B2" w:rsidRDefault="003675B2" w:rsidP="00367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A026E1" w:rsidRPr="003675B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«Музыка»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3675B2" w:rsidRPr="003675B2" w:rsidRDefault="003675B2" w:rsidP="003675B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Pr="003675B2">
        <w:rPr>
          <w:color w:val="000000"/>
        </w:rPr>
        <w:t>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3675B2" w:rsidRPr="003675B2" w:rsidRDefault="003675B2" w:rsidP="003675B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Pr="003675B2">
        <w:rPr>
          <w:color w:val="000000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3675B2" w:rsidRPr="003675B2" w:rsidRDefault="003675B2" w:rsidP="003675B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Pr="003675B2">
        <w:rPr>
          <w:color w:val="000000"/>
        </w:rPr>
        <w:t xml:space="preserve">Внимание на музыкальных занятиях акцентируется на личностном развитии, нравственно—эстетическом воспитании, формировании культуры мировосприятия младших школьников через эмпатию, идентификацию, эмоционально-эстетический отклик на музыку. 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</w:t>
      </w:r>
      <w:r w:rsidRPr="003675B2">
        <w:rPr>
          <w:color w:val="000000"/>
        </w:rPr>
        <w:lastRenderedPageBreak/>
        <w:t>участвовать в обсуждении значимых для человека явлений жизни и искусства, продуктивно сотрудничать со сверстниками и взрослыми.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досуга.</w:t>
      </w:r>
    </w:p>
    <w:p w:rsidR="003675B2" w:rsidRPr="003675B2" w:rsidRDefault="003675B2" w:rsidP="003675B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3675B2">
        <w:rPr>
          <w:color w:val="000000"/>
        </w:rPr>
        <w:t>Содержание обучения ориентировано на целенаправленную организацию и планомерное формирование музыкальной учебной деятельности, способствующей личностному, коммуникативному, познавательному и социальному развитию растущего человека. Предмет «Музыка», развивая умение учиться, призван формировать у ребенка современную картину мира.</w:t>
      </w:r>
    </w:p>
    <w:p w:rsidR="003675B2" w:rsidRDefault="003675B2" w:rsidP="003675B2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5B2" w:rsidRPr="003675B2" w:rsidRDefault="00EA039B" w:rsidP="003675B2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675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675B2" w:rsidRPr="003675B2">
        <w:rPr>
          <w:rFonts w:ascii="Times New Roman" w:hAnsi="Times New Roman" w:cs="Times New Roman"/>
          <w:kern w:val="2"/>
          <w:sz w:val="24"/>
          <w:szCs w:val="24"/>
        </w:rPr>
        <w:t>Федеральный базисный план отводит 33 часа для образовательного изучения  музыки   в 1 классе из расчёта 1  учебный  час  в неделю.</w:t>
      </w:r>
    </w:p>
    <w:p w:rsidR="00A026E1" w:rsidRPr="003675B2" w:rsidRDefault="00A026E1" w:rsidP="00367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26E1" w:rsidRDefault="00A026E1" w:rsidP="00045716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B57368" w:rsidRPr="00B57368" w:rsidRDefault="00B57368" w:rsidP="00045716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B57368">
        <w:rPr>
          <w:rFonts w:ascii="Times New Roman" w:hAnsi="Times New Roman" w:cs="Times New Roman"/>
          <w:b/>
          <w:kern w:val="2"/>
          <w:sz w:val="24"/>
          <w:szCs w:val="24"/>
        </w:rPr>
        <w:t>УМК: «Школа России»</w:t>
      </w:r>
    </w:p>
    <w:tbl>
      <w:tblPr>
        <w:tblpPr w:leftFromText="180" w:rightFromText="180" w:vertAnchor="text" w:horzAnchor="margin" w:tblpXSpec="center" w:tblpY="170"/>
        <w:tblW w:w="10206" w:type="dxa"/>
        <w:tblLayout w:type="fixed"/>
        <w:tblLook w:val="00A0"/>
      </w:tblPr>
      <w:tblGrid>
        <w:gridCol w:w="3510"/>
        <w:gridCol w:w="6696"/>
      </w:tblGrid>
      <w:tr w:rsidR="00045716" w:rsidRPr="00EA7AF0" w:rsidTr="0004571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716" w:rsidRPr="00045716" w:rsidRDefault="00045716" w:rsidP="00210325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4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к завершённой предметной линии и системе учебников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716" w:rsidRPr="00045716" w:rsidRDefault="00045716" w:rsidP="00045716">
            <w:pPr>
              <w:pStyle w:val="1"/>
              <w:rPr>
                <w:sz w:val="24"/>
                <w:szCs w:val="24"/>
              </w:rPr>
            </w:pPr>
            <w:r w:rsidRPr="00045716">
              <w:rPr>
                <w:sz w:val="24"/>
                <w:szCs w:val="24"/>
              </w:rPr>
              <w:t>Программы к завершённой предметной</w:t>
            </w:r>
            <w:r w:rsidR="00EA039B">
              <w:rPr>
                <w:sz w:val="24"/>
                <w:szCs w:val="24"/>
              </w:rPr>
              <w:t xml:space="preserve"> линии учебников по музыке для 1</w:t>
            </w:r>
            <w:r w:rsidRPr="00045716">
              <w:rPr>
                <w:sz w:val="24"/>
                <w:szCs w:val="24"/>
              </w:rPr>
              <w:t xml:space="preserve"> класса под редакцией Е.Д.Критской, Г.П.Сергеевой,</w:t>
            </w:r>
            <w:r w:rsidRPr="00045716">
              <w:rPr>
                <w:iCs/>
                <w:sz w:val="24"/>
                <w:szCs w:val="24"/>
              </w:rPr>
              <w:t xml:space="preserve">Т. </w:t>
            </w:r>
            <w:r w:rsidRPr="00045716">
              <w:rPr>
                <w:sz w:val="24"/>
                <w:szCs w:val="24"/>
              </w:rPr>
              <w:t xml:space="preserve">С. </w:t>
            </w:r>
            <w:r w:rsidRPr="00045716">
              <w:rPr>
                <w:iCs/>
                <w:sz w:val="24"/>
                <w:szCs w:val="24"/>
              </w:rPr>
              <w:t>Шмагиной</w:t>
            </w:r>
            <w:r w:rsidR="007E0336">
              <w:rPr>
                <w:sz w:val="24"/>
                <w:szCs w:val="24"/>
              </w:rPr>
              <w:t xml:space="preserve">, М., </w:t>
            </w:r>
            <w:r w:rsidR="00EA039B">
              <w:rPr>
                <w:sz w:val="24"/>
                <w:szCs w:val="24"/>
              </w:rPr>
              <w:t>Просвещение, 2015</w:t>
            </w:r>
            <w:r w:rsidRPr="00045716">
              <w:rPr>
                <w:sz w:val="24"/>
                <w:szCs w:val="24"/>
              </w:rPr>
              <w:t xml:space="preserve">г. </w:t>
            </w:r>
          </w:p>
        </w:tc>
      </w:tr>
      <w:tr w:rsidR="00045716" w:rsidRPr="00EA7AF0" w:rsidTr="00045716">
        <w:trPr>
          <w:trHeight w:val="75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716" w:rsidRPr="00045716" w:rsidRDefault="00045716" w:rsidP="00210325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4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Учебник, учебное пособие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716" w:rsidRPr="00045716" w:rsidRDefault="00F04A0E" w:rsidP="00F04A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Е.Д.</w:t>
            </w: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5716"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45716"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Сергеева Г.П., Шмагина Т.С. «Музыка»: Учебник для учащ</w:t>
            </w:r>
            <w:r w:rsidR="00EA039B">
              <w:rPr>
                <w:rFonts w:ascii="Times New Roman" w:hAnsi="Times New Roman" w:cs="Times New Roman"/>
                <w:sz w:val="24"/>
                <w:szCs w:val="24"/>
              </w:rPr>
              <w:t>ихся 3 кл. М.: Просвещение, 2015</w:t>
            </w:r>
            <w:r w:rsidR="00045716"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45716" w:rsidRPr="00F76EB2" w:rsidTr="0004571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716" w:rsidRPr="00045716" w:rsidRDefault="00045716" w:rsidP="00210325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4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Электронное  приложение к УМК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716" w:rsidRPr="00045716" w:rsidRDefault="00045716" w:rsidP="002103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Фонохрестоматии музыкального материала к учебнику «Музыка».3 класс. (С</w:t>
            </w: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5716" w:rsidRPr="00EA7AF0" w:rsidTr="0004571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716" w:rsidRPr="00045716" w:rsidRDefault="00045716" w:rsidP="00210325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4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для контроля (тесты и т.п.)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716" w:rsidRPr="00045716" w:rsidRDefault="00045716" w:rsidP="00210325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Олимпиадные задания  «Музыка» для 1-4 </w:t>
            </w:r>
            <w:r w:rsidR="007E033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классов, Волгоград: Учитель, 20</w:t>
            </w: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E033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</w:tr>
    </w:tbl>
    <w:p w:rsidR="00EE0305" w:rsidRDefault="00EE0305" w:rsidP="007E0336">
      <w:pPr>
        <w:pStyle w:val="c6"/>
        <w:spacing w:before="0" w:beforeAutospacing="0" w:after="0" w:afterAutospacing="0"/>
        <w:jc w:val="both"/>
        <w:rPr>
          <w:rStyle w:val="c11"/>
          <w:color w:val="000000"/>
        </w:rPr>
      </w:pPr>
    </w:p>
    <w:p w:rsidR="001B6292" w:rsidRDefault="001B6292" w:rsidP="001B62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292" w:rsidRPr="00482610" w:rsidRDefault="001B6292" w:rsidP="001B6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610">
        <w:rPr>
          <w:rFonts w:ascii="Times New Roman" w:hAnsi="Times New Roman" w:cs="Times New Roman"/>
          <w:b/>
          <w:sz w:val="24"/>
          <w:szCs w:val="24"/>
        </w:rPr>
        <w:t>Цель</w:t>
      </w:r>
      <w:r w:rsidRPr="00482610">
        <w:rPr>
          <w:rFonts w:ascii="Times New Roman" w:hAnsi="Times New Roman" w:cs="Times New Roman"/>
          <w:sz w:val="24"/>
          <w:szCs w:val="24"/>
        </w:rPr>
        <w:t>:</w:t>
      </w:r>
    </w:p>
    <w:p w:rsidR="001B6292" w:rsidRPr="00482610" w:rsidRDefault="001B6292" w:rsidP="001B6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610">
        <w:rPr>
          <w:rFonts w:ascii="Times New Roman" w:hAnsi="Times New Roman" w:cs="Times New Roman"/>
          <w:sz w:val="24"/>
          <w:szCs w:val="24"/>
        </w:rPr>
        <w:t>-формирование музыкальной культуры как неотъемлемой части духовной культуры школьников.</w:t>
      </w:r>
    </w:p>
    <w:p w:rsidR="001B6292" w:rsidRPr="00482610" w:rsidRDefault="001B6292" w:rsidP="001B62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Pr="00482610">
        <w:rPr>
          <w:rFonts w:ascii="Times New Roman" w:hAnsi="Times New Roman" w:cs="Times New Roman"/>
          <w:b/>
          <w:sz w:val="24"/>
          <w:szCs w:val="24"/>
        </w:rPr>
        <w:t>:</w:t>
      </w:r>
    </w:p>
    <w:p w:rsidR="001B6292" w:rsidRPr="00482610" w:rsidRDefault="001B6292" w:rsidP="001B62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610">
        <w:rPr>
          <w:rFonts w:ascii="Times New Roman" w:hAnsi="Times New Roman" w:cs="Times New Roman"/>
          <w:iCs/>
          <w:sz w:val="24"/>
          <w:szCs w:val="24"/>
        </w:rPr>
        <w:t xml:space="preserve">-формирование </w:t>
      </w:r>
      <w:r w:rsidRPr="00482610">
        <w:rPr>
          <w:rFonts w:ascii="Times New Roman" w:hAnsi="Times New Roman" w:cs="Times New Roman"/>
          <w:sz w:val="24"/>
          <w:szCs w:val="24"/>
        </w:rPr>
        <w:t>основ музыкальной культуры через эмоциональное, активное восприятие музыки;</w:t>
      </w:r>
    </w:p>
    <w:p w:rsidR="001B6292" w:rsidRPr="00482610" w:rsidRDefault="001B6292" w:rsidP="001B62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610">
        <w:rPr>
          <w:rFonts w:ascii="Times New Roman" w:hAnsi="Times New Roman" w:cs="Times New Roman"/>
          <w:iCs/>
          <w:sz w:val="24"/>
          <w:szCs w:val="24"/>
        </w:rPr>
        <w:t xml:space="preserve">-воспитание  </w:t>
      </w:r>
      <w:r w:rsidRPr="00482610">
        <w:rPr>
          <w:rFonts w:ascii="Times New Roman" w:hAnsi="Times New Roman" w:cs="Times New Roman"/>
          <w:sz w:val="24"/>
          <w:szCs w:val="24"/>
        </w:rPr>
        <w:t>эмоционально - ценностного отношения к искусству; 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1B6292" w:rsidRPr="00482610" w:rsidRDefault="001B6292" w:rsidP="001B62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610">
        <w:rPr>
          <w:rFonts w:ascii="Times New Roman" w:hAnsi="Times New Roman" w:cs="Times New Roman"/>
          <w:iCs/>
          <w:sz w:val="24"/>
          <w:szCs w:val="24"/>
        </w:rPr>
        <w:t xml:space="preserve">-развитие </w:t>
      </w:r>
      <w:r w:rsidRPr="00482610">
        <w:rPr>
          <w:rFonts w:ascii="Times New Roman" w:hAnsi="Times New Roman" w:cs="Times New Roman"/>
          <w:sz w:val="24"/>
          <w:szCs w:val="24"/>
        </w:rPr>
        <w:t>интереса к музыке и музыкальной деятельности, образного и ассоциативного мышления и воображения, музыкальной памяти и слуха, певческого голоса, учебно–творческих способностей в различных видах музыкальной деятельности;</w:t>
      </w:r>
    </w:p>
    <w:p w:rsidR="001B6292" w:rsidRPr="00482610" w:rsidRDefault="001B6292" w:rsidP="001B62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610">
        <w:rPr>
          <w:rFonts w:ascii="Times New Roman" w:hAnsi="Times New Roman" w:cs="Times New Roman"/>
          <w:iCs/>
          <w:sz w:val="24"/>
          <w:szCs w:val="24"/>
        </w:rPr>
        <w:t xml:space="preserve">-освоение </w:t>
      </w:r>
      <w:r w:rsidRPr="00482610">
        <w:rPr>
          <w:rFonts w:ascii="Times New Roman" w:hAnsi="Times New Roman" w:cs="Times New Roman"/>
          <w:sz w:val="24"/>
          <w:szCs w:val="24"/>
        </w:rPr>
        <w:t>музыкальных произведений и знаний о музыке;</w:t>
      </w:r>
    </w:p>
    <w:p w:rsidR="001B6292" w:rsidRPr="00482610" w:rsidRDefault="001B6292" w:rsidP="001B62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610">
        <w:rPr>
          <w:rFonts w:ascii="Times New Roman" w:hAnsi="Times New Roman" w:cs="Times New Roman"/>
          <w:iCs/>
          <w:sz w:val="24"/>
          <w:szCs w:val="24"/>
        </w:rPr>
        <w:t xml:space="preserve">-овладение </w:t>
      </w:r>
      <w:r w:rsidRPr="00482610">
        <w:rPr>
          <w:rFonts w:ascii="Times New Roman" w:hAnsi="Times New Roman" w:cs="Times New Roman"/>
          <w:sz w:val="24"/>
          <w:szCs w:val="24"/>
        </w:rPr>
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1B6292" w:rsidRDefault="001B6292" w:rsidP="001B6292">
      <w:pPr>
        <w:pStyle w:val="11"/>
        <w:spacing w:line="276" w:lineRule="auto"/>
        <w:ind w:left="0"/>
        <w:jc w:val="both"/>
        <w:rPr>
          <w:b/>
          <w:sz w:val="28"/>
        </w:rPr>
      </w:pPr>
    </w:p>
    <w:p w:rsidR="00ED436F" w:rsidRDefault="00ED436F" w:rsidP="001B6292">
      <w:pPr>
        <w:pStyle w:val="11"/>
        <w:spacing w:line="276" w:lineRule="auto"/>
        <w:ind w:left="0"/>
        <w:rPr>
          <w:b/>
          <w:sz w:val="28"/>
        </w:rPr>
      </w:pPr>
    </w:p>
    <w:p w:rsidR="00D523DB" w:rsidRDefault="00CF318D" w:rsidP="001B6292">
      <w:pPr>
        <w:pStyle w:val="11"/>
        <w:spacing w:line="276" w:lineRule="auto"/>
        <w:rPr>
          <w:b/>
          <w:sz w:val="28"/>
        </w:rPr>
      </w:pPr>
      <w:r>
        <w:rPr>
          <w:b/>
          <w:sz w:val="28"/>
        </w:rPr>
        <w:lastRenderedPageBreak/>
        <w:t>Содержание учебного предмета</w:t>
      </w:r>
    </w:p>
    <w:p w:rsidR="00045716" w:rsidRPr="00213111" w:rsidRDefault="00045716" w:rsidP="00D523DB">
      <w:pPr>
        <w:pStyle w:val="11"/>
        <w:spacing w:line="276" w:lineRule="auto"/>
        <w:jc w:val="both"/>
        <w:rPr>
          <w:b/>
          <w:sz w:val="28"/>
        </w:rPr>
      </w:pPr>
    </w:p>
    <w:tbl>
      <w:tblPr>
        <w:tblStyle w:val="a6"/>
        <w:tblW w:w="10774" w:type="dxa"/>
        <w:tblInd w:w="-743" w:type="dxa"/>
        <w:tblLayout w:type="fixed"/>
        <w:tblLook w:val="04A0"/>
      </w:tblPr>
      <w:tblGrid>
        <w:gridCol w:w="641"/>
        <w:gridCol w:w="1770"/>
        <w:gridCol w:w="3685"/>
        <w:gridCol w:w="4678"/>
      </w:tblGrid>
      <w:tr w:rsidR="00A026E1" w:rsidRPr="00644C64" w:rsidTr="00A026E1">
        <w:tc>
          <w:tcPr>
            <w:tcW w:w="641" w:type="dxa"/>
            <w:vMerge w:val="restart"/>
          </w:tcPr>
          <w:p w:rsidR="00A026E1" w:rsidRPr="005A57ED" w:rsidRDefault="00A026E1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E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70" w:type="dxa"/>
            <w:vMerge w:val="restart"/>
          </w:tcPr>
          <w:p w:rsidR="00A026E1" w:rsidRPr="005A57ED" w:rsidRDefault="00A026E1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E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8363" w:type="dxa"/>
            <w:gridSpan w:val="2"/>
          </w:tcPr>
          <w:p w:rsidR="00A026E1" w:rsidRPr="005A57ED" w:rsidRDefault="00A026E1" w:rsidP="006A4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E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раздела</w:t>
            </w:r>
          </w:p>
        </w:tc>
      </w:tr>
      <w:tr w:rsidR="00A026E1" w:rsidRPr="00644C64" w:rsidTr="00A026E1">
        <w:trPr>
          <w:trHeight w:val="1322"/>
        </w:trPr>
        <w:tc>
          <w:tcPr>
            <w:tcW w:w="641" w:type="dxa"/>
            <w:vMerge/>
          </w:tcPr>
          <w:p w:rsidR="00A026E1" w:rsidRPr="005A57ED" w:rsidRDefault="00A026E1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A026E1" w:rsidRPr="005A57ED" w:rsidRDefault="00A026E1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26E1" w:rsidRPr="005A57ED" w:rsidRDefault="00A026E1" w:rsidP="006A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изучаемые вопросы</w:t>
            </w:r>
          </w:p>
          <w:p w:rsidR="00A026E1" w:rsidRPr="005A57ED" w:rsidRDefault="00A026E1" w:rsidP="006A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E1" w:rsidRPr="005A57ED" w:rsidRDefault="00A026E1" w:rsidP="006A4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026E1" w:rsidRPr="005A57ED" w:rsidRDefault="00A026E1" w:rsidP="006A4213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A57E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Планируемые результаты </w:t>
            </w:r>
          </w:p>
          <w:p w:rsidR="00A026E1" w:rsidRPr="005A57ED" w:rsidRDefault="00A026E1" w:rsidP="006A4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E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обучения</w:t>
            </w:r>
          </w:p>
        </w:tc>
      </w:tr>
      <w:tr w:rsidR="00A026E1" w:rsidRPr="00644C64" w:rsidTr="00A026E1">
        <w:trPr>
          <w:trHeight w:val="1322"/>
        </w:trPr>
        <w:tc>
          <w:tcPr>
            <w:tcW w:w="641" w:type="dxa"/>
          </w:tcPr>
          <w:p w:rsidR="00A026E1" w:rsidRPr="005A57ED" w:rsidRDefault="00A026E1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A026E1" w:rsidRPr="005A57ED" w:rsidRDefault="001976AA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Музыка вокруг нас</w:t>
            </w:r>
          </w:p>
        </w:tc>
        <w:tc>
          <w:tcPr>
            <w:tcW w:w="3685" w:type="dxa"/>
          </w:tcPr>
          <w:p w:rsidR="00F35628" w:rsidRPr="005A57ED" w:rsidRDefault="001976AA" w:rsidP="00F35628">
            <w:pPr>
              <w:pStyle w:val="a8"/>
              <w:shd w:val="clear" w:color="auto" w:fill="FFFFFF"/>
              <w:rPr>
                <w:color w:val="000000"/>
              </w:rPr>
            </w:pPr>
            <w:r w:rsidRPr="005A57ED">
              <w:rPr>
                <w:color w:val="000000"/>
              </w:rPr>
              <w:t>Композитор – исполнитель – слушатель. Рождение музыки как естественное проявление человеческого состояния.</w:t>
            </w:r>
            <w:r w:rsidRPr="005A57ED">
              <w:rPr>
                <w:color w:val="000000"/>
              </w:rPr>
              <w:br/>
              <w:t>Муза – волшебница, добрая фея, раскрывающая перед школьниками чудесный мир звуков, которыми наполнено все вокруг. Композитор – исполнитель – слушатель.</w:t>
            </w:r>
            <w:r w:rsidRPr="005A57ED">
              <w:rPr>
                <w:color w:val="000000"/>
              </w:rPr>
              <w:br/>
              <w:t>Музыкальная речь как способ общения между людьми, ее эмоциональное воздействие на слушателей. Звучание окружающей жизни, природы, настроений, чувств и характера человека.</w:t>
            </w:r>
            <w:r w:rsidRPr="005A57ED">
              <w:rPr>
                <w:color w:val="000000"/>
              </w:rPr>
              <w:br/>
              <w:t>Музыка, которая звучит в различных жизненных ситуациях.</w:t>
            </w:r>
            <w:r w:rsidRPr="005A57ED">
              <w:rPr>
                <w:color w:val="000000"/>
              </w:rPr>
              <w:br/>
              <w:t>Музыка и ее роль в повседневной жизни человека. Песня, танец, марш. Основные средства музыкальной выразительности (мелодия).</w:t>
            </w:r>
            <w:r w:rsidRPr="005A57ED">
              <w:rPr>
                <w:color w:val="000000"/>
              </w:rPr>
              <w:br/>
              <w:t xml:space="preserve">Интонации музыкальные и речевые. Сходство и различие. Музыкальные инструменты. Народные музыкальные традиции Отечества. </w:t>
            </w:r>
          </w:p>
          <w:p w:rsidR="00A026E1" w:rsidRPr="005A57ED" w:rsidRDefault="001976AA" w:rsidP="00F35628">
            <w:pPr>
              <w:pStyle w:val="a8"/>
              <w:shd w:val="clear" w:color="auto" w:fill="FFFFFF"/>
            </w:pPr>
            <w:r w:rsidRPr="005A57ED">
              <w:rPr>
                <w:color w:val="000000"/>
              </w:rPr>
              <w:t>Знакомство с народным былинным сказом “Садко”. Знакомство с жанрами музыки, их эмоционально-образным содержанием, со звучанием народного инструмента - гуслями. Знакомство с разновидностями народных песен – колыбельные, плясовые. На примере музыки Н.А. Римского-Корсакова дать понятия «композиторская музыка».</w:t>
            </w:r>
            <w:r w:rsidRPr="005A57ED">
              <w:rPr>
                <w:color w:val="000000"/>
              </w:rPr>
              <w:br/>
            </w:r>
            <w:r w:rsidRPr="005A57ED">
              <w:rPr>
                <w:color w:val="000000"/>
              </w:rPr>
              <w:br/>
            </w:r>
            <w:r w:rsidRPr="005A57ED">
              <w:rPr>
                <w:color w:val="000000"/>
              </w:rPr>
              <w:lastRenderedPageBreak/>
              <w:t xml:space="preserve">Народные музыкальные традиции Отечества. Народное музыкальное творчество разных стран мира. Духовная музыка в творчестве композиторов. </w:t>
            </w:r>
          </w:p>
        </w:tc>
        <w:tc>
          <w:tcPr>
            <w:tcW w:w="4678" w:type="dxa"/>
          </w:tcPr>
          <w:p w:rsidR="00A026E1" w:rsidRPr="005A57ED" w:rsidRDefault="00A026E1" w:rsidP="0055531C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5A57E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lastRenderedPageBreak/>
              <w:t>Личностные</w:t>
            </w:r>
          </w:p>
          <w:p w:rsidR="00A026E1" w:rsidRPr="005A57ED" w:rsidRDefault="00A026E1" w:rsidP="0055531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A57ED">
              <w:rPr>
                <w:rFonts w:ascii="Times New Roman" w:eastAsia="Calibri" w:hAnsi="Times New Roman" w:cs="Times New Roman"/>
                <w:sz w:val="24"/>
                <w:szCs w:val="24"/>
              </w:rPr>
              <w:t>Выражать свое эмоциональное отношение к искусству в процессе исполнения музыкального произведения.</w:t>
            </w:r>
          </w:p>
          <w:p w:rsidR="00A026E1" w:rsidRPr="005A57ED" w:rsidRDefault="00A026E1" w:rsidP="0055531C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5A57E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Предметные</w:t>
            </w:r>
          </w:p>
          <w:p w:rsidR="00A026E1" w:rsidRPr="005A57ED" w:rsidRDefault="00A026E1" w:rsidP="0055531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A57ED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воспринимать музыку и выражать свое отношение к музыкальному произведению; выразительно, эмоционально исполнять  вокальную мелодию, песню</w:t>
            </w:r>
          </w:p>
          <w:p w:rsidR="00A026E1" w:rsidRPr="005A57ED" w:rsidRDefault="00A026E1" w:rsidP="0055531C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5A57E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Метапредметные</w:t>
            </w:r>
          </w:p>
          <w:p w:rsidR="00A026E1" w:rsidRPr="005A57ED" w:rsidRDefault="00A026E1" w:rsidP="000323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5A57ED">
              <w:rPr>
                <w:rFonts w:ascii="Times New Roman" w:eastAsia="Times New Roman" w:hAnsi="Times New Roman" w:cs="Times New Roman"/>
                <w:sz w:val="24"/>
                <w:szCs w:val="24"/>
              </w:rPr>
              <w:t>: владение навыками осознанного и выразительного речевого высказывания в процессе размышления, восприятия музыки и музицирования; овладение логическими действиями сравнения, анализа; умение ориентироваться на развороте учебника, выполнять задания в рабочей тетради.</w:t>
            </w:r>
          </w:p>
          <w:p w:rsidR="00A026E1" w:rsidRPr="005A57ED" w:rsidRDefault="00A026E1" w:rsidP="000323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5A57ED">
              <w:rPr>
                <w:rFonts w:ascii="Times New Roman" w:eastAsia="Times New Roman" w:hAnsi="Times New Roman" w:cs="Times New Roman"/>
                <w:sz w:val="24"/>
                <w:szCs w:val="24"/>
              </w:rPr>
              <w:t>: умение контролировать и оценивать свои действия в соответствии с поставленной задачей и условиями ее реализации; формирование навыков развернутого речевого высказывания в процессе анализа музыки (с использованием музыкальных терминов и понятий).</w:t>
            </w:r>
          </w:p>
          <w:p w:rsidR="00A026E1" w:rsidRPr="005A57ED" w:rsidRDefault="00A026E1" w:rsidP="0003236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A5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5A5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творческие задания из рабочей тетради; оценивать  и осмыслять результаты своей  деятельности.</w:t>
            </w:r>
          </w:p>
        </w:tc>
      </w:tr>
      <w:tr w:rsidR="00A026E1" w:rsidRPr="00644C64" w:rsidTr="00A026E1">
        <w:trPr>
          <w:trHeight w:val="1322"/>
        </w:trPr>
        <w:tc>
          <w:tcPr>
            <w:tcW w:w="641" w:type="dxa"/>
          </w:tcPr>
          <w:p w:rsidR="00A026E1" w:rsidRPr="005A57ED" w:rsidRDefault="00A026E1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70" w:type="dxa"/>
          </w:tcPr>
          <w:p w:rsidR="00A026E1" w:rsidRPr="005A57ED" w:rsidRDefault="001976AA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Музыка и ты</w:t>
            </w:r>
          </w:p>
        </w:tc>
        <w:tc>
          <w:tcPr>
            <w:tcW w:w="3685" w:type="dxa"/>
          </w:tcPr>
          <w:p w:rsidR="00F35628" w:rsidRPr="005A57ED" w:rsidRDefault="00F35628" w:rsidP="00F35628">
            <w:pPr>
              <w:pStyle w:val="a8"/>
              <w:shd w:val="clear" w:color="auto" w:fill="FFFFFF"/>
              <w:rPr>
                <w:color w:val="000000"/>
              </w:rPr>
            </w:pPr>
            <w:r w:rsidRPr="005A57ED">
              <w:rPr>
                <w:color w:val="000000"/>
              </w:rPr>
              <w:t>Сочинения отечественных композиторов о Родине.</w:t>
            </w:r>
            <w:r w:rsidRPr="005A57ED">
              <w:rPr>
                <w:color w:val="000000"/>
              </w:rPr>
              <w:br/>
              <w:t xml:space="preserve">Обращение к жанру пейзажа, зарисовкам природы в разных видах искусства. </w:t>
            </w:r>
            <w:r w:rsidRPr="005A57ED">
              <w:rPr>
                <w:color w:val="000000"/>
              </w:rPr>
              <w:br/>
              <w:t>Интонационно – образная природа музыкального искусства. Выразительность и изобразительность в музыке.</w:t>
            </w:r>
            <w:r w:rsidRPr="005A57ED">
              <w:rPr>
                <w:color w:val="000000"/>
              </w:rPr>
              <w:br/>
              <w:t>Выразительность и изобразительность в музыке. Интонации музыкальные и речевые. Музыкальный и поэтический фольклор России: игры – драматизации.Тема защиты Отечества. Подвиги народа в произведениях художников, поэтов, композиторов..Опера, балет. Музыка для детей:</w:t>
            </w:r>
            <w:r w:rsidRPr="005A57ED">
              <w:rPr>
                <w:b/>
                <w:bCs/>
                <w:color w:val="000000"/>
              </w:rPr>
              <w:t> </w:t>
            </w:r>
            <w:r w:rsidRPr="005A57ED">
              <w:rPr>
                <w:color w:val="000000"/>
              </w:rPr>
              <w:t>мультфильмы.</w:t>
            </w:r>
          </w:p>
          <w:p w:rsidR="00A026E1" w:rsidRPr="005A57ED" w:rsidRDefault="00A026E1" w:rsidP="00424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026E1" w:rsidRPr="005A57ED" w:rsidRDefault="00A026E1" w:rsidP="001E1A8E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5A57E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Личностные</w:t>
            </w:r>
          </w:p>
          <w:p w:rsidR="00A026E1" w:rsidRPr="005A57ED" w:rsidRDefault="00A026E1" w:rsidP="001E1A8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A57E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эмоционального отношения к искусству, развитие ассоциативно-образного мышления; осмысление интонационной выразительности музыки</w:t>
            </w:r>
          </w:p>
          <w:p w:rsidR="00A026E1" w:rsidRPr="005A57ED" w:rsidRDefault="00A026E1" w:rsidP="001E1A8E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5A57E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Предметные</w:t>
            </w:r>
          </w:p>
          <w:p w:rsidR="00A026E1" w:rsidRPr="005A57ED" w:rsidRDefault="00A026E1" w:rsidP="001E1A8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A57E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Научатся: воплощать </w:t>
            </w:r>
            <w:r w:rsidRPr="005A57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музыкальные образы при создании театрализованных и музыкально-пластических композиций, исполнении вокально-хоровых произведений, в импровизациях; исполнять музыкальные произведения разных форм и жанров.</w:t>
            </w:r>
          </w:p>
          <w:p w:rsidR="00A026E1" w:rsidRPr="005A57ED" w:rsidRDefault="00A026E1" w:rsidP="001E1A8E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5A57E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Метапредметные</w:t>
            </w:r>
          </w:p>
          <w:p w:rsidR="00A026E1" w:rsidRPr="005A57ED" w:rsidRDefault="00A026E1" w:rsidP="001E1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A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познавательную цель.</w:t>
            </w:r>
          </w:p>
          <w:p w:rsidR="00A026E1" w:rsidRPr="005A57ED" w:rsidRDefault="00A026E1" w:rsidP="001E1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E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ставить вопросы, предлагать помощь, договариваться о распределении функций и ролей в совместной деятельности.</w:t>
            </w:r>
          </w:p>
          <w:p w:rsidR="00A026E1" w:rsidRPr="005A57ED" w:rsidRDefault="00A026E1" w:rsidP="006A4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5A5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5A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 w:rsidRPr="005A57ED">
              <w:rPr>
                <w:rFonts w:ascii="Times New Roman" w:eastAsia="Times New Roman" w:hAnsi="Times New Roman" w:cs="Times New Roman"/>
                <w:sz w:val="24"/>
                <w:szCs w:val="24"/>
              </w:rPr>
              <w:t>вносить необходимые дополнения и изменения в план и способ действия в случае расхождения эталона, реального действия и результата.</w:t>
            </w:r>
          </w:p>
          <w:p w:rsidR="00F35628" w:rsidRPr="005A57ED" w:rsidRDefault="00F35628" w:rsidP="00F35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5A57ED">
              <w:rPr>
                <w:rFonts w:ascii="Times New Roman" w:eastAsia="Times New Roman" w:hAnsi="Times New Roman" w:cs="Times New Roman"/>
                <w:sz w:val="24"/>
                <w:szCs w:val="24"/>
              </w:rPr>
              <w:t>: умение контролировать и оценивать свои действия в соответствии с поставленной задачей и условиями ее реализации; формирование навыков развернутого речевого высказывания в процессе анализа музыки (с использованием музыкальных терминов и понятий).</w:t>
            </w:r>
          </w:p>
          <w:p w:rsidR="00F35628" w:rsidRPr="005A57ED" w:rsidRDefault="00F35628" w:rsidP="006A4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0305" w:rsidRDefault="00EE0305" w:rsidP="007E0336">
      <w:pPr>
        <w:tabs>
          <w:tab w:val="left" w:pos="0"/>
        </w:tabs>
        <w:rPr>
          <w:rFonts w:ascii="Times New Roman" w:hAnsi="Times New Roman" w:cs="Times New Roman"/>
          <w:b/>
          <w:kern w:val="2"/>
          <w:sz w:val="28"/>
          <w:szCs w:val="28"/>
        </w:rPr>
      </w:pPr>
      <w:bookmarkStart w:id="1" w:name="2ec92beba923217568d013352f288bb82939d6db"/>
      <w:bookmarkStart w:id="2" w:name="1"/>
      <w:bookmarkEnd w:id="1"/>
      <w:bookmarkEnd w:id="2"/>
    </w:p>
    <w:p w:rsidR="00896DFE" w:rsidRPr="000D61D3" w:rsidRDefault="00896DFE" w:rsidP="009B60B2">
      <w:pPr>
        <w:tabs>
          <w:tab w:val="left" w:pos="0"/>
        </w:tabs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D61D3">
        <w:rPr>
          <w:rFonts w:ascii="Times New Roman" w:hAnsi="Times New Roman" w:cs="Times New Roman"/>
          <w:b/>
          <w:kern w:val="2"/>
          <w:sz w:val="28"/>
          <w:szCs w:val="28"/>
        </w:rPr>
        <w:t>Тематическое планирование</w:t>
      </w:r>
    </w:p>
    <w:p w:rsidR="00045716" w:rsidRPr="00B56058" w:rsidRDefault="00045716" w:rsidP="00045716">
      <w:pPr>
        <w:widowControl w:val="0"/>
        <w:shd w:val="clear" w:color="auto" w:fill="FFFFFF"/>
        <w:tabs>
          <w:tab w:val="left" w:pos="518"/>
        </w:tabs>
        <w:autoSpaceDE w:val="0"/>
        <w:ind w:firstLine="426"/>
        <w:jc w:val="center"/>
        <w:rPr>
          <w:rFonts w:ascii="Calibri" w:eastAsia="Times New Roman" w:hAnsi="Calibri" w:cs="Times New Roman"/>
          <w:b/>
        </w:rPr>
      </w:pPr>
    </w:p>
    <w:tbl>
      <w:tblPr>
        <w:tblW w:w="10774" w:type="dxa"/>
        <w:tblInd w:w="-743" w:type="dxa"/>
        <w:tblLayout w:type="fixed"/>
        <w:tblLook w:val="0000"/>
      </w:tblPr>
      <w:tblGrid>
        <w:gridCol w:w="609"/>
        <w:gridCol w:w="5501"/>
        <w:gridCol w:w="1545"/>
        <w:gridCol w:w="3119"/>
      </w:tblGrid>
      <w:tr w:rsidR="00C27677" w:rsidRPr="00045716" w:rsidTr="00A026E1">
        <w:trPr>
          <w:trHeight w:val="884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77" w:rsidRPr="00045716" w:rsidRDefault="00C27677" w:rsidP="0021032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77" w:rsidRPr="00045716" w:rsidRDefault="00C27677" w:rsidP="00A026E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разделы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677" w:rsidRPr="00045716" w:rsidRDefault="00C27677" w:rsidP="0021032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677" w:rsidRPr="00045716" w:rsidRDefault="00C27677" w:rsidP="0021032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проверочные</w:t>
            </w:r>
          </w:p>
        </w:tc>
      </w:tr>
      <w:tr w:rsidR="00C27677" w:rsidRPr="00045716" w:rsidTr="00A026E1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77" w:rsidRPr="00045716" w:rsidRDefault="00C27677" w:rsidP="0021032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77" w:rsidRPr="005A57ED" w:rsidRDefault="001976AA" w:rsidP="0021032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Музыка вокруг нас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677" w:rsidRPr="00045716" w:rsidRDefault="001976AA" w:rsidP="005A57E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677" w:rsidRPr="00045716" w:rsidRDefault="00C27677" w:rsidP="0021032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677" w:rsidRPr="00045716" w:rsidTr="00A026E1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77" w:rsidRPr="00045716" w:rsidRDefault="00C27677" w:rsidP="0021032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7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677" w:rsidRPr="005A57ED" w:rsidRDefault="001976AA" w:rsidP="0021032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Музыка и ты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677" w:rsidRPr="00045716" w:rsidRDefault="001976AA" w:rsidP="005A57E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677" w:rsidRPr="00045716" w:rsidRDefault="005A57ED" w:rsidP="005A57E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026E1" w:rsidRDefault="00A026E1" w:rsidP="00A04269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kern w:val="2"/>
          <w:sz w:val="28"/>
        </w:rPr>
      </w:pPr>
    </w:p>
    <w:p w:rsidR="007E0336" w:rsidRDefault="006A4213" w:rsidP="00A026E1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kern w:val="2"/>
          <w:sz w:val="28"/>
        </w:rPr>
      </w:pPr>
      <w:r w:rsidRPr="00294B7F">
        <w:rPr>
          <w:rFonts w:ascii="Times New Roman" w:hAnsi="Times New Roman" w:cs="Times New Roman"/>
          <w:b/>
          <w:kern w:val="2"/>
          <w:sz w:val="28"/>
        </w:rPr>
        <w:lastRenderedPageBreak/>
        <w:t>Кале</w:t>
      </w:r>
      <w:r w:rsidR="005C6180">
        <w:rPr>
          <w:rFonts w:ascii="Times New Roman" w:hAnsi="Times New Roman" w:cs="Times New Roman"/>
          <w:b/>
          <w:kern w:val="2"/>
          <w:sz w:val="28"/>
        </w:rPr>
        <w:t>ндарно-тематическое планировани</w:t>
      </w:r>
      <w:r w:rsidR="00CB5A5C">
        <w:rPr>
          <w:rFonts w:ascii="Times New Roman" w:hAnsi="Times New Roman" w:cs="Times New Roman"/>
          <w:b/>
          <w:kern w:val="2"/>
          <w:sz w:val="28"/>
        </w:rPr>
        <w:t>е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4395"/>
        <w:gridCol w:w="1134"/>
        <w:gridCol w:w="1843"/>
        <w:gridCol w:w="1418"/>
      </w:tblGrid>
      <w:tr w:rsidR="00A026E1" w:rsidRPr="008117E2" w:rsidTr="006242A6">
        <w:trPr>
          <w:trHeight w:val="981"/>
        </w:trPr>
        <w:tc>
          <w:tcPr>
            <w:tcW w:w="708" w:type="dxa"/>
          </w:tcPr>
          <w:p w:rsidR="00A026E1" w:rsidRPr="00A04269" w:rsidRDefault="00A026E1" w:rsidP="006A4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A026E1" w:rsidRPr="00A04269" w:rsidRDefault="00A026E1" w:rsidP="006A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A04269" w:rsidRDefault="00A026E1" w:rsidP="006A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A04269" w:rsidRDefault="00A026E1" w:rsidP="006A421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  <w:p w:rsidR="00A026E1" w:rsidRPr="00A04269" w:rsidRDefault="00A026E1" w:rsidP="00020373">
            <w:pPr>
              <w:tabs>
                <w:tab w:val="left" w:pos="360"/>
                <w:tab w:val="left" w:pos="54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26E1" w:rsidRPr="00294B7F" w:rsidRDefault="00A026E1" w:rsidP="006A421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7F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  <w:p w:rsidR="00A026E1" w:rsidRPr="00294B7F" w:rsidRDefault="00A026E1" w:rsidP="006A421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6242A6">
        <w:trPr>
          <w:trHeight w:val="416"/>
        </w:trPr>
        <w:tc>
          <w:tcPr>
            <w:tcW w:w="708" w:type="dxa"/>
          </w:tcPr>
          <w:p w:rsidR="00A026E1" w:rsidRPr="00A04269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A026E1" w:rsidRPr="00A04269" w:rsidRDefault="00B77703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Муза вечная со мной! 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A04269" w:rsidRDefault="00A026E1" w:rsidP="00624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A04269" w:rsidRDefault="00BD0210" w:rsidP="006242A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026E1" w:rsidRPr="00A04269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D67A67" w:rsidRPr="00A042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6242A6">
        <w:trPr>
          <w:trHeight w:val="453"/>
        </w:trPr>
        <w:tc>
          <w:tcPr>
            <w:tcW w:w="708" w:type="dxa"/>
          </w:tcPr>
          <w:p w:rsidR="00A026E1" w:rsidRPr="006242A6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A026E1" w:rsidRPr="006242A6" w:rsidRDefault="00B77703" w:rsidP="00B777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2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Хоровод муз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A04269" w:rsidRDefault="00A026E1" w:rsidP="00624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A04269" w:rsidRDefault="00BD0210" w:rsidP="006242A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026E1" w:rsidRPr="00A04269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D67A67" w:rsidRPr="00A042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6242A6">
        <w:trPr>
          <w:trHeight w:val="502"/>
        </w:trPr>
        <w:tc>
          <w:tcPr>
            <w:tcW w:w="708" w:type="dxa"/>
          </w:tcPr>
          <w:p w:rsidR="00A026E1" w:rsidRPr="00A04269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A026E1" w:rsidRPr="00A04269" w:rsidRDefault="00B77703" w:rsidP="00C653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>Повсюду музыка слышна. 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A04269" w:rsidRDefault="00A026E1" w:rsidP="00624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A04269" w:rsidRDefault="00BD0210" w:rsidP="006242A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26E1" w:rsidRPr="00A04269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D67A67" w:rsidRPr="00A042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6242A6">
        <w:trPr>
          <w:trHeight w:val="397"/>
        </w:trPr>
        <w:tc>
          <w:tcPr>
            <w:tcW w:w="708" w:type="dxa"/>
          </w:tcPr>
          <w:p w:rsidR="00A026E1" w:rsidRPr="00A04269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A026E1" w:rsidRPr="00A04269" w:rsidRDefault="00B77703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>Душа музыки - мелодия. 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A04269" w:rsidRDefault="00A026E1" w:rsidP="00624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A04269" w:rsidRDefault="00BD0210" w:rsidP="006242A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026E1" w:rsidRPr="00A04269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D67A67" w:rsidRPr="00A042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6242A6">
        <w:trPr>
          <w:trHeight w:val="447"/>
        </w:trPr>
        <w:tc>
          <w:tcPr>
            <w:tcW w:w="708" w:type="dxa"/>
          </w:tcPr>
          <w:p w:rsidR="00A026E1" w:rsidRPr="00A04269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A026E1" w:rsidRPr="00A04269" w:rsidRDefault="00B77703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>Музыка осени. 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A04269" w:rsidRDefault="00A026E1" w:rsidP="00624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A04269" w:rsidRDefault="00BD0210" w:rsidP="006242A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026E1" w:rsidRPr="00A04269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 w:rsidR="00D67A67" w:rsidRPr="00A042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6242A6">
        <w:trPr>
          <w:trHeight w:val="483"/>
        </w:trPr>
        <w:tc>
          <w:tcPr>
            <w:tcW w:w="708" w:type="dxa"/>
          </w:tcPr>
          <w:p w:rsidR="00A026E1" w:rsidRPr="00A04269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A026E1" w:rsidRPr="00A04269" w:rsidRDefault="00B77703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>Сочини мелодию. 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A04269" w:rsidRDefault="00A026E1" w:rsidP="00624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A04269" w:rsidRDefault="00BD0210" w:rsidP="006242A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026E1" w:rsidRPr="00A04269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 w:rsidR="00D67A67" w:rsidRPr="00A042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026E1" w:rsidRPr="00294B7F" w:rsidRDefault="00A026E1" w:rsidP="00A026E1">
            <w:pPr>
              <w:tabs>
                <w:tab w:val="left" w:pos="360"/>
                <w:tab w:val="left" w:pos="54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6242A6">
        <w:trPr>
          <w:trHeight w:val="519"/>
        </w:trPr>
        <w:tc>
          <w:tcPr>
            <w:tcW w:w="708" w:type="dxa"/>
          </w:tcPr>
          <w:p w:rsidR="00A026E1" w:rsidRPr="00A04269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A026E1" w:rsidRPr="00A04269" w:rsidRDefault="00B77703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>«Азбука, азбука каждому нужна…».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A04269" w:rsidRDefault="00A026E1" w:rsidP="00624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A04269" w:rsidRDefault="00BD0210" w:rsidP="006242A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026E1" w:rsidRPr="00A04269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 w:rsidR="00D67A67" w:rsidRPr="00A042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6242A6">
        <w:trPr>
          <w:trHeight w:val="555"/>
        </w:trPr>
        <w:tc>
          <w:tcPr>
            <w:tcW w:w="708" w:type="dxa"/>
          </w:tcPr>
          <w:p w:rsidR="00A026E1" w:rsidRPr="00A04269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A026E1" w:rsidRPr="00A04269" w:rsidRDefault="00B77703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>Музыкальная азбука.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A04269" w:rsidRDefault="00A026E1" w:rsidP="00624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A04269" w:rsidRDefault="00BD0210" w:rsidP="006242A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0135A" w:rsidRPr="00A0426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A026E1" w:rsidRPr="00A0426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67A67" w:rsidRPr="00A042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6242A6">
        <w:trPr>
          <w:trHeight w:val="705"/>
        </w:trPr>
        <w:tc>
          <w:tcPr>
            <w:tcW w:w="708" w:type="dxa"/>
          </w:tcPr>
          <w:p w:rsidR="00A026E1" w:rsidRPr="00A04269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A026E1" w:rsidRPr="00A04269" w:rsidRDefault="00B77703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>Музыка и ее роль в повседневной жизни человека. 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A04269" w:rsidRDefault="00A026E1" w:rsidP="00624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A04269" w:rsidRDefault="00BD0210" w:rsidP="006242A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21EC1" w:rsidRPr="00A04269">
              <w:rPr>
                <w:rFonts w:ascii="Times New Roman" w:hAnsi="Times New Roman" w:cs="Times New Roman"/>
                <w:sz w:val="24"/>
                <w:szCs w:val="24"/>
              </w:rPr>
              <w:t>.11.17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6242A6">
        <w:trPr>
          <w:trHeight w:val="560"/>
        </w:trPr>
        <w:tc>
          <w:tcPr>
            <w:tcW w:w="708" w:type="dxa"/>
          </w:tcPr>
          <w:p w:rsidR="00A026E1" w:rsidRPr="00A04269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A026E1" w:rsidRPr="00A04269" w:rsidRDefault="00B77703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>Музыкальные инструменты. 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A04269" w:rsidRDefault="00A026E1" w:rsidP="00624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A04269" w:rsidRDefault="00BD0210" w:rsidP="006242A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21EC1" w:rsidRPr="00A04269">
              <w:rPr>
                <w:rFonts w:ascii="Times New Roman" w:hAnsi="Times New Roman" w:cs="Times New Roman"/>
                <w:sz w:val="24"/>
                <w:szCs w:val="24"/>
              </w:rPr>
              <w:t>.11.17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6242A6">
        <w:trPr>
          <w:trHeight w:val="696"/>
        </w:trPr>
        <w:tc>
          <w:tcPr>
            <w:tcW w:w="708" w:type="dxa"/>
          </w:tcPr>
          <w:p w:rsidR="00A026E1" w:rsidRPr="00A04269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A026E1" w:rsidRPr="00A04269" w:rsidRDefault="00B77703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> «Садко». Из русского былинного сказа. 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A04269" w:rsidRDefault="00A026E1" w:rsidP="00624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A04269" w:rsidRDefault="00BD0210" w:rsidP="006242A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21EC1" w:rsidRPr="00A04269">
              <w:rPr>
                <w:rFonts w:ascii="Times New Roman" w:hAnsi="Times New Roman" w:cs="Times New Roman"/>
                <w:sz w:val="24"/>
                <w:szCs w:val="24"/>
              </w:rPr>
              <w:t>.11.17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6242A6">
        <w:trPr>
          <w:trHeight w:val="567"/>
        </w:trPr>
        <w:tc>
          <w:tcPr>
            <w:tcW w:w="708" w:type="dxa"/>
          </w:tcPr>
          <w:p w:rsidR="00A026E1" w:rsidRPr="00A04269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A026E1" w:rsidRPr="00A04269" w:rsidRDefault="00B77703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>Музыкальные инструменты. 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A04269" w:rsidRDefault="00F04A0E" w:rsidP="00624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A04269" w:rsidRDefault="00BD0210" w:rsidP="006242A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21EC1" w:rsidRPr="00A04269">
              <w:rPr>
                <w:rFonts w:ascii="Times New Roman" w:hAnsi="Times New Roman" w:cs="Times New Roman"/>
                <w:sz w:val="24"/>
                <w:szCs w:val="24"/>
              </w:rPr>
              <w:t>.11.17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6242A6">
        <w:trPr>
          <w:trHeight w:val="547"/>
        </w:trPr>
        <w:tc>
          <w:tcPr>
            <w:tcW w:w="708" w:type="dxa"/>
          </w:tcPr>
          <w:p w:rsidR="00A026E1" w:rsidRPr="00A04269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A026E1" w:rsidRPr="00A04269" w:rsidRDefault="00B77703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> Звучащие картины. 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A04269" w:rsidRDefault="00F04A0E" w:rsidP="0062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A04269" w:rsidRDefault="00BD0210" w:rsidP="006242A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21EC1" w:rsidRPr="00A04269">
              <w:rPr>
                <w:rFonts w:ascii="Times New Roman" w:hAnsi="Times New Roman" w:cs="Times New Roman"/>
                <w:sz w:val="24"/>
                <w:szCs w:val="24"/>
              </w:rPr>
              <w:t>.12.17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6242A6">
        <w:trPr>
          <w:trHeight w:val="427"/>
        </w:trPr>
        <w:tc>
          <w:tcPr>
            <w:tcW w:w="708" w:type="dxa"/>
          </w:tcPr>
          <w:p w:rsidR="00A026E1" w:rsidRPr="00A04269" w:rsidRDefault="00A026E1" w:rsidP="00210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A026E1" w:rsidRPr="00A04269" w:rsidRDefault="00B77703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>Разыграй песню.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A04269" w:rsidRDefault="00A026E1" w:rsidP="00624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A04269" w:rsidRDefault="00BD0210" w:rsidP="006242A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21EC1" w:rsidRPr="00A04269">
              <w:rPr>
                <w:rFonts w:ascii="Times New Roman" w:hAnsi="Times New Roman" w:cs="Times New Roman"/>
                <w:sz w:val="24"/>
                <w:szCs w:val="24"/>
              </w:rPr>
              <w:t>.12.17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A026E1">
        <w:trPr>
          <w:trHeight w:val="698"/>
        </w:trPr>
        <w:tc>
          <w:tcPr>
            <w:tcW w:w="708" w:type="dxa"/>
          </w:tcPr>
          <w:p w:rsidR="00A026E1" w:rsidRPr="00A04269" w:rsidRDefault="00A026E1" w:rsidP="00210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A026E1" w:rsidRPr="00A04269" w:rsidRDefault="00B77703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>Пришло Рождество, начинается торжество. Родной обычай старины.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A04269" w:rsidRDefault="00A026E1" w:rsidP="00624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A04269" w:rsidRDefault="00BD0210" w:rsidP="006242A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1EC1" w:rsidRPr="00A04269">
              <w:rPr>
                <w:rFonts w:ascii="Times New Roman" w:hAnsi="Times New Roman" w:cs="Times New Roman"/>
                <w:sz w:val="24"/>
                <w:szCs w:val="24"/>
              </w:rPr>
              <w:t>.12.17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6242A6">
        <w:trPr>
          <w:trHeight w:val="475"/>
        </w:trPr>
        <w:tc>
          <w:tcPr>
            <w:tcW w:w="708" w:type="dxa"/>
          </w:tcPr>
          <w:p w:rsidR="00A026E1" w:rsidRPr="00A04269" w:rsidRDefault="00A026E1" w:rsidP="00210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A026E1" w:rsidRPr="00A04269" w:rsidRDefault="00B77703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>Добрый праздник среди зимы.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A04269" w:rsidRDefault="00A026E1" w:rsidP="00624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A04269" w:rsidRDefault="00BD0210" w:rsidP="006242A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21EC1" w:rsidRPr="00A04269">
              <w:rPr>
                <w:rFonts w:ascii="Times New Roman" w:hAnsi="Times New Roman" w:cs="Times New Roman"/>
                <w:sz w:val="24"/>
                <w:szCs w:val="24"/>
              </w:rPr>
              <w:t>.12.17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6242A6">
        <w:trPr>
          <w:trHeight w:val="510"/>
        </w:trPr>
        <w:tc>
          <w:tcPr>
            <w:tcW w:w="708" w:type="dxa"/>
          </w:tcPr>
          <w:p w:rsidR="00A026E1" w:rsidRPr="00A04269" w:rsidRDefault="00A026E1" w:rsidP="00210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A026E1" w:rsidRPr="00A04269" w:rsidRDefault="00B77703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>Край, в котором ты живешь. 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A04269" w:rsidRDefault="00A026E1" w:rsidP="00624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A04269" w:rsidRDefault="00BD0210" w:rsidP="006242A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21EC1" w:rsidRPr="00A04269">
              <w:rPr>
                <w:rFonts w:ascii="Times New Roman" w:hAnsi="Times New Roman" w:cs="Times New Roman"/>
                <w:sz w:val="24"/>
                <w:szCs w:val="24"/>
              </w:rPr>
              <w:t>.01.18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6242A6">
        <w:trPr>
          <w:trHeight w:val="419"/>
        </w:trPr>
        <w:tc>
          <w:tcPr>
            <w:tcW w:w="708" w:type="dxa"/>
          </w:tcPr>
          <w:p w:rsidR="00A026E1" w:rsidRPr="00A04269" w:rsidRDefault="00A026E1" w:rsidP="00210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A026E1" w:rsidRPr="00A04269" w:rsidRDefault="00B77703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>Художник, поэт, композитор. 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A04269" w:rsidRDefault="00A026E1" w:rsidP="00624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A04269" w:rsidRDefault="00BD0210" w:rsidP="006242A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21EC1" w:rsidRPr="00A04269">
              <w:rPr>
                <w:rFonts w:ascii="Times New Roman" w:hAnsi="Times New Roman" w:cs="Times New Roman"/>
                <w:sz w:val="24"/>
                <w:szCs w:val="24"/>
              </w:rPr>
              <w:t>.01.18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6242A6">
        <w:trPr>
          <w:trHeight w:val="441"/>
        </w:trPr>
        <w:tc>
          <w:tcPr>
            <w:tcW w:w="708" w:type="dxa"/>
          </w:tcPr>
          <w:p w:rsidR="00A026E1" w:rsidRPr="00A04269" w:rsidRDefault="00A026E1" w:rsidP="00210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A026E1" w:rsidRPr="00A04269" w:rsidRDefault="00B77703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>Музыка утра. 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A04269" w:rsidRDefault="00A026E1" w:rsidP="00624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A04269" w:rsidRDefault="00BD0210" w:rsidP="006242A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21EC1" w:rsidRPr="00A04269">
              <w:rPr>
                <w:rFonts w:ascii="Times New Roman" w:hAnsi="Times New Roman" w:cs="Times New Roman"/>
                <w:sz w:val="24"/>
                <w:szCs w:val="24"/>
              </w:rPr>
              <w:t>.01.18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6242A6">
        <w:trPr>
          <w:trHeight w:val="491"/>
        </w:trPr>
        <w:tc>
          <w:tcPr>
            <w:tcW w:w="708" w:type="dxa"/>
          </w:tcPr>
          <w:p w:rsidR="00A026E1" w:rsidRPr="00A04269" w:rsidRDefault="00A026E1" w:rsidP="00210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A026E1" w:rsidRPr="00A04269" w:rsidRDefault="00B77703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>Музыка вечера. 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A04269" w:rsidRDefault="00A026E1" w:rsidP="00624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A04269" w:rsidRDefault="00BD0210" w:rsidP="006242A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21EC1" w:rsidRPr="00A04269">
              <w:rPr>
                <w:rFonts w:ascii="Times New Roman" w:hAnsi="Times New Roman" w:cs="Times New Roman"/>
                <w:sz w:val="24"/>
                <w:szCs w:val="24"/>
              </w:rPr>
              <w:t>.02.18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A026E1">
        <w:trPr>
          <w:trHeight w:val="698"/>
        </w:trPr>
        <w:tc>
          <w:tcPr>
            <w:tcW w:w="708" w:type="dxa"/>
          </w:tcPr>
          <w:p w:rsidR="00A026E1" w:rsidRPr="00A04269" w:rsidRDefault="00A026E1" w:rsidP="00210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A026E1" w:rsidRPr="00A04269" w:rsidRDefault="00B77703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>Музыкальные портреты. 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A04269" w:rsidRDefault="00A026E1" w:rsidP="00624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A04269" w:rsidRDefault="00BD0210" w:rsidP="006242A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21EC1" w:rsidRPr="00A04269">
              <w:rPr>
                <w:rFonts w:ascii="Times New Roman" w:hAnsi="Times New Roman" w:cs="Times New Roman"/>
                <w:sz w:val="24"/>
                <w:szCs w:val="24"/>
              </w:rPr>
              <w:t>.02.18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6242A6">
        <w:trPr>
          <w:trHeight w:val="420"/>
        </w:trPr>
        <w:tc>
          <w:tcPr>
            <w:tcW w:w="708" w:type="dxa"/>
          </w:tcPr>
          <w:p w:rsidR="00A026E1" w:rsidRPr="00A04269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A026E1" w:rsidRPr="00A04269" w:rsidRDefault="00B77703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>Разыграй сказку. «Баба Яга» - русская народная сказка.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A04269" w:rsidRDefault="00A026E1" w:rsidP="00624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A04269" w:rsidRDefault="00BD0210" w:rsidP="006242A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21EC1" w:rsidRPr="00A04269">
              <w:rPr>
                <w:rFonts w:ascii="Times New Roman" w:hAnsi="Times New Roman" w:cs="Times New Roman"/>
                <w:sz w:val="24"/>
                <w:szCs w:val="24"/>
              </w:rPr>
              <w:t>.02.18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6242A6">
        <w:trPr>
          <w:trHeight w:val="456"/>
        </w:trPr>
        <w:tc>
          <w:tcPr>
            <w:tcW w:w="708" w:type="dxa"/>
          </w:tcPr>
          <w:p w:rsidR="00A026E1" w:rsidRPr="00A04269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395" w:type="dxa"/>
          </w:tcPr>
          <w:p w:rsidR="00A026E1" w:rsidRPr="00A04269" w:rsidRDefault="00DE228C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>Мамин праздник</w:t>
            </w:r>
            <w:r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 xml:space="preserve"> (промежуточная аттестация)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A04269" w:rsidRDefault="00A026E1" w:rsidP="00624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A04269" w:rsidRDefault="00BD0210" w:rsidP="006242A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  <w:r w:rsidR="00221EC1" w:rsidRPr="00A04269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6242A6">
        <w:trPr>
          <w:trHeight w:val="491"/>
        </w:trPr>
        <w:tc>
          <w:tcPr>
            <w:tcW w:w="708" w:type="dxa"/>
          </w:tcPr>
          <w:p w:rsidR="00A026E1" w:rsidRPr="00A04269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A026E1" w:rsidRPr="00A04269" w:rsidRDefault="00DE228C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>Музы не молчали. 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A04269" w:rsidRDefault="00A026E1" w:rsidP="0062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A04269" w:rsidRDefault="00BD0210" w:rsidP="006242A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21EC1" w:rsidRPr="00A04269">
              <w:rPr>
                <w:rFonts w:ascii="Times New Roman" w:hAnsi="Times New Roman" w:cs="Times New Roman"/>
                <w:sz w:val="24"/>
                <w:szCs w:val="24"/>
              </w:rPr>
              <w:t>.03.18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6242A6">
        <w:trPr>
          <w:trHeight w:val="668"/>
        </w:trPr>
        <w:tc>
          <w:tcPr>
            <w:tcW w:w="708" w:type="dxa"/>
          </w:tcPr>
          <w:p w:rsidR="00A026E1" w:rsidRPr="00A04269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:rsidR="00A026E1" w:rsidRPr="00A04269" w:rsidRDefault="00B77703" w:rsidP="00A042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>Музыкальные инструменты. У каждого свой музыкальный инструмент.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A04269" w:rsidRDefault="00A026E1" w:rsidP="00624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A04269" w:rsidRDefault="00BD0210" w:rsidP="006242A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21EC1" w:rsidRPr="00A04269">
              <w:rPr>
                <w:rFonts w:ascii="Times New Roman" w:hAnsi="Times New Roman" w:cs="Times New Roman"/>
                <w:sz w:val="24"/>
                <w:szCs w:val="24"/>
              </w:rPr>
              <w:t>.03.18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6242A6">
        <w:trPr>
          <w:trHeight w:val="515"/>
        </w:trPr>
        <w:tc>
          <w:tcPr>
            <w:tcW w:w="708" w:type="dxa"/>
          </w:tcPr>
          <w:p w:rsidR="00A026E1" w:rsidRPr="00A04269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A026E1" w:rsidRPr="00A04269" w:rsidRDefault="00A04269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>Музыкальные инструменты.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A04269" w:rsidRDefault="00A026E1" w:rsidP="00624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A04269" w:rsidRDefault="00BD0210" w:rsidP="006242A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  <w:r w:rsidR="00221EC1" w:rsidRPr="00A04269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A026E1">
        <w:trPr>
          <w:trHeight w:val="698"/>
        </w:trPr>
        <w:tc>
          <w:tcPr>
            <w:tcW w:w="708" w:type="dxa"/>
          </w:tcPr>
          <w:p w:rsidR="00A026E1" w:rsidRPr="00A04269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:rsidR="00A026E1" w:rsidRPr="00A04269" w:rsidRDefault="00A04269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>Музыкальные инструменты. 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A04269" w:rsidRDefault="00A026E1" w:rsidP="00624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A04269" w:rsidRDefault="00BD0210" w:rsidP="006242A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21EC1" w:rsidRPr="00A04269">
              <w:rPr>
                <w:rFonts w:ascii="Times New Roman" w:hAnsi="Times New Roman" w:cs="Times New Roman"/>
                <w:sz w:val="24"/>
                <w:szCs w:val="24"/>
              </w:rPr>
              <w:t>.04.18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A026E1">
        <w:trPr>
          <w:trHeight w:val="698"/>
        </w:trPr>
        <w:tc>
          <w:tcPr>
            <w:tcW w:w="708" w:type="dxa"/>
          </w:tcPr>
          <w:p w:rsidR="00A026E1" w:rsidRPr="00A04269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:rsidR="00A026E1" w:rsidRPr="00A04269" w:rsidRDefault="00A04269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> «Чудесная лютня» (по алжирской сказке). Звучащие картины. 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A04269" w:rsidRDefault="00A026E1" w:rsidP="00624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A04269" w:rsidRDefault="00BD0210" w:rsidP="006242A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21EC1" w:rsidRPr="00A04269">
              <w:rPr>
                <w:rFonts w:ascii="Times New Roman" w:hAnsi="Times New Roman" w:cs="Times New Roman"/>
                <w:sz w:val="24"/>
                <w:szCs w:val="24"/>
              </w:rPr>
              <w:t>.04.18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E1" w:rsidRPr="008117E2" w:rsidTr="006242A6">
        <w:trPr>
          <w:trHeight w:val="441"/>
        </w:trPr>
        <w:tc>
          <w:tcPr>
            <w:tcW w:w="708" w:type="dxa"/>
          </w:tcPr>
          <w:p w:rsidR="00A026E1" w:rsidRPr="00A04269" w:rsidRDefault="00A026E1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</w:tcPr>
          <w:p w:rsidR="00A026E1" w:rsidRPr="00A04269" w:rsidRDefault="00A04269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> Музыка в цирке. 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6E1" w:rsidRPr="00A04269" w:rsidRDefault="00A026E1" w:rsidP="00624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26E1" w:rsidRPr="00A04269" w:rsidRDefault="00BD0210" w:rsidP="006242A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21EC1" w:rsidRPr="00A04269">
              <w:rPr>
                <w:rFonts w:ascii="Times New Roman" w:hAnsi="Times New Roman" w:cs="Times New Roman"/>
                <w:sz w:val="24"/>
                <w:szCs w:val="24"/>
              </w:rPr>
              <w:t>.04.18</w:t>
            </w:r>
          </w:p>
        </w:tc>
        <w:tc>
          <w:tcPr>
            <w:tcW w:w="1418" w:type="dxa"/>
          </w:tcPr>
          <w:p w:rsidR="00A026E1" w:rsidRPr="00294B7F" w:rsidRDefault="00A026E1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8C" w:rsidRPr="008117E2" w:rsidTr="006242A6">
        <w:trPr>
          <w:trHeight w:val="441"/>
        </w:trPr>
        <w:tc>
          <w:tcPr>
            <w:tcW w:w="708" w:type="dxa"/>
          </w:tcPr>
          <w:p w:rsidR="00DE228C" w:rsidRPr="00A04269" w:rsidRDefault="00DE228C" w:rsidP="00AC7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:rsidR="00DE228C" w:rsidRPr="00A04269" w:rsidRDefault="00DE228C" w:rsidP="007E0336">
            <w:pPr>
              <w:jc w:val="both"/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</w:pPr>
            <w:r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>Единая комплексная работа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E228C" w:rsidRPr="00A04269" w:rsidRDefault="00DE228C" w:rsidP="00624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E228C" w:rsidRDefault="00DE228C" w:rsidP="00DE228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27.04.18</w:t>
            </w:r>
          </w:p>
        </w:tc>
        <w:tc>
          <w:tcPr>
            <w:tcW w:w="1418" w:type="dxa"/>
          </w:tcPr>
          <w:p w:rsidR="00DE228C" w:rsidRPr="00294B7F" w:rsidRDefault="00DE228C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8C" w:rsidRPr="008117E2" w:rsidTr="006242A6">
        <w:trPr>
          <w:trHeight w:val="477"/>
        </w:trPr>
        <w:tc>
          <w:tcPr>
            <w:tcW w:w="708" w:type="dxa"/>
          </w:tcPr>
          <w:p w:rsidR="00DE228C" w:rsidRPr="00A04269" w:rsidRDefault="00DE228C" w:rsidP="00AC7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</w:tcPr>
          <w:p w:rsidR="00DE228C" w:rsidRPr="00A04269" w:rsidRDefault="00DE228C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>Дом, который звучит. 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E228C" w:rsidRPr="00A04269" w:rsidRDefault="00DE228C" w:rsidP="00624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E228C" w:rsidRPr="00A04269" w:rsidRDefault="00DE228C" w:rsidP="006242A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1418" w:type="dxa"/>
          </w:tcPr>
          <w:p w:rsidR="00DE228C" w:rsidRPr="00294B7F" w:rsidRDefault="00DE228C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8C" w:rsidRPr="008117E2" w:rsidTr="006242A6">
        <w:trPr>
          <w:trHeight w:val="385"/>
        </w:trPr>
        <w:tc>
          <w:tcPr>
            <w:tcW w:w="708" w:type="dxa"/>
          </w:tcPr>
          <w:p w:rsidR="00DE228C" w:rsidRPr="00A04269" w:rsidRDefault="00DE228C" w:rsidP="00AC7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</w:tcPr>
          <w:p w:rsidR="00DE228C" w:rsidRPr="00A04269" w:rsidRDefault="00DE228C" w:rsidP="007E03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>Опера-сказка. 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E228C" w:rsidRPr="00A04269" w:rsidRDefault="00DE228C" w:rsidP="00624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E228C" w:rsidRPr="00A04269" w:rsidRDefault="00DE228C" w:rsidP="006242A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1418" w:type="dxa"/>
          </w:tcPr>
          <w:p w:rsidR="00DE228C" w:rsidRPr="00294B7F" w:rsidRDefault="00DE228C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8C" w:rsidRPr="008117E2" w:rsidTr="006242A6">
        <w:trPr>
          <w:trHeight w:val="421"/>
        </w:trPr>
        <w:tc>
          <w:tcPr>
            <w:tcW w:w="708" w:type="dxa"/>
          </w:tcPr>
          <w:p w:rsidR="00DE228C" w:rsidRPr="00A04269" w:rsidRDefault="00DE228C" w:rsidP="007E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5" w:type="dxa"/>
          </w:tcPr>
          <w:p w:rsidR="00DE228C" w:rsidRPr="00A04269" w:rsidRDefault="00DE228C" w:rsidP="007E0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>«Ничего на свете лучше нету». 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E228C" w:rsidRPr="00A04269" w:rsidRDefault="00DE228C" w:rsidP="00624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E228C" w:rsidRPr="00A04269" w:rsidRDefault="00DE228C" w:rsidP="006242A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04269">
              <w:rPr>
                <w:rFonts w:ascii="Times New Roman" w:hAnsi="Times New Roman" w:cs="Times New Roman"/>
                <w:sz w:val="24"/>
                <w:szCs w:val="24"/>
              </w:rPr>
              <w:t>.05.18</w:t>
            </w:r>
          </w:p>
        </w:tc>
        <w:tc>
          <w:tcPr>
            <w:tcW w:w="1418" w:type="dxa"/>
          </w:tcPr>
          <w:p w:rsidR="00DE228C" w:rsidRPr="00294B7F" w:rsidRDefault="00DE228C" w:rsidP="007E033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A5C" w:rsidRDefault="00CB5A5C" w:rsidP="00A026E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20373" w:rsidRPr="006242A6" w:rsidRDefault="00A04269" w:rsidP="006242A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6242A6">
        <w:rPr>
          <w:rFonts w:ascii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shd w:val="clear" w:color="auto" w:fill="FFFFFB"/>
        </w:rPr>
        <w:t>Содержание примерного музыкального материала</w:t>
      </w:r>
      <w:r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:</w:t>
      </w:r>
      <w:r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6242A6">
        <w:rPr>
          <w:rFonts w:ascii="Times New Roman" w:hAnsi="Times New Roman" w:cs="Times New Roman"/>
          <w:color w:val="131313"/>
          <w:sz w:val="24"/>
          <w:szCs w:val="24"/>
          <w:u w:val="single"/>
          <w:bdr w:val="none" w:sz="0" w:space="0" w:color="auto" w:frame="1"/>
          <w:shd w:val="clear" w:color="auto" w:fill="FFFFFB"/>
        </w:rPr>
        <w:t>Раздел 1. «Музыка вокруг нас»</w:t>
      </w:r>
      <w:r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«Щелкунчик», фрагменты из балета. П. Чайковский.</w:t>
      </w:r>
      <w:r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Пьесы из «Детского альбома». П. Чайковский.</w:t>
      </w:r>
      <w:r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«Октябрь» («Осенняя песнь») из цикла «Времена года». П. Чайковский.</w:t>
      </w:r>
      <w:r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«Колыбельная Волховы», песня Садко («Заиграйте, мои гусельки») из оперы «Садко». Н. Римский-Корсаков.</w:t>
      </w:r>
      <w:r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«Петя и волк», фрагменты из симфонической сказки. С. Прокофьев.</w:t>
      </w:r>
      <w:r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Третья песня Леля из оперы «Снегурочка». Н. Римский-Корсаков.</w:t>
      </w:r>
      <w:r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«Гусляр Садко». В. Кикта.</w:t>
      </w:r>
      <w:r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«Фрески Софии Киевской», фрагмент 1-й части Концертной симфонии для арфы с оркестром. В. Кикта.</w:t>
      </w:r>
      <w:r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«Звезда покатилась». В. Кикта, слова В. Татаринова.</w:t>
      </w:r>
      <w:r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«Мелодия» из оперы «Орфей и Эвридика». К. Глюк.</w:t>
      </w:r>
      <w:r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«Шутка» из Сюиты № 2 для оркестра. И.-С. Бах.</w:t>
      </w:r>
      <w:r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«Осень» из Музыкальных иллюстраций к повести А. Пушкина «Метель». Г. Свиридов.</w:t>
      </w:r>
      <w:r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«Пастушья песенка» на тему из 5-й части Симфонии № 6 («Пасторальной»). </w:t>
      </w:r>
      <w:r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Л. Бетховен, слова К. Алемасовой.</w:t>
      </w:r>
      <w:r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«Капельки». В. Павленко, слова Э. Богдановой; «Скворушка прощается». </w:t>
      </w:r>
      <w:r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Т. Попатенко, слова М. Ивенсен; «Осень», русская народная песня и др.</w:t>
      </w:r>
      <w:r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«Азбука». А. Островский, слова З. Петровой; «Алфавит». Р. Паулс, слова И. Резника; «Домисолька». О. Юдахина, слова В. Ключникова; «Семь подружек». В. Дроцевич, слова В. Сергеева; «Песня о школе». Д. Кабалевский, слова В. Викторова и др.</w:t>
      </w:r>
      <w:r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«Дудочка», русская народная песня; «Дудочка», белорусская народная песня.</w:t>
      </w:r>
      <w:r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«Пастушья», французская народная песня; «Дударики-дудари», белорусская народная песня, русский текст С. Лешкевича; «Веселый пастушок», финская народная песня, русский текст В. Гурьяна.</w:t>
      </w:r>
      <w:r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lastRenderedPageBreak/>
        <w:t>«Почему медведь зимой спит». Л. Книппер, слова А. Коваленкова.</w:t>
      </w:r>
      <w:r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«Зимняя сказка». Музыка и слова С. Крылова.</w:t>
      </w:r>
      <w:r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Рождественские колядки и рождественские песни народов мира.</w:t>
      </w:r>
      <w:r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6242A6">
        <w:rPr>
          <w:rFonts w:ascii="Times New Roman" w:hAnsi="Times New Roman" w:cs="Times New Roman"/>
          <w:color w:val="131313"/>
          <w:sz w:val="24"/>
          <w:szCs w:val="24"/>
          <w:u w:val="single"/>
          <w:bdr w:val="none" w:sz="0" w:space="0" w:color="auto" w:frame="1"/>
          <w:shd w:val="clear" w:color="auto" w:fill="FFFFFB"/>
        </w:rPr>
        <w:t>Раздел 2. «Музыка и ты»</w:t>
      </w:r>
      <w:r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Пьесы из «Детского альбома». П. Чайковский.</w:t>
      </w:r>
      <w:r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«Утро» из сюиты «Пер Гюнт». Э. Григ.</w:t>
      </w:r>
      <w:r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«Добрый день». Я. Дубравин, слова В. Суслова.</w:t>
      </w:r>
      <w:r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«Утро». А. Парцхаладзе, слова Ю. Полухина.</w:t>
      </w:r>
      <w:r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«Солнце», грузинская народная песня, обраб. Д. Аракишвили.</w:t>
      </w:r>
      <w:r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«Пастораль» из Музыкальных иллюстраций к повести А. Пушкина «Метель». </w:t>
      </w:r>
      <w:r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Г. Свиридов.«Пастораль» из Сюиты в старинном стиле. А. Шнитке.</w:t>
      </w:r>
      <w:r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«Наигрыш». А. Шнитке. «Утро». Э. Денисов «Доброе утро» из кантаты «Песни утра, весны и мира». Д. Кабалевский, слова Ц. Солодаря.</w:t>
      </w:r>
      <w:r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«Вечерняя» из Симфонии-действа «Перезвоны» (по прочтению В. Шукшина). В. Гаврилин.</w:t>
      </w:r>
      <w:r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«Вечер» из «Детской музыки». С. Прокофьев.</w:t>
      </w:r>
      <w:r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«Вечер». В. Салманов.</w:t>
      </w:r>
      <w:r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«Вечерняя сказка». А. Хачатурян.</w:t>
      </w:r>
      <w:r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«Менуэт». Л. Моцарт.</w:t>
      </w:r>
      <w:r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«Болтунья». С. Прокофьев, слова А. Барто.</w:t>
      </w:r>
      <w:r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«Баба Яга». Детская народная игра.</w:t>
      </w:r>
      <w:r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«Солдатушки, бравы ребятушки», русская народная песня.</w:t>
      </w:r>
      <w:r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«Песня о маленьком трубаче». С. Никитин, слова С. Крылова.</w:t>
      </w:r>
      <w:r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«Учил Суворов». А. Новиков, слова М. Левашова.</w:t>
      </w:r>
      <w:r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«Волынка». И. С. Бах.</w:t>
      </w:r>
      <w:r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«Колыбельная». М. Кажлаев.</w:t>
      </w:r>
      <w:r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«Колыбельная». Г. Гладков.</w:t>
      </w:r>
      <w:r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«Золотые рыбки» из балета «Конек-Горбунок». Р. Щедрин.</w:t>
      </w:r>
      <w:r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Лютневая музыка. Франческо да Милано.</w:t>
      </w:r>
      <w:r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«Кукушка». К. Дакен.</w:t>
      </w:r>
      <w:r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«Спасибо». И. Арсеев, слова З. Петровой.</w:t>
      </w:r>
      <w:r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«Праздник бабушек и мам». М. Славкин, слова Е. Каргановой.</w:t>
      </w:r>
      <w:r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Увертюра из музыки к кинофильму «Цирк». И. Дунаевский.</w:t>
      </w:r>
      <w:r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«Клоуны». Д. Кабалевский.</w:t>
      </w:r>
      <w:r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«Семеро козлят», заключительный хор из оперы «Волк и семеро козлят». М. Коваль, слова Е. Манучаровой.</w:t>
      </w:r>
      <w:r w:rsidRPr="006242A6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6242A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«Бременские музыканты» из Музыкальной фантазии на тему сказок братьев Гримм. Г. Гладков, слова Ю. Энтина.</w:t>
      </w:r>
    </w:p>
    <w:p w:rsidR="006242A6" w:rsidRDefault="006242A6" w:rsidP="006242A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242A6" w:rsidRPr="001B6292" w:rsidRDefault="0055531C" w:rsidP="006242A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292">
        <w:rPr>
          <w:rFonts w:ascii="Times New Roman" w:hAnsi="Times New Roman" w:cs="Times New Roman"/>
          <w:b/>
          <w:kern w:val="2"/>
          <w:sz w:val="28"/>
          <w:szCs w:val="28"/>
        </w:rPr>
        <w:t xml:space="preserve">Планируемые </w:t>
      </w:r>
      <w:r w:rsidRPr="001B6292">
        <w:rPr>
          <w:rFonts w:ascii="Times New Roman" w:hAnsi="Times New Roman" w:cs="Times New Roman"/>
          <w:b/>
          <w:sz w:val="28"/>
          <w:szCs w:val="28"/>
        </w:rPr>
        <w:t>результаты освоения учебного</w:t>
      </w:r>
      <w:r w:rsidRPr="001B6292">
        <w:rPr>
          <w:rFonts w:ascii="Times New Roman" w:hAnsi="Times New Roman" w:cs="Times New Roman"/>
          <w:b/>
          <w:kern w:val="2"/>
          <w:sz w:val="28"/>
          <w:szCs w:val="28"/>
        </w:rPr>
        <w:t xml:space="preserve"> предмета</w:t>
      </w:r>
      <w:r w:rsidR="00020373" w:rsidRPr="001B629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20373" w:rsidRPr="006242A6" w:rsidRDefault="00020373" w:rsidP="006242A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242A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A04269" w:rsidRPr="006242A6" w:rsidRDefault="00A04269" w:rsidP="006242A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42A6">
        <w:rPr>
          <w:b/>
          <w:bCs/>
          <w:color w:val="000000"/>
        </w:rPr>
        <w:t>Личностными результатами</w:t>
      </w:r>
      <w:r w:rsidRPr="006242A6">
        <w:rPr>
          <w:color w:val="000000"/>
        </w:rPr>
        <w:t> изучения курса « Музыка» в 1 классе является формирование следующих умений:</w:t>
      </w:r>
      <w:r w:rsidRPr="006242A6">
        <w:rPr>
          <w:color w:val="000000"/>
        </w:rPr>
        <w:br/>
        <w:t>- наличие широкой мотивационной основы учебной деятельности, включающей социальные, учебно – познавательные и внешние мотивы;</w:t>
      </w:r>
      <w:r w:rsidRPr="006242A6">
        <w:rPr>
          <w:color w:val="000000"/>
        </w:rPr>
        <w:br/>
        <w:t>- ориентация на понимание причин успеха в учебной деятельности;</w:t>
      </w:r>
      <w:r w:rsidRPr="006242A6">
        <w:rPr>
          <w:color w:val="000000"/>
        </w:rPr>
        <w:br/>
        <w:t>- наличие эмоционально- ценностного отношения к искусству;</w:t>
      </w:r>
      <w:r w:rsidRPr="006242A6">
        <w:rPr>
          <w:color w:val="000000"/>
        </w:rPr>
        <w:br/>
        <w:t>- реализация творческого потенциала в процессе коллективного музицирования;</w:t>
      </w:r>
      <w:r w:rsidRPr="006242A6">
        <w:rPr>
          <w:color w:val="000000"/>
        </w:rPr>
        <w:br/>
        <w:t>- позитивная оценка своих музыкально- творческих способностей.</w:t>
      </w:r>
      <w:r w:rsidRPr="006242A6">
        <w:rPr>
          <w:color w:val="000000"/>
        </w:rPr>
        <w:br/>
      </w:r>
      <w:r w:rsidR="006242A6">
        <w:rPr>
          <w:b/>
          <w:bCs/>
          <w:color w:val="000000"/>
        </w:rPr>
        <w:t>Регулятивные</w:t>
      </w:r>
      <w:r w:rsidRPr="006242A6">
        <w:rPr>
          <w:b/>
          <w:bCs/>
          <w:color w:val="000000"/>
        </w:rPr>
        <w:t>УУД:</w:t>
      </w:r>
      <w:r w:rsidRPr="006242A6">
        <w:rPr>
          <w:color w:val="000000"/>
        </w:rPr>
        <w:br/>
        <w:t>- умение строить речевые высказывания о музыке ( музыкальном произведении) в устной форме ( в соответствии с требованиями учебника для 1 класса);</w:t>
      </w:r>
      <w:r w:rsidRPr="006242A6">
        <w:rPr>
          <w:color w:val="000000"/>
        </w:rPr>
        <w:br/>
        <w:t>- осуществление элементов синтеза как составление целого из частей;</w:t>
      </w:r>
      <w:r w:rsidRPr="006242A6">
        <w:rPr>
          <w:color w:val="000000"/>
        </w:rPr>
        <w:br/>
      </w:r>
      <w:r w:rsidRPr="006242A6">
        <w:rPr>
          <w:color w:val="000000"/>
        </w:rPr>
        <w:lastRenderedPageBreak/>
        <w:t>- умение формулировать собственное мнение и позицию.</w:t>
      </w:r>
      <w:r w:rsidRPr="006242A6">
        <w:rPr>
          <w:color w:val="000000"/>
        </w:rPr>
        <w:br/>
      </w:r>
      <w:r w:rsidR="006242A6">
        <w:rPr>
          <w:b/>
          <w:bCs/>
          <w:color w:val="000000"/>
        </w:rPr>
        <w:t>Познавательные</w:t>
      </w:r>
      <w:r w:rsidRPr="006242A6">
        <w:rPr>
          <w:b/>
          <w:bCs/>
          <w:color w:val="000000"/>
        </w:rPr>
        <w:t>УУД:</w:t>
      </w:r>
      <w:r w:rsidRPr="006242A6">
        <w:rPr>
          <w:color w:val="000000"/>
        </w:rPr>
        <w:br/>
        <w:t>- умение проводить простые сравнения между музыкальными произведениями музыки и изобразительного искусства по заданным в учебнике критериям</w:t>
      </w:r>
      <w:r w:rsidRPr="006242A6">
        <w:rPr>
          <w:color w:val="000000"/>
        </w:rPr>
        <w:br/>
        <w:t>- умение устанавливать простые аналогии ( образные, тематические) между произведениями музыки и изобразительного искусства;</w:t>
      </w:r>
      <w:r w:rsidRPr="006242A6">
        <w:rPr>
          <w:color w:val="000000"/>
        </w:rPr>
        <w:br/>
        <w:t>- осуществление поиска необходимой информации для выполнения учебных заданий с использованием учебника.</w:t>
      </w:r>
      <w:r w:rsidRPr="006242A6">
        <w:rPr>
          <w:color w:val="000000"/>
        </w:rPr>
        <w:br/>
      </w:r>
      <w:r w:rsidR="006242A6">
        <w:rPr>
          <w:b/>
          <w:bCs/>
          <w:color w:val="000000"/>
        </w:rPr>
        <w:t>Коммуникативные</w:t>
      </w:r>
      <w:r w:rsidRPr="006242A6">
        <w:rPr>
          <w:b/>
          <w:bCs/>
          <w:color w:val="000000"/>
        </w:rPr>
        <w:t>УУД:</w:t>
      </w:r>
      <w:r w:rsidRPr="006242A6">
        <w:rPr>
          <w:color w:val="000000"/>
        </w:rPr>
        <w:br/>
        <w:t>- наличие стремления находить продуктивное сотрудничество ( общение, взаимодействие) со сверстниками при решении музыкально - творческих задач;</w:t>
      </w:r>
      <w:r w:rsidRPr="006242A6">
        <w:rPr>
          <w:color w:val="000000"/>
        </w:rPr>
        <w:br/>
        <w:t>- участие в музыкальной жизни класса (школы, города).</w:t>
      </w:r>
      <w:r w:rsidRPr="006242A6">
        <w:rPr>
          <w:color w:val="000000"/>
        </w:rPr>
        <w:br/>
      </w:r>
      <w:r w:rsidRPr="006242A6">
        <w:rPr>
          <w:b/>
          <w:bCs/>
          <w:color w:val="000000"/>
        </w:rPr>
        <w:t>Предметными результатами</w:t>
      </w:r>
      <w:r w:rsidRPr="006242A6">
        <w:rPr>
          <w:color w:val="000000"/>
        </w:rPr>
        <w:t> изучения курса «Музыка» в 1 классе являются формирование следующих умений.</w:t>
      </w:r>
      <w:r w:rsidRPr="006242A6">
        <w:rPr>
          <w:color w:val="000000"/>
        </w:rPr>
        <w:br/>
        <w:t> </w:t>
      </w:r>
    </w:p>
    <w:p w:rsidR="00A04269" w:rsidRPr="006242A6" w:rsidRDefault="006242A6" w:rsidP="006242A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Обучающийся  </w:t>
      </w:r>
      <w:r w:rsidR="00A04269" w:rsidRPr="006242A6">
        <w:rPr>
          <w:b/>
          <w:bCs/>
          <w:color w:val="000000"/>
        </w:rPr>
        <w:t>научится:</w:t>
      </w:r>
      <w:r w:rsidR="00A04269" w:rsidRPr="006242A6">
        <w:rPr>
          <w:color w:val="000000"/>
        </w:rPr>
        <w:br/>
        <w:t>- определять характер и настроение музыки с учетом терминов и образных определений, представленных в учебнике для 1 класса;</w:t>
      </w:r>
      <w:r w:rsidR="00A04269" w:rsidRPr="006242A6">
        <w:rPr>
          <w:color w:val="000000"/>
        </w:rPr>
        <w:br/>
        <w:t>- узнавать по изображениям некоторые музыкальные инструменты ( рояль, пианино, скрипка, флейта, арфа), а также народные инструменты ( гармонь, баян. Балалайка);</w:t>
      </w:r>
      <w:r w:rsidR="00A04269" w:rsidRPr="006242A6">
        <w:rPr>
          <w:color w:val="000000"/>
        </w:rPr>
        <w:br/>
        <w:t>- проявлять навыки вокально- хоровой деятельности ( вовремя начинать и заканчивать пение, уметь петь по фразам, слушать паузы, правильно выполнять музыкальные ударения, четко и ясно произносить слова при исполнении, понимать дирижерский жест).</w:t>
      </w:r>
      <w:r w:rsidR="00A04269" w:rsidRPr="006242A6">
        <w:rPr>
          <w:color w:val="000000"/>
        </w:rPr>
        <w:br/>
        <w:t>- воспринимать музыку различных жанров;</w:t>
      </w:r>
      <w:r w:rsidR="00A04269" w:rsidRPr="006242A6">
        <w:rPr>
          <w:color w:val="000000"/>
        </w:rPr>
        <w:br/>
        <w:t>- эстетически откликаться на искусство, выражая своё отношение к нему в различных видах музыкально творческой деятельности;</w:t>
      </w:r>
      <w:r w:rsidR="00A04269" w:rsidRPr="006242A6">
        <w:rPr>
          <w:color w:val="000000"/>
        </w:rPr>
        <w:br/>
        <w:t>- 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  <w:r w:rsidR="00A04269" w:rsidRPr="006242A6">
        <w:rPr>
          <w:color w:val="000000"/>
        </w:rPr>
        <w:br/>
        <w:t>- воплощать в звучании голоса или инструмента образы природы и окружающей жизни, настроения, чувства, характер и мысли человека;</w:t>
      </w:r>
      <w:r w:rsidR="00A04269" w:rsidRPr="006242A6">
        <w:rPr>
          <w:color w:val="000000"/>
        </w:rPr>
        <w:br/>
        <w:t>- узнавать изученные музыкальные сочинения, называть их авторов;</w:t>
      </w:r>
      <w:r w:rsidR="00A04269" w:rsidRPr="006242A6">
        <w:rPr>
          <w:color w:val="000000"/>
        </w:rPr>
        <w:br/>
        <w:t>- 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</w:r>
      <w:r w:rsidR="00A04269" w:rsidRPr="006242A6">
        <w:rPr>
          <w:color w:val="000000"/>
        </w:rPr>
        <w:br/>
        <w:t> </w:t>
      </w:r>
    </w:p>
    <w:p w:rsidR="00A04269" w:rsidRPr="006242A6" w:rsidRDefault="00A04269" w:rsidP="006242A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42A6">
        <w:rPr>
          <w:b/>
          <w:bCs/>
          <w:color w:val="000000"/>
        </w:rPr>
        <w:t>Обучающийся получит возможность научиться:</w:t>
      </w:r>
      <w:r w:rsidRPr="006242A6">
        <w:rPr>
          <w:color w:val="000000"/>
        </w:rPr>
        <w:br/>
        <w:t>- владеть некоторыми основами нотной грамоты: названия нот,темпов( быстро- медленно) динамики (громко- тихо)</w:t>
      </w:r>
      <w:r w:rsidRPr="006242A6">
        <w:rPr>
          <w:color w:val="000000"/>
        </w:rPr>
        <w:br/>
        <w:t>- 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  <w:r w:rsidRPr="006242A6">
        <w:rPr>
          <w:color w:val="000000"/>
        </w:rPr>
        <w:br/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</w:r>
    </w:p>
    <w:p w:rsidR="00020373" w:rsidRPr="006242A6" w:rsidRDefault="00020373" w:rsidP="006242A6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2A6">
        <w:rPr>
          <w:rFonts w:ascii="Times New Roman" w:eastAsia="Times New Roman" w:hAnsi="Times New Roman" w:cs="Times New Roman"/>
          <w:b/>
          <w:sz w:val="24"/>
          <w:szCs w:val="24"/>
        </w:rPr>
        <w:t xml:space="preserve">  ученик получит возможность:</w:t>
      </w:r>
    </w:p>
    <w:p w:rsidR="00020373" w:rsidRPr="006242A6" w:rsidRDefault="00020373" w:rsidP="006242A6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42A6">
        <w:rPr>
          <w:rFonts w:ascii="Times New Roman" w:eastAsia="Times New Roman" w:hAnsi="Times New Roman" w:cs="Times New Roman"/>
          <w:sz w:val="24"/>
          <w:szCs w:val="24"/>
        </w:rPr>
        <w:t xml:space="preserve">-  воспринимать музыку различных жанров; </w:t>
      </w:r>
    </w:p>
    <w:p w:rsidR="00020373" w:rsidRPr="006242A6" w:rsidRDefault="00020373" w:rsidP="006242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2A6">
        <w:rPr>
          <w:rFonts w:ascii="Times New Roman" w:eastAsia="Times New Roman" w:hAnsi="Times New Roman" w:cs="Times New Roman"/>
          <w:sz w:val="24"/>
          <w:szCs w:val="24"/>
        </w:rPr>
        <w:t>-размышлять о музыкальных произведениях как способе выражения чувств и мыслей             человека;</w:t>
      </w:r>
    </w:p>
    <w:p w:rsidR="00020373" w:rsidRPr="006242A6" w:rsidRDefault="00020373" w:rsidP="006242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2A6">
        <w:rPr>
          <w:rFonts w:ascii="Times New Roman" w:eastAsia="Times New Roman" w:hAnsi="Times New Roman" w:cs="Times New Roman"/>
          <w:sz w:val="24"/>
          <w:szCs w:val="24"/>
        </w:rPr>
        <w:t>-ориентироваться в музыкально-поэтическом творчестве, в многообразии фольклора России;</w:t>
      </w:r>
    </w:p>
    <w:p w:rsidR="00020373" w:rsidRPr="006242A6" w:rsidRDefault="00020373" w:rsidP="006242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2A6">
        <w:rPr>
          <w:rFonts w:ascii="Times New Roman" w:eastAsia="Times New Roman" w:hAnsi="Times New Roman" w:cs="Times New Roman"/>
          <w:sz w:val="24"/>
          <w:szCs w:val="24"/>
        </w:rPr>
        <w:t>-сопоставлять различные образцы народной и профессиональной музыки;</w:t>
      </w:r>
    </w:p>
    <w:p w:rsidR="00020373" w:rsidRPr="006242A6" w:rsidRDefault="00020373" w:rsidP="006242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2A6">
        <w:rPr>
          <w:rFonts w:ascii="Times New Roman" w:eastAsia="Times New Roman" w:hAnsi="Times New Roman" w:cs="Times New Roman"/>
          <w:sz w:val="24"/>
          <w:szCs w:val="24"/>
        </w:rPr>
        <w:t>-ценить отечественные народные музыкальные традиции;</w:t>
      </w:r>
    </w:p>
    <w:p w:rsidR="00020373" w:rsidRPr="006242A6" w:rsidRDefault="00020373" w:rsidP="006242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2A6">
        <w:rPr>
          <w:rFonts w:ascii="Times New Roman" w:eastAsia="Times New Roman" w:hAnsi="Times New Roman" w:cs="Times New Roman"/>
          <w:sz w:val="24"/>
          <w:szCs w:val="24"/>
        </w:rPr>
        <w:lastRenderedPageBreak/>
        <w:t>-соотносить выразительные и изобразительные интонации, характерные черты музыкальной речи разных композиторов;</w:t>
      </w:r>
    </w:p>
    <w:p w:rsidR="00020373" w:rsidRPr="006242A6" w:rsidRDefault="00020373" w:rsidP="006242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2A6">
        <w:rPr>
          <w:rFonts w:ascii="Times New Roman" w:eastAsia="Times New Roman" w:hAnsi="Times New Roman" w:cs="Times New Roman"/>
          <w:sz w:val="24"/>
          <w:szCs w:val="24"/>
        </w:rPr>
        <w:t>-определять виды музыки, сопоставлять музыкальные образы  в звучании различных музыкальных инструментов;</w:t>
      </w:r>
    </w:p>
    <w:p w:rsidR="00020373" w:rsidRPr="006242A6" w:rsidRDefault="00020373" w:rsidP="006242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2A6">
        <w:rPr>
          <w:rFonts w:ascii="Times New Roman" w:eastAsia="Times New Roman" w:hAnsi="Times New Roman" w:cs="Times New Roman"/>
          <w:sz w:val="24"/>
          <w:szCs w:val="24"/>
        </w:rPr>
        <w:t>-общаться и взаимодействовать в процессе ансамблевого, коллективного воплощения различных художественных образов;</w:t>
      </w:r>
    </w:p>
    <w:p w:rsidR="00020373" w:rsidRPr="006242A6" w:rsidRDefault="00020373" w:rsidP="006242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2A6">
        <w:rPr>
          <w:rFonts w:ascii="Times New Roman" w:eastAsia="Times New Roman" w:hAnsi="Times New Roman" w:cs="Times New Roman"/>
          <w:sz w:val="24"/>
          <w:szCs w:val="24"/>
        </w:rPr>
        <w:t xml:space="preserve"> -исполнять музыкальные произведения разных форм  и жанров;</w:t>
      </w:r>
    </w:p>
    <w:p w:rsidR="00020373" w:rsidRPr="006242A6" w:rsidRDefault="00020373" w:rsidP="006242A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2A6">
        <w:rPr>
          <w:rFonts w:ascii="Times New Roman" w:eastAsia="Times New Roman" w:hAnsi="Times New Roman" w:cs="Times New Roman"/>
          <w:b/>
          <w:sz w:val="24"/>
          <w:szCs w:val="24"/>
        </w:rPr>
        <w:t>ученик научится:</w:t>
      </w:r>
    </w:p>
    <w:p w:rsidR="002B47B9" w:rsidRPr="006242A6" w:rsidRDefault="00020373" w:rsidP="006242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2A6">
        <w:rPr>
          <w:rFonts w:ascii="Times New Roman" w:eastAsia="Times New Roman" w:hAnsi="Times New Roman" w:cs="Times New Roman"/>
          <w:sz w:val="24"/>
          <w:szCs w:val="24"/>
        </w:rPr>
        <w:t>- развитию эмоционального и осознанного отношения к музыке различных направлений:      фольклору, музыке религиозной традиции, классической и современной;</w:t>
      </w:r>
      <w:r w:rsidRPr="006242A6">
        <w:rPr>
          <w:rFonts w:ascii="Times New Roman" w:eastAsia="Times New Roman" w:hAnsi="Times New Roman" w:cs="Times New Roman"/>
          <w:sz w:val="24"/>
          <w:szCs w:val="24"/>
        </w:rPr>
        <w:br/>
        <w:t xml:space="preserve">-понимание содержания музыки простейших (песня, танец, марш) и более сложных жанров (опера, балет, концерт, симфония) в опоре на ее интонационно-образный смысл; </w:t>
      </w:r>
      <w:r w:rsidRPr="006242A6">
        <w:rPr>
          <w:rFonts w:ascii="Times New Roman" w:eastAsia="Times New Roman" w:hAnsi="Times New Roman" w:cs="Times New Roman"/>
          <w:sz w:val="24"/>
          <w:szCs w:val="24"/>
        </w:rPr>
        <w:br/>
        <w:t>- накапливать  знания о закономерностях музыкального искусства и музыкальном языке;  об интонационной природе музыки, приемах ее развития и формах (на основе повтора, контраста, вариативности);</w:t>
      </w:r>
      <w:r w:rsidRPr="006242A6">
        <w:rPr>
          <w:rFonts w:ascii="Times New Roman" w:eastAsia="Times New Roman" w:hAnsi="Times New Roman" w:cs="Times New Roman"/>
          <w:sz w:val="24"/>
          <w:szCs w:val="24"/>
        </w:rPr>
        <w:tab/>
      </w:r>
      <w:r w:rsidRPr="006242A6">
        <w:rPr>
          <w:rFonts w:ascii="Times New Roman" w:eastAsia="Times New Roman" w:hAnsi="Times New Roman" w:cs="Times New Roman"/>
          <w:sz w:val="24"/>
          <w:szCs w:val="24"/>
        </w:rPr>
        <w:br/>
        <w:t>- развивать  умения и навыка хорового пения (кантилена, унисон, расширение объема дыхания, дикция, артикуляция, пение a capella, пение хором, в ансамбле и др.);</w:t>
      </w:r>
      <w:r w:rsidRPr="006242A6">
        <w:rPr>
          <w:rFonts w:ascii="Times New Roman" w:eastAsia="Times New Roman" w:hAnsi="Times New Roman" w:cs="Times New Roman"/>
          <w:sz w:val="24"/>
          <w:szCs w:val="24"/>
        </w:rPr>
        <w:br/>
        <w:t>- расширение умений и навыков пластического интонирования музыки и ее исполнения с помощью музыкально-ритмических движений, а также  элементарного музицирования на детских инструментах;</w:t>
      </w:r>
      <w:r w:rsidRPr="006242A6">
        <w:rPr>
          <w:rFonts w:ascii="Times New Roman" w:eastAsia="Times New Roman" w:hAnsi="Times New Roman" w:cs="Times New Roman"/>
          <w:sz w:val="24"/>
          <w:szCs w:val="24"/>
        </w:rPr>
        <w:tab/>
      </w:r>
      <w:r w:rsidRPr="006242A6">
        <w:rPr>
          <w:rFonts w:ascii="Times New Roman" w:eastAsia="Times New Roman" w:hAnsi="Times New Roman" w:cs="Times New Roman"/>
          <w:sz w:val="24"/>
          <w:szCs w:val="24"/>
        </w:rPr>
        <w:br/>
        <w:t>- включаться  в процесс музицирования</w:t>
      </w:r>
      <w:r w:rsidR="002B47B9" w:rsidRPr="00624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42A6">
        <w:rPr>
          <w:rFonts w:ascii="Times New Roman" w:eastAsia="Times New Roman" w:hAnsi="Times New Roman" w:cs="Times New Roman"/>
          <w:sz w:val="24"/>
          <w:szCs w:val="24"/>
        </w:rPr>
        <w:t xml:space="preserve"> творческих импровизаций (речевых, вокальных).</w:t>
      </w:r>
    </w:p>
    <w:p w:rsidR="00020373" w:rsidRPr="006242A6" w:rsidRDefault="00020373" w:rsidP="006242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2A6">
        <w:rPr>
          <w:rFonts w:ascii="Times New Roman" w:eastAsia="Times New Roman" w:hAnsi="Times New Roman" w:cs="Times New Roman"/>
          <w:sz w:val="24"/>
          <w:szCs w:val="24"/>
        </w:rPr>
        <w:t>-оценивать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AA058B" w:rsidRPr="006242A6" w:rsidRDefault="00AA058B" w:rsidP="00624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04269" w:rsidRPr="006242A6" w:rsidRDefault="00A04269" w:rsidP="006242A6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6242A6">
        <w:rPr>
          <w:b/>
          <w:color w:val="000000"/>
        </w:rPr>
        <w:t>Система оценки достижения планируемых результатов.</w:t>
      </w:r>
    </w:p>
    <w:p w:rsidR="006242A6" w:rsidRDefault="00A04269" w:rsidP="006242A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42A6">
        <w:rPr>
          <w:color w:val="000000"/>
        </w:rPr>
        <w:t xml:space="preserve">Отметка в 1 классе не выставляется, но на уроках проверяется и оценивается умение учащихся слушать простые музыкальные произведения, давать словесную характеристику их содержанию и средствам музыкальной выразительности. Поурочный контроль результатов учебной деятельности учащихся осуществляется в устной беседе. Тематический контроль осуществляется в устной беседе в форме фронтального опроса (включая творческие задания). </w:t>
      </w:r>
    </w:p>
    <w:p w:rsidR="00A04269" w:rsidRPr="006242A6" w:rsidRDefault="006242A6" w:rsidP="006242A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="00A04269" w:rsidRPr="006242A6">
        <w:rPr>
          <w:color w:val="000000"/>
        </w:rPr>
        <w:t>Результативность программы отслеживается посредством: игры «Угадай-ка» по слушанию музыки; индивидуальных творческих заданий; творческих работ учащихся – сочинение сказок, стихов (устно), рисунков.</w:t>
      </w:r>
    </w:p>
    <w:p w:rsidR="00AA058B" w:rsidRPr="006242A6" w:rsidRDefault="00AA058B" w:rsidP="00624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20373" w:rsidRDefault="00020373" w:rsidP="001B6292">
      <w:pPr>
        <w:jc w:val="both"/>
        <w:rPr>
          <w:rFonts w:ascii="Calibri" w:eastAsia="Times New Roman" w:hAnsi="Calibri" w:cs="Times New Roman"/>
        </w:rPr>
      </w:pPr>
    </w:p>
    <w:p w:rsidR="00020373" w:rsidRPr="00213C0C" w:rsidRDefault="00020373" w:rsidP="00020373">
      <w:pPr>
        <w:jc w:val="both"/>
        <w:rPr>
          <w:rFonts w:ascii="Calibri" w:eastAsia="Times New Roman" w:hAnsi="Calibri" w:cs="Times New Roman"/>
        </w:rPr>
      </w:pPr>
    </w:p>
    <w:tbl>
      <w:tblPr>
        <w:tblpPr w:leftFromText="180" w:rightFromText="180" w:vertAnchor="text" w:horzAnchor="margin" w:tblpXSpec="center" w:tblpY="7"/>
        <w:tblW w:w="0" w:type="auto"/>
        <w:tblLook w:val="00A0"/>
      </w:tblPr>
      <w:tblGrid>
        <w:gridCol w:w="4609"/>
        <w:gridCol w:w="4928"/>
      </w:tblGrid>
      <w:tr w:rsidR="00CB5A5C" w:rsidRPr="008117E2" w:rsidTr="00210325">
        <w:tc>
          <w:tcPr>
            <w:tcW w:w="4609" w:type="dxa"/>
          </w:tcPr>
          <w:p w:rsidR="00CB5A5C" w:rsidRPr="00A47CBE" w:rsidRDefault="00CB5A5C" w:rsidP="00210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                                                     Заместитель директора по УМР</w:t>
            </w:r>
          </w:p>
          <w:p w:rsidR="00CB5A5C" w:rsidRPr="00A47CBE" w:rsidRDefault="00CB5A5C" w:rsidP="00210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>Резвых Т.П. /________/</w:t>
            </w:r>
          </w:p>
          <w:p w:rsidR="00CB5A5C" w:rsidRPr="00A47CBE" w:rsidRDefault="00CB5A5C" w:rsidP="002103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1B6292">
              <w:rPr>
                <w:rFonts w:ascii="Times New Roman" w:eastAsia="Times New Roman" w:hAnsi="Times New Roman" w:cs="Times New Roman"/>
                <w:sz w:val="24"/>
                <w:szCs w:val="24"/>
              </w:rPr>
              <w:t>«29</w:t>
            </w:r>
            <w:r w:rsid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» августа 2017</w:t>
            </w:r>
            <w:r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28" w:type="dxa"/>
          </w:tcPr>
          <w:p w:rsidR="00CB5A5C" w:rsidRPr="00A47CBE" w:rsidRDefault="00CB5A5C" w:rsidP="00210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:rsidR="00CB5A5C" w:rsidRPr="00A47CBE" w:rsidRDefault="00CB5A5C" w:rsidP="00210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CB5A5C" w:rsidRPr="00A47CBE" w:rsidRDefault="00CB5A5C" w:rsidP="00210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«Степановская СОШ»</w:t>
            </w:r>
          </w:p>
          <w:p w:rsidR="00CB5A5C" w:rsidRPr="00A47CBE" w:rsidRDefault="00CB5A5C" w:rsidP="00210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Протокол №1 от «</w:t>
            </w:r>
            <w:r w:rsid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>»авгус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EF7AE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  <w:p w:rsidR="00CB5A5C" w:rsidRPr="00A47CBE" w:rsidRDefault="00CB5A5C" w:rsidP="002103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531C" w:rsidRPr="00CF318D" w:rsidRDefault="0055531C" w:rsidP="0055531C">
      <w:pPr>
        <w:rPr>
          <w:rFonts w:ascii="Times New Roman" w:hAnsi="Times New Roman" w:cs="Times New Roman"/>
          <w:sz w:val="24"/>
          <w:szCs w:val="24"/>
        </w:rPr>
      </w:pPr>
    </w:p>
    <w:sectPr w:rsidR="0055531C" w:rsidRPr="00CF318D" w:rsidSect="00ED43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52565"/>
    <w:multiLevelType w:val="hybridMultilevel"/>
    <w:tmpl w:val="82AC9A78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9294C"/>
    <w:multiLevelType w:val="hybridMultilevel"/>
    <w:tmpl w:val="E86278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195D67"/>
    <w:multiLevelType w:val="hybridMultilevel"/>
    <w:tmpl w:val="1F3C8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260B8"/>
    <w:multiLevelType w:val="hybridMultilevel"/>
    <w:tmpl w:val="0C52E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D3F81"/>
    <w:multiLevelType w:val="hybridMultilevel"/>
    <w:tmpl w:val="F8825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467DA"/>
    <w:multiLevelType w:val="hybridMultilevel"/>
    <w:tmpl w:val="D36C7EDA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B4A7A"/>
    <w:multiLevelType w:val="hybridMultilevel"/>
    <w:tmpl w:val="9A924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B57368"/>
    <w:rsid w:val="00020373"/>
    <w:rsid w:val="00032362"/>
    <w:rsid w:val="00045716"/>
    <w:rsid w:val="000C3A52"/>
    <w:rsid w:val="000C3F61"/>
    <w:rsid w:val="000C731D"/>
    <w:rsid w:val="000E5D86"/>
    <w:rsid w:val="00115D34"/>
    <w:rsid w:val="0017785F"/>
    <w:rsid w:val="001976AA"/>
    <w:rsid w:val="001B6292"/>
    <w:rsid w:val="001D7B66"/>
    <w:rsid w:val="001E1A8E"/>
    <w:rsid w:val="00210325"/>
    <w:rsid w:val="00213393"/>
    <w:rsid w:val="00221EC1"/>
    <w:rsid w:val="00294A52"/>
    <w:rsid w:val="002B47B9"/>
    <w:rsid w:val="002C69CC"/>
    <w:rsid w:val="002F0B4D"/>
    <w:rsid w:val="003675B2"/>
    <w:rsid w:val="003C30E9"/>
    <w:rsid w:val="003C447F"/>
    <w:rsid w:val="004245FC"/>
    <w:rsid w:val="00435D1F"/>
    <w:rsid w:val="00482610"/>
    <w:rsid w:val="004D03C2"/>
    <w:rsid w:val="00506215"/>
    <w:rsid w:val="005348A9"/>
    <w:rsid w:val="005348FB"/>
    <w:rsid w:val="0055531C"/>
    <w:rsid w:val="005A57ED"/>
    <w:rsid w:val="005C6180"/>
    <w:rsid w:val="0062406B"/>
    <w:rsid w:val="006242A6"/>
    <w:rsid w:val="00660C84"/>
    <w:rsid w:val="006844E0"/>
    <w:rsid w:val="006A4213"/>
    <w:rsid w:val="006C707D"/>
    <w:rsid w:val="006D0E39"/>
    <w:rsid w:val="00721F80"/>
    <w:rsid w:val="00721F97"/>
    <w:rsid w:val="007A03F5"/>
    <w:rsid w:val="007E0336"/>
    <w:rsid w:val="0080135A"/>
    <w:rsid w:val="00896DFE"/>
    <w:rsid w:val="008A58B8"/>
    <w:rsid w:val="009B60B2"/>
    <w:rsid w:val="009D4825"/>
    <w:rsid w:val="00A012B4"/>
    <w:rsid w:val="00A026E1"/>
    <w:rsid w:val="00A04269"/>
    <w:rsid w:val="00A32EEE"/>
    <w:rsid w:val="00AA058B"/>
    <w:rsid w:val="00B57368"/>
    <w:rsid w:val="00B77703"/>
    <w:rsid w:val="00BD0210"/>
    <w:rsid w:val="00C05D8E"/>
    <w:rsid w:val="00C27677"/>
    <w:rsid w:val="00C6539D"/>
    <w:rsid w:val="00C67173"/>
    <w:rsid w:val="00CB5A5C"/>
    <w:rsid w:val="00CB6CB5"/>
    <w:rsid w:val="00CE477F"/>
    <w:rsid w:val="00CF318D"/>
    <w:rsid w:val="00D21926"/>
    <w:rsid w:val="00D523DB"/>
    <w:rsid w:val="00D67A67"/>
    <w:rsid w:val="00DE2030"/>
    <w:rsid w:val="00DE228C"/>
    <w:rsid w:val="00E0356C"/>
    <w:rsid w:val="00EA039B"/>
    <w:rsid w:val="00ED436F"/>
    <w:rsid w:val="00EE0305"/>
    <w:rsid w:val="00EF7AE7"/>
    <w:rsid w:val="00F04A0E"/>
    <w:rsid w:val="00F35628"/>
    <w:rsid w:val="00FC3023"/>
    <w:rsid w:val="00FE7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28"/>
  </w:style>
  <w:style w:type="paragraph" w:styleId="1">
    <w:name w:val="heading 1"/>
    <w:basedOn w:val="a"/>
    <w:next w:val="a"/>
    <w:link w:val="10"/>
    <w:qFormat/>
    <w:rsid w:val="00045716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5736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B57368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B5736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B57368"/>
    <w:pPr>
      <w:ind w:left="720"/>
      <w:contextualSpacing/>
    </w:pPr>
  </w:style>
  <w:style w:type="paragraph" w:customStyle="1" w:styleId="c6">
    <w:name w:val="c6"/>
    <w:basedOn w:val="a"/>
    <w:rsid w:val="00CF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F318D"/>
  </w:style>
  <w:style w:type="character" w:customStyle="1" w:styleId="c24">
    <w:name w:val="c24"/>
    <w:basedOn w:val="a0"/>
    <w:rsid w:val="00CF318D"/>
  </w:style>
  <w:style w:type="character" w:customStyle="1" w:styleId="c23">
    <w:name w:val="c23"/>
    <w:basedOn w:val="a0"/>
    <w:rsid w:val="00CF318D"/>
  </w:style>
  <w:style w:type="character" w:customStyle="1" w:styleId="c0">
    <w:name w:val="c0"/>
    <w:basedOn w:val="a0"/>
    <w:rsid w:val="00CF318D"/>
  </w:style>
  <w:style w:type="character" w:customStyle="1" w:styleId="apple-converted-space">
    <w:name w:val="apple-converted-space"/>
    <w:basedOn w:val="a0"/>
    <w:rsid w:val="00CF318D"/>
  </w:style>
  <w:style w:type="table" w:styleId="a6">
    <w:name w:val="Table Grid"/>
    <w:basedOn w:val="a1"/>
    <w:uiPriority w:val="59"/>
    <w:rsid w:val="00D52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D523DB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">
    <w:name w:val="Заголовок 3+"/>
    <w:basedOn w:val="a"/>
    <w:rsid w:val="00CE477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2">
    <w:name w:val="Знак Знак1 Знак Знак Знак Знак Знак Знак Знак Знак Знак Знак"/>
    <w:basedOn w:val="a"/>
    <w:rsid w:val="004826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7">
    <w:name w:val="Strong"/>
    <w:qFormat/>
    <w:rsid w:val="00045716"/>
    <w:rPr>
      <w:b/>
      <w:bCs/>
    </w:rPr>
  </w:style>
  <w:style w:type="character" w:customStyle="1" w:styleId="10">
    <w:name w:val="Заголовок 1 Знак"/>
    <w:basedOn w:val="a0"/>
    <w:link w:val="1"/>
    <w:rsid w:val="00045716"/>
    <w:rPr>
      <w:rFonts w:ascii="Times New Roman" w:eastAsia="Times New Roman" w:hAnsi="Times New Roman" w:cs="Times New Roman"/>
      <w:sz w:val="28"/>
      <w:szCs w:val="28"/>
    </w:rPr>
  </w:style>
  <w:style w:type="character" w:customStyle="1" w:styleId="c4">
    <w:name w:val="c4"/>
    <w:basedOn w:val="a0"/>
    <w:rsid w:val="00A026E1"/>
  </w:style>
  <w:style w:type="character" w:customStyle="1" w:styleId="c15">
    <w:name w:val="c15"/>
    <w:basedOn w:val="a0"/>
    <w:rsid w:val="00A026E1"/>
  </w:style>
  <w:style w:type="paragraph" w:styleId="a8">
    <w:name w:val="Normal (Web)"/>
    <w:basedOn w:val="a"/>
    <w:uiPriority w:val="99"/>
    <w:unhideWhenUsed/>
    <w:rsid w:val="0021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3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4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3222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cp:lastPrinted>2017-09-22T10:59:00Z</cp:lastPrinted>
  <dcterms:created xsi:type="dcterms:W3CDTF">2016-09-03T16:08:00Z</dcterms:created>
  <dcterms:modified xsi:type="dcterms:W3CDTF">2017-10-02T04:30:00Z</dcterms:modified>
</cp:coreProperties>
</file>