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F0BD1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5715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E94" w:rsidRPr="00D716C6" w:rsidRDefault="00800E94" w:rsidP="00800E94">
      <w:pPr>
        <w:ind w:right="-284"/>
        <w:jc w:val="right"/>
        <w:rPr>
          <w:rFonts w:ascii="Times New Roman" w:hAnsi="Times New Roman"/>
          <w:sz w:val="32"/>
          <w:szCs w:val="32"/>
        </w:rPr>
      </w:pPr>
    </w:p>
    <w:p w:rsidR="00800E94" w:rsidRPr="00D716C6" w:rsidRDefault="00800E94" w:rsidP="00800E94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800E94" w:rsidRDefault="00800E94" w:rsidP="00800E94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800E94" w:rsidRPr="00D716C6" w:rsidRDefault="00800E94" w:rsidP="00800E94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МБОУ «Степановская СОШ»</w:t>
      </w:r>
    </w:p>
    <w:p w:rsidR="00800E94" w:rsidRPr="00D716C6" w:rsidRDefault="00800E94" w:rsidP="00800E94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    А.А. Андреев</w:t>
      </w:r>
      <w:r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800E94" w:rsidRPr="00D716C6" w:rsidRDefault="00800E94" w:rsidP="00800E94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</w:p>
    <w:p w:rsidR="00800E94" w:rsidRPr="002F417E" w:rsidRDefault="00800E94" w:rsidP="00800E94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u w:val="single"/>
        </w:rPr>
      </w:pPr>
      <w:r w:rsidRPr="00D716C6">
        <w:rPr>
          <w:rFonts w:ascii="Times New Roman" w:hAnsi="Times New Roman"/>
          <w:sz w:val="32"/>
          <w:szCs w:val="32"/>
        </w:rPr>
        <w:t xml:space="preserve">Приказ от </w:t>
      </w:r>
      <w:r w:rsidR="00D12D2C">
        <w:rPr>
          <w:rFonts w:ascii="Times New Roman" w:hAnsi="Times New Roman"/>
          <w:sz w:val="32"/>
          <w:szCs w:val="32"/>
          <w:u w:val="single"/>
        </w:rPr>
        <w:t>29</w:t>
      </w:r>
      <w:r w:rsidRPr="002F417E">
        <w:rPr>
          <w:rFonts w:ascii="Times New Roman" w:hAnsi="Times New Roman"/>
          <w:sz w:val="32"/>
          <w:szCs w:val="32"/>
          <w:u w:val="single"/>
        </w:rPr>
        <w:t>.08 2016 г.  № 1</w:t>
      </w:r>
    </w:p>
    <w:p w:rsidR="00B57368" w:rsidRPr="00544DBA" w:rsidRDefault="00B57368" w:rsidP="00B573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B57368" w:rsidRPr="00544DBA" w:rsidTr="006A4213">
        <w:tc>
          <w:tcPr>
            <w:tcW w:w="15384" w:type="dxa"/>
          </w:tcPr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Pr="00544DBA" w:rsidRDefault="00B57368" w:rsidP="00800E94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математике</w:t>
      </w:r>
    </w:p>
    <w:p w:rsidR="00800E94" w:rsidRPr="00CF7B8A" w:rsidRDefault="00800E94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</w:t>
      </w:r>
      <w:r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FE1D96">
      <w:pPr>
        <w:ind w:left="142" w:hanging="14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Количество часов - 136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3C67">
        <w:rPr>
          <w:rFonts w:ascii="Times New Roman" w:hAnsi="Times New Roman" w:cs="Times New Roman"/>
          <w:sz w:val="32"/>
          <w:szCs w:val="32"/>
        </w:rPr>
        <w:t>Перкова</w:t>
      </w:r>
      <w:proofErr w:type="spellEnd"/>
      <w:r w:rsidR="00F23C67">
        <w:rPr>
          <w:rFonts w:ascii="Times New Roman" w:hAnsi="Times New Roman" w:cs="Times New Roman"/>
          <w:sz w:val="32"/>
          <w:szCs w:val="32"/>
        </w:rPr>
        <w:t xml:space="preserve"> Татьяна Николаевна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B57368" w:rsidRDefault="00B57368" w:rsidP="005826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7368">
        <w:rPr>
          <w:rFonts w:ascii="Times New Roman" w:hAnsi="Times New Roman" w:cs="Times New Roman"/>
          <w:sz w:val="32"/>
          <w:szCs w:val="32"/>
        </w:rPr>
        <w:t xml:space="preserve">Рабочая программа  по математике </w:t>
      </w:r>
      <w:r w:rsidR="0091769E">
        <w:rPr>
          <w:rFonts w:ascii="Times New Roman" w:hAnsi="Times New Roman"/>
          <w:kern w:val="26"/>
          <w:sz w:val="32"/>
          <w:szCs w:val="32"/>
        </w:rPr>
        <w:t>для 4  класса на 2017 - 2018</w:t>
      </w:r>
      <w:bookmarkStart w:id="0" w:name="_GoBack"/>
      <w:bookmarkEnd w:id="0"/>
      <w:r w:rsidRPr="00B57368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B57368">
        <w:rPr>
          <w:rFonts w:ascii="Times New Roman" w:hAnsi="Times New Roman" w:cs="Times New Roman"/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математике для 4 класса, авторы М.И.Моро,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М.А.Бантова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Т.В.Бельтюкова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>, С.В.Степанова, С.И.Волкова</w:t>
      </w:r>
      <w:proofErr w:type="gramStart"/>
      <w:r w:rsidRPr="00B57368">
        <w:rPr>
          <w:rFonts w:ascii="Times New Roman" w:hAnsi="Times New Roman" w:cs="Times New Roman"/>
          <w:sz w:val="32"/>
          <w:szCs w:val="32"/>
        </w:rPr>
        <w:t>;</w:t>
      </w:r>
      <w:r w:rsidRPr="00B57368">
        <w:rPr>
          <w:rFonts w:ascii="Times New Roman" w:hAnsi="Times New Roman" w:cs="Times New Roman"/>
          <w:bCs/>
          <w:sz w:val="32"/>
          <w:szCs w:val="32"/>
          <w:lang w:eastAsia="he-IL" w:bidi="he-IL"/>
        </w:rPr>
        <w:t>«</w:t>
      </w:r>
      <w:proofErr w:type="gramEnd"/>
      <w:r w:rsidRPr="00B57368">
        <w:rPr>
          <w:rFonts w:ascii="Times New Roman" w:hAnsi="Times New Roman" w:cs="Times New Roman"/>
          <w:sz w:val="32"/>
          <w:szCs w:val="32"/>
        </w:rPr>
        <w:t xml:space="preserve">Школа России», Концепция и программы для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нач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. в 2 ч. Ч.1/[М. А.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Бантова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, Г. В.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Бельтюкова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>, С. И. Волкова и др.]. – 3-е изд. - М.: Просвещение, 201</w:t>
      </w:r>
      <w:r w:rsidRPr="00EE0305">
        <w:rPr>
          <w:rFonts w:ascii="Times New Roman" w:hAnsi="Times New Roman" w:cs="Times New Roman"/>
          <w:sz w:val="32"/>
          <w:szCs w:val="32"/>
        </w:rPr>
        <w:t>4,</w:t>
      </w:r>
      <w:r w:rsidRPr="00B57368">
        <w:rPr>
          <w:rFonts w:ascii="Times New Roman" w:hAnsi="Times New Roman" w:cs="Times New Roman"/>
          <w:sz w:val="32"/>
          <w:szCs w:val="32"/>
        </w:rPr>
        <w:t xml:space="preserve"> которая имеет гриф «Рекомендовано» Министерством образования Российской Федерации и учебника  по математике 4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. в двух частях,  М. И. Моро, М. И. </w:t>
      </w:r>
      <w:proofErr w:type="spellStart"/>
      <w:r w:rsidRPr="00B57368">
        <w:rPr>
          <w:rFonts w:ascii="Times New Roman" w:hAnsi="Times New Roman" w:cs="Times New Roman"/>
          <w:sz w:val="32"/>
          <w:szCs w:val="32"/>
        </w:rPr>
        <w:t>Бантова</w:t>
      </w:r>
      <w:proofErr w:type="spellEnd"/>
      <w:r w:rsidRPr="00B57368">
        <w:rPr>
          <w:rFonts w:ascii="Times New Roman" w:hAnsi="Times New Roman" w:cs="Times New Roman"/>
          <w:sz w:val="32"/>
          <w:szCs w:val="32"/>
        </w:rPr>
        <w:t xml:space="preserve"> и др.; М.: Просвещение, 2014г.</w:t>
      </w:r>
    </w:p>
    <w:p w:rsidR="0058268F" w:rsidRDefault="0058268F" w:rsidP="005826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0305" w:rsidRPr="0058268F" w:rsidRDefault="0091769E" w:rsidP="005826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58268F">
        <w:rPr>
          <w:rFonts w:ascii="Times New Roman" w:hAnsi="Times New Roman" w:cs="Times New Roman"/>
          <w:sz w:val="32"/>
          <w:szCs w:val="32"/>
        </w:rPr>
        <w:t>г.</w:t>
      </w:r>
    </w:p>
    <w:p w:rsidR="00EE0305" w:rsidRDefault="00EE0305" w:rsidP="00800E94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B57368" w:rsidRPr="00800E94" w:rsidRDefault="00B57368" w:rsidP="00800E94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B57368" w:rsidRPr="00CF7B8A" w:rsidRDefault="00B57368" w:rsidP="0058268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8F3626">
        <w:rPr>
          <w:rFonts w:ascii="Times New Roman" w:hAnsi="Times New Roman" w:cs="Times New Roman"/>
          <w:kern w:val="2"/>
          <w:sz w:val="24"/>
          <w:szCs w:val="24"/>
        </w:rPr>
        <w:t>абочая программа по математике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для 4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8F3626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CF7B8A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B57368" w:rsidRPr="00CF7B8A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CF7B8A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CF7B8A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CF7B8A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CF7B8A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B57368" w:rsidRPr="00B57368" w:rsidRDefault="00B57368" w:rsidP="0058268F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57368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57368">
          <w:rPr>
            <w:kern w:val="2"/>
            <w:lang w:eastAsia="ru-RU"/>
          </w:rPr>
          <w:t>2015 г</w:t>
        </w:r>
      </w:smartTag>
      <w:r w:rsidRPr="00B57368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57368">
          <w:rPr>
            <w:kern w:val="2"/>
            <w:lang w:eastAsia="ru-RU"/>
          </w:rPr>
          <w:t>2012 г</w:t>
        </w:r>
      </w:smartTag>
      <w:r w:rsidRPr="00B57368">
        <w:rPr>
          <w:kern w:val="2"/>
          <w:lang w:eastAsia="ru-RU"/>
        </w:rPr>
        <w:t>. № 413»;</w:t>
      </w:r>
    </w:p>
    <w:p w:rsidR="00B57368" w:rsidRPr="0058268F" w:rsidRDefault="0058268F" w:rsidP="00582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B57368" w:rsidRPr="0058268F">
        <w:rPr>
          <w:rFonts w:ascii="Times New Roman" w:hAnsi="Times New Roman" w:cs="Times New Roman"/>
          <w:sz w:val="24"/>
          <w:szCs w:val="24"/>
        </w:rPr>
        <w:t xml:space="preserve">Программа по математике для 4 класса, авторы М.И.Моро, </w:t>
      </w:r>
      <w:proofErr w:type="spellStart"/>
      <w:r w:rsidR="00B57368" w:rsidRPr="0058268F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="00B57368" w:rsidRPr="00582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368" w:rsidRPr="0058268F">
        <w:rPr>
          <w:rFonts w:ascii="Times New Roman" w:hAnsi="Times New Roman" w:cs="Times New Roman"/>
          <w:sz w:val="24"/>
          <w:szCs w:val="24"/>
        </w:rPr>
        <w:t>Т.В.Бельтюкова</w:t>
      </w:r>
      <w:proofErr w:type="spellEnd"/>
      <w:r w:rsidR="00B57368" w:rsidRPr="0058268F">
        <w:rPr>
          <w:rFonts w:ascii="Times New Roman" w:hAnsi="Times New Roman" w:cs="Times New Roman"/>
          <w:sz w:val="24"/>
          <w:szCs w:val="24"/>
        </w:rPr>
        <w:t xml:space="preserve">, С.В.Степанова, С.И.Волкова 3-е изд. - М.: Просвещение, 2014г. </w:t>
      </w:r>
    </w:p>
    <w:p w:rsidR="00CE163D" w:rsidRDefault="00CE163D" w:rsidP="00582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163D" w:rsidRPr="00CE163D" w:rsidRDefault="00CE163D" w:rsidP="0058268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163D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E163D" w:rsidRPr="00CE163D" w:rsidRDefault="00CE163D" w:rsidP="0058268F">
      <w:pPr>
        <w:pStyle w:val="a5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163D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CE163D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CE163D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CE16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163D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E163D" w:rsidRPr="00CE163D" w:rsidRDefault="00CE163D" w:rsidP="0058268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163D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CE16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163D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B57368" w:rsidRDefault="00B57368" w:rsidP="0058268F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E163D" w:rsidRDefault="00CE163D" w:rsidP="0058268F">
      <w:pPr>
        <w:pStyle w:val="c6"/>
        <w:spacing w:before="0" w:beforeAutospacing="0" w:after="0" w:afterAutospacing="0"/>
        <w:ind w:firstLine="568"/>
        <w:jc w:val="both"/>
        <w:rPr>
          <w:rStyle w:val="c11"/>
          <w:color w:val="000000"/>
        </w:rPr>
      </w:pPr>
    </w:p>
    <w:p w:rsidR="00CE163D" w:rsidRPr="00FE1D96" w:rsidRDefault="00CE163D" w:rsidP="0058268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lastRenderedPageBreak/>
        <w:t>Федера</w:t>
      </w:r>
      <w:r>
        <w:rPr>
          <w:rFonts w:ascii="Times New Roman" w:hAnsi="Times New Roman" w:cs="Times New Roman"/>
          <w:kern w:val="2"/>
          <w:sz w:val="24"/>
          <w:szCs w:val="24"/>
        </w:rPr>
        <w:t>льный базисный план отводит 136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часов для образовательного изучения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математики 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4 учебных  часа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неделю.</w:t>
      </w:r>
    </w:p>
    <w:p w:rsidR="00B57368" w:rsidRPr="00B57368" w:rsidRDefault="00B57368" w:rsidP="0058268F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57368">
        <w:rPr>
          <w:rFonts w:ascii="Times New Roman" w:hAnsi="Times New Roman" w:cs="Times New Roman"/>
          <w:b/>
          <w:kern w:val="2"/>
          <w:sz w:val="24"/>
          <w:szCs w:val="24"/>
        </w:rPr>
        <w:t>УМК: «Школа России»</w:t>
      </w:r>
    </w:p>
    <w:p w:rsidR="00B57368" w:rsidRPr="00B57368" w:rsidRDefault="00B57368" w:rsidP="0058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368">
        <w:rPr>
          <w:rFonts w:ascii="Times New Roman" w:eastAsia="Calibri" w:hAnsi="Times New Roman" w:cs="Times New Roman"/>
          <w:sz w:val="24"/>
          <w:szCs w:val="24"/>
        </w:rPr>
        <w:t>Концепция и программы для начальных классов. Комплект учебников «Школа России» в двух частях. М.: Просвещение, 2014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57368" w:rsidRPr="00B57368" w:rsidRDefault="00CE163D" w:rsidP="0058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Моро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 А. </w:t>
      </w:r>
      <w:proofErr w:type="spellStart"/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В.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Бельтюкова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Волкова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С. В.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Степанова Математика. Учебник для 4класса начальной школы, в двух частях. Часть 1. М.: Просвещение, 2014. ФГОС</w:t>
      </w:r>
    </w:p>
    <w:p w:rsidR="00B57368" w:rsidRPr="00B57368" w:rsidRDefault="00CE163D" w:rsidP="0058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Моро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368">
        <w:rPr>
          <w:rFonts w:ascii="Times New Roman" w:eastAsia="Calibri" w:hAnsi="Times New Roman" w:cs="Times New Roman"/>
          <w:sz w:val="24"/>
          <w:szCs w:val="24"/>
        </w:rPr>
        <w:t>М. 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7368">
        <w:rPr>
          <w:rFonts w:ascii="Times New Roman" w:eastAsia="Calibri" w:hAnsi="Times New Roman" w:cs="Times New Roman"/>
          <w:sz w:val="24"/>
          <w:szCs w:val="24"/>
        </w:rPr>
        <w:t>Г. 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Бельтюкова</w:t>
      </w:r>
      <w:proofErr w:type="spellEnd"/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7368">
        <w:rPr>
          <w:rFonts w:ascii="Times New Roman" w:eastAsia="Calibri" w:hAnsi="Times New Roman" w:cs="Times New Roman"/>
          <w:sz w:val="24"/>
          <w:szCs w:val="24"/>
        </w:rPr>
        <w:t>С. 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Волкова,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С. В.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Степанова Математика. Учебник для 4 класса начальной школы, в двух частях. Часть 2. М.: Просвещение, 2014. ФГОС</w:t>
      </w:r>
    </w:p>
    <w:p w:rsidR="00B57368" w:rsidRPr="00B57368" w:rsidRDefault="00CE163D" w:rsidP="0058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368">
        <w:rPr>
          <w:rFonts w:ascii="Times New Roman" w:eastAsia="Calibri" w:hAnsi="Times New Roman" w:cs="Times New Roman"/>
          <w:sz w:val="24"/>
          <w:szCs w:val="24"/>
        </w:rPr>
        <w:t>М. 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Моро,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Ю. М.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Колягин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М. А.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В.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7368" w:rsidRPr="00B57368">
        <w:rPr>
          <w:rFonts w:ascii="Times New Roman" w:eastAsia="Calibri" w:hAnsi="Times New Roman" w:cs="Times New Roman"/>
          <w:sz w:val="24"/>
          <w:szCs w:val="24"/>
        </w:rPr>
        <w:t>Бельтюкова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Волкова, 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С. В. </w:t>
      </w:r>
      <w:r w:rsidR="00B57368" w:rsidRPr="00B57368">
        <w:rPr>
          <w:rFonts w:ascii="Times New Roman" w:eastAsia="Calibri" w:hAnsi="Times New Roman" w:cs="Times New Roman"/>
          <w:sz w:val="24"/>
          <w:szCs w:val="24"/>
        </w:rPr>
        <w:t>Степанова Программа и планирование учебного курса. 1-4 классы: пособие для учителей общеобразовательных учреждений. М.: Просвещение, 2014. (Школа России)</w:t>
      </w:r>
    </w:p>
    <w:p w:rsidR="00EE0305" w:rsidRDefault="00EE0305" w:rsidP="0058268F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CF318D" w:rsidRPr="00CF318D" w:rsidRDefault="00CF318D" w:rsidP="00582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18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основ математических знаний, 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первоначальных представлений о математике; 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воспитание интереса к математике,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 xml:space="preserve"> стремления использовать математические знания в повседневной жизни.</w:t>
      </w:r>
    </w:p>
    <w:p w:rsidR="00CF318D" w:rsidRPr="00EE0305" w:rsidRDefault="00CF318D" w:rsidP="0058268F">
      <w:pPr>
        <w:spacing w:before="100" w:beforeAutospacing="1" w:after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0305">
        <w:rPr>
          <w:rFonts w:ascii="Times New Roman" w:eastAsia="Calibri" w:hAnsi="Times New Roman" w:cs="Times New Roman"/>
          <w:b/>
          <w:bCs/>
          <w:sz w:val="24"/>
          <w:szCs w:val="24"/>
        </w:rPr>
        <w:t>Задачи курса: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F318D">
        <w:rPr>
          <w:rFonts w:ascii="Times New Roman" w:eastAsia="Calibri" w:hAnsi="Times New Roman" w:cs="Times New Roman"/>
          <w:bCs/>
          <w:sz w:val="24"/>
          <w:szCs w:val="24"/>
        </w:rPr>
        <w:t>Уметь решать математическую задачу (проводить её анализ, находить способ её решения, переводить представленную в тексте ситуацию на язык математической операции, выполнять расчёты, осмысливать результаты решения в соответствии с условиями задачи, давать точный ответ на поставленный вопрос, производить проверку решения изученными способами.</w:t>
      </w:r>
      <w:proofErr w:type="gramEnd"/>
    </w:p>
    <w:p w:rsidR="00CF318D" w:rsidRPr="00CF318D" w:rsidRDefault="00CF318D" w:rsidP="0058268F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Устанавливать причинно-следственные связи, строить логическую цепь рассуждений.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Доказывать, опираясь на изученные правила, определения, свойства математических объектов и понятий, приводить примеры.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Проводить классификацию математических объектов.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Делать простейшие обобщения, опираясь на конкретные факты.</w:t>
      </w:r>
    </w:p>
    <w:p w:rsidR="00CF318D" w:rsidRPr="00CF318D" w:rsidRDefault="00CF318D" w:rsidP="0058268F">
      <w:pPr>
        <w:pStyle w:val="a5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8D">
        <w:rPr>
          <w:rFonts w:ascii="Times New Roman" w:eastAsia="Calibri" w:hAnsi="Times New Roman" w:cs="Times New Roman"/>
          <w:bCs/>
          <w:sz w:val="24"/>
          <w:szCs w:val="24"/>
        </w:rPr>
        <w:t>Формировать предположения и проверять их.</w:t>
      </w:r>
    </w:p>
    <w:p w:rsidR="00CF318D" w:rsidRDefault="00CF318D" w:rsidP="00CE163D">
      <w:pPr>
        <w:pStyle w:val="1"/>
        <w:spacing w:line="276" w:lineRule="auto"/>
        <w:jc w:val="both"/>
        <w:rPr>
          <w:b/>
          <w:sz w:val="28"/>
        </w:rPr>
      </w:pPr>
    </w:p>
    <w:p w:rsidR="00CF318D" w:rsidRDefault="00CF318D" w:rsidP="00CE163D">
      <w:pPr>
        <w:pStyle w:val="1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D523DB" w:rsidRPr="00213111" w:rsidRDefault="00D523DB" w:rsidP="00CE163D">
      <w:pPr>
        <w:pStyle w:val="1"/>
        <w:spacing w:line="276" w:lineRule="auto"/>
        <w:jc w:val="both"/>
        <w:rPr>
          <w:b/>
          <w:sz w:val="28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641"/>
        <w:gridCol w:w="1628"/>
        <w:gridCol w:w="3402"/>
        <w:gridCol w:w="4536"/>
      </w:tblGrid>
      <w:tr w:rsidR="00CE163D" w:rsidRPr="00644C64" w:rsidTr="00CE163D">
        <w:trPr>
          <w:trHeight w:val="1322"/>
        </w:trPr>
        <w:tc>
          <w:tcPr>
            <w:tcW w:w="641" w:type="dxa"/>
          </w:tcPr>
          <w:p w:rsidR="00CE163D" w:rsidRPr="00644C64" w:rsidRDefault="00CE163D" w:rsidP="00B8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8" w:type="dxa"/>
          </w:tcPr>
          <w:p w:rsidR="00CE163D" w:rsidRPr="00644C64" w:rsidRDefault="00CE163D" w:rsidP="00B8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</w:tcPr>
          <w:p w:rsidR="00CE163D" w:rsidRPr="00644C64" w:rsidRDefault="00CE163D" w:rsidP="00B8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CE163D" w:rsidRPr="00644C64" w:rsidRDefault="00CE163D" w:rsidP="00B8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3D" w:rsidRPr="00644C64" w:rsidRDefault="00CE163D" w:rsidP="00B8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63D" w:rsidRPr="0077616E" w:rsidRDefault="00CE163D" w:rsidP="00B85EC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61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CE163D" w:rsidRPr="0077616E" w:rsidRDefault="00CE163D" w:rsidP="00B8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CE163D" w:rsidRPr="00644C64" w:rsidTr="00CE163D">
        <w:trPr>
          <w:trHeight w:val="1322"/>
        </w:trPr>
        <w:tc>
          <w:tcPr>
            <w:tcW w:w="641" w:type="dxa"/>
          </w:tcPr>
          <w:p w:rsidR="00CE163D" w:rsidRPr="00644C64" w:rsidRDefault="00CE163D" w:rsidP="00B8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:rsidR="00CE163D" w:rsidRPr="00896DFE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FE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  <w:p w:rsidR="00CE163D" w:rsidRPr="00644C64" w:rsidRDefault="00CE163D" w:rsidP="00B85E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63D" w:rsidRDefault="00CE163D" w:rsidP="00CE163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предметов. Образование, название и запись чисел от 0 до </w:t>
            </w:r>
          </w:p>
          <w:p w:rsidR="00CE163D" w:rsidRPr="00722501" w:rsidRDefault="00CE163D" w:rsidP="00CE163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  <w:proofErr w:type="spellStart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CE163D" w:rsidRPr="00722501" w:rsidRDefault="00CE163D" w:rsidP="00CE163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величин. </w:t>
            </w:r>
            <w:proofErr w:type="gramStart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      </w:r>
            <w:proofErr w:type="gramEnd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      </w:r>
          </w:p>
          <w:p w:rsidR="00CE163D" w:rsidRPr="00644C64" w:rsidRDefault="00CE163D" w:rsidP="00CE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Личностные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Предметные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-Знать последовательность чисел в пределах 1000, как образуется каждая следующая счётная единица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Знать таблицу  сложения и вычитания однозначных чисел. 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математической терминологией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приёмы письменного умножения однозначных чисел </w:t>
            </w:r>
            <w:proofErr w:type="gramStart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-Образование и запись чисел.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Совершенствовать вычислительный навык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sz w:val="24"/>
                <w:szCs w:val="24"/>
              </w:rPr>
              <w:t xml:space="preserve">- </w:t>
            </w:r>
            <w:r w:rsidRPr="004245FC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sz w:val="24"/>
                <w:szCs w:val="24"/>
              </w:rPr>
              <w:t xml:space="preserve">- </w:t>
            </w:r>
            <w:r w:rsidRPr="004245FC">
              <w:rPr>
                <w:b w:val="0"/>
                <w:sz w:val="24"/>
                <w:szCs w:val="24"/>
              </w:rPr>
              <w:t xml:space="preserve">Читать вслух и про себя тексты </w:t>
            </w:r>
            <w:r w:rsidRPr="004245FC">
              <w:rPr>
                <w:b w:val="0"/>
                <w:sz w:val="24"/>
                <w:szCs w:val="24"/>
              </w:rPr>
              <w:lastRenderedPageBreak/>
              <w:t xml:space="preserve">учебников 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4245FC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4245FC">
              <w:rPr>
                <w:b w:val="0"/>
                <w:sz w:val="24"/>
                <w:szCs w:val="24"/>
              </w:rPr>
              <w:t>; выделять главное;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E163D" w:rsidRPr="00644C64" w:rsidTr="00CE163D">
        <w:trPr>
          <w:trHeight w:val="1322"/>
        </w:trPr>
        <w:tc>
          <w:tcPr>
            <w:tcW w:w="641" w:type="dxa"/>
          </w:tcPr>
          <w:p w:rsidR="00CE163D" w:rsidRPr="00644C64" w:rsidRDefault="00CE163D" w:rsidP="00CE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8" w:type="dxa"/>
          </w:tcPr>
          <w:p w:rsidR="00CE163D" w:rsidRPr="00722501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CE163D" w:rsidRPr="00644C64" w:rsidRDefault="00CE163D" w:rsidP="00CE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63D" w:rsidRPr="00644C64" w:rsidRDefault="00CE163D" w:rsidP="00CE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Взаимосвязь арифметических действий (сложения и вычитания, сложения и умножения, умножения и деления).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Уравнение. Решение уравнений</w:t>
            </w:r>
          </w:p>
        </w:tc>
        <w:tc>
          <w:tcPr>
            <w:tcW w:w="4536" w:type="dxa"/>
          </w:tcPr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выбор, опираясь на правила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письменными приемами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и использовать их для рациональных вычислений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вычислительный навык.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-Познакомить со свойствами умножения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и новыми приемами письменного умножения, включая умножение именованных чисел.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Познакомить с письменным умножением на числа, оканчивающимися нулями.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Познакомить с разными способами деления числа на произведение.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Познакомить с письменным умножением на трехзначное  число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Развивать вычислительный навык.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b w:val="0"/>
                <w:sz w:val="24"/>
                <w:szCs w:val="24"/>
              </w:rPr>
              <w:t>-</w:t>
            </w:r>
            <w:r w:rsidRPr="004245FC">
              <w:rPr>
                <w:sz w:val="24"/>
                <w:szCs w:val="24"/>
              </w:rPr>
              <w:t xml:space="preserve"> </w:t>
            </w:r>
            <w:r w:rsidRPr="004245FC">
              <w:rPr>
                <w:b w:val="0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4245FC">
              <w:rPr>
                <w:b w:val="0"/>
                <w:i/>
                <w:sz w:val="24"/>
                <w:szCs w:val="24"/>
              </w:rPr>
              <w:t>предполагать</w:t>
            </w:r>
            <w:r w:rsidRPr="004245FC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proofErr w:type="gramStart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по плану.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Делать выводы на основе обобщения   знаний.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proofErr w:type="gramStart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по плану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деятельности;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Отделять новое от </w:t>
            </w:r>
            <w:proofErr w:type="gramStart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; выделять главное.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Высказывать и обосновывать свою точку зрения.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Рассуждать, 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задавать вопросы на обобщение.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Правильно оформлять работу.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E163D" w:rsidRPr="00644C64" w:rsidTr="00CE163D">
        <w:trPr>
          <w:trHeight w:val="1322"/>
        </w:trPr>
        <w:tc>
          <w:tcPr>
            <w:tcW w:w="641" w:type="dxa"/>
          </w:tcPr>
          <w:p w:rsidR="00CE163D" w:rsidRPr="00644C64" w:rsidRDefault="00CE163D" w:rsidP="00CE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8" w:type="dxa"/>
          </w:tcPr>
          <w:p w:rsidR="00CE163D" w:rsidRPr="00722501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501">
              <w:rPr>
                <w:rFonts w:ascii="Times New Roman" w:hAnsi="Times New Roman" w:cs="Times New Roman"/>
                <w:b/>
                <w:sz w:val="24"/>
                <w:szCs w:val="24"/>
              </w:rPr>
              <w:t>с текстовыми задачами</w:t>
            </w:r>
          </w:p>
          <w:p w:rsidR="00CE163D" w:rsidRPr="00644C64" w:rsidRDefault="00CE163D" w:rsidP="00CE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63D" w:rsidRPr="00722501" w:rsidRDefault="00CE163D" w:rsidP="00CE163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Задача. Структура задачи. Решение текстовых задач арифметическим способом. Планирование хода решения задач.</w:t>
            </w:r>
          </w:p>
          <w:p w:rsidR="00CE163D" w:rsidRPr="00644C64" w:rsidRDefault="00CE163D" w:rsidP="00CE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делать самостоятельно выбор.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изученной математической терминологией, решать текстовые задачи.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Познакомить с новым понятием.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Развивать вычислительный навык.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решать задачи на движение.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b w:val="0"/>
                <w:sz w:val="24"/>
                <w:szCs w:val="24"/>
              </w:rPr>
              <w:t>-</w:t>
            </w:r>
            <w:r w:rsidRPr="004245FC">
              <w:rPr>
                <w:sz w:val="24"/>
                <w:szCs w:val="24"/>
              </w:rPr>
              <w:t xml:space="preserve"> </w:t>
            </w:r>
            <w:r w:rsidRPr="004245FC">
              <w:rPr>
                <w:b w:val="0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4245FC">
              <w:rPr>
                <w:b w:val="0"/>
                <w:i/>
                <w:sz w:val="24"/>
                <w:szCs w:val="24"/>
              </w:rPr>
              <w:t>предполагать</w:t>
            </w:r>
            <w:r w:rsidRPr="004245FC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proofErr w:type="gramStart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по плану.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Делать выводы на основе обобщения   знаний.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proofErr w:type="gramStart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по плану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 точку зрения, быть готовым изменить свою точку зрения.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sz w:val="24"/>
                <w:szCs w:val="24"/>
              </w:rPr>
              <w:t xml:space="preserve">- </w:t>
            </w:r>
            <w:r w:rsidRPr="004245FC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4245FC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4245FC">
              <w:rPr>
                <w:b w:val="0"/>
                <w:sz w:val="24"/>
                <w:szCs w:val="24"/>
              </w:rPr>
              <w:t>; выделять главное;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E163D" w:rsidRPr="00644C64" w:rsidTr="00CE163D">
        <w:trPr>
          <w:trHeight w:val="1322"/>
        </w:trPr>
        <w:tc>
          <w:tcPr>
            <w:tcW w:w="641" w:type="dxa"/>
          </w:tcPr>
          <w:p w:rsidR="00CE163D" w:rsidRPr="00644C64" w:rsidRDefault="00CE163D" w:rsidP="00CE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8" w:type="dxa"/>
          </w:tcPr>
          <w:p w:rsidR="00CE163D" w:rsidRPr="00896DFE" w:rsidRDefault="00CE163D" w:rsidP="00CE16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</w:tcPr>
          <w:p w:rsidR="00CE163D" w:rsidRPr="00644C64" w:rsidRDefault="00CE163D" w:rsidP="00CE1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делать самостоятельно выбор.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нумерацию, разрядный состав чисел.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Развивать вычислительный навык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4245F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b w:val="0"/>
                <w:sz w:val="24"/>
                <w:szCs w:val="24"/>
              </w:rPr>
              <w:t>-</w:t>
            </w:r>
            <w:r w:rsidRPr="004245FC">
              <w:rPr>
                <w:sz w:val="24"/>
                <w:szCs w:val="24"/>
              </w:rPr>
              <w:t xml:space="preserve"> </w:t>
            </w:r>
            <w:r w:rsidRPr="004245FC">
              <w:rPr>
                <w:b w:val="0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4245FC">
              <w:rPr>
                <w:b w:val="0"/>
                <w:i/>
                <w:sz w:val="24"/>
                <w:szCs w:val="24"/>
              </w:rPr>
              <w:t>предполагать</w:t>
            </w:r>
            <w:r w:rsidRPr="004245FC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proofErr w:type="gramStart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по плану.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Делать выводы на основе обобщения   знаний.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proofErr w:type="gramStart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по плану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424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FC">
              <w:rPr>
                <w:rFonts w:ascii="Times New Roman" w:hAnsi="Times New Roman" w:cs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sz w:val="24"/>
                <w:szCs w:val="24"/>
              </w:rPr>
              <w:lastRenderedPageBreak/>
              <w:t xml:space="preserve">- </w:t>
            </w:r>
            <w:r w:rsidRPr="004245FC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b w:val="0"/>
                <w:sz w:val="24"/>
                <w:szCs w:val="24"/>
              </w:rPr>
              <w:t xml:space="preserve">и отделять новое от </w:t>
            </w:r>
            <w:proofErr w:type="gramStart"/>
            <w:r w:rsidRPr="004245FC">
              <w:rPr>
                <w:b w:val="0"/>
                <w:sz w:val="24"/>
                <w:szCs w:val="24"/>
              </w:rPr>
              <w:t>известного</w:t>
            </w:r>
            <w:proofErr w:type="gramEnd"/>
            <w:r w:rsidRPr="004245FC">
              <w:rPr>
                <w:b w:val="0"/>
                <w:sz w:val="24"/>
                <w:szCs w:val="24"/>
              </w:rPr>
              <w:t>; выделять главное;</w:t>
            </w:r>
          </w:p>
          <w:p w:rsidR="00CE163D" w:rsidRPr="004245FC" w:rsidRDefault="00CE163D" w:rsidP="00CE163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4245FC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CE163D" w:rsidRPr="004245FC" w:rsidRDefault="00CE163D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E0305" w:rsidRDefault="00EE0305" w:rsidP="00CE163D">
      <w:pPr>
        <w:tabs>
          <w:tab w:val="left" w:pos="0"/>
        </w:tabs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1" w:name="2ec92beba923217568d013352f288bb82939d6db"/>
      <w:bookmarkStart w:id="2" w:name="1"/>
      <w:bookmarkEnd w:id="1"/>
      <w:bookmarkEnd w:id="2"/>
    </w:p>
    <w:p w:rsidR="00896DFE" w:rsidRPr="000D61D3" w:rsidRDefault="00896DFE" w:rsidP="00CE163D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D61D3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470"/>
        <w:gridCol w:w="2552"/>
        <w:gridCol w:w="3260"/>
      </w:tblGrid>
      <w:tr w:rsidR="00896DFE" w:rsidRPr="000D61D3" w:rsidTr="0055531C">
        <w:tc>
          <w:tcPr>
            <w:tcW w:w="607" w:type="dxa"/>
          </w:tcPr>
          <w:p w:rsidR="00896DFE" w:rsidRPr="000D61D3" w:rsidRDefault="00896DFE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0" w:type="dxa"/>
          </w:tcPr>
          <w:p w:rsidR="00896DFE" w:rsidRPr="000D61D3" w:rsidRDefault="00896DFE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552" w:type="dxa"/>
          </w:tcPr>
          <w:p w:rsidR="00896DFE" w:rsidRPr="000D61D3" w:rsidRDefault="00896DFE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896DFE" w:rsidRPr="000D61D3" w:rsidRDefault="00896DFE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896DFE" w:rsidRPr="000D61D3" w:rsidTr="0055531C">
        <w:tc>
          <w:tcPr>
            <w:tcW w:w="607" w:type="dxa"/>
          </w:tcPr>
          <w:p w:rsidR="00896DFE" w:rsidRPr="000D61D3" w:rsidRDefault="00896DFE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96DFE" w:rsidRPr="00896DFE" w:rsidRDefault="00896DFE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FE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  <w:p w:rsidR="00896DFE" w:rsidRPr="00896DFE" w:rsidRDefault="00896DFE" w:rsidP="00CE16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6DFE" w:rsidRPr="000D61D3" w:rsidRDefault="006A4213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896DFE" w:rsidRPr="000D61D3" w:rsidRDefault="009B60B2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96DFE" w:rsidRPr="000D61D3" w:rsidTr="0055531C">
        <w:tc>
          <w:tcPr>
            <w:tcW w:w="607" w:type="dxa"/>
          </w:tcPr>
          <w:p w:rsidR="00896DFE" w:rsidRPr="000D61D3" w:rsidRDefault="00896DFE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896DFE" w:rsidRPr="00896DFE" w:rsidRDefault="00896DFE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F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  <w:p w:rsidR="00896DFE" w:rsidRPr="00896DFE" w:rsidRDefault="00896DFE" w:rsidP="00CE16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6DFE" w:rsidRPr="000D61D3" w:rsidRDefault="006A4213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896DFE" w:rsidRPr="000D61D3" w:rsidRDefault="009B60B2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96DFE" w:rsidRPr="000D61D3" w:rsidTr="0055531C">
        <w:tc>
          <w:tcPr>
            <w:tcW w:w="607" w:type="dxa"/>
          </w:tcPr>
          <w:p w:rsidR="00896DFE" w:rsidRDefault="00896DFE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896DFE" w:rsidRPr="00896DFE" w:rsidRDefault="00896DFE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FE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  <w:p w:rsidR="00896DFE" w:rsidRPr="00896DFE" w:rsidRDefault="00896DFE" w:rsidP="00CE16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6DFE" w:rsidRDefault="006A4213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896DFE" w:rsidRPr="000D61D3" w:rsidRDefault="009B60B2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896DFE" w:rsidRPr="000D61D3" w:rsidTr="0055531C">
        <w:tc>
          <w:tcPr>
            <w:tcW w:w="607" w:type="dxa"/>
          </w:tcPr>
          <w:p w:rsidR="00896DFE" w:rsidRDefault="006A4213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896DFE" w:rsidRPr="00896DFE" w:rsidRDefault="006A4213" w:rsidP="00CE16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</w:tcPr>
          <w:p w:rsidR="00896DFE" w:rsidRDefault="006A4213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896DFE" w:rsidRPr="000D61D3" w:rsidRDefault="009B60B2" w:rsidP="00CE163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</w:tbl>
    <w:p w:rsidR="00896DFE" w:rsidRDefault="00896DFE" w:rsidP="00CE1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13" w:rsidRDefault="006A4213" w:rsidP="00CE163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294B7F">
        <w:rPr>
          <w:rFonts w:ascii="Times New Roman" w:hAnsi="Times New Roman" w:cs="Times New Roman"/>
          <w:b/>
          <w:kern w:val="2"/>
          <w:sz w:val="28"/>
        </w:rPr>
        <w:t>Календарно-тематическое планирование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111"/>
        <w:gridCol w:w="1134"/>
        <w:gridCol w:w="2268"/>
        <w:gridCol w:w="1559"/>
      </w:tblGrid>
      <w:tr w:rsidR="00CE163D" w:rsidRPr="008117E2" w:rsidTr="00CE163D">
        <w:trPr>
          <w:trHeight w:val="1214"/>
        </w:trPr>
        <w:tc>
          <w:tcPr>
            <w:tcW w:w="709" w:type="dxa"/>
          </w:tcPr>
          <w:p w:rsidR="00CE163D" w:rsidRPr="00294B7F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CE163D" w:rsidRPr="00294B7F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63D" w:rsidRPr="00294B7F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3D" w:rsidRPr="008117E2" w:rsidTr="00CE163D">
        <w:trPr>
          <w:trHeight w:val="698"/>
        </w:trPr>
        <w:tc>
          <w:tcPr>
            <w:tcW w:w="709" w:type="dxa"/>
          </w:tcPr>
          <w:p w:rsidR="00CE163D" w:rsidRPr="00294B7F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163D" w:rsidRPr="00722501" w:rsidRDefault="00CE163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Нумерация. Счет предметов. Разряды. Четыре арифметических действия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63D" w:rsidRPr="00294B7F" w:rsidRDefault="00CE163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63D" w:rsidRPr="00294B7F" w:rsidRDefault="00735ECB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E163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831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3D" w:rsidRPr="008117E2" w:rsidTr="00CE163D">
        <w:trPr>
          <w:trHeight w:val="698"/>
        </w:trPr>
        <w:tc>
          <w:tcPr>
            <w:tcW w:w="709" w:type="dxa"/>
          </w:tcPr>
          <w:p w:rsidR="00CE163D" w:rsidRPr="00294B7F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163D" w:rsidRPr="00722501" w:rsidRDefault="00CE163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Нахождение суммы нескольких слагаемых.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63D" w:rsidRPr="00294B7F" w:rsidRDefault="00CE163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</w:t>
            </w:r>
            <w:r w:rsidR="00E47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3D" w:rsidRPr="008117E2" w:rsidTr="00CE163D">
        <w:trPr>
          <w:trHeight w:val="698"/>
        </w:trPr>
        <w:tc>
          <w:tcPr>
            <w:tcW w:w="709" w:type="dxa"/>
          </w:tcPr>
          <w:p w:rsidR="00CE163D" w:rsidRPr="00294B7F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163D" w:rsidRPr="00722501" w:rsidRDefault="00CE163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 вида 804-476, 903-574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63D" w:rsidRPr="00294B7F" w:rsidRDefault="00CE163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</w:t>
            </w:r>
            <w:r w:rsidR="00E47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3D" w:rsidRPr="008117E2" w:rsidTr="00CE163D">
        <w:trPr>
          <w:trHeight w:val="698"/>
        </w:trPr>
        <w:tc>
          <w:tcPr>
            <w:tcW w:w="709" w:type="dxa"/>
          </w:tcPr>
          <w:p w:rsidR="00CE163D" w:rsidRPr="00294B7F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E163D" w:rsidRPr="00722501" w:rsidRDefault="00CE163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Умножение трёхзначных чисел на однозначные числа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63D" w:rsidRPr="00294B7F" w:rsidRDefault="00CE163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63D" w:rsidRPr="00294B7F" w:rsidRDefault="00735ECB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E163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47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3D" w:rsidRPr="008117E2" w:rsidTr="00CE163D">
        <w:trPr>
          <w:trHeight w:val="698"/>
        </w:trPr>
        <w:tc>
          <w:tcPr>
            <w:tcW w:w="709" w:type="dxa"/>
          </w:tcPr>
          <w:p w:rsidR="00CE163D" w:rsidRPr="00294B7F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E163D" w:rsidRPr="00722501" w:rsidRDefault="00CE163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чисел на однозначные числа.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63D" w:rsidRPr="00294B7F" w:rsidRDefault="00CE163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63D" w:rsidRPr="00294B7F" w:rsidRDefault="00735ECB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163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47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3D" w:rsidRPr="008117E2" w:rsidTr="00CE163D">
        <w:trPr>
          <w:trHeight w:val="698"/>
        </w:trPr>
        <w:tc>
          <w:tcPr>
            <w:tcW w:w="709" w:type="dxa"/>
          </w:tcPr>
          <w:p w:rsidR="00CE163D" w:rsidRPr="00294B7F" w:rsidRDefault="00CE163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E163D" w:rsidRPr="00722501" w:rsidRDefault="00CE163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трёхзначных чисел. </w:t>
            </w: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163D" w:rsidRPr="00294B7F" w:rsidRDefault="00CE163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</w:t>
            </w:r>
            <w:r w:rsidR="00E47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E163D" w:rsidRPr="00294B7F" w:rsidRDefault="00CE163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268AD" w:rsidRPr="00722501" w:rsidRDefault="00A268AD" w:rsidP="00A645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однозначное число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A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A645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487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9B60B2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537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однозначное, когда в записи частного есть 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Новые счетные единицы. Класс единиц и класс тысяч.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чисел в 10, 100, 1000 раз</w:t>
            </w:r>
            <w:r w:rsidRPr="00177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определенного разряда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28 09.17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«Нумерация чисел больше 1000». </w:t>
            </w:r>
            <w:r w:rsidRPr="0017785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Километр. Практическая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«Единицы длины»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километр. Квадратный миллиметр.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Ар. </w:t>
            </w:r>
            <w:proofErr w:type="spellStart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  <w:proofErr w:type="gramStart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proofErr w:type="spellEnd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площади. Палетка.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268AD" w:rsidRPr="0017785F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17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«Нумерация чисел больше 1000»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A268AD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457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Единица массы. Тонна. Центнер.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величинами.</w:t>
            </w:r>
          </w:p>
          <w:p w:rsidR="00A268AD" w:rsidRPr="0017785F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5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Единицы времени. Сутки. Время от 0 до 24 ч. Решение задач с единицами времени.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«Величины»</w:t>
            </w:r>
          </w:p>
          <w:p w:rsidR="00A268AD" w:rsidRPr="0017785F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5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№3</w:t>
            </w:r>
            <w:r w:rsidRPr="009B6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«Величины»</w:t>
            </w:r>
            <w:r w:rsidRPr="007225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1" w:type="dxa"/>
          </w:tcPr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«Величины». </w:t>
            </w: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 Работа над ошибками, допущенными в контрольной работе.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06 11.17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537"/>
        </w:trPr>
        <w:tc>
          <w:tcPr>
            <w:tcW w:w="709" w:type="dxa"/>
          </w:tcPr>
          <w:p w:rsidR="00A268AD" w:rsidRPr="00FB6533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268AD" w:rsidRPr="00FB6533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A268AD" w:rsidRPr="00FB6533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FB6533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FB6533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07.11.17</w:t>
            </w:r>
          </w:p>
          <w:p w:rsidR="00A268AD" w:rsidRPr="00FB6533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268AD" w:rsidRPr="00FB6533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FB6533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268AD" w:rsidRPr="00FB6533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вида 4037*4.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FB6533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FB6533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268AD" w:rsidRPr="00FB6533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13.11.17  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423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</w:t>
            </w:r>
            <w:proofErr w:type="spellStart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*8=26+70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B85EC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1411.17</w:t>
            </w:r>
          </w:p>
          <w:p w:rsidR="00A268AD" w:rsidRPr="00294B7F" w:rsidRDefault="00A268AD" w:rsidP="00B85EC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как арифметическое действие. Письменные приемы деления многозначных чисел  </w:t>
            </w:r>
            <w:proofErr w:type="gramStart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2011.17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80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</w:t>
            </w:r>
          </w:p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счет.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Решение задач в косвенной форме на увеличение и уменьшение в несколько раз.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FB6533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497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Решение уравнений вида х:6=18-5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FB6533" w:rsidRDefault="00A268AD" w:rsidP="00B85EC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27 11.17</w:t>
            </w:r>
          </w:p>
          <w:p w:rsidR="00A268AD" w:rsidRPr="00FB6533" w:rsidRDefault="00A268AD" w:rsidP="00B85EC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FB6533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однозначные, когда в записи частного есть нули.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FB6533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  <w:p w:rsidR="00A268AD" w:rsidRPr="00FB6533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B653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на </w:t>
            </w:r>
            <w:proofErr w:type="gramStart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«Умножение и деление</w:t>
            </w: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атематический диктант</w:t>
            </w:r>
            <w:r w:rsidRPr="007225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9B6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«Умножение и деление»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595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Понятие «средний»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14.12.17  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420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20 12.17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Построение прямоугольного треугольника.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26 12.17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447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27 12.17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оканчивающимися нулями.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28 .12.17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11 01.18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15 .01.18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«Умножение и деление»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23 .01.18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Устные приемы деления вида 600:20, 5600:800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10,100, 1000.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25.01.18    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числа, оканчивающегося нулями.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30 01.18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Деление числа, оканчивающегося нулями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31  01.18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</w:t>
            </w:r>
          </w:p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111" w:type="dxa"/>
          </w:tcPr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9B6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«Умножение и деление»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допущенными в контрольной работе.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 Устные приемы умножения вида 12*15.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701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двухзначное число.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15 02.18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294B7F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по двум разностям.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294B7F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4C58B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19.02.18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«Умножение на двухзначное и трехзначное число»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двухзначное и трехзначное  число.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26 02.18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двухзначное число.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01 03.18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05.03.18  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Деление на двухзначное число.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06 02.18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Деление на двухзначное число методом подбора, когда в частном есть нули.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4C58BD" w:rsidRDefault="00A268AD" w:rsidP="004C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268AD" w:rsidRPr="004C58B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A268AD" w:rsidRPr="004C58BD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двухзначное число. Математический диктант</w:t>
            </w:r>
            <w:r w:rsidRPr="004C5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4C58B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4C58BD" w:rsidRDefault="00A268AD" w:rsidP="004C58B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  <w:p w:rsidR="00A268AD" w:rsidRPr="004C58BD" w:rsidRDefault="00A268AD" w:rsidP="004C58B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4C58B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A268AD" w:rsidRPr="004C58BD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на тему «Умножение и деление».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4C58B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4C58BD" w:rsidRDefault="00A268AD" w:rsidP="0083182C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двухзначное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  <w:r w:rsidRPr="007225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19 03.18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двухзначное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20  03.18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Pr="004C58B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  <w:p w:rsidR="00A268AD" w:rsidRPr="004C58B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A268AD" w:rsidRPr="004C58B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A268AD" w:rsidRPr="004C58BD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4C58B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4C58B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02. . 03.18</w:t>
            </w:r>
          </w:p>
          <w:p w:rsidR="00A268AD" w:rsidRPr="004C58B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03. 04.18</w:t>
            </w:r>
          </w:p>
          <w:p w:rsidR="00A268AD" w:rsidRPr="004C58B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 </w:t>
            </w:r>
            <w:r w:rsidRPr="004C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05.04 18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трехзначное число. </w:t>
            </w:r>
            <w:r w:rsidRPr="009B60B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09.04 18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умножение и деление.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10 .04.18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11.04.18 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12.04.18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делением. </w:t>
            </w: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16 .04.18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4111" w:type="dxa"/>
          </w:tcPr>
          <w:p w:rsidR="00A268AD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ЕККР</w:t>
            </w:r>
          </w:p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«Деление на двухзначное число»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17 04.18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18 .04.18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Закрепление по теме «Деление на двухзначное число» </w:t>
            </w: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81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«Деление на двухзначное и трехзначное число».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«Деление на двухзначное число»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Pr="009B60B2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№7</w:t>
            </w:r>
            <w:r w:rsidRPr="009B6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«Умножение и деление».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30. 04.18</w:t>
            </w:r>
          </w:p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577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</w:tcPr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Повторение. Римская нумерация.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Повторение. Выражение. Равенство. Неравенство. Уравнения.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действия.</w:t>
            </w:r>
          </w:p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устный счет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Повторение. Порядок выполнения действий.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537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Повторение. Величины.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изученных видов.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изученных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0B2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21 .05.18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Годовая контрольная работа </w:t>
            </w:r>
          </w:p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83182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Доли. Микрокалькулятор.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23 .05.18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24 .05.18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A268AD" w:rsidRPr="009B60B2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изученных видов.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286DD4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28.05. 18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A268AD" w:rsidRPr="00C67173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Закрепление по темам года.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темам года.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D" w:rsidRPr="008117E2" w:rsidTr="00CE163D">
        <w:trPr>
          <w:trHeight w:val="698"/>
        </w:trPr>
        <w:tc>
          <w:tcPr>
            <w:tcW w:w="709" w:type="dxa"/>
          </w:tcPr>
          <w:p w:rsidR="00A268AD" w:rsidRDefault="00A268AD" w:rsidP="00CE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</w:tcPr>
          <w:p w:rsidR="00A268AD" w:rsidRPr="00722501" w:rsidRDefault="00A268AD" w:rsidP="00CE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1">
              <w:rPr>
                <w:rFonts w:ascii="Times New Roman" w:hAnsi="Times New Roman" w:cs="Times New Roman"/>
                <w:sz w:val="24"/>
                <w:szCs w:val="24"/>
              </w:rPr>
              <w:t>Математический КВН. Урок-игра.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AD" w:rsidRDefault="00A268AD" w:rsidP="00CE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1559" w:type="dxa"/>
          </w:tcPr>
          <w:p w:rsidR="00A268AD" w:rsidRPr="00294B7F" w:rsidRDefault="00A268AD" w:rsidP="00CE163D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B67" w:rsidRDefault="00C54B67" w:rsidP="00CE16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54B67" w:rsidRDefault="00C54B67" w:rsidP="00CE16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5531C" w:rsidRPr="0053368D" w:rsidRDefault="0055531C" w:rsidP="00CE16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53368D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 </w:t>
      </w:r>
      <w:r w:rsidRPr="0053368D">
        <w:rPr>
          <w:rFonts w:ascii="Times New Roman" w:hAnsi="Times New Roman" w:cs="Times New Roman"/>
          <w:b/>
          <w:sz w:val="28"/>
          <w:szCs w:val="28"/>
        </w:rPr>
        <w:t>и система их оценки</w:t>
      </w:r>
    </w:p>
    <w:p w:rsidR="0055531C" w:rsidRDefault="0055531C" w:rsidP="00CE1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31C" w:rsidRPr="00B8201B" w:rsidRDefault="00CE163D" w:rsidP="0058268F">
      <w:pPr>
        <w:shd w:val="clear" w:color="auto" w:fill="FFFFFF"/>
        <w:spacing w:after="0" w:line="240" w:lineRule="auto"/>
        <w:ind w:left="130" w:right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55531C" w:rsidRPr="00B82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 результате изучения математики ученик должен</w:t>
      </w:r>
      <w:r w:rsidR="0055531C" w:rsidRPr="00B82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="0055531C"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="0055531C"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5531C" w:rsidRPr="00B82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знать/понимать: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        </w:t>
      </w:r>
      <w:r w:rsidRPr="00B82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последовательность чисел в пределах 100 000;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178" w:right="1872" w:firstLine="5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таблицу сложения и вычитания однозначных чисел;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178" w:right="1872" w:firstLine="5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таблицу умножения и деления однозначных чисел;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правила порядка выполнения действий в числовых выражениях;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уметь: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— читать, записывать и сравнивать числа в пределах 1 000 </w:t>
      </w:r>
      <w:proofErr w:type="spellStart"/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000</w:t>
      </w:r>
      <w:proofErr w:type="spellEnd"/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представлять многозначное число в виде суммы разрядных слагаемых;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пользоваться изученной математической терминологией;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выполнять деление с остатком в пределах ста;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выполнять письменные вычисления (сложение и вычитание многознач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ных чисел, умножение и деление многозначных чисел на однозначное и двузначное число);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401" w:firstLine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выполнять вычисления с нулем;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вычислять значение числового выражения, содержащего 2-3 действия (со скобками </w:t>
      </w:r>
      <w:r w:rsidR="00CE16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826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без них);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401" w:firstLine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проверять правильность выполненных вычислений;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401" w:firstLine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решать текстовые задачи арифметическим способом (не более 2 действий);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—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чертить с помощью линейки отрезок заданной длины, измерять длину за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данного отрезка;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распознавать изученные геометрические фигуры и изображать их на бу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маге с разлиновкой в клетку (с помощью линейки и от руки);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401" w:firstLine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вычислять периметр и площадь прямоугольника (квадрата);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сравнивать величины по их числовым значениям; выражать данные вели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чины в различных единицах;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82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использовать приобретенные знания и умения в практической деятель</w:t>
      </w:r>
      <w:r w:rsidRPr="00B82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softHyphen/>
        <w:t xml:space="preserve">ности и повседневной жизни </w:t>
      </w:r>
      <w:proofErr w:type="gramStart"/>
      <w:r w:rsidRPr="00B82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для</w:t>
      </w:r>
      <w:proofErr w:type="gramEnd"/>
      <w:r w:rsidRPr="00B82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—ориентировки в окружающем пространстве (планирование маршрута, вы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бор пути передвижения и др.);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—сравнения и упорядочения объектов по разным признакам: длине, площа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ди, массе, вместимости;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401" w:firstLine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—определения времени по часам (в часах и минутах);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—решения задач, связанных с бытовыми жизненными ситуациями (покуп</w:t>
      </w: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ка, измерение, взвешивание и др.);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401" w:firstLine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—оценки размеров предметов «на глаз»;</w:t>
      </w:r>
    </w:p>
    <w:p w:rsidR="0055531C" w:rsidRPr="00B8201B" w:rsidRDefault="0055531C" w:rsidP="0058268F">
      <w:pPr>
        <w:shd w:val="clear" w:color="auto" w:fill="FFFFFF"/>
        <w:spacing w:after="0" w:line="240" w:lineRule="auto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—самостоятельной конструкторской деятельности (с учетом возможностей применения разных геометрических фигур).</w:t>
      </w:r>
    </w:p>
    <w:p w:rsidR="0055531C" w:rsidRPr="00B8201B" w:rsidRDefault="0055531C" w:rsidP="00CE163D">
      <w:p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0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5531C" w:rsidRPr="00FE1D96" w:rsidRDefault="0055531C" w:rsidP="00CE16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1D96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</w:t>
      </w:r>
    </w:p>
    <w:p w:rsidR="0055531C" w:rsidRDefault="0055531C" w:rsidP="00CE16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1D96">
        <w:rPr>
          <w:rFonts w:ascii="Times New Roman" w:hAnsi="Times New Roman"/>
          <w:b/>
          <w:sz w:val="24"/>
          <w:szCs w:val="24"/>
        </w:rPr>
        <w:t>освоения предмета. Критерии оценивания</w:t>
      </w:r>
    </w:p>
    <w:p w:rsidR="00FE1D96" w:rsidRPr="00FE1D96" w:rsidRDefault="00FE1D96" w:rsidP="00CE163D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81"/>
        <w:gridCol w:w="2381"/>
        <w:gridCol w:w="2612"/>
        <w:gridCol w:w="2481"/>
      </w:tblGrid>
      <w:tr w:rsidR="0055531C" w:rsidRPr="000A1146" w:rsidTr="00CE163D">
        <w:tc>
          <w:tcPr>
            <w:tcW w:w="9855" w:type="dxa"/>
            <w:gridSpan w:val="4"/>
          </w:tcPr>
          <w:p w:rsidR="0055531C" w:rsidRPr="000A1146" w:rsidRDefault="0055531C" w:rsidP="00CE16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оценок по математике</w:t>
            </w:r>
          </w:p>
        </w:tc>
      </w:tr>
      <w:tr w:rsidR="0055531C" w:rsidRPr="000A1146" w:rsidTr="00CE163D">
        <w:tc>
          <w:tcPr>
            <w:tcW w:w="23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Работа, состоящая из примеров:</w:t>
            </w:r>
          </w:p>
        </w:tc>
        <w:tc>
          <w:tcPr>
            <w:tcW w:w="23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Работа, </w:t>
            </w:r>
            <w:r w:rsidRPr="000A11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состоящая из задач.</w:t>
            </w:r>
          </w:p>
        </w:tc>
        <w:tc>
          <w:tcPr>
            <w:tcW w:w="2612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Комбинированная ра</w:t>
            </w:r>
            <w:r w:rsidRPr="000A11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бота</w:t>
            </w:r>
          </w:p>
        </w:tc>
        <w:tc>
          <w:tcPr>
            <w:tcW w:w="24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Контрольный уст</w:t>
            </w:r>
            <w:r w:rsidRPr="000A11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softHyphen/>
              <w:t>ный счет.</w:t>
            </w:r>
          </w:p>
        </w:tc>
      </w:tr>
      <w:tr w:rsidR="0055531C" w:rsidRPr="000A1146" w:rsidTr="00CE163D">
        <w:tc>
          <w:tcPr>
            <w:tcW w:w="23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-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без ошибок.</w:t>
            </w:r>
          </w:p>
        </w:tc>
        <w:tc>
          <w:tcPr>
            <w:tcW w:w="23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-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без ошибок.</w:t>
            </w:r>
          </w:p>
        </w:tc>
        <w:tc>
          <w:tcPr>
            <w:tcW w:w="2612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-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без ошибок.</w:t>
            </w:r>
          </w:p>
        </w:tc>
        <w:tc>
          <w:tcPr>
            <w:tcW w:w="24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- без ошибок.</w:t>
            </w:r>
          </w:p>
        </w:tc>
      </w:tr>
      <w:tr w:rsidR="0055531C" w:rsidRPr="000A1146" w:rsidTr="00CE163D">
        <w:tc>
          <w:tcPr>
            <w:tcW w:w="23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«4»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gramStart"/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грубая</w:t>
            </w:r>
            <w:proofErr w:type="gramEnd"/>
            <w:r w:rsidRPr="000A1146">
              <w:rPr>
                <w:rFonts w:ascii="Times New Roman" w:hAnsi="Times New Roman" w:cs="Times New Roman"/>
                <w:sz w:val="24"/>
                <w:szCs w:val="24"/>
              </w:rPr>
              <w:t xml:space="preserve"> и 1 -2 не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softHyphen/>
              <w:t>грубые ошибки.</w:t>
            </w:r>
          </w:p>
        </w:tc>
        <w:tc>
          <w:tcPr>
            <w:tcW w:w="23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«4»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- 1-2 негрубых ошиб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</w:tc>
        <w:tc>
          <w:tcPr>
            <w:tcW w:w="2612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«4»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gramStart"/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грубая</w:t>
            </w:r>
            <w:proofErr w:type="gramEnd"/>
            <w:r w:rsidRPr="000A1146">
              <w:rPr>
                <w:rFonts w:ascii="Times New Roman" w:hAnsi="Times New Roman" w:cs="Times New Roman"/>
                <w:sz w:val="24"/>
                <w:szCs w:val="24"/>
              </w:rPr>
              <w:t xml:space="preserve"> и 1-2 негру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softHyphen/>
              <w:t>бые ошибки, при этом гру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softHyphen/>
              <w:t>бых   ошибок   не   должно быть в задаче.</w:t>
            </w:r>
          </w:p>
        </w:tc>
        <w:tc>
          <w:tcPr>
            <w:tcW w:w="24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«4»-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1-2 ошибки.</w:t>
            </w:r>
          </w:p>
        </w:tc>
      </w:tr>
      <w:tr w:rsidR="0055531C" w:rsidRPr="000A1146" w:rsidTr="00CE163D">
        <w:tc>
          <w:tcPr>
            <w:tcW w:w="23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«3»-2-3 грубые и 1-2 негрубые ошибки или 3 и более негрубых ошибки</w:t>
            </w:r>
          </w:p>
        </w:tc>
        <w:tc>
          <w:tcPr>
            <w:tcW w:w="23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«3»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gramStart"/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грубая</w:t>
            </w:r>
            <w:proofErr w:type="gramEnd"/>
            <w:r w:rsidRPr="000A1146">
              <w:rPr>
                <w:rFonts w:ascii="Times New Roman" w:hAnsi="Times New Roman" w:cs="Times New Roman"/>
                <w:sz w:val="24"/>
                <w:szCs w:val="24"/>
              </w:rPr>
              <w:t xml:space="preserve"> и 3-4 не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softHyphen/>
              <w:t>грубые ошибки.</w:t>
            </w:r>
          </w:p>
        </w:tc>
        <w:tc>
          <w:tcPr>
            <w:tcW w:w="2612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«3»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- 2-3 грубые и 3-4 негрубые    ошибки,     при этом ход решения задачи должен быть верным.</w:t>
            </w:r>
          </w:p>
        </w:tc>
        <w:tc>
          <w:tcPr>
            <w:tcW w:w="24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«3» - 3-4 ошибки.</w:t>
            </w:r>
          </w:p>
        </w:tc>
      </w:tr>
      <w:tr w:rsidR="0055531C" w:rsidRPr="000A1146" w:rsidTr="00CE163D">
        <w:tc>
          <w:tcPr>
            <w:tcW w:w="23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«2»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- 4 и более грубых ошибки.</w:t>
            </w:r>
          </w:p>
        </w:tc>
        <w:tc>
          <w:tcPr>
            <w:tcW w:w="23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«2»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- 2 и более грубых ошибки.</w:t>
            </w:r>
          </w:p>
        </w:tc>
        <w:tc>
          <w:tcPr>
            <w:tcW w:w="2612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«2» </w:t>
            </w:r>
            <w:r w:rsidRPr="000A1146">
              <w:rPr>
                <w:rFonts w:ascii="Times New Roman" w:hAnsi="Times New Roman" w:cs="Times New Roman"/>
                <w:sz w:val="24"/>
                <w:szCs w:val="24"/>
              </w:rPr>
              <w:t>- 4 грубые ошибки.</w:t>
            </w:r>
          </w:p>
        </w:tc>
        <w:tc>
          <w:tcPr>
            <w:tcW w:w="2481" w:type="dxa"/>
          </w:tcPr>
          <w:p w:rsidR="0055531C" w:rsidRPr="000A1146" w:rsidRDefault="0055531C" w:rsidP="00CE16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158"/>
        <w:tblW w:w="0" w:type="auto"/>
        <w:tblLook w:val="00A0"/>
      </w:tblPr>
      <w:tblGrid>
        <w:gridCol w:w="4609"/>
        <w:gridCol w:w="4928"/>
      </w:tblGrid>
      <w:tr w:rsidR="00CE163D" w:rsidRPr="008117E2" w:rsidTr="00CE163D">
        <w:tc>
          <w:tcPr>
            <w:tcW w:w="4609" w:type="dxa"/>
          </w:tcPr>
          <w:p w:rsidR="00CE163D" w:rsidRPr="00A47CBE" w:rsidRDefault="00CE163D" w:rsidP="00CE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CE163D" w:rsidRPr="00A47CBE" w:rsidRDefault="00CE163D" w:rsidP="00CE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CE163D" w:rsidRPr="00A47CBE" w:rsidRDefault="00CE163D" w:rsidP="00CE1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августа 2016 года</w:t>
            </w:r>
          </w:p>
        </w:tc>
        <w:tc>
          <w:tcPr>
            <w:tcW w:w="4928" w:type="dxa"/>
          </w:tcPr>
          <w:p w:rsidR="00CE163D" w:rsidRPr="00A47CBE" w:rsidRDefault="00CE163D" w:rsidP="00CE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CE163D" w:rsidRPr="00A47CBE" w:rsidRDefault="00CE163D" w:rsidP="00CE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E163D" w:rsidRPr="00A47CBE" w:rsidRDefault="00CE163D" w:rsidP="00CE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«Степановская СОШ»</w:t>
            </w:r>
          </w:p>
          <w:p w:rsidR="00CE163D" w:rsidRPr="00A47CBE" w:rsidRDefault="00CE163D" w:rsidP="00CE1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Протокол №1 от «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30»авгус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</w:t>
            </w:r>
          </w:p>
          <w:p w:rsidR="00CE163D" w:rsidRPr="00A47CBE" w:rsidRDefault="00CE163D" w:rsidP="00CE1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31C" w:rsidRPr="000A1146" w:rsidRDefault="0055531C" w:rsidP="00CE163D">
      <w:pPr>
        <w:jc w:val="both"/>
        <w:rPr>
          <w:rFonts w:ascii="Times New Roman" w:hAnsi="Times New Roman" w:cs="Times New Roman"/>
          <w:sz w:val="24"/>
          <w:szCs w:val="24"/>
        </w:rPr>
        <w:sectPr w:rsidR="0055531C" w:rsidRPr="000A1146" w:rsidSect="00800E94">
          <w:pgSz w:w="11906" w:h="16838"/>
          <w:pgMar w:top="567" w:right="991" w:bottom="567" w:left="1276" w:header="709" w:footer="709" w:gutter="0"/>
          <w:cols w:space="708"/>
          <w:docGrid w:linePitch="360"/>
        </w:sectPr>
      </w:pPr>
    </w:p>
    <w:p w:rsidR="0055531C" w:rsidRPr="00CF318D" w:rsidRDefault="0055531C" w:rsidP="00FE1D96">
      <w:pPr>
        <w:rPr>
          <w:rFonts w:ascii="Times New Roman" w:hAnsi="Times New Roman" w:cs="Times New Roman"/>
          <w:sz w:val="24"/>
          <w:szCs w:val="24"/>
        </w:rPr>
      </w:pPr>
    </w:p>
    <w:sectPr w:rsidR="0055531C" w:rsidRPr="00CF318D" w:rsidSect="003C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368"/>
    <w:rsid w:val="00031F2E"/>
    <w:rsid w:val="00043A61"/>
    <w:rsid w:val="000C3F61"/>
    <w:rsid w:val="0017785F"/>
    <w:rsid w:val="00191335"/>
    <w:rsid w:val="001A75A2"/>
    <w:rsid w:val="001D57D3"/>
    <w:rsid w:val="00213393"/>
    <w:rsid w:val="00286DD4"/>
    <w:rsid w:val="00294A52"/>
    <w:rsid w:val="002C69CC"/>
    <w:rsid w:val="002D0D57"/>
    <w:rsid w:val="002F417E"/>
    <w:rsid w:val="003C30E9"/>
    <w:rsid w:val="003C447F"/>
    <w:rsid w:val="004245FC"/>
    <w:rsid w:val="00435D1F"/>
    <w:rsid w:val="00456BCA"/>
    <w:rsid w:val="004C58BD"/>
    <w:rsid w:val="004D03C2"/>
    <w:rsid w:val="00506215"/>
    <w:rsid w:val="00507A0D"/>
    <w:rsid w:val="0055531C"/>
    <w:rsid w:val="0058268F"/>
    <w:rsid w:val="005928C2"/>
    <w:rsid w:val="00660C84"/>
    <w:rsid w:val="006A4213"/>
    <w:rsid w:val="00721F80"/>
    <w:rsid w:val="00735ECB"/>
    <w:rsid w:val="007933D7"/>
    <w:rsid w:val="007A0349"/>
    <w:rsid w:val="007F0E57"/>
    <w:rsid w:val="00800E94"/>
    <w:rsid w:val="008155FA"/>
    <w:rsid w:val="0083182C"/>
    <w:rsid w:val="00896DFE"/>
    <w:rsid w:val="008A03E4"/>
    <w:rsid w:val="008A536B"/>
    <w:rsid w:val="008A58B8"/>
    <w:rsid w:val="008B6519"/>
    <w:rsid w:val="008E69D0"/>
    <w:rsid w:val="008F3626"/>
    <w:rsid w:val="00903FFA"/>
    <w:rsid w:val="0091769E"/>
    <w:rsid w:val="009B60B2"/>
    <w:rsid w:val="00A012B4"/>
    <w:rsid w:val="00A268AD"/>
    <w:rsid w:val="00A32EEE"/>
    <w:rsid w:val="00A427DD"/>
    <w:rsid w:val="00B012F7"/>
    <w:rsid w:val="00B57368"/>
    <w:rsid w:val="00B85EC3"/>
    <w:rsid w:val="00BF0BD1"/>
    <w:rsid w:val="00C05D8E"/>
    <w:rsid w:val="00C54B67"/>
    <w:rsid w:val="00C67173"/>
    <w:rsid w:val="00C82DB6"/>
    <w:rsid w:val="00C87294"/>
    <w:rsid w:val="00CB514D"/>
    <w:rsid w:val="00CE163D"/>
    <w:rsid w:val="00CE477F"/>
    <w:rsid w:val="00CF318D"/>
    <w:rsid w:val="00CF625D"/>
    <w:rsid w:val="00D11A30"/>
    <w:rsid w:val="00D12D2C"/>
    <w:rsid w:val="00D523DB"/>
    <w:rsid w:val="00DE2030"/>
    <w:rsid w:val="00E47851"/>
    <w:rsid w:val="00EE0305"/>
    <w:rsid w:val="00F23C67"/>
    <w:rsid w:val="00F8526F"/>
    <w:rsid w:val="00FB6533"/>
    <w:rsid w:val="00FC3023"/>
    <w:rsid w:val="00FE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2016-09-17T14:34:00Z</cp:lastPrinted>
  <dcterms:created xsi:type="dcterms:W3CDTF">2016-09-03T16:08:00Z</dcterms:created>
  <dcterms:modified xsi:type="dcterms:W3CDTF">2017-10-02T02:23:00Z</dcterms:modified>
</cp:coreProperties>
</file>